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60"/>
        <w:gridCol w:w="6300"/>
      </w:tblGrid>
      <w:tr>
        <w:trPr>
          <w:cantSplit w:val="false"/>
        </w:trP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5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hd w:fill="0E5A7A" w:color="auto" w:val="clear"/>
              <w:spacing w:after="100" w:before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  <w:p>
            <w:pPr>
              <w:spacing w:after="30" w:before="6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91-9136596556</w:t>
            </w:r>
          </w:p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vaidya.prasanna3@gmail.com</w:t>
            </w:r>
          </w:p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color w:val="1F4E79"/>
                <w:sz w:val="16"/>
                <w:szCs w:val="16"/>
              </w:rPr>
              <w:t xml:space="preserve">linkedin.com/in/prasanna-a-vaidya-75a90b4a</w:t>
            </w:r>
          </w:p>
          <w:p>
            <w:pPr>
              <w:spacing w:after="60" w:before="3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Mumbai, India</w:t>
            </w:r>
          </w:p>
          <w:p>
            <w:pPr>
              <w:shd w:fill="0E5A7A" w:color="auto" w:val="clear"/>
              <w:spacing w:after="100" w:before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CORE COMPETENCIES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Full Stack Development (React + NestJS)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Frontend Architecture &amp; UI/UX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RESTful API Design &amp;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TypeScript &amp; JavaScript (ES6+)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State Management (Redux, Context, RxJS)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Database Design (MongoDB, PostgreSQL)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Microservices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CI/CD &amp; DevOps (Docker, AWS)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Agile / Scrum Methodology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Performance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Application Security Best Practices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Unit Testing (Jest, Karma, Jasmine)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Code Review &amp; Refactoring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Cross-Browser Compatibility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Accessibility (WCAG, 508 compliance)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 &amp; Stakeholder 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Team Leadership &amp; Mentoring</w:t>
            </w:r>
          </w:p>
          <w:p>
            <w:pPr>
              <w:shd w:fill="0E5A7A" w:color="auto" w:val="clear"/>
              <w:spacing w:after="100" w:before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TECHNICAL SKILLS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Languages: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JavaScript, TypeScript, HTML5, CSS3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Frontend: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React.js (16/17/18), Next.js, Redux, Hooks, Context API, Angular (12-15), RxJS, NgRx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Backend: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NestJS, Node.js, Express.js, REST APIs, JWT, OAuth2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Databases: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MongoDB, PostgreSQL, MySQL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UI Libraries: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Bootstrap, Angular Material, PrimeNG, Tailwind (basics)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Testing: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Jest, React Testing Library, Karma, Jasmine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Cloud &amp; DevOps: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AWS, Azure, Docker, CI/CD pipelines, Git, Jenkins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Architecture: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Microservices, Monorepo, MVC, Component-driven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Methodologies: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Agile, Scrum, TDD</w:t>
            </w:r>
          </w:p>
          <w:p>
            <w:pPr>
              <w:shd w:fill="0E5A7A" w:color="auto" w:val="clear"/>
              <w:spacing w:after="100" w:before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EDUCATION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MCA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– Sastra University (2017)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B.Sc. (Information Technology)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– Mulund College of Commerce, Mumbai University (2012)</w:t>
            </w:r>
          </w:p>
          <w:p>
            <w:pPr>
              <w:shd w:fill="0E5A7A" w:color="auto" w:val="clear"/>
              <w:spacing w:after="100" w:before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SOFT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Collaborator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Communicator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Innovator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Planner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Intuitive Problem Solver</w:t>
            </w:r>
          </w:p>
          <w:p>
            <w:pPr>
              <w:shd w:fill="0E5A7A" w:color="auto" w:val="clear"/>
              <w:spacing w:after="100" w:before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LANGUAGES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English  |  Hindi  |  Marathi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44"/>
                <w:szCs w:val="44"/>
              </w:rPr>
              <w:t xml:space="preserve">PRASANNA A VAIDYA</w:t>
            </w: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i/>
                <w:iCs/>
                <w:color w:val="0E5A7A"/>
                <w:sz w:val="22"/>
                <w:szCs w:val="22"/>
              </w:rPr>
              <w:t xml:space="preserve">Full Stack Developer  ||  React.js &amp; NestJS  ||  12+ Years</w:t>
            </w:r>
          </w:p>
          <w:p>
            <w:pPr>
              <w:spacing w:after="80" w:before="6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Full Stack Developer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with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12+ years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of experience designing and delivering scalable web applications across Banking, Healthcare, Automotive and Enterprise domains. Deep hands-on expertise in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React.js (hooks, Redux, Next.js)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on the frontend and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Node.js / NestJS / Express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on the backend, building secure REST APIs, integrating MongoDB and PostgreSQL, and deploying containerised services to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AWS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via CI/CD pipelines.</w:t>
            </w:r>
          </w:p>
          <w:p>
            <w:pPr>
              <w:spacing w:after="120" w:before="40"/>
              <w:jc w:val="both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Seeking 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Senior React.js &amp; NestJS Developer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role to leverage end-to-end full-stack skills, drive product performance and security, and contribute to a remote, high-ownership engineering team.</w:t>
            </w:r>
          </w:p>
          <w:p>
            <w:pPr>
              <w:shd w:fill="0E5A7A" w:color="auto" w:val="clear"/>
              <w:spacing w:after="12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  PROFILE SUMMARY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Delivered production-grade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React.js v16/17/18 applications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using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functional components, hooks (useState, useEffect, useMemo, useCallback, useReducer), Context API and Redux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with strong focus on reusable component architecture, lazy loading and performance tuning.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Hands-on with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NestJS / Node.js / Express.js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for building modular, TypeScript-first backend services — controllers, providers, DTOs, pipes, guards, interceptors and dependency-injection patterns — exposed as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RESTful APIs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secured with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JWT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OAuth2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Designed and integrated data layers against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MongoDB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(Mongoose) and relational databases (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PostgreSQL / MySQL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), including schema design, indexing, aggregation pipelines and parameterised queries for performance and security.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Expert in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TypeScript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across the stack — strict typing, interfaces, generics, decorators — which brings consistency to React components and NestJS services alike and reduces runtime defects in large codebases.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Proven delivery in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Agile/Scrum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squads using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Git / GitHub / Bitbucket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feature branching, pull-request reviews,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Docker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containerisation and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CI/CD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pipelines on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AWS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and Azure, including blue-green style releases and automated rollback.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Led front-end redesigns that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reduced page load times by 30%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improved system uptime to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99.9%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and cut manual intervention by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40%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through REST-API automation — consistent track record of measurable business impact.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Comfortable with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microservices architecture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inter-service communication, API gateways and shared auth layers; passionate about clean code, unit testing (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Jest / React Testing Library / Karma / Jasmine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), and mentoring junior developers.</w:t>
            </w:r>
          </w:p>
          <w:p>
            <w:pPr>
              <w:shd w:fill="0E5A7A" w:color="auto" w:val="clear"/>
              <w:spacing w:after="12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  CAREER TIMELINE</w:t>
            </w:r>
          </w:p>
          <w:p>
            <w:pPr>
              <w:spacing w:after="12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TCS (2012–2021)   →   Innodata Inc. (2021–2022)   →   Eviden / Atos-Syntel (2022–2024)   →   Mphasis Ltd. (2024–Present)</w:t>
            </w:r>
          </w:p>
          <w:p>
            <w:pPr>
              <w:shd w:fill="0E5A7A" w:color="auto" w:val="clear"/>
              <w:spacing w:after="12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  WORK EXPERIENCE</w:t>
            </w:r>
          </w:p>
          <w:p>
            <w:pPr>
              <w:shd w:fill="E8F1F5" w:color="auto" w:val="clear"/>
              <w:spacing w:after="40" w:before="1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  Oct'24 – Present  |  Mphasis Ltd.  |  React.js Developer (Full Stack)</w:t>
            </w:r>
          </w:p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Project: Corporate &amp; Institutional Banking Web Application (Europe-based Banking Client)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Stack: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React.js v17, TypeScript, Redux, React Router, Node.js / Java Spring Boot, REST APIs, AWS, CI/CD, Git.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Designed and implemented a secure, scalable corporate banking portal with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React.js v17 + TypeScript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on the front-end, consuming REST APIs for payments, account management and compliance reporting.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Built a library of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reusable React components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(form controls, data grids, dashboards) with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hooks and Context API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cutting feature delivery time and improving consistency across modules.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Integrated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RESTful APIs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between React and the Node/Java backend with a typed service layer, interceptor-based auth, centralised error handling and optimistic UI updates — reducing manual intervention by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40%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Applied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code-splitting, lazy loading and memoisation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(useMemo / useCallback / React.memo), improving client transaction portal load times by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30%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and achieving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99.9% uptime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Automated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CI/CD pipelines on AWS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(build, test, deploy) and collaborated with DevOps on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Docker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-based containerisation of services, enabling faster, safer releases.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Partnered with business stakeholders via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Jira-driven Agile sprints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delivering Phase 1 of the digital transformation programme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two weeks ahead of schedule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.</w:t>
            </w:r>
          </w:p>
          <w:p>
            <w:pPr>
              <w:shd w:fill="E8F1F5" w:color="auto" w:val="clear"/>
              <w:spacing w:after="40" w:before="1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  Apr'22 – Feb'24  |  Eviden (Atos-Syntel)  |  Consultant – Full Stack Developer</w:t>
            </w:r>
          </w:p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Project: Vehicle Manufacturing Application Development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Stack: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Angular 15, TypeScript, RxJS, NgRx, Node.js, Express.js, REST APIs, Karma, Jasmine, Bootstrap.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Built dynamic, responsive manufacturing interfaces with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Angular 15 and TypeScript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applying component-driven architecture patterns that are directly transferable to React / Next.js.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Designed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Node.js + Express.js REST APIs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for two-way data exchange with the frontend, including resilient HTTP handling, request validation and structured error management.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Engineered reactive data pipelines with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RxJS observables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and scalable state using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NgRx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enabling real-time updates across modules.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Wrote comprehensive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unit tests (Karma / Jasmine)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for components and services, improving code quality and catching regressions early.</w:t>
            </w:r>
          </w:p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Project: Enterprise-Wide IT Solution Engineering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Contributed to the design of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microservices-based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enterprise solutions, defining service boundaries, API contracts and deployment topology with cross-functional stakeholders.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Helped translate strategic business goals into technical specifications, architectural diagrams and implementation plans.</w:t>
            </w:r>
          </w:p>
          <w:p>
            <w:pPr>
              <w:shd w:fill="E8F1F5" w:color="auto" w:val="clear"/>
              <w:spacing w:after="40" w:before="1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  Jul'21 – Mar'22  |  Innodata Inc.  |  Angular Developer (Full Stack)</w:t>
            </w:r>
          </w:p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Project: Healthcare Application Portal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Stack: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Angular 11/13, Node.js, Express.js, JWT, OAuth, MongoDB, Angular Material, PrimeNG.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Built a full-stack healthcare portal with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Angular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on the frontend and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Node.js + Express.js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on the backend, handling patient onboarding, medical records and real-time messaging.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Designed and implemented 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secure authentication system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using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JWT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OAuth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— experience that maps directly to NestJS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Guards, Strategies and `@nestjs/jwt`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patterns.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Created 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reusable UI component library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with Angular Material and PrimeNG, reducing new-feature development time by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&gt;30%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Tuned Node.js non-blocking I/O and event-loop usage, improving application performance by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12%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under higher concurrent load, while ensuring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HIPAA-compliant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handling of sensitive health data.</w:t>
            </w:r>
          </w:p>
          <w:p>
            <w:pPr>
              <w:shd w:fill="E8F1F5" w:color="auto" w:val="clear"/>
              <w:spacing w:after="40" w:before="1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  Jul'12 – Jun'21  |  Tata Consultancy Services  |  Front End Developer</w:t>
            </w:r>
          </w:p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Internal Portal &amp; Website Redesign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Built responsive internal portals using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HTML5, CSS3, JavaScript and Bootstrap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ensuring consistent UX and accessibility across the organisation.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Led a full website redesign with ServiceNow integration on the backend, modernising UI/UX and automating service-related workflows.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Owned the end-to-end web development lifecycle — design with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Figma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coding, documentation and unit testing.</w:t>
            </w:r>
          </w:p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CSR Project Portal – Angular 2/5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Developed feature enhancements and new modules for the internal CSR portal using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Angular 2/5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ensuring modular, maintainable code aligned with CSR programme goals.</w:t>
            </w:r>
          </w:p>
          <w:p>
            <w:pPr>
              <w:shd w:fill="0E5A7A" w:color="auto" w:val="clear"/>
              <w:spacing w:after="12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  KEY STRENGTHS FOR REACT.JS &amp; NESTJS ROLE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Frontend mastery: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React.js v16/17/18, functional components, hooks, Redux, Context API, Next.js, Angular (12-15) — able to pick up any modern component framework quickly.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Backend proficiency: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Node.js + Express experience in production, with strong TypeScript fundamentals — the exact foundation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NestJS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is built on (modules, providers, decorators, DI).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Full-stack integration: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repeated experience stitching React/Angular front-ends to Node.js REST APIs with JWT/OAuth auth, error interception and typed contracts.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Data layer: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MongoDB + Mongoose in production, plus relational DB work (PostgreSQL / MySQL) — directly relevant to NestJS + TypeORM / Mongoose modules.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Cloud &amp; DevOps: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AWS deployments, Docker containerisation, CI/CD pipelines and Git-based workflows — aligned with the role's preferred qualifications.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Architecture: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exposure to microservices and modular service design — a natural fit for NestJS's modular, microservice-friendly architecture.</w:t>
            </w:r>
          </w:p>
          <w:p>
            <w:pPr>
              <w:shd w:fill="0E5A7A" w:color="auto" w:val="clear"/>
              <w:spacing w:after="12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  PERSONAL DETAILS</w:t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Date of Birth: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9th November 1991     |   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Location: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Mumbai, India     |    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Languages: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English, Hindi, Marathi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‹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Prasanna A Vaidya - React &amp; NestJS Resume</dc:title>
  <dc:creator>Prasanna A Vaidya</dc:creator>
  <cp:lastModifiedBy>Un-named</cp:lastModifiedBy>
  <cp:revision>1</cp:revision>
  <dcterms:created xsi:type="dcterms:W3CDTF">2026-04-24T09:04:08.125Z</dcterms:created>
  <dcterms:modified xsi:type="dcterms:W3CDTF">2026-04-24T09:04:08.126Z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