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57BAF95" w:rsidR="001E46A1" w:rsidRDefault="005F4176" w:rsidP="005F4176">
      <w:pPr>
        <w:rPr>
          <w:b/>
          <w:sz w:val="44"/>
          <w:szCs w:val="44"/>
        </w:rPr>
      </w:pPr>
      <w:r w:rsidRPr="005F4176">
        <w:rPr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0B9ECE" wp14:editId="7593B68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43025" cy="542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2EF88" w14:textId="3ECEBB40" w:rsidR="005F4176" w:rsidRPr="005F4176" w:rsidRDefault="005F4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Swapni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Vaidya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octo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/nov2022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B9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55pt;margin-top:0;width:105.75pt;height:4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">
                <v:textbox>
                  <w:txbxContent>
                    <w:p w14:paraId="4652EF88" w14:textId="3ECEBB40" w:rsidR="005F4176" w:rsidRPr="005F4176" w:rsidRDefault="005F41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Swapni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Vaidya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octo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/nov2022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44"/>
          <w:szCs w:val="44"/>
        </w:rPr>
        <w:t>Selenium</w:t>
      </w:r>
    </w:p>
    <w:p w14:paraId="0000000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Write a code for Mouse Hover, click on Enter using action class, JavaScript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for Hidden Element (click and send-keys), switching window using window handles, and Type of waits in Selenium (all with Syntax).</w:t>
      </w:r>
    </w:p>
    <w:p w14:paraId="00000003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0000000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6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org.openqa.selenium.chrome.ChromeDriver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org.openqa.selenium.interactions.Actions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org.openqa.selenium.support.ui.ExpectedConditions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org.openqa.selenium.support.ui.WebDriverWait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B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14:paraId="0000000D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0E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Set the driver path</w:t>
      </w:r>
    </w:p>
    <w:p w14:paraId="0000000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webdriver.chrome.driver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, "path/to/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0000010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new instance of the Chrome driver</w:t>
      </w:r>
    </w:p>
    <w:p w14:paraId="0000001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3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Navigate to a URL</w:t>
      </w:r>
    </w:p>
    <w:p w14:paraId="0000001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"https://www.example.com");</w:t>
      </w:r>
    </w:p>
    <w:p w14:paraId="00000016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Mouse Hover</w:t>
      </w:r>
    </w:p>
    <w:p w14:paraId="0000001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Actions(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driver);</w:t>
      </w:r>
    </w:p>
    <w:p w14:paraId="0000001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("//a[@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='/hover']"));</w:t>
      </w:r>
    </w:p>
    <w:p w14:paraId="0000001A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actions.moveToElement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element).build().perform();</w:t>
      </w:r>
    </w:p>
    <w:p w14:paraId="0000001B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// Click on Enter</w:t>
      </w:r>
    </w:p>
    <w:p w14:paraId="0000001D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actions.sendKeys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Keys.RETURN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).build().perform();</w:t>
      </w:r>
    </w:p>
    <w:p w14:paraId="0000001E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Hidden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(click and send-keys)</w:t>
      </w:r>
    </w:p>
    <w:p w14:paraId="00000020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driver;</w:t>
      </w:r>
    </w:p>
    <w:p w14:paraId="00000021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By.id("hidden"));</w:t>
      </w:r>
    </w:p>
    <w:p w14:paraId="0000002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js.executeScript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"arguments[0].click();",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3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iddenElement.sendKeys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"text");</w:t>
      </w:r>
    </w:p>
    <w:p w14:paraId="00000024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using window handles</w:t>
      </w:r>
    </w:p>
    <w:p w14:paraId="00000026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parentWindowHandle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driver.getWindowHandle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("//a[@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']")).click();</w:t>
      </w:r>
    </w:p>
    <w:p w14:paraId="0000002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driver.getWindowHandles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0000002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windowHandle.equals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parentWindowHandle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000002A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).window(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B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00002C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2D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Type of waits in Selenium</w:t>
      </w:r>
    </w:p>
    <w:p w14:paraId="0000002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Imp</w:t>
      </w:r>
      <w:r>
        <w:rPr>
          <w:rFonts w:ascii="Times New Roman" w:eastAsia="Times New Roman" w:hAnsi="Times New Roman" w:cs="Times New Roman"/>
          <w:sz w:val="24"/>
          <w:szCs w:val="24"/>
        </w:rPr>
        <w:t>licit Wait</w:t>
      </w:r>
    </w:p>
    <w:p w14:paraId="00000030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).timeouts().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implicitlyWait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TimeUnit.SECONDS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1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Explicit Wait</w:t>
      </w:r>
    </w:p>
    <w:p w14:paraId="00000033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wait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driver, 10);</w:t>
      </w:r>
    </w:p>
    <w:p w14:paraId="0000003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dynamicElement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wait.until(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ExpectedConditions.presenceOfElementLoc</w:t>
      </w:r>
      <w:r>
        <w:rPr>
          <w:rFonts w:ascii="Times New Roman" w:eastAsia="Times New Roman" w:hAnsi="Times New Roman" w:cs="Times New Roman"/>
          <w:sz w:val="24"/>
          <w:szCs w:val="24"/>
        </w:rPr>
        <w:t>ated(By.id("dynamic")));</w:t>
      </w:r>
    </w:p>
    <w:p w14:paraId="0000003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dynamicElement.click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6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Fluent Wait</w:t>
      </w:r>
    </w:p>
    <w:p w14:paraId="0000003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Wait&lt;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fluentWait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FluentWait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driver)</w:t>
      </w:r>
    </w:p>
    <w:p w14:paraId="0000003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Duration.ofSeconds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(30))</w:t>
      </w:r>
    </w:p>
    <w:p w14:paraId="0000003A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pollingEvery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Duration.ofSeconds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(5))</w:t>
      </w:r>
    </w:p>
    <w:p w14:paraId="0000003B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ignoring(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NoSuchElementException.class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C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fluentElement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fluentWait.until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driver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(By.id("fluent")));</w:t>
      </w:r>
    </w:p>
    <w:p w14:paraId="0000003D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fluentElement.click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E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Close the driver</w:t>
      </w:r>
    </w:p>
    <w:p w14:paraId="00000040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driver.quit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1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4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3" w14:textId="77777777" w:rsidR="001E46A1" w:rsidRDefault="005F4176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Q2) </w:t>
      </w: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>code for Read and Write Excel.</w:t>
      </w:r>
    </w:p>
    <w:p w14:paraId="0000004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java.io.FileInputStream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java.io.FileOutputStream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6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org.apache.poi.ss.usermodel.Cell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org.apache.poi.ss.usermodel.Row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org.apache.poi.ss.usermodel.Sheet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A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g.apache.poi.ss.usermodel.Workbook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B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org.apache.poi.xssf.usermodel.XSSFWorkbook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C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14:paraId="0000004E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4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Read from an Excel file</w:t>
      </w:r>
    </w:p>
    <w:p w14:paraId="00000050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FileInp</w:t>
      </w:r>
      <w:r>
        <w:rPr>
          <w:rFonts w:ascii="Times New Roman" w:eastAsia="Times New Roman" w:hAnsi="Times New Roman" w:cs="Times New Roman"/>
          <w:sz w:val="24"/>
          <w:szCs w:val="24"/>
        </w:rPr>
        <w:t>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"path/to/excel.xlsx");</w:t>
      </w:r>
    </w:p>
    <w:p w14:paraId="00000051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Workbook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XSSFWorkbook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Sheet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workbook.getSheetAt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053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sheet) {</w:t>
      </w:r>
    </w:p>
    <w:p w14:paraId="0000005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row) {</w:t>
      </w:r>
    </w:p>
    <w:p w14:paraId="00000055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cell.getStringCellValue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+ " ");</w:t>
      </w:r>
    </w:p>
    <w:p w14:paraId="00000056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000057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8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00000059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inputStream.close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A" w14:textId="77777777" w:rsidR="001E46A1" w:rsidRDefault="001E46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Write to an Excel file</w:t>
      </w:r>
    </w:p>
    <w:p w14:paraId="0000005C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path/to/excel.xlsx");</w:t>
      </w:r>
    </w:p>
    <w:p w14:paraId="0000005D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Sheet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workbook.createSheet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E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sheet.createRow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05F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row.createCell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060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cell.setCellValue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"Hello World");</w:t>
      </w:r>
    </w:p>
    <w:p w14:paraId="00000061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workbook.write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2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outputStream.close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3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4" w14:textId="77777777" w:rsidR="001E46A1" w:rsidRDefault="005F4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5" w14:textId="77777777" w:rsidR="001E46A1" w:rsidRDefault="005F4176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You need to have Apache POI library added to your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classpath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to be able to run this code.</w:t>
      </w:r>
    </w:p>
    <w:p w14:paraId="00000066" w14:textId="77777777" w:rsidR="001E46A1" w:rsidRDefault="001E46A1"/>
    <w:p w14:paraId="0000006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Q3)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what is a priority, hook, Assertion, Type Of assertion, and Annotation (all with Syntax)?</w:t>
      </w:r>
    </w:p>
    <w:p w14:paraId="0000006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Priority: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we can assign a priority to each </w:t>
      </w:r>
      <w:r>
        <w:rPr>
          <w:rFonts w:ascii="Times New Roman" w:eastAsia="Times New Roman" w:hAnsi="Times New Roman" w:cs="Times New Roman"/>
          <w:sz w:val="28"/>
          <w:szCs w:val="28"/>
        </w:rPr>
        <w:t>test method. The priority determines the order in which the test methods are executed. The lower the priority number, the higher the priority of the test method.</w:t>
      </w:r>
    </w:p>
    <w:p w14:paraId="0000006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@Test(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priority = n)</w:t>
      </w:r>
    </w:p>
    <w:p w14:paraId="0000006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6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the test</w:t>
      </w:r>
    </w:p>
    <w:p w14:paraId="0000006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6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'n' is an i</w:t>
      </w:r>
      <w:r>
        <w:rPr>
          <w:rFonts w:ascii="Times New Roman" w:eastAsia="Times New Roman" w:hAnsi="Times New Roman" w:cs="Times New Roman"/>
          <w:sz w:val="28"/>
          <w:szCs w:val="28"/>
        </w:rPr>
        <w:t>nteger that determines the priority of the test method.</w:t>
      </w:r>
    </w:p>
    <w:p w14:paraId="0000006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Hook: Hooks are methods that are executed before and after each test method.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provides the following hooks.</w:t>
      </w:r>
    </w:p>
    <w:p w14:paraId="0000006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method is executed before each test method.</w:t>
      </w:r>
    </w:p>
    <w:p w14:paraId="0000007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</w:t>
      </w:r>
      <w:r>
        <w:rPr>
          <w:rFonts w:ascii="Times New Roman" w:eastAsia="Times New Roman" w:hAnsi="Times New Roman" w:cs="Times New Roman"/>
          <w:sz w:val="28"/>
          <w:szCs w:val="28"/>
        </w:rPr>
        <w:t>hod is executed after each test method.</w:t>
      </w:r>
    </w:p>
    <w:p w14:paraId="0000007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BeforeMethod</w:t>
      </w:r>
      <w:proofErr w:type="spellEnd"/>
    </w:p>
    <w:p w14:paraId="0000007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7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before each test method</w:t>
      </w:r>
    </w:p>
    <w:p w14:paraId="0000007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75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AfterMethod</w:t>
      </w:r>
      <w:proofErr w:type="spellEnd"/>
    </w:p>
    <w:p w14:paraId="0000007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7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after each test method</w:t>
      </w:r>
    </w:p>
    <w:p w14:paraId="0000007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7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Assertion: Assertions are used to verify the expected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code.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we can use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to perform assertions.</w:t>
      </w:r>
    </w:p>
    <w:p w14:paraId="0000007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7C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@Test</w:t>
      </w:r>
    </w:p>
    <w:p w14:paraId="0000007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7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the test</w:t>
      </w:r>
    </w:p>
    <w:p w14:paraId="0000008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Assert.assertEq</w:t>
      </w:r>
      <w:r>
        <w:rPr>
          <w:rFonts w:ascii="Times New Roman" w:eastAsia="Times New Roman" w:hAnsi="Times New Roman" w:cs="Times New Roman"/>
          <w:sz w:val="28"/>
          <w:szCs w:val="28"/>
        </w:rPr>
        <w:t>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actualValue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8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8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Type of Assertions: There are various types of assertions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Some common assertions are:</w:t>
      </w:r>
    </w:p>
    <w:p w14:paraId="0000008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actual, expected): This assertion verifies that the actual value is equal to the expected value.</w:t>
      </w:r>
    </w:p>
    <w:p w14:paraId="0000008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z w:val="28"/>
          <w:szCs w:val="28"/>
        </w:rPr>
        <w:t>ndition): This assertion verifies that the condition is true.</w:t>
      </w:r>
    </w:p>
    <w:p w14:paraId="0000008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condition): This assertion verifies that the condition is false.</w:t>
      </w:r>
    </w:p>
    <w:p w14:paraId="0000008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Annotation: Annotation is a special type of tag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that provides metadata information about the test methods.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supports a variety of annotations, including:</w:t>
      </w:r>
    </w:p>
    <w:p w14:paraId="0000008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@Test: This annotation marks a method as a test method.</w:t>
      </w:r>
    </w:p>
    <w:p w14:paraId="0000008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BeforeSuite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method is executed before the entire suite.</w:t>
      </w:r>
    </w:p>
    <w:p w14:paraId="0000008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AfterSuite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method is executed after the entire suite.</w:t>
      </w:r>
    </w:p>
    <w:p w14:paraId="0000008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metho</w:t>
      </w:r>
      <w:r>
        <w:rPr>
          <w:rFonts w:ascii="Times New Roman" w:eastAsia="Times New Roman" w:hAnsi="Times New Roman" w:cs="Times New Roman"/>
          <w:sz w:val="28"/>
          <w:szCs w:val="28"/>
        </w:rPr>
        <w:t>d is executed before each &lt;test&gt; tag in the testng.xml file.</w:t>
      </w:r>
    </w:p>
    <w:p w14:paraId="0000008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method is executed after each &lt;test&gt; tag in the testng.xml file</w:t>
      </w:r>
    </w:p>
    <w:p w14:paraId="0000008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org.testng.annotations.Test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8D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@Test</w:t>
      </w:r>
    </w:p>
    <w:p w14:paraId="0000008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9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the test</w:t>
      </w:r>
    </w:p>
    <w:p w14:paraId="0000009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9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Q4)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Framework: how to pass data using data provider, Type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Listerner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Retry logic on test case failure(all with Syntax).</w:t>
      </w:r>
    </w:p>
    <w:p w14:paraId="0000009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Provider: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we can pass data to test methods using the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DataProvider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annotation. The data provider method returns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 object array that contains the data for the test method.</w:t>
      </w:r>
    </w:p>
    <w:p w14:paraId="0000009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org.testng.annotations.DataProvider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9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org.testng.annotations.Test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96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DataProvider</w:t>
      </w:r>
      <w:proofErr w:type="spellEnd"/>
    </w:p>
    <w:p w14:paraId="0000009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Object[][]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dataProviderMethod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9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new Object[][] {</w:t>
      </w:r>
    </w:p>
    <w:p w14:paraId="0000009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data1", "data2" },</w:t>
      </w:r>
    </w:p>
    <w:p w14:paraId="0000009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data3", "data4" }</w:t>
      </w:r>
    </w:p>
    <w:p w14:paraId="0000009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0000009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9E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@Test(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dataProvider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dataProviderMethod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000000A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(String data1, String data2) {</w:t>
      </w:r>
    </w:p>
    <w:p w14:paraId="000000A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the test with data</w:t>
      </w:r>
    </w:p>
    <w:p w14:paraId="000000A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00000A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Type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Listeners: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listeners are used to extend the functionality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supports the following types of listeners:</w:t>
      </w:r>
    </w:p>
    <w:p w14:paraId="000000A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ITestListener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listener interface is used to listen to the events that occur during the test run.</w:t>
      </w:r>
    </w:p>
    <w:p w14:paraId="000000A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IInvokedMethodListener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listener interface is used to listen to the events that occur during the test method invocations.</w:t>
      </w:r>
    </w:p>
    <w:p w14:paraId="000000A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IAnnotationTransformer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This listener interface is used to listen to the events that occur during the processing of annotations.</w:t>
      </w:r>
    </w:p>
    <w:p w14:paraId="000000A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org.testng.ITestListener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A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org.testng.ITestResult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A9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ITestListener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A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14:paraId="000000A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onTestStart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result) {</w:t>
      </w:r>
    </w:p>
    <w:p w14:paraId="000000A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code to run when a test starts</w:t>
      </w:r>
    </w:p>
    <w:p w14:paraId="000000A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A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B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14:paraId="000000B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onTestSuccess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result) {</w:t>
      </w:r>
    </w:p>
    <w:p w14:paraId="000000B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code to run when a test is successful</w:t>
      </w:r>
    </w:p>
    <w:p w14:paraId="000000B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B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B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... other listener methods</w:t>
      </w:r>
    </w:p>
    <w:p w14:paraId="000000B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B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Retry Logic on Test Case Failure: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we can retry a test method if it fails. To implement the retry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logic, we can use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attribute of the @Test annotation.</w:t>
      </w:r>
    </w:p>
    <w:p w14:paraId="000000B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org.testng.annotations.Test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B9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@Test(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retryAnalyzer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RetryAnalyzer.class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B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0B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code to run the test</w:t>
      </w:r>
    </w:p>
    <w:p w14:paraId="000000B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B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org.testng.IRetryAnalyzer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B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org.tes</w:t>
      </w:r>
      <w:r>
        <w:rPr>
          <w:rFonts w:ascii="Times New Roman" w:eastAsia="Times New Roman" w:hAnsi="Times New Roman" w:cs="Times New Roman"/>
          <w:sz w:val="28"/>
          <w:szCs w:val="28"/>
        </w:rPr>
        <w:t>tng.ITestResult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C0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IRetryAnalyzer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C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retryCount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00000C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maxRetryCount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3;</w:t>
      </w:r>
    </w:p>
    <w:p w14:paraId="000000C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C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14:paraId="000000C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result) {</w:t>
      </w:r>
    </w:p>
    <w:p w14:paraId="000000C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retryCount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maxRetryCount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C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retryCount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00000C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true;</w:t>
      </w:r>
    </w:p>
    <w:p w14:paraId="000000C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C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false;</w:t>
      </w:r>
    </w:p>
    <w:p w14:paraId="000000C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C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C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small framework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cucumber and perform login functionality</w:t>
      </w:r>
    </w:p>
    <w:p w14:paraId="000000C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First, create a Maven project in an IDE such as Eclipse.</w:t>
      </w:r>
    </w:p>
    <w:p w14:paraId="000000D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the necessary dependencies in the pom.xml file:</w:t>
      </w:r>
    </w:p>
    <w:p w14:paraId="000000D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dependencies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io.cucumber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cucumber-java&lt;/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&lt;version&gt;6.0.0&lt;/version&gt;</w:t>
      </w:r>
    </w:p>
    <w:p w14:paraId="000000D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&lt;/dependency&gt;</w:t>
      </w:r>
    </w:p>
    <w:p w14:paraId="000000D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io.cucumber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cucumber-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&lt;version&gt;6.0.0&lt;/version&gt;</w:t>
      </w:r>
    </w:p>
    <w:p w14:paraId="000000D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&lt;/dependency&gt;</w:t>
      </w:r>
    </w:p>
    <w:p w14:paraId="000000D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D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version&gt;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4.12&lt;/version&gt;</w:t>
      </w:r>
    </w:p>
    <w:p w14:paraId="000000E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&lt;/dependency&gt;</w:t>
      </w:r>
    </w:p>
    <w:p w14:paraId="000000E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E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org.seleniumhq.selenium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E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selenium-java&lt;/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E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&lt;version&gt;3.14.0&lt;/version&gt;</w:t>
      </w:r>
    </w:p>
    <w:p w14:paraId="000000E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&lt;/dependency&gt;</w:t>
      </w:r>
    </w:p>
    <w:p w14:paraId="000000E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&lt;/dependencies&gt;</w:t>
      </w:r>
    </w:p>
    <w:p w14:paraId="000000E7" w14:textId="77777777" w:rsidR="001E46A1" w:rsidRDefault="005F41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the following directories:</w:t>
      </w:r>
    </w:p>
    <w:p w14:paraId="000000E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stepDefinitions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This is where you will define your Cucumber step definitions</w:t>
      </w:r>
    </w:p>
    <w:p w14:paraId="000000E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pageObjects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This is where you will define your Page Object Model classes</w:t>
      </w:r>
    </w:p>
    <w:p w14:paraId="000000E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/test/resources/features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This is where you will store your feature files</w:t>
      </w:r>
    </w:p>
    <w:p w14:paraId="000000E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example:</w:t>
      </w:r>
    </w:p>
    <w:p w14:paraId="000000E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E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E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org.openqa.selenium.support.FindBy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E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org.openqa.selenium.support.PageFactory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F0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F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driver;</w:t>
      </w:r>
    </w:p>
    <w:p w14:paraId="000000F3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 = "username"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F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username;</w:t>
      </w:r>
    </w:p>
    <w:p w14:paraId="000000F6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 = "password")</w:t>
      </w:r>
    </w:p>
    <w:p w14:paraId="000000F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password;</w:t>
      </w:r>
    </w:p>
    <w:p w14:paraId="000000F9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 = "submit")</w:t>
      </w:r>
    </w:p>
    <w:p w14:paraId="000000F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submit;</w:t>
      </w:r>
    </w:p>
    <w:p w14:paraId="000000FC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driver) {</w:t>
      </w:r>
    </w:p>
    <w:p w14:paraId="000000F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driver;</w:t>
      </w:r>
    </w:p>
    <w:p w14:paraId="000000F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PageFactory.initElements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driver, this);</w:t>
      </w:r>
    </w:p>
    <w:p w14:paraId="0000010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101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0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(String name) {</w:t>
      </w:r>
    </w:p>
    <w:p w14:paraId="0000010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username.sendKeys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name);</w:t>
      </w:r>
    </w:p>
    <w:p w14:paraId="0000010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105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0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(String pass) {</w:t>
      </w:r>
    </w:p>
    <w:p w14:paraId="0000010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password.sendKeys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pass);</w:t>
      </w:r>
    </w:p>
    <w:p w14:paraId="0000010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109" w14:textId="77777777" w:rsidR="001E46A1" w:rsidRDefault="001E46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0A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clickSubmit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000010B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submit.click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0C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10D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0E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feature file for the login functionality in the features directory.</w:t>
      </w:r>
    </w:p>
    <w:p w14:paraId="0000010F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Feature: Login functionality</w:t>
      </w:r>
    </w:p>
    <w:p w14:paraId="00000110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Scenario: Successful login</w:t>
      </w:r>
    </w:p>
    <w:p w14:paraId="00000111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Given I navigate to the login page</w:t>
      </w:r>
    </w:p>
    <w:p w14:paraId="00000112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When I enter the username and password</w:t>
      </w:r>
    </w:p>
    <w:p w14:paraId="00000113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Then I should be logged in successfully</w:t>
      </w:r>
    </w:p>
    <w:p w14:paraId="00000114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the step definition class for the feature file,</w:t>
      </w:r>
    </w:p>
    <w:p w14:paraId="00000115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16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org.openqa.selenium.chrome.ChromeDriver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17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cucumber.api.java.en.Given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18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cucumber.api.java.en.Then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19" w14:textId="77777777" w:rsidR="001E46A1" w:rsidRDefault="005F41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cucumber.api.java.</w:t>
      </w:r>
    </w:p>
    <w:sectPr w:rsidR="001E46A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A1"/>
    <w:rsid w:val="001E46A1"/>
    <w:rsid w:val="005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8C366-8144-4235-B17F-A0A9A6A5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2023-02-16T07:57:00Z</dcterms:created>
  <dcterms:modified xsi:type="dcterms:W3CDTF">2023-02-16T07:59:00Z</dcterms:modified>
</cp:coreProperties>
</file>