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3E5" w:rsidRDefault="003C03E5">
      <w:r>
        <w:t>SDLC (SOFTWARE DEVELOPMENT LIFE CYCLE</w:t>
      </w:r>
      <w:proofErr w:type="gramStart"/>
      <w:r>
        <w:t>) :</w:t>
      </w:r>
      <w:proofErr w:type="gramEnd"/>
    </w:p>
    <w:p w:rsidR="003C03E5" w:rsidRDefault="003C03E5"/>
    <w:p w:rsidR="003C03E5" w:rsidRDefault="003C03E5">
      <w:r>
        <w:t xml:space="preserve">Is the time-effective and cost-effective process the development use to design and build the high-quality and low-quality </w:t>
      </w:r>
      <w:proofErr w:type="gramStart"/>
      <w:r>
        <w:t>software</w:t>
      </w:r>
      <w:r w:rsidR="00AA6CE6">
        <w:t xml:space="preserve"> </w:t>
      </w:r>
      <w:r>
        <w:t>.</w:t>
      </w:r>
      <w:proofErr w:type="gramEnd"/>
    </w:p>
    <w:p w:rsidR="003C03E5" w:rsidRDefault="003C03E5" w:rsidP="003C03E5">
      <w:r>
        <w:t xml:space="preserve">1. Planning </w:t>
      </w:r>
    </w:p>
    <w:p w:rsidR="003C03E5" w:rsidRDefault="003C03E5" w:rsidP="003C03E5">
      <w:r>
        <w:t>2. Analysis</w:t>
      </w:r>
    </w:p>
    <w:p w:rsidR="003C03E5" w:rsidRDefault="003C03E5" w:rsidP="003C03E5">
      <w:r>
        <w:t>3. Designing</w:t>
      </w:r>
    </w:p>
    <w:p w:rsidR="003C03E5" w:rsidRDefault="003C03E5" w:rsidP="003C03E5">
      <w:r>
        <w:t xml:space="preserve">4. </w:t>
      </w:r>
      <w:r w:rsidR="00AA6CE6">
        <w:t>Implementation</w:t>
      </w:r>
    </w:p>
    <w:p w:rsidR="00AA6CE6" w:rsidRDefault="00AA6CE6" w:rsidP="003C03E5">
      <w:r>
        <w:t>5. Testing</w:t>
      </w:r>
    </w:p>
    <w:p w:rsidR="00AA6CE6" w:rsidRDefault="00AA6CE6" w:rsidP="003C03E5">
      <w:r>
        <w:t>6. Maintenance</w:t>
      </w:r>
    </w:p>
    <w:p w:rsidR="00AA6CE6" w:rsidRDefault="00AA6CE6" w:rsidP="003C03E5"/>
    <w:p w:rsidR="00AA6CE6" w:rsidRDefault="00AA6CE6" w:rsidP="003C03E5"/>
    <w:p w:rsidR="00AA6CE6" w:rsidRDefault="00AA6CE6" w:rsidP="003C03E5"/>
    <w:p w:rsidR="00AA6CE6" w:rsidRPr="00AA6CE6" w:rsidRDefault="00AA6CE6" w:rsidP="003C03E5">
      <w:pPr>
        <w:rPr>
          <w:b/>
          <w:bCs/>
          <w:sz w:val="24"/>
          <w:szCs w:val="24"/>
          <w:u w:val="single"/>
        </w:rPr>
      </w:pPr>
      <w:r w:rsidRPr="00AA6CE6">
        <w:rPr>
          <w:b/>
          <w:bCs/>
          <w:sz w:val="24"/>
          <w:szCs w:val="24"/>
          <w:u w:val="single"/>
        </w:rPr>
        <w:t xml:space="preserve">The software life </w:t>
      </w:r>
      <w:proofErr w:type="gramStart"/>
      <w:r w:rsidRPr="00AA6CE6">
        <w:rPr>
          <w:b/>
          <w:bCs/>
          <w:sz w:val="24"/>
          <w:szCs w:val="24"/>
          <w:u w:val="single"/>
        </w:rPr>
        <w:t>cycle :</w:t>
      </w:r>
      <w:proofErr w:type="gramEnd"/>
    </w:p>
    <w:p w:rsidR="00AA6CE6" w:rsidRDefault="00AA6CE6" w:rsidP="003C03E5"/>
    <w:p w:rsidR="00AA6CE6" w:rsidRDefault="00AA6CE6" w:rsidP="003C03E5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A6CE6" w:rsidRDefault="00AA6CE6" w:rsidP="003C03E5"/>
    <w:p w:rsidR="00AA6CE6" w:rsidRDefault="00AA6CE6" w:rsidP="003C03E5">
      <w:pPr>
        <w:sectPr w:rsidR="00AA6CE6" w:rsidSect="003C03E5">
          <w:pgSz w:w="11907" w:h="16839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475291" w:rsidRDefault="00475291"/>
    <w:sectPr w:rsidR="00475291" w:rsidSect="003C03E5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76EED"/>
    <w:multiLevelType w:val="hybridMultilevel"/>
    <w:tmpl w:val="4D78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03E5"/>
    <w:rsid w:val="003C03E5"/>
    <w:rsid w:val="00475291"/>
    <w:rsid w:val="00AA6CE6"/>
    <w:rsid w:val="00F25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2AED8F-FB6B-47D4-8B98-A9E473B8E125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99A16BA-E8F4-4CBB-99B0-39562CCB29E4}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Planning</a:t>
          </a:r>
        </a:p>
      </dgm:t>
    </dgm:pt>
    <dgm:pt modelId="{0C698995-1AD0-442A-A09F-A73AF35340F8}" type="parTrans" cxnId="{49E24E33-C138-4C07-B64A-E56A9C76159A}">
      <dgm:prSet/>
      <dgm:spPr/>
      <dgm:t>
        <a:bodyPr/>
        <a:lstStyle/>
        <a:p>
          <a:endParaRPr lang="en-US"/>
        </a:p>
      </dgm:t>
    </dgm:pt>
    <dgm:pt modelId="{6A9FABFF-092F-401B-9343-6EBA42C78574}" type="sibTrans" cxnId="{49E24E33-C138-4C07-B64A-E56A9C76159A}">
      <dgm:prSet/>
      <dgm:spPr/>
      <dgm:t>
        <a:bodyPr/>
        <a:lstStyle/>
        <a:p>
          <a:endParaRPr lang="en-US"/>
        </a:p>
      </dgm:t>
    </dgm:pt>
    <dgm:pt modelId="{D3CA079C-938C-4920-8E5E-2A0CC148DBA8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/>
            <a:t>Analysis</a:t>
          </a:r>
        </a:p>
      </dgm:t>
    </dgm:pt>
    <dgm:pt modelId="{9943415E-2F94-41BF-AFBE-951FD55567F6}" type="parTrans" cxnId="{8282323D-FC04-443A-90AD-A64FA1BDA1B7}">
      <dgm:prSet/>
      <dgm:spPr/>
      <dgm:t>
        <a:bodyPr/>
        <a:lstStyle/>
        <a:p>
          <a:endParaRPr lang="en-US"/>
        </a:p>
      </dgm:t>
    </dgm:pt>
    <dgm:pt modelId="{03B113B0-D238-4FC0-A6F2-3EC1355BF20D}" type="sibTrans" cxnId="{8282323D-FC04-443A-90AD-A64FA1BDA1B7}">
      <dgm:prSet/>
      <dgm:spPr/>
      <dgm:t>
        <a:bodyPr/>
        <a:lstStyle/>
        <a:p>
          <a:endParaRPr lang="en-US"/>
        </a:p>
      </dgm:t>
    </dgm:pt>
    <dgm:pt modelId="{DEA90909-AEBA-47A7-863A-C91EFE40A6F7}">
      <dgm:prSet phldrT="[Text]"/>
      <dgm:spPr>
        <a:solidFill>
          <a:schemeClr val="accent5">
            <a:lumMod val="40000"/>
            <a:lumOff val="60000"/>
          </a:schemeClr>
        </a:solidFill>
      </dgm:spPr>
      <dgm:t>
        <a:bodyPr/>
        <a:lstStyle/>
        <a:p>
          <a:r>
            <a:rPr lang="en-US"/>
            <a:t>Designing</a:t>
          </a:r>
        </a:p>
      </dgm:t>
    </dgm:pt>
    <dgm:pt modelId="{3EF1382C-37ED-46E0-B386-A87C4EB59FA2}" type="parTrans" cxnId="{6723B651-C92B-4216-9D43-02BD9FCAFE49}">
      <dgm:prSet/>
      <dgm:spPr/>
      <dgm:t>
        <a:bodyPr/>
        <a:lstStyle/>
        <a:p>
          <a:endParaRPr lang="en-US"/>
        </a:p>
      </dgm:t>
    </dgm:pt>
    <dgm:pt modelId="{45E9C06F-08A4-4BD6-9B01-63E6DE74403C}" type="sibTrans" cxnId="{6723B651-C92B-4216-9D43-02BD9FCAFE49}">
      <dgm:prSet/>
      <dgm:spPr/>
      <dgm:t>
        <a:bodyPr/>
        <a:lstStyle/>
        <a:p>
          <a:endParaRPr lang="en-US"/>
        </a:p>
      </dgm:t>
    </dgm:pt>
    <dgm:pt modelId="{301B24F2-067B-497F-A84B-4F71B1EFB7C6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Implementation</a:t>
          </a:r>
        </a:p>
      </dgm:t>
    </dgm:pt>
    <dgm:pt modelId="{E18EEEB7-E131-4B14-8538-CD5B94A70ED0}" type="parTrans" cxnId="{D5CFCEE6-ABB7-4204-B494-865F93C62EBF}">
      <dgm:prSet/>
      <dgm:spPr/>
      <dgm:t>
        <a:bodyPr/>
        <a:lstStyle/>
        <a:p>
          <a:endParaRPr lang="en-US"/>
        </a:p>
      </dgm:t>
    </dgm:pt>
    <dgm:pt modelId="{77F83975-124C-452E-97FC-53FB4F8C8978}" type="sibTrans" cxnId="{D5CFCEE6-ABB7-4204-B494-865F93C62EBF}">
      <dgm:prSet/>
      <dgm:spPr/>
      <dgm:t>
        <a:bodyPr/>
        <a:lstStyle/>
        <a:p>
          <a:endParaRPr lang="en-US"/>
        </a:p>
      </dgm:t>
    </dgm:pt>
    <dgm:pt modelId="{7BA1E693-8F75-41AA-BC9B-7C77A52B47D9}">
      <dgm:prSet phldrT="[Text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US"/>
            <a:t>Testing</a:t>
          </a:r>
        </a:p>
      </dgm:t>
    </dgm:pt>
    <dgm:pt modelId="{5D7A25DC-A656-4E32-8B4D-DA6FE6674A7B}" type="parTrans" cxnId="{DD67D330-A6E6-4BCF-B211-AA42B2C7A999}">
      <dgm:prSet/>
      <dgm:spPr/>
      <dgm:t>
        <a:bodyPr/>
        <a:lstStyle/>
        <a:p>
          <a:endParaRPr lang="en-US"/>
        </a:p>
      </dgm:t>
    </dgm:pt>
    <dgm:pt modelId="{A9464FF3-1011-48FD-9FD5-450B4048B228}" type="sibTrans" cxnId="{DD67D330-A6E6-4BCF-B211-AA42B2C7A999}">
      <dgm:prSet/>
      <dgm:spPr/>
      <dgm:t>
        <a:bodyPr/>
        <a:lstStyle/>
        <a:p>
          <a:endParaRPr lang="en-US"/>
        </a:p>
      </dgm:t>
    </dgm:pt>
    <dgm:pt modelId="{8ACBB1B5-0BAD-4EB4-8497-640B9D380B1E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US"/>
            <a:t>Maintenance</a:t>
          </a:r>
        </a:p>
      </dgm:t>
    </dgm:pt>
    <dgm:pt modelId="{8D7E7FD5-52DF-4C9B-B8E0-250B9220F14E}" type="parTrans" cxnId="{6FC4BB81-A5BA-4397-B845-DAE3D175A54C}">
      <dgm:prSet/>
      <dgm:spPr/>
      <dgm:t>
        <a:bodyPr/>
        <a:lstStyle/>
        <a:p>
          <a:endParaRPr lang="en-US"/>
        </a:p>
      </dgm:t>
    </dgm:pt>
    <dgm:pt modelId="{8FC9A658-F19C-4F2B-92D4-D7613B526B98}" type="sibTrans" cxnId="{6FC4BB81-A5BA-4397-B845-DAE3D175A54C}">
      <dgm:prSet/>
      <dgm:spPr/>
      <dgm:t>
        <a:bodyPr/>
        <a:lstStyle/>
        <a:p>
          <a:endParaRPr lang="en-US"/>
        </a:p>
      </dgm:t>
    </dgm:pt>
    <dgm:pt modelId="{093A9939-FA71-47EF-AE76-AE4988638B00}" type="pres">
      <dgm:prSet presAssocID="{652AED8F-FB6B-47D4-8B98-A9E473B8E125}" presName="cycle" presStyleCnt="0">
        <dgm:presLayoutVars>
          <dgm:dir/>
          <dgm:resizeHandles val="exact"/>
        </dgm:presLayoutVars>
      </dgm:prSet>
      <dgm:spPr/>
    </dgm:pt>
    <dgm:pt modelId="{833FDB7B-AD57-45A0-91C9-F29001433030}" type="pres">
      <dgm:prSet presAssocID="{499A16BA-E8F4-4CBB-99B0-39562CCB29E4}" presName="node" presStyleLbl="node1" presStyleIdx="0" presStyleCnt="6" custRadScaleRad="100261" custRadScaleInc="102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562905-2B33-4139-AACB-44F7C5920CCD}" type="pres">
      <dgm:prSet presAssocID="{499A16BA-E8F4-4CBB-99B0-39562CCB29E4}" presName="spNode" presStyleCnt="0"/>
      <dgm:spPr/>
    </dgm:pt>
    <dgm:pt modelId="{B7D54B83-90EE-47AB-A687-D97A9B83EE1E}" type="pres">
      <dgm:prSet presAssocID="{6A9FABFF-092F-401B-9343-6EBA42C78574}" presName="sibTrans" presStyleLbl="sibTrans1D1" presStyleIdx="0" presStyleCnt="6"/>
      <dgm:spPr/>
    </dgm:pt>
    <dgm:pt modelId="{828D0612-E22F-4426-83C5-8A3BE3A056FB}" type="pres">
      <dgm:prSet presAssocID="{D3CA079C-938C-4920-8E5E-2A0CC148DBA8}" presName="node" presStyleLbl="node1" presStyleIdx="1" presStyleCnt="6">
        <dgm:presLayoutVars>
          <dgm:bulletEnabled val="1"/>
        </dgm:presLayoutVars>
      </dgm:prSet>
      <dgm:spPr/>
    </dgm:pt>
    <dgm:pt modelId="{E09B51C7-BD97-4010-ABCC-EC15D662D04B}" type="pres">
      <dgm:prSet presAssocID="{D3CA079C-938C-4920-8E5E-2A0CC148DBA8}" presName="spNode" presStyleCnt="0"/>
      <dgm:spPr/>
    </dgm:pt>
    <dgm:pt modelId="{2B3B8457-222A-4CFF-B266-BCB241B69806}" type="pres">
      <dgm:prSet presAssocID="{03B113B0-D238-4FC0-A6F2-3EC1355BF20D}" presName="sibTrans" presStyleLbl="sibTrans1D1" presStyleIdx="1" presStyleCnt="6"/>
      <dgm:spPr/>
    </dgm:pt>
    <dgm:pt modelId="{8823347C-FCED-45DA-AF9F-0D742487BB4D}" type="pres">
      <dgm:prSet presAssocID="{DEA90909-AEBA-47A7-863A-C91EFE40A6F7}" presName="node" presStyleLbl="node1" presStyleIdx="2" presStyleCnt="6">
        <dgm:presLayoutVars>
          <dgm:bulletEnabled val="1"/>
        </dgm:presLayoutVars>
      </dgm:prSet>
      <dgm:spPr/>
    </dgm:pt>
    <dgm:pt modelId="{7BD4F37C-030D-472B-82A2-E82F1D6622FA}" type="pres">
      <dgm:prSet presAssocID="{DEA90909-AEBA-47A7-863A-C91EFE40A6F7}" presName="spNode" presStyleCnt="0"/>
      <dgm:spPr/>
    </dgm:pt>
    <dgm:pt modelId="{F6FE04F6-9D53-4F68-8ACF-CA720CF3E38D}" type="pres">
      <dgm:prSet presAssocID="{45E9C06F-08A4-4BD6-9B01-63E6DE74403C}" presName="sibTrans" presStyleLbl="sibTrans1D1" presStyleIdx="2" presStyleCnt="6"/>
      <dgm:spPr/>
    </dgm:pt>
    <dgm:pt modelId="{19AC83C1-B11E-4C06-B522-5D809930DFD8}" type="pres">
      <dgm:prSet presAssocID="{301B24F2-067B-497F-A84B-4F71B1EFB7C6}" presName="node" presStyleLbl="node1" presStyleIdx="3" presStyleCnt="6">
        <dgm:presLayoutVars>
          <dgm:bulletEnabled val="1"/>
        </dgm:presLayoutVars>
      </dgm:prSet>
      <dgm:spPr/>
    </dgm:pt>
    <dgm:pt modelId="{9FB3A6D6-A213-403B-9958-6A9E6F06C5BC}" type="pres">
      <dgm:prSet presAssocID="{301B24F2-067B-497F-A84B-4F71B1EFB7C6}" presName="spNode" presStyleCnt="0"/>
      <dgm:spPr/>
    </dgm:pt>
    <dgm:pt modelId="{F32AD5AC-127C-4CD6-A254-7508A12C4B78}" type="pres">
      <dgm:prSet presAssocID="{77F83975-124C-452E-97FC-53FB4F8C8978}" presName="sibTrans" presStyleLbl="sibTrans1D1" presStyleIdx="3" presStyleCnt="6"/>
      <dgm:spPr/>
    </dgm:pt>
    <dgm:pt modelId="{DE959338-1DDC-4087-8744-4E0CB72F7E85}" type="pres">
      <dgm:prSet presAssocID="{7BA1E693-8F75-41AA-BC9B-7C77A52B47D9}" presName="node" presStyleLbl="node1" presStyleIdx="4" presStyleCnt="6">
        <dgm:presLayoutVars>
          <dgm:bulletEnabled val="1"/>
        </dgm:presLayoutVars>
      </dgm:prSet>
      <dgm:spPr/>
    </dgm:pt>
    <dgm:pt modelId="{4802A834-D85A-4B70-BE3E-7346D6A95BB6}" type="pres">
      <dgm:prSet presAssocID="{7BA1E693-8F75-41AA-BC9B-7C77A52B47D9}" presName="spNode" presStyleCnt="0"/>
      <dgm:spPr/>
    </dgm:pt>
    <dgm:pt modelId="{E3654892-2F01-4C71-84DE-5F48CA163AF6}" type="pres">
      <dgm:prSet presAssocID="{A9464FF3-1011-48FD-9FD5-450B4048B228}" presName="sibTrans" presStyleLbl="sibTrans1D1" presStyleIdx="4" presStyleCnt="6"/>
      <dgm:spPr/>
    </dgm:pt>
    <dgm:pt modelId="{48B0916B-DE80-4CDD-96C4-9DD253C36F90}" type="pres">
      <dgm:prSet presAssocID="{8ACBB1B5-0BAD-4EB4-8497-640B9D380B1E}" presName="node" presStyleLbl="node1" presStyleIdx="5" presStyleCnt="6">
        <dgm:presLayoutVars>
          <dgm:bulletEnabled val="1"/>
        </dgm:presLayoutVars>
      </dgm:prSet>
      <dgm:spPr/>
    </dgm:pt>
    <dgm:pt modelId="{B8528FB4-1A60-44BC-842B-D72AEFA1EA38}" type="pres">
      <dgm:prSet presAssocID="{8ACBB1B5-0BAD-4EB4-8497-640B9D380B1E}" presName="spNode" presStyleCnt="0"/>
      <dgm:spPr/>
    </dgm:pt>
    <dgm:pt modelId="{84B6D890-2FF2-4F75-B323-ACA5135503D6}" type="pres">
      <dgm:prSet presAssocID="{8FC9A658-F19C-4F2B-92D4-D7613B526B98}" presName="sibTrans" presStyleLbl="sibTrans1D1" presStyleIdx="5" presStyleCnt="6"/>
      <dgm:spPr/>
    </dgm:pt>
  </dgm:ptLst>
  <dgm:cxnLst>
    <dgm:cxn modelId="{5C86B00E-177A-414B-A818-EE16B7E3A6FE}" type="presOf" srcId="{03B113B0-D238-4FC0-A6F2-3EC1355BF20D}" destId="{2B3B8457-222A-4CFF-B266-BCB241B69806}" srcOrd="0" destOrd="0" presId="urn:microsoft.com/office/officeart/2005/8/layout/cycle5"/>
    <dgm:cxn modelId="{20A4B9DF-68AA-4C33-BAD8-B8E50191B26E}" type="presOf" srcId="{7BA1E693-8F75-41AA-BC9B-7C77A52B47D9}" destId="{DE959338-1DDC-4087-8744-4E0CB72F7E85}" srcOrd="0" destOrd="0" presId="urn:microsoft.com/office/officeart/2005/8/layout/cycle5"/>
    <dgm:cxn modelId="{EE40D180-7248-4057-8BF9-249F5B5DC739}" type="presOf" srcId="{DEA90909-AEBA-47A7-863A-C91EFE40A6F7}" destId="{8823347C-FCED-45DA-AF9F-0D742487BB4D}" srcOrd="0" destOrd="0" presId="urn:microsoft.com/office/officeart/2005/8/layout/cycle5"/>
    <dgm:cxn modelId="{42CE5908-2F48-4187-B596-10CBADB888CB}" type="presOf" srcId="{6A9FABFF-092F-401B-9343-6EBA42C78574}" destId="{B7D54B83-90EE-47AB-A687-D97A9B83EE1E}" srcOrd="0" destOrd="0" presId="urn:microsoft.com/office/officeart/2005/8/layout/cycle5"/>
    <dgm:cxn modelId="{DD67D330-A6E6-4BCF-B211-AA42B2C7A999}" srcId="{652AED8F-FB6B-47D4-8B98-A9E473B8E125}" destId="{7BA1E693-8F75-41AA-BC9B-7C77A52B47D9}" srcOrd="4" destOrd="0" parTransId="{5D7A25DC-A656-4E32-8B4D-DA6FE6674A7B}" sibTransId="{A9464FF3-1011-48FD-9FD5-450B4048B228}"/>
    <dgm:cxn modelId="{6FC4BB81-A5BA-4397-B845-DAE3D175A54C}" srcId="{652AED8F-FB6B-47D4-8B98-A9E473B8E125}" destId="{8ACBB1B5-0BAD-4EB4-8497-640B9D380B1E}" srcOrd="5" destOrd="0" parTransId="{8D7E7FD5-52DF-4C9B-B8E0-250B9220F14E}" sibTransId="{8FC9A658-F19C-4F2B-92D4-D7613B526B98}"/>
    <dgm:cxn modelId="{2EF78373-B13F-4AD8-B369-E031AA0A31C8}" type="presOf" srcId="{652AED8F-FB6B-47D4-8B98-A9E473B8E125}" destId="{093A9939-FA71-47EF-AE76-AE4988638B00}" srcOrd="0" destOrd="0" presId="urn:microsoft.com/office/officeart/2005/8/layout/cycle5"/>
    <dgm:cxn modelId="{96C4E6B8-F0FC-4AA7-8035-1EE5B952B53A}" type="presOf" srcId="{A9464FF3-1011-48FD-9FD5-450B4048B228}" destId="{E3654892-2F01-4C71-84DE-5F48CA163AF6}" srcOrd="0" destOrd="0" presId="urn:microsoft.com/office/officeart/2005/8/layout/cycle5"/>
    <dgm:cxn modelId="{5EA456E3-D91B-4EA7-B625-6D7CA95A95F7}" type="presOf" srcId="{8FC9A658-F19C-4F2B-92D4-D7613B526B98}" destId="{84B6D890-2FF2-4F75-B323-ACA5135503D6}" srcOrd="0" destOrd="0" presId="urn:microsoft.com/office/officeart/2005/8/layout/cycle5"/>
    <dgm:cxn modelId="{AC8D747A-364E-4D86-95CF-87BEF3A13E48}" type="presOf" srcId="{D3CA079C-938C-4920-8E5E-2A0CC148DBA8}" destId="{828D0612-E22F-4426-83C5-8A3BE3A056FB}" srcOrd="0" destOrd="0" presId="urn:microsoft.com/office/officeart/2005/8/layout/cycle5"/>
    <dgm:cxn modelId="{1D278660-129E-46B9-B621-C01E2BCEF91C}" type="presOf" srcId="{301B24F2-067B-497F-A84B-4F71B1EFB7C6}" destId="{19AC83C1-B11E-4C06-B522-5D809930DFD8}" srcOrd="0" destOrd="0" presId="urn:microsoft.com/office/officeart/2005/8/layout/cycle5"/>
    <dgm:cxn modelId="{8282323D-FC04-443A-90AD-A64FA1BDA1B7}" srcId="{652AED8F-FB6B-47D4-8B98-A9E473B8E125}" destId="{D3CA079C-938C-4920-8E5E-2A0CC148DBA8}" srcOrd="1" destOrd="0" parTransId="{9943415E-2F94-41BF-AFBE-951FD55567F6}" sibTransId="{03B113B0-D238-4FC0-A6F2-3EC1355BF20D}"/>
    <dgm:cxn modelId="{14188546-FD80-4448-AA25-91278882B879}" type="presOf" srcId="{8ACBB1B5-0BAD-4EB4-8497-640B9D380B1E}" destId="{48B0916B-DE80-4CDD-96C4-9DD253C36F90}" srcOrd="0" destOrd="0" presId="urn:microsoft.com/office/officeart/2005/8/layout/cycle5"/>
    <dgm:cxn modelId="{857FD644-CB25-45FB-AE5E-2B0FA84E8293}" type="presOf" srcId="{45E9C06F-08A4-4BD6-9B01-63E6DE74403C}" destId="{F6FE04F6-9D53-4F68-8ACF-CA720CF3E38D}" srcOrd="0" destOrd="0" presId="urn:microsoft.com/office/officeart/2005/8/layout/cycle5"/>
    <dgm:cxn modelId="{FB3DE5CB-81B4-4ED2-BD36-1DBDE8B362AD}" type="presOf" srcId="{77F83975-124C-452E-97FC-53FB4F8C8978}" destId="{F32AD5AC-127C-4CD6-A254-7508A12C4B78}" srcOrd="0" destOrd="0" presId="urn:microsoft.com/office/officeart/2005/8/layout/cycle5"/>
    <dgm:cxn modelId="{D5CFCEE6-ABB7-4204-B494-865F93C62EBF}" srcId="{652AED8F-FB6B-47D4-8B98-A9E473B8E125}" destId="{301B24F2-067B-497F-A84B-4F71B1EFB7C6}" srcOrd="3" destOrd="0" parTransId="{E18EEEB7-E131-4B14-8538-CD5B94A70ED0}" sibTransId="{77F83975-124C-452E-97FC-53FB4F8C8978}"/>
    <dgm:cxn modelId="{9CBCD992-ED48-45E1-9A24-CCC189D1918F}" type="presOf" srcId="{499A16BA-E8F4-4CBB-99B0-39562CCB29E4}" destId="{833FDB7B-AD57-45A0-91C9-F29001433030}" srcOrd="0" destOrd="0" presId="urn:microsoft.com/office/officeart/2005/8/layout/cycle5"/>
    <dgm:cxn modelId="{6723B651-C92B-4216-9D43-02BD9FCAFE49}" srcId="{652AED8F-FB6B-47D4-8B98-A9E473B8E125}" destId="{DEA90909-AEBA-47A7-863A-C91EFE40A6F7}" srcOrd="2" destOrd="0" parTransId="{3EF1382C-37ED-46E0-B386-A87C4EB59FA2}" sibTransId="{45E9C06F-08A4-4BD6-9B01-63E6DE74403C}"/>
    <dgm:cxn modelId="{49E24E33-C138-4C07-B64A-E56A9C76159A}" srcId="{652AED8F-FB6B-47D4-8B98-A9E473B8E125}" destId="{499A16BA-E8F4-4CBB-99B0-39562CCB29E4}" srcOrd="0" destOrd="0" parTransId="{0C698995-1AD0-442A-A09F-A73AF35340F8}" sibTransId="{6A9FABFF-092F-401B-9343-6EBA42C78574}"/>
    <dgm:cxn modelId="{A29B272A-339F-405A-91CD-95743D544BCC}" type="presParOf" srcId="{093A9939-FA71-47EF-AE76-AE4988638B00}" destId="{833FDB7B-AD57-45A0-91C9-F29001433030}" srcOrd="0" destOrd="0" presId="urn:microsoft.com/office/officeart/2005/8/layout/cycle5"/>
    <dgm:cxn modelId="{92DF2903-C625-4576-AF6B-79D31FF83749}" type="presParOf" srcId="{093A9939-FA71-47EF-AE76-AE4988638B00}" destId="{98562905-2B33-4139-AACB-44F7C5920CCD}" srcOrd="1" destOrd="0" presId="urn:microsoft.com/office/officeart/2005/8/layout/cycle5"/>
    <dgm:cxn modelId="{3F249700-8D46-434D-99D7-34FC1BBA7C83}" type="presParOf" srcId="{093A9939-FA71-47EF-AE76-AE4988638B00}" destId="{B7D54B83-90EE-47AB-A687-D97A9B83EE1E}" srcOrd="2" destOrd="0" presId="urn:microsoft.com/office/officeart/2005/8/layout/cycle5"/>
    <dgm:cxn modelId="{7B159BB5-66B5-4B2E-A6DF-B57CAE175EED}" type="presParOf" srcId="{093A9939-FA71-47EF-AE76-AE4988638B00}" destId="{828D0612-E22F-4426-83C5-8A3BE3A056FB}" srcOrd="3" destOrd="0" presId="urn:microsoft.com/office/officeart/2005/8/layout/cycle5"/>
    <dgm:cxn modelId="{F7EE357F-DFED-4DC1-B467-1C3BF1163A4E}" type="presParOf" srcId="{093A9939-FA71-47EF-AE76-AE4988638B00}" destId="{E09B51C7-BD97-4010-ABCC-EC15D662D04B}" srcOrd="4" destOrd="0" presId="urn:microsoft.com/office/officeart/2005/8/layout/cycle5"/>
    <dgm:cxn modelId="{2C75AE20-2DD5-41AB-B524-0B6D79E1961A}" type="presParOf" srcId="{093A9939-FA71-47EF-AE76-AE4988638B00}" destId="{2B3B8457-222A-4CFF-B266-BCB241B69806}" srcOrd="5" destOrd="0" presId="urn:microsoft.com/office/officeart/2005/8/layout/cycle5"/>
    <dgm:cxn modelId="{902CD703-023C-4998-B911-F982E7F9F540}" type="presParOf" srcId="{093A9939-FA71-47EF-AE76-AE4988638B00}" destId="{8823347C-FCED-45DA-AF9F-0D742487BB4D}" srcOrd="6" destOrd="0" presId="urn:microsoft.com/office/officeart/2005/8/layout/cycle5"/>
    <dgm:cxn modelId="{21E5C5C4-6480-424E-BE62-FC75050D6CCF}" type="presParOf" srcId="{093A9939-FA71-47EF-AE76-AE4988638B00}" destId="{7BD4F37C-030D-472B-82A2-E82F1D6622FA}" srcOrd="7" destOrd="0" presId="urn:microsoft.com/office/officeart/2005/8/layout/cycle5"/>
    <dgm:cxn modelId="{74BACEF4-8270-476E-85EB-F9F1E1BAB45D}" type="presParOf" srcId="{093A9939-FA71-47EF-AE76-AE4988638B00}" destId="{F6FE04F6-9D53-4F68-8ACF-CA720CF3E38D}" srcOrd="8" destOrd="0" presId="urn:microsoft.com/office/officeart/2005/8/layout/cycle5"/>
    <dgm:cxn modelId="{1EAC1711-C80E-4F51-8FCC-29F5A8A73183}" type="presParOf" srcId="{093A9939-FA71-47EF-AE76-AE4988638B00}" destId="{19AC83C1-B11E-4C06-B522-5D809930DFD8}" srcOrd="9" destOrd="0" presId="urn:microsoft.com/office/officeart/2005/8/layout/cycle5"/>
    <dgm:cxn modelId="{25D0DB56-75CF-442B-B863-8D467CED9BC5}" type="presParOf" srcId="{093A9939-FA71-47EF-AE76-AE4988638B00}" destId="{9FB3A6D6-A213-403B-9958-6A9E6F06C5BC}" srcOrd="10" destOrd="0" presId="urn:microsoft.com/office/officeart/2005/8/layout/cycle5"/>
    <dgm:cxn modelId="{1A505AFC-8C2A-4518-B3CC-F8FA0C2C1130}" type="presParOf" srcId="{093A9939-FA71-47EF-AE76-AE4988638B00}" destId="{F32AD5AC-127C-4CD6-A254-7508A12C4B78}" srcOrd="11" destOrd="0" presId="urn:microsoft.com/office/officeart/2005/8/layout/cycle5"/>
    <dgm:cxn modelId="{EB704BDB-4C67-4D8D-9308-FE65025A6F26}" type="presParOf" srcId="{093A9939-FA71-47EF-AE76-AE4988638B00}" destId="{DE959338-1DDC-4087-8744-4E0CB72F7E85}" srcOrd="12" destOrd="0" presId="urn:microsoft.com/office/officeart/2005/8/layout/cycle5"/>
    <dgm:cxn modelId="{9970266D-35FF-45ED-9683-CAF32B21CA90}" type="presParOf" srcId="{093A9939-FA71-47EF-AE76-AE4988638B00}" destId="{4802A834-D85A-4B70-BE3E-7346D6A95BB6}" srcOrd="13" destOrd="0" presId="urn:microsoft.com/office/officeart/2005/8/layout/cycle5"/>
    <dgm:cxn modelId="{6BE3C6B9-16E3-4FAC-ABFA-310731961586}" type="presParOf" srcId="{093A9939-FA71-47EF-AE76-AE4988638B00}" destId="{E3654892-2F01-4C71-84DE-5F48CA163AF6}" srcOrd="14" destOrd="0" presId="urn:microsoft.com/office/officeart/2005/8/layout/cycle5"/>
    <dgm:cxn modelId="{9413C56D-CB6F-4799-8D16-48C651178EC5}" type="presParOf" srcId="{093A9939-FA71-47EF-AE76-AE4988638B00}" destId="{48B0916B-DE80-4CDD-96C4-9DD253C36F90}" srcOrd="15" destOrd="0" presId="urn:microsoft.com/office/officeart/2005/8/layout/cycle5"/>
    <dgm:cxn modelId="{8A51B28D-367B-4EA6-87E8-6BA1DF0B9B8D}" type="presParOf" srcId="{093A9939-FA71-47EF-AE76-AE4988638B00}" destId="{B8528FB4-1A60-44BC-842B-D72AEFA1EA38}" srcOrd="16" destOrd="0" presId="urn:microsoft.com/office/officeart/2005/8/layout/cycle5"/>
    <dgm:cxn modelId="{F86D6E35-84D9-4C5F-A65F-5E2D28655D63}" type="presParOf" srcId="{093A9939-FA71-47EF-AE76-AE4988638B00}" destId="{84B6D890-2FF2-4F75-B323-ACA5135503D6}" srcOrd="17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33FDB7B-AD57-45A0-91C9-F29001433030}">
      <dsp:nvSpPr>
        <dsp:cNvPr id="0" name=""/>
        <dsp:cNvSpPr/>
      </dsp:nvSpPr>
      <dsp:spPr>
        <a:xfrm>
          <a:off x="2359635" y="0"/>
          <a:ext cx="861268" cy="559824"/>
        </a:xfrm>
        <a:prstGeom prst="round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Planning</a:t>
          </a:r>
        </a:p>
      </dsp:txBody>
      <dsp:txXfrm>
        <a:off x="2359635" y="0"/>
        <a:ext cx="861268" cy="559824"/>
      </dsp:txXfrm>
    </dsp:sp>
    <dsp:sp modelId="{B7D54B83-90EE-47AB-A687-D97A9B83EE1E}">
      <dsp:nvSpPr>
        <dsp:cNvPr id="0" name=""/>
        <dsp:cNvSpPr/>
      </dsp:nvSpPr>
      <dsp:spPr>
        <a:xfrm>
          <a:off x="1419361" y="276413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1899264" y="135286"/>
              </a:moveTo>
              <a:arcTo wR="1317689" hR="1317689" stAng="17771439" swAng="846328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D0612-E22F-4426-83C5-8A3BE3A056FB}">
      <dsp:nvSpPr>
        <dsp:cNvPr id="0" name=""/>
        <dsp:cNvSpPr/>
      </dsp:nvSpPr>
      <dsp:spPr>
        <a:xfrm>
          <a:off x="3453718" y="661443"/>
          <a:ext cx="861268" cy="559824"/>
        </a:xfrm>
        <a:prstGeom prst="roundRect">
          <a:avLst/>
        </a:prstGeom>
        <a:solidFill>
          <a:schemeClr val="accent6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Analysis</a:t>
          </a:r>
        </a:p>
      </dsp:txBody>
      <dsp:txXfrm>
        <a:off x="3453718" y="661443"/>
        <a:ext cx="861268" cy="559824"/>
      </dsp:txXfrm>
    </dsp:sp>
    <dsp:sp modelId="{2B3B8457-222A-4CFF-B266-BCB241B69806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614870" y="1086111"/>
              </a:moveTo>
              <a:arcTo wR="1317689" hR="1317689" stAng="20992678" swAng="1214645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3347C-FCED-45DA-AF9F-0D742487BB4D}">
      <dsp:nvSpPr>
        <dsp:cNvPr id="0" name=""/>
        <dsp:cNvSpPr/>
      </dsp:nvSpPr>
      <dsp:spPr>
        <a:xfrm>
          <a:off x="3453718" y="1979132"/>
          <a:ext cx="861268" cy="559824"/>
        </a:xfrm>
        <a:prstGeom prst="roundRect">
          <a:avLst/>
        </a:prstGeom>
        <a:solidFill>
          <a:schemeClr val="accent5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Designing</a:t>
          </a:r>
        </a:p>
      </dsp:txBody>
      <dsp:txXfrm>
        <a:off x="3453718" y="1979132"/>
        <a:ext cx="861268" cy="559824"/>
      </dsp:txXfrm>
    </dsp:sp>
    <dsp:sp modelId="{F6FE04F6-9D53-4F68-8ACF-CA720CF3E38D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156035" y="2334292"/>
              </a:moveTo>
              <a:arcTo wR="1317689" hR="1317689" stAng="3029349" swAng="922747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C83C1-B11E-4C06-B522-5D809930DFD8}">
      <dsp:nvSpPr>
        <dsp:cNvPr id="0" name=""/>
        <dsp:cNvSpPr/>
      </dsp:nvSpPr>
      <dsp:spPr>
        <a:xfrm>
          <a:off x="2312565" y="2637977"/>
          <a:ext cx="861268" cy="559824"/>
        </a:xfrm>
        <a:prstGeom prst="roundRect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Implementation</a:t>
          </a:r>
        </a:p>
      </dsp:txBody>
      <dsp:txXfrm>
        <a:off x="2312565" y="2637977"/>
        <a:ext cx="861268" cy="559824"/>
      </dsp:txXfrm>
    </dsp:sp>
    <dsp:sp modelId="{F32AD5AC-127C-4CD6-A254-7508A12C4B78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778970" y="2520223"/>
              </a:moveTo>
              <a:arcTo wR="1317689" hR="1317689" stAng="6847904" swAng="922747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59338-1DDC-4087-8744-4E0CB72F7E85}">
      <dsp:nvSpPr>
        <dsp:cNvPr id="0" name=""/>
        <dsp:cNvSpPr/>
      </dsp:nvSpPr>
      <dsp:spPr>
        <a:xfrm>
          <a:off x="1171413" y="1979132"/>
          <a:ext cx="861268" cy="559824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Testing</a:t>
          </a:r>
        </a:p>
      </dsp:txBody>
      <dsp:txXfrm>
        <a:off x="1171413" y="1979132"/>
        <a:ext cx="861268" cy="559824"/>
      </dsp:txXfrm>
    </dsp:sp>
    <dsp:sp modelId="{E3654892-2F01-4C71-84DE-5F48CA163AF6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0508" y="1549267"/>
              </a:moveTo>
              <a:arcTo wR="1317689" hR="1317689" stAng="10192678" swAng="1214645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0916B-DE80-4CDD-96C4-9DD253C36F90}">
      <dsp:nvSpPr>
        <dsp:cNvPr id="0" name=""/>
        <dsp:cNvSpPr/>
      </dsp:nvSpPr>
      <dsp:spPr>
        <a:xfrm>
          <a:off x="1171413" y="661443"/>
          <a:ext cx="861268" cy="559824"/>
        </a:xfrm>
        <a:prstGeom prst="roundRect">
          <a:avLst/>
        </a:prstGeom>
        <a:solidFill>
          <a:schemeClr val="bg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Maintenance</a:t>
          </a:r>
        </a:p>
      </dsp:txBody>
      <dsp:txXfrm>
        <a:off x="1171413" y="661443"/>
        <a:ext cx="861268" cy="559824"/>
      </dsp:txXfrm>
    </dsp:sp>
    <dsp:sp modelId="{84B6D890-2FF2-4F75-B323-ACA5135503D6}">
      <dsp:nvSpPr>
        <dsp:cNvPr id="0" name=""/>
        <dsp:cNvSpPr/>
      </dsp:nvSpPr>
      <dsp:spPr>
        <a:xfrm>
          <a:off x="1430762" y="277308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481359" y="299427"/>
              </a:moveTo>
              <a:arcTo wR="1317689" hR="1317689" stAng="13836160" swAng="1004637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Vaibhavi Bihola</dc:creator>
  <cp:lastModifiedBy>Vaibhavi Bihola</cp:lastModifiedBy>
  <cp:revision>1</cp:revision>
  <dcterms:created xsi:type="dcterms:W3CDTF">2023-07-28T14:49:00Z</dcterms:created>
  <dcterms:modified xsi:type="dcterms:W3CDTF">2023-07-28T15:11:00Z</dcterms:modified>
</cp:coreProperties>
</file>