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876" w:rsidRDefault="000A1F59">
      <w:r>
        <w:t>Infographic Reflection :</w:t>
      </w:r>
    </w:p>
    <w:p w:rsidR="000A1F59" w:rsidRDefault="000A1F59">
      <w:r>
        <w:t xml:space="preserve">I have done my Infographic </w:t>
      </w:r>
      <w:r>
        <w:t>portfolio</w:t>
      </w:r>
      <w:r>
        <w:t xml:space="preserve">. </w:t>
      </w:r>
      <w:r w:rsidR="00735773">
        <w:t>It consisits of</w:t>
      </w:r>
      <w:r>
        <w:t xml:space="preserve"> 3 </w:t>
      </w:r>
      <w:r w:rsidR="00735773">
        <w:t>sections</w:t>
      </w:r>
      <w:bookmarkStart w:id="0" w:name="_GoBack"/>
      <w:bookmarkEnd w:id="0"/>
      <w:r>
        <w:t xml:space="preserve">. First is “Introduction”(Name and skills sets in bubbles), “Education and Experience” (A yearly milestone diagram) and finally “Additional Information”. The first part is summary of my skills sets on the bubbles. When page loads bubbles hide()and show() as the ready() function triggered in the javascript. On hover over each element its effect is triggered in the jquery.  </w:t>
      </w:r>
    </w:p>
    <w:p w:rsidR="000A1F59" w:rsidRDefault="000A1F59">
      <w:r>
        <w:t xml:space="preserve">Next, </w:t>
      </w:r>
      <w:r>
        <w:t>Education and Experience</w:t>
      </w:r>
      <w:r>
        <w:t xml:space="preserve">  is milestone diagram. The education inf</w:t>
      </w:r>
      <w:r w:rsidR="00146CDA">
        <w:t xml:space="preserve">ormation is displayed on left and experience on right. On hover over each the information about that particular milestone is displayed. For ex(Bachelors in Engineering). Here I have refracted code in jquery by reusing the function </w:t>
      </w:r>
      <w:r w:rsidR="00146CDA" w:rsidRPr="00146CDA">
        <w:t>toggleContextOnHover</w:t>
      </w:r>
      <w:r w:rsidR="00146CDA">
        <w:t xml:space="preserve"> and </w:t>
      </w:r>
      <w:r w:rsidR="00146CDA" w:rsidRPr="00146CDA">
        <w:t>toggleContextMouseLeave</w:t>
      </w:r>
      <w:r w:rsidR="00146CDA">
        <w:t xml:space="preserve"> for each element. </w:t>
      </w:r>
    </w:p>
    <w:p w:rsidR="00146CDA" w:rsidRDefault="00146CDA">
      <w:r>
        <w:t xml:space="preserve">Finally </w:t>
      </w:r>
      <w:r w:rsidR="00A02224">
        <w:t>in “</w:t>
      </w:r>
      <w:r>
        <w:t>additional information</w:t>
      </w:r>
      <w:r w:rsidR="00A02224">
        <w:t>”</w:t>
      </w:r>
      <w:r>
        <w:t xml:space="preserve">, I have given my hobbies as graph, certications as images and language skills as bubble images. I have represented my proficiency in stars for the languages. </w:t>
      </w:r>
    </w:p>
    <w:p w:rsidR="00A02224" w:rsidRDefault="00A02224">
      <w:r>
        <w:t>The portfolio is responsive and works in desktops, tablet(</w:t>
      </w:r>
      <w:r w:rsidRPr="00A02224">
        <w:t>1025px</w:t>
      </w:r>
      <w:r>
        <w:t>) and mobile device(</w:t>
      </w:r>
      <w:r w:rsidRPr="00A02224">
        <w:t>480px</w:t>
      </w:r>
      <w:r>
        <w:t>). It works fine in Chrome, IE and firefox</w:t>
      </w:r>
    </w:p>
    <w:sectPr w:rsidR="00A0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59"/>
    <w:rsid w:val="000A1F59"/>
    <w:rsid w:val="00146CDA"/>
    <w:rsid w:val="0048066B"/>
    <w:rsid w:val="00735773"/>
    <w:rsid w:val="00A02224"/>
    <w:rsid w:val="00A9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5EBC"/>
  <w15:chartTrackingRefBased/>
  <w15:docId w15:val="{8AEFF718-B1EC-4E9F-AA96-6EF71260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vaisshnavi sudershan</dc:creator>
  <cp:keywords/>
  <dc:description/>
  <cp:lastModifiedBy>vaisshnavi sudershan</cp:lastModifiedBy>
  <cp:revision>2</cp:revision>
  <dcterms:created xsi:type="dcterms:W3CDTF">2016-04-15T14:56:00Z</dcterms:created>
  <dcterms:modified xsi:type="dcterms:W3CDTF">2016-04-16T08:36:00Z</dcterms:modified>
</cp:coreProperties>
</file>