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D436" w14:textId="7C54A8E1" w:rsidR="008F0E56" w:rsidRDefault="00B623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F45C9" wp14:editId="7F1F4558">
                <wp:simplePos x="0" y="0"/>
                <wp:positionH relativeFrom="column">
                  <wp:posOffset>-580445</wp:posOffset>
                </wp:positionH>
                <wp:positionV relativeFrom="paragraph">
                  <wp:posOffset>-137408</wp:posOffset>
                </wp:positionV>
                <wp:extent cx="6995160" cy="1518699"/>
                <wp:effectExtent l="0" t="0" r="15240" b="24765"/>
                <wp:wrapNone/>
                <wp:docPr id="1361616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5160" cy="151869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0"/>
                                <a:shade val="30000"/>
                                <a:satMod val="115000"/>
                              </a:schemeClr>
                            </a:gs>
                            <a:gs pos="76000">
                              <a:schemeClr val="accent1">
                                <a:lumMod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1">
                                <a:lumMod val="50000"/>
                                <a:shade val="100000"/>
                                <a:satMod val="115000"/>
                              </a:schemeClr>
                            </a:gs>
                          </a:gsLst>
                          <a:path path="rect">
                            <a:fillToRect l="100000" t="100000"/>
                          </a:path>
                          <a:tileRect r="-100000" b="-100000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627DE" id="Rectangle 1" o:spid="_x0000_s1026" style="position:absolute;margin-left:-45.7pt;margin-top:-10.8pt;width:550.8pt;height:1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" fillcolor="#1f3763 [1604]" strokecolor="#09101d [484]" strokeweight="1pt">
                <v:fill color2="#1f3763 [1604]" rotate="t" focusposition="1,1" focussize="" colors="0 #0b1c3a;49807f #142c57;1 #1b3769" focus="100%" type="gradientRadial">
                  <o:fill v:ext="view" type="gradientCenter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E40F3" wp14:editId="6BDFFBE9">
                <wp:simplePos x="0" y="0"/>
                <wp:positionH relativeFrom="column">
                  <wp:posOffset>-580445</wp:posOffset>
                </wp:positionH>
                <wp:positionV relativeFrom="paragraph">
                  <wp:posOffset>-57895</wp:posOffset>
                </wp:positionV>
                <wp:extent cx="6995160" cy="1502796"/>
                <wp:effectExtent l="0" t="0" r="0" b="2540"/>
                <wp:wrapNone/>
                <wp:docPr id="6925389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1502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F807C" w14:textId="058BC9A2" w:rsidR="008F0E56" w:rsidRPr="0065389D" w:rsidRDefault="008F0E56" w:rsidP="008F0E5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5389D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Vaijayanth Sheri</w:t>
                            </w:r>
                            <w:r w:rsidR="0023334D" w:rsidRPr="0065389D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23334D" w:rsidRPr="0065389D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(</w:t>
                            </w:r>
                            <w:r w:rsidRPr="0065389D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M. Eng</w:t>
                            </w:r>
                            <w:r w:rsidR="0023334D" w:rsidRPr="0065389D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5C5E5BC2" w14:textId="4D14A038" w:rsidR="008F0E56" w:rsidRPr="0065389D" w:rsidRDefault="008F0E56" w:rsidP="008F0E56">
                            <w:pPr>
                              <w:spacing w:after="0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Address: </w:t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Semperstr. 10, 81735, München </w:t>
                            </w:r>
                          </w:p>
                          <w:p w14:paraId="4DC0BD44" w14:textId="30411D7A" w:rsidR="008F0E56" w:rsidRPr="0065389D" w:rsidRDefault="008F0E56" w:rsidP="008F0E56">
                            <w:pPr>
                              <w:spacing w:after="0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Mobile: </w:t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  <w:t>+49 17648060315</w:t>
                            </w:r>
                          </w:p>
                          <w:p w14:paraId="5D63C714" w14:textId="6C75E099" w:rsidR="008F0E56" w:rsidRPr="0065389D" w:rsidRDefault="008F0E56" w:rsidP="00B623E8">
                            <w:pPr>
                              <w:spacing w:after="0" w:line="360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Email: </w:t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65389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hyperlink r:id="rId7" w:history="1">
                              <w:r w:rsidRPr="0065389D"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sheri.vaijayanth@gmail.com</w:t>
                              </w:r>
                            </w:hyperlink>
                          </w:p>
                          <w:p w14:paraId="1F0420FA" w14:textId="77777777" w:rsidR="00B623E8" w:rsidRPr="00B623E8" w:rsidRDefault="00B623E8" w:rsidP="00B623E8">
                            <w:pPr>
                              <w:spacing w:after="0" w:line="360" w:lineRule="auto"/>
                              <w:ind w:firstLine="720"/>
                              <w:rPr>
                                <w:color w:val="FFFFFF" w:themeColor="background1"/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1E058902" w14:textId="0E4D319C" w:rsidR="008F0E56" w:rsidRPr="0065389D" w:rsidRDefault="00FE667A" w:rsidP="00B623E8">
                            <w:pPr>
                              <w:spacing w:after="0" w:line="360" w:lineRule="auto"/>
                              <w:ind w:firstLine="720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hyperlink r:id="rId8" w:history="1">
                              <w:r w:rsidRPr="00FE667A">
                                <w:rPr>
                                  <w:rStyle w:val="Hyperlink"/>
                                  <w:color w:val="4472C4" w:themeColor="accent1"/>
                                  <w:sz w:val="22"/>
                                  <w:szCs w:val="22"/>
                                  <w:lang w:val="en-US"/>
                                </w:rPr>
                                <w:t>Linked</w:t>
                              </w:r>
                              <w:r>
                                <w:rPr>
                                  <w:rStyle w:val="Hyperlink"/>
                                  <w:color w:val="4472C4" w:themeColor="accent1"/>
                                  <w:sz w:val="22"/>
                                  <w:szCs w:val="22"/>
                                  <w:lang w:val="en-US"/>
                                </w:rPr>
                                <w:t>I</w:t>
                              </w:r>
                              <w:r w:rsidRPr="00FE667A">
                                <w:rPr>
                                  <w:rStyle w:val="Hyperlink"/>
                                  <w:color w:val="4472C4" w:themeColor="accent1"/>
                                  <w:sz w:val="22"/>
                                  <w:szCs w:val="22"/>
                                  <w:lang w:val="en-US"/>
                                </w:rPr>
                                <w:t>n</w:t>
                              </w:r>
                              <w:bookmarkStart w:id="0" w:name="_Hlk228432876"/>
                              <w:r w:rsidRPr="00FE667A">
                                <w:rPr>
                                  <w:rStyle w:val="Hyperlink"/>
                                  <w:rFonts w:ascii="Segoe UI Emoji" w:hAnsi="Segoe UI Emoji" w:cs="Segoe UI Emoji"/>
                                  <w:color w:val="4472C4" w:themeColor="accent1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🔗</w:t>
                              </w:r>
                              <w:bookmarkEnd w:id="0"/>
                            </w:hyperlink>
                            <w:r w:rsidR="00B623E8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B623E8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hyperlink r:id="rId9" w:history="1">
                              <w:r w:rsidR="00B623E8" w:rsidRPr="00FE667A">
                                <w:rPr>
                                  <w:rStyle w:val="Hyperlink"/>
                                  <w:sz w:val="22"/>
                                  <w:szCs w:val="22"/>
                                  <w:lang w:val="en-US"/>
                                </w:rPr>
                                <w:t>GitHub</w:t>
                              </w:r>
                              <w:r w:rsidRPr="00FE667A">
                                <w:rPr>
                                  <w:rStyle w:val="Hyperlink"/>
                                  <w:rFonts w:ascii="Segoe UI Emoji" w:hAnsi="Segoe UI Emoji" w:cs="Segoe UI Emoji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🔗</w:t>
                              </w:r>
                            </w:hyperlink>
                            <w:r w:rsidR="00B623E8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B623E8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hyperlink r:id="rId10" w:history="1">
                              <w:r w:rsidR="00B623E8" w:rsidRPr="00FE667A">
                                <w:rPr>
                                  <w:rStyle w:val="Hyperlink"/>
                                  <w:sz w:val="22"/>
                                  <w:szCs w:val="22"/>
                                  <w:lang w:val="en-US"/>
                                </w:rPr>
                                <w:t>Portfolio</w:t>
                              </w:r>
                              <w:r w:rsidRPr="00FE667A">
                                <w:rPr>
                                  <w:rStyle w:val="Hyperlink"/>
                                  <w:rFonts w:ascii="Segoe UI Emoji" w:hAnsi="Segoe UI Emoji" w:cs="Segoe UI Emoji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🔗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E40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7pt;margin-top:-4.55pt;width:550.8pt;height:11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" filled="f" stroked="f">
                <v:textbox>
                  <w:txbxContent>
                    <w:p w14:paraId="277F807C" w14:textId="058BC9A2" w:rsidR="008F0E56" w:rsidRPr="0065389D" w:rsidRDefault="008F0E56" w:rsidP="008F0E56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65389D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Vaijayanth Sheri</w:t>
                      </w:r>
                      <w:r w:rsidR="0023334D" w:rsidRPr="0065389D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23334D" w:rsidRPr="0065389D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(</w:t>
                      </w:r>
                      <w:r w:rsidRPr="0065389D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M. Eng</w:t>
                      </w:r>
                      <w:r w:rsidR="0023334D" w:rsidRPr="0065389D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5C5E5BC2" w14:textId="4D14A038" w:rsidR="008F0E56" w:rsidRPr="0065389D" w:rsidRDefault="008F0E56" w:rsidP="008F0E56">
                      <w:pPr>
                        <w:spacing w:after="0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Address: </w:t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  <w:t xml:space="preserve">Semperstr. 10, 81735, München </w:t>
                      </w:r>
                    </w:p>
                    <w:p w14:paraId="4DC0BD44" w14:textId="30411D7A" w:rsidR="008F0E56" w:rsidRPr="0065389D" w:rsidRDefault="008F0E56" w:rsidP="008F0E56">
                      <w:pPr>
                        <w:spacing w:after="0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Mobile: </w:t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  <w:t>+49 17648060315</w:t>
                      </w:r>
                    </w:p>
                    <w:p w14:paraId="5D63C714" w14:textId="6C75E099" w:rsidR="008F0E56" w:rsidRPr="0065389D" w:rsidRDefault="008F0E56" w:rsidP="00B623E8">
                      <w:pPr>
                        <w:spacing w:after="0" w:line="360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Email: </w:t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65389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hyperlink r:id="rId11" w:history="1">
                        <w:r w:rsidRPr="0065389D">
                          <w:rPr>
                            <w:rStyle w:val="Hyperlink"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sheri.vaijayanth@gmail.com</w:t>
                        </w:r>
                      </w:hyperlink>
                    </w:p>
                    <w:p w14:paraId="1F0420FA" w14:textId="77777777" w:rsidR="00B623E8" w:rsidRPr="00B623E8" w:rsidRDefault="00B623E8" w:rsidP="00B623E8">
                      <w:pPr>
                        <w:spacing w:after="0" w:line="360" w:lineRule="auto"/>
                        <w:ind w:firstLine="720"/>
                        <w:rPr>
                          <w:color w:val="FFFFFF" w:themeColor="background1"/>
                          <w:sz w:val="6"/>
                          <w:szCs w:val="6"/>
                          <w:lang w:val="en-US"/>
                        </w:rPr>
                      </w:pPr>
                    </w:p>
                    <w:p w14:paraId="1E058902" w14:textId="0E4D319C" w:rsidR="008F0E56" w:rsidRPr="0065389D" w:rsidRDefault="00FE667A" w:rsidP="00B623E8">
                      <w:pPr>
                        <w:spacing w:after="0" w:line="360" w:lineRule="auto"/>
                        <w:ind w:firstLine="720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hyperlink r:id="rId12" w:history="1">
                        <w:r w:rsidRPr="00FE667A">
                          <w:rPr>
                            <w:rStyle w:val="Hyperlink"/>
                            <w:color w:val="4472C4" w:themeColor="accent1"/>
                            <w:sz w:val="22"/>
                            <w:szCs w:val="22"/>
                            <w:lang w:val="en-US"/>
                          </w:rPr>
                          <w:t>Linked</w:t>
                        </w:r>
                        <w:r>
                          <w:rPr>
                            <w:rStyle w:val="Hyperlink"/>
                            <w:color w:val="4472C4" w:themeColor="accent1"/>
                            <w:sz w:val="22"/>
                            <w:szCs w:val="22"/>
                            <w:lang w:val="en-US"/>
                          </w:rPr>
                          <w:t>I</w:t>
                        </w:r>
                        <w:r w:rsidRPr="00FE667A">
                          <w:rPr>
                            <w:rStyle w:val="Hyperlink"/>
                            <w:color w:val="4472C4" w:themeColor="accent1"/>
                            <w:sz w:val="22"/>
                            <w:szCs w:val="22"/>
                            <w:lang w:val="en-US"/>
                          </w:rPr>
                          <w:t>n</w:t>
                        </w:r>
                        <w:bookmarkStart w:id="1" w:name="_Hlk228432876"/>
                        <w:r w:rsidRPr="00FE667A">
                          <w:rPr>
                            <w:rStyle w:val="Hyperlink"/>
                            <w:rFonts w:ascii="Segoe UI Emoji" w:hAnsi="Segoe UI Emoji" w:cs="Segoe UI Emoji"/>
                            <w:color w:val="4472C4" w:themeColor="accent1"/>
                            <w:sz w:val="20"/>
                            <w:szCs w:val="20"/>
                            <w:u w:val="none"/>
                            <w:lang w:val="en-US"/>
                          </w:rPr>
                          <w:t>🔗</w:t>
                        </w:r>
                        <w:bookmarkEnd w:id="1"/>
                      </w:hyperlink>
                      <w:r w:rsidR="00B623E8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r w:rsidR="00B623E8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hyperlink r:id="rId13" w:history="1">
                        <w:r w:rsidR="00B623E8" w:rsidRPr="00FE667A">
                          <w:rPr>
                            <w:rStyle w:val="Hyperlink"/>
                            <w:sz w:val="22"/>
                            <w:szCs w:val="22"/>
                            <w:lang w:val="en-US"/>
                          </w:rPr>
                          <w:t>GitHub</w:t>
                        </w:r>
                        <w:r w:rsidRPr="00FE667A">
                          <w:rPr>
                            <w:rStyle w:val="Hyperlink"/>
                            <w:rFonts w:ascii="Segoe UI Emoji" w:hAnsi="Segoe UI Emoji" w:cs="Segoe UI Emoji"/>
                            <w:sz w:val="20"/>
                            <w:szCs w:val="20"/>
                            <w:u w:val="none"/>
                            <w:lang w:val="en-US"/>
                          </w:rPr>
                          <w:t>🔗</w:t>
                        </w:r>
                      </w:hyperlink>
                      <w:r w:rsidR="00B623E8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r w:rsidR="00B623E8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ab/>
                      </w:r>
                      <w:hyperlink r:id="rId14" w:history="1">
                        <w:r w:rsidR="00B623E8" w:rsidRPr="00FE667A">
                          <w:rPr>
                            <w:rStyle w:val="Hyperlink"/>
                            <w:sz w:val="22"/>
                            <w:szCs w:val="22"/>
                            <w:lang w:val="en-US"/>
                          </w:rPr>
                          <w:t>Portfolio</w:t>
                        </w:r>
                        <w:r w:rsidRPr="00FE667A">
                          <w:rPr>
                            <w:rStyle w:val="Hyperlink"/>
                            <w:rFonts w:ascii="Segoe UI Emoji" w:hAnsi="Segoe UI Emoji" w:cs="Segoe UI Emoji"/>
                            <w:sz w:val="20"/>
                            <w:szCs w:val="20"/>
                            <w:u w:val="none"/>
                            <w:lang w:val="en-US"/>
                          </w:rPr>
                          <w:t>🔗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45EB80B" wp14:editId="56DFBA18">
            <wp:simplePos x="0" y="0"/>
            <wp:positionH relativeFrom="column">
              <wp:posOffset>5001260</wp:posOffset>
            </wp:positionH>
            <wp:positionV relativeFrom="page">
              <wp:posOffset>446598</wp:posOffset>
            </wp:positionV>
            <wp:extent cx="1121127" cy="1190615"/>
            <wp:effectExtent l="57150" t="57150" r="41275" b="48260"/>
            <wp:wrapNone/>
            <wp:docPr id="169442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20256" name="Picture 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3" r="7206" b="16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127" cy="11906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7800000"/>
                      </a:lightRig>
                    </a:scene3d>
                    <a:sp3d>
                      <a:bevelT w="139700" h="1397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E56">
        <w:tab/>
      </w:r>
      <w:r w:rsidR="008F0E56">
        <w:tab/>
      </w:r>
    </w:p>
    <w:p w14:paraId="591B76BB" w14:textId="7C612FD4" w:rsidR="008F0E56" w:rsidRPr="008F0E56" w:rsidRDefault="008F0E56" w:rsidP="008F0E56"/>
    <w:p w14:paraId="51F05969" w14:textId="2FEF77AC" w:rsidR="008F0E56" w:rsidRPr="008F0E56" w:rsidRDefault="008F0E56" w:rsidP="008F0E56"/>
    <w:p w14:paraId="614B9526" w14:textId="3DE58607" w:rsidR="008F0E56" w:rsidRPr="008F0E56" w:rsidRDefault="008F0E56" w:rsidP="008F0E56"/>
    <w:p w14:paraId="6E6CBECD" w14:textId="0263D3C3" w:rsidR="008F0E56" w:rsidRPr="0093083C" w:rsidRDefault="008F0E56" w:rsidP="008F0E56">
      <w:pPr>
        <w:rPr>
          <w:sz w:val="14"/>
          <w:szCs w:val="14"/>
        </w:rPr>
      </w:pPr>
    </w:p>
    <w:p w14:paraId="34CC06EC" w14:textId="624FD9F8" w:rsidR="008F0E56" w:rsidRPr="00D27BF5" w:rsidRDefault="0023334D" w:rsidP="00186055">
      <w:pPr>
        <w:ind w:left="-851"/>
        <w:jc w:val="both"/>
        <w:rPr>
          <w:b/>
          <w:bCs/>
          <w:sz w:val="26"/>
          <w:szCs w:val="26"/>
        </w:rPr>
      </w:pPr>
      <w:r w:rsidRPr="00D27BF5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9DB159" wp14:editId="017E6062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3486140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60FA2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" strokecolor="#cfcdcd [2894]" strokeweight="2.25pt">
                <v:stroke joinstyle="miter"/>
              </v:line>
            </w:pict>
          </mc:Fallback>
        </mc:AlternateContent>
      </w:r>
      <w:r w:rsidR="002059B3" w:rsidRPr="002059B3">
        <w:rPr>
          <w:b/>
          <w:bCs/>
          <w:sz w:val="26"/>
          <w:szCs w:val="26"/>
        </w:rPr>
        <w:t>PROFILE SUMMARY</w:t>
      </w:r>
    </w:p>
    <w:p w14:paraId="546E7EAB" w14:textId="6A84C353" w:rsidR="002059B3" w:rsidRPr="002059B3" w:rsidRDefault="002059B3" w:rsidP="00186055">
      <w:pPr>
        <w:pStyle w:val="ListParagraph"/>
        <w:numPr>
          <w:ilvl w:val="0"/>
          <w:numId w:val="7"/>
        </w:numPr>
        <w:spacing w:line="240" w:lineRule="auto"/>
        <w:ind w:left="284" w:hanging="568"/>
        <w:jc w:val="both"/>
        <w:rPr>
          <w:sz w:val="22"/>
          <w:szCs w:val="22"/>
        </w:rPr>
      </w:pPr>
      <w:bookmarkStart w:id="2" w:name="_Hlk190716027"/>
      <w:r w:rsidRPr="002059B3">
        <w:rPr>
          <w:sz w:val="22"/>
          <w:szCs w:val="22"/>
        </w:rPr>
        <w:t>Work</w:t>
      </w:r>
      <w:r>
        <w:rPr>
          <w:sz w:val="22"/>
          <w:szCs w:val="22"/>
        </w:rPr>
        <w:t>ing</w:t>
      </w:r>
      <w:r w:rsidRPr="002059B3">
        <w:rPr>
          <w:sz w:val="22"/>
          <w:szCs w:val="22"/>
        </w:rPr>
        <w:t xml:space="preserve"> on electricity network data within a German utility, preparing datasets for asset simulation and long-term planning </w:t>
      </w:r>
    </w:p>
    <w:p w14:paraId="4CC3A875" w14:textId="77777777" w:rsidR="00527194" w:rsidRDefault="00527194" w:rsidP="00186055">
      <w:pPr>
        <w:pStyle w:val="ListParagraph"/>
        <w:numPr>
          <w:ilvl w:val="0"/>
          <w:numId w:val="7"/>
        </w:numPr>
        <w:spacing w:line="240" w:lineRule="auto"/>
        <w:ind w:left="284" w:right="-1039" w:hanging="568"/>
        <w:jc w:val="both"/>
        <w:rPr>
          <w:sz w:val="22"/>
          <w:szCs w:val="22"/>
        </w:rPr>
      </w:pPr>
      <w:r w:rsidRPr="00527194">
        <w:rPr>
          <w:sz w:val="22"/>
          <w:szCs w:val="22"/>
        </w:rPr>
        <w:t xml:space="preserve">Focus on building tools that are usable by non-developers for real-world planning and operational decisions </w:t>
      </w:r>
    </w:p>
    <w:p w14:paraId="0D3EF9AC" w14:textId="7AB6AACE" w:rsidR="002059B3" w:rsidRPr="002059B3" w:rsidRDefault="002059B3" w:rsidP="00186055">
      <w:pPr>
        <w:pStyle w:val="ListParagraph"/>
        <w:numPr>
          <w:ilvl w:val="0"/>
          <w:numId w:val="7"/>
        </w:numPr>
        <w:spacing w:line="240" w:lineRule="auto"/>
        <w:ind w:left="284" w:hanging="568"/>
        <w:jc w:val="both"/>
        <w:rPr>
          <w:sz w:val="22"/>
          <w:szCs w:val="22"/>
        </w:rPr>
      </w:pPr>
      <w:r w:rsidRPr="002059B3">
        <w:rPr>
          <w:sz w:val="22"/>
          <w:szCs w:val="22"/>
        </w:rPr>
        <w:t xml:space="preserve">Experience connecting real-world data → simulation workflows → infrastructure decisions </w:t>
      </w:r>
    </w:p>
    <w:p w14:paraId="43FCFB79" w14:textId="6CC676DE" w:rsidR="002059B3" w:rsidRPr="002059B3" w:rsidRDefault="00527194" w:rsidP="00186055">
      <w:pPr>
        <w:pStyle w:val="ListParagraph"/>
        <w:numPr>
          <w:ilvl w:val="0"/>
          <w:numId w:val="7"/>
        </w:numPr>
        <w:spacing w:line="240" w:lineRule="auto"/>
        <w:ind w:left="284" w:right="-755" w:hanging="568"/>
        <w:jc w:val="both"/>
        <w:rPr>
          <w:sz w:val="22"/>
          <w:szCs w:val="22"/>
        </w:rPr>
      </w:pPr>
      <w:r>
        <w:rPr>
          <w:sz w:val="22"/>
          <w:szCs w:val="22"/>
        </w:rPr>
        <w:t>B</w:t>
      </w:r>
      <w:r w:rsidRPr="00527194">
        <w:rPr>
          <w:sz w:val="22"/>
          <w:szCs w:val="22"/>
        </w:rPr>
        <w:t>uilt multiple end-to-end</w:t>
      </w:r>
      <w:r>
        <w:rPr>
          <w:sz w:val="22"/>
          <w:szCs w:val="22"/>
        </w:rPr>
        <w:t xml:space="preserve"> </w:t>
      </w:r>
      <w:r w:rsidR="002059B3" w:rsidRPr="002059B3">
        <w:rPr>
          <w:sz w:val="22"/>
          <w:szCs w:val="22"/>
        </w:rPr>
        <w:t xml:space="preserve">energy-focused tools (simulation GUIs, dashboards, optimization prototypes) </w:t>
      </w:r>
    </w:p>
    <w:p w14:paraId="6C88C78B" w14:textId="263C7DA0" w:rsidR="002059B3" w:rsidRPr="002059B3" w:rsidRDefault="002059B3" w:rsidP="00186055">
      <w:pPr>
        <w:pStyle w:val="ListParagraph"/>
        <w:numPr>
          <w:ilvl w:val="0"/>
          <w:numId w:val="7"/>
        </w:numPr>
        <w:spacing w:line="240" w:lineRule="auto"/>
        <w:ind w:left="284" w:hanging="568"/>
        <w:jc w:val="both"/>
        <w:rPr>
          <w:sz w:val="22"/>
          <w:szCs w:val="22"/>
        </w:rPr>
      </w:pPr>
      <w:r w:rsidRPr="002059B3">
        <w:rPr>
          <w:sz w:val="22"/>
          <w:szCs w:val="22"/>
        </w:rPr>
        <w:t>Currently extending capabilities toward production-oriented energy software systems</w:t>
      </w:r>
    </w:p>
    <w:p w14:paraId="17692F52" w14:textId="5334F4B9" w:rsidR="00BF668D" w:rsidRPr="0065389D" w:rsidRDefault="00BF668D" w:rsidP="00BF668D">
      <w:pPr>
        <w:ind w:left="-851"/>
        <w:rPr>
          <w:b/>
          <w:bCs/>
          <w:sz w:val="26"/>
          <w:szCs w:val="26"/>
        </w:rPr>
      </w:pPr>
      <w:r w:rsidRPr="0065389D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050C2A" wp14:editId="5D8C24BE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16886062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8F1DD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" strokecolor="#cfcdcd [2894]" strokeweight="2.25pt">
                <v:stroke joinstyle="miter"/>
              </v:line>
            </w:pict>
          </mc:Fallback>
        </mc:AlternateContent>
      </w:r>
      <w:r w:rsidR="00186055" w:rsidRPr="0065389D">
        <w:rPr>
          <w:b/>
          <w:bCs/>
          <w:sz w:val="26"/>
          <w:szCs w:val="26"/>
        </w:rPr>
        <w:t>EDUCATION</w:t>
      </w:r>
    </w:p>
    <w:tbl>
      <w:tblPr>
        <w:tblStyle w:val="TableGrid"/>
        <w:tblW w:w="1063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647"/>
      </w:tblGrid>
      <w:tr w:rsidR="00BF668D" w:rsidRPr="0065389D" w14:paraId="74F7130F" w14:textId="77777777" w:rsidTr="00D501F5">
        <w:tc>
          <w:tcPr>
            <w:tcW w:w="1985" w:type="dxa"/>
          </w:tcPr>
          <w:p w14:paraId="39491117" w14:textId="55934485" w:rsidR="00BF668D" w:rsidRPr="0065389D" w:rsidRDefault="00BF668D" w:rsidP="0043761A">
            <w:pPr>
              <w:spacing w:line="278" w:lineRule="auto"/>
              <w:jc w:val="both"/>
              <w:rPr>
                <w:sz w:val="22"/>
                <w:szCs w:val="22"/>
              </w:rPr>
            </w:pPr>
            <w:r w:rsidRPr="0065389D">
              <w:rPr>
                <w:rFonts w:cstheme="minorHAnsi"/>
                <w:sz w:val="22"/>
                <w:szCs w:val="22"/>
              </w:rPr>
              <w:t>10</w:t>
            </w:r>
            <w:r w:rsidR="00AF1352" w:rsidRPr="0065389D">
              <w:rPr>
                <w:rFonts w:cstheme="minorHAnsi"/>
                <w:sz w:val="22"/>
                <w:szCs w:val="22"/>
              </w:rPr>
              <w:t>.</w:t>
            </w:r>
            <w:r w:rsidRPr="0065389D">
              <w:rPr>
                <w:rFonts w:cstheme="minorHAnsi"/>
                <w:sz w:val="22"/>
                <w:szCs w:val="22"/>
              </w:rPr>
              <w:t>202</w:t>
            </w:r>
            <w:r w:rsidR="002059B3">
              <w:rPr>
                <w:rFonts w:cstheme="minorHAnsi"/>
                <w:sz w:val="22"/>
                <w:szCs w:val="22"/>
              </w:rPr>
              <w:t>5</w:t>
            </w:r>
            <w:r w:rsidRPr="0065389D">
              <w:rPr>
                <w:rFonts w:cstheme="minorHAnsi"/>
                <w:sz w:val="22"/>
                <w:szCs w:val="22"/>
              </w:rPr>
              <w:t xml:space="preserve"> -</w:t>
            </w:r>
            <w:r w:rsidR="00CB10A3">
              <w:rPr>
                <w:rFonts w:cstheme="minorHAnsi"/>
                <w:sz w:val="22"/>
                <w:szCs w:val="22"/>
              </w:rPr>
              <w:t xml:space="preserve"> </w:t>
            </w:r>
            <w:r w:rsidR="002059B3">
              <w:rPr>
                <w:rFonts w:cstheme="minorHAnsi"/>
                <w:sz w:val="22"/>
                <w:szCs w:val="22"/>
              </w:rPr>
              <w:t>Present</w:t>
            </w:r>
          </w:p>
        </w:tc>
        <w:tc>
          <w:tcPr>
            <w:tcW w:w="8647" w:type="dxa"/>
          </w:tcPr>
          <w:p w14:paraId="432170F4" w14:textId="244B9AFE" w:rsidR="00BF668D" w:rsidRPr="0065389D" w:rsidRDefault="002059B3" w:rsidP="0043761A">
            <w:pPr>
              <w:spacing w:line="278" w:lineRule="auto"/>
              <w:jc w:val="both"/>
              <w:rPr>
                <w:sz w:val="22"/>
                <w:szCs w:val="22"/>
              </w:rPr>
            </w:pPr>
            <w:r w:rsidRPr="002059B3">
              <w:rPr>
                <w:sz w:val="22"/>
                <w:szCs w:val="22"/>
              </w:rPr>
              <w:t>Technische Hochschule Rosenheim</w:t>
            </w:r>
          </w:p>
        </w:tc>
      </w:tr>
      <w:tr w:rsidR="00BF668D" w:rsidRPr="0065389D" w14:paraId="7C91B3CC" w14:textId="77777777" w:rsidTr="00D501F5">
        <w:trPr>
          <w:trHeight w:val="406"/>
        </w:trPr>
        <w:tc>
          <w:tcPr>
            <w:tcW w:w="1985" w:type="dxa"/>
          </w:tcPr>
          <w:p w14:paraId="45A31F29" w14:textId="77777777" w:rsidR="00BF668D" w:rsidRPr="0065389D" w:rsidRDefault="00BF668D" w:rsidP="0043761A">
            <w:pPr>
              <w:spacing w:line="278" w:lineRule="auto"/>
              <w:ind w:left="-851"/>
              <w:jc w:val="both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1DEF335A" w14:textId="150A8E03" w:rsidR="00BF668D" w:rsidRPr="0043761A" w:rsidRDefault="004B678F" w:rsidP="0043761A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43761A">
              <w:rPr>
                <w:b/>
                <w:bCs/>
                <w:sz w:val="22"/>
                <w:szCs w:val="22"/>
              </w:rPr>
              <w:t xml:space="preserve">Masters in </w:t>
            </w:r>
            <w:r w:rsidR="002059B3" w:rsidRPr="002059B3">
              <w:rPr>
                <w:b/>
                <w:bCs/>
                <w:sz w:val="22"/>
                <w:szCs w:val="22"/>
              </w:rPr>
              <w:t>Hydrogen Technology</w:t>
            </w:r>
          </w:p>
        </w:tc>
      </w:tr>
      <w:bookmarkEnd w:id="2"/>
      <w:tr w:rsidR="002059B3" w:rsidRPr="0065389D" w14:paraId="0106819E" w14:textId="77777777" w:rsidTr="00D501F5">
        <w:tc>
          <w:tcPr>
            <w:tcW w:w="1985" w:type="dxa"/>
          </w:tcPr>
          <w:p w14:paraId="7ED06EA1" w14:textId="1238CD1E" w:rsidR="002059B3" w:rsidRPr="0065389D" w:rsidRDefault="002059B3" w:rsidP="002059B3">
            <w:pPr>
              <w:spacing w:line="278" w:lineRule="auto"/>
              <w:jc w:val="both"/>
              <w:rPr>
                <w:sz w:val="22"/>
                <w:szCs w:val="22"/>
              </w:rPr>
            </w:pPr>
            <w:r w:rsidRPr="002059B3">
              <w:rPr>
                <w:sz w:val="22"/>
                <w:szCs w:val="22"/>
              </w:rPr>
              <w:t>10.2020 - 03.2024</w:t>
            </w:r>
          </w:p>
        </w:tc>
        <w:tc>
          <w:tcPr>
            <w:tcW w:w="8647" w:type="dxa"/>
          </w:tcPr>
          <w:p w14:paraId="1D312288" w14:textId="3E3C1006" w:rsidR="002059B3" w:rsidRPr="0065389D" w:rsidRDefault="002059B3" w:rsidP="002059B3">
            <w:pPr>
              <w:spacing w:line="278" w:lineRule="auto"/>
              <w:jc w:val="both"/>
              <w:rPr>
                <w:sz w:val="22"/>
                <w:szCs w:val="22"/>
              </w:rPr>
            </w:pPr>
            <w:r w:rsidRPr="0065389D">
              <w:rPr>
                <w:sz w:val="22"/>
                <w:szCs w:val="22"/>
              </w:rPr>
              <w:t>Hochschule Nordhausen university of applied sciences</w:t>
            </w:r>
          </w:p>
        </w:tc>
      </w:tr>
      <w:tr w:rsidR="002059B3" w:rsidRPr="0065389D" w14:paraId="16BA5453" w14:textId="77777777" w:rsidTr="00D501F5">
        <w:trPr>
          <w:trHeight w:val="406"/>
        </w:trPr>
        <w:tc>
          <w:tcPr>
            <w:tcW w:w="1985" w:type="dxa"/>
          </w:tcPr>
          <w:p w14:paraId="71A74570" w14:textId="77777777" w:rsidR="002059B3" w:rsidRPr="0065389D" w:rsidRDefault="002059B3" w:rsidP="002059B3">
            <w:pPr>
              <w:spacing w:line="278" w:lineRule="auto"/>
              <w:ind w:left="-851"/>
              <w:jc w:val="both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391FDEFD" w14:textId="55DC4BEB" w:rsidR="002059B3" w:rsidRPr="0043761A" w:rsidRDefault="002059B3" w:rsidP="002059B3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43761A">
              <w:rPr>
                <w:b/>
                <w:bCs/>
                <w:sz w:val="22"/>
                <w:szCs w:val="22"/>
              </w:rPr>
              <w:t>Masters in Renewable Energy Systems</w:t>
            </w:r>
          </w:p>
        </w:tc>
      </w:tr>
    </w:tbl>
    <w:bookmarkStart w:id="3" w:name="_Hlk192590279"/>
    <w:p w14:paraId="03866AF9" w14:textId="6F9E8C0D" w:rsidR="00AE7901" w:rsidRPr="0065389D" w:rsidRDefault="00AE7901" w:rsidP="00AE7901">
      <w:pPr>
        <w:ind w:left="-851"/>
        <w:rPr>
          <w:b/>
          <w:bCs/>
          <w:sz w:val="26"/>
          <w:szCs w:val="26"/>
        </w:rPr>
      </w:pPr>
      <w:r w:rsidRPr="0065389D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69E092" wp14:editId="25D8F2B8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15138099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DC096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" strokecolor="#d0cece" strokeweight="2.25pt">
                <v:stroke joinstyle="miter"/>
              </v:line>
            </w:pict>
          </mc:Fallback>
        </mc:AlternateContent>
      </w:r>
      <w:r w:rsidR="00186055" w:rsidRPr="0065389D">
        <w:rPr>
          <w:b/>
          <w:bCs/>
          <w:noProof/>
          <w:sz w:val="26"/>
          <w:szCs w:val="26"/>
        </w:rPr>
        <w:t>STUDENT</w:t>
      </w:r>
      <w:r w:rsidR="00186055" w:rsidRPr="0065389D">
        <w:rPr>
          <w:b/>
          <w:bCs/>
          <w:sz w:val="26"/>
          <w:szCs w:val="26"/>
        </w:rPr>
        <w:t xml:space="preserve"> EXPERIENCE</w:t>
      </w:r>
    </w:p>
    <w:tbl>
      <w:tblPr>
        <w:tblStyle w:val="TableGrid"/>
        <w:tblW w:w="10206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8363"/>
      </w:tblGrid>
      <w:tr w:rsidR="00AE7901" w:rsidRPr="0065389D" w14:paraId="00D88A55" w14:textId="77777777" w:rsidTr="00D501F5">
        <w:tc>
          <w:tcPr>
            <w:tcW w:w="1843" w:type="dxa"/>
          </w:tcPr>
          <w:bookmarkEnd w:id="3"/>
          <w:p w14:paraId="56C27440" w14:textId="07015F2F" w:rsidR="00AE7901" w:rsidRPr="003B2055" w:rsidRDefault="003B2055" w:rsidP="00A8451C">
            <w:pPr>
              <w:spacing w:line="278" w:lineRule="auto"/>
              <w:ind w:left="-108"/>
              <w:rPr>
                <w:rFonts w:asciiTheme="majorHAnsi" w:hAnsiTheme="majorHAnsi" w:cstheme="majorHAnsi"/>
                <w:sz w:val="22"/>
                <w:szCs w:val="22"/>
              </w:rPr>
            </w:pPr>
            <w:r w:rsidRPr="003B2055">
              <w:rPr>
                <w:rFonts w:asciiTheme="majorHAnsi" w:hAnsiTheme="majorHAnsi" w:cstheme="majorHAnsi"/>
                <w:sz w:val="22"/>
                <w:szCs w:val="22"/>
              </w:rPr>
              <w:t xml:space="preserve">11.2025 - </w:t>
            </w:r>
            <w:r w:rsidR="00B274B9">
              <w:rPr>
                <w:rFonts w:asciiTheme="majorHAnsi" w:hAnsiTheme="majorHAnsi" w:cstheme="majorHAnsi"/>
                <w:sz w:val="22"/>
                <w:szCs w:val="22"/>
              </w:rPr>
              <w:t>Present</w:t>
            </w:r>
          </w:p>
        </w:tc>
        <w:tc>
          <w:tcPr>
            <w:tcW w:w="8363" w:type="dxa"/>
          </w:tcPr>
          <w:p w14:paraId="7CF29203" w14:textId="5304603E" w:rsidR="00AE7901" w:rsidRPr="0065389D" w:rsidRDefault="00A8451C" w:rsidP="002B2ABD">
            <w:pPr>
              <w:spacing w:line="278" w:lineRule="auto"/>
              <w:rPr>
                <w:sz w:val="22"/>
                <w:szCs w:val="22"/>
              </w:rPr>
            </w:pPr>
            <w:r w:rsidRPr="00A8451C">
              <w:rPr>
                <w:sz w:val="22"/>
                <w:szCs w:val="22"/>
              </w:rPr>
              <w:t>Stadtwerke München</w:t>
            </w:r>
            <w:r>
              <w:rPr>
                <w:sz w:val="22"/>
                <w:szCs w:val="22"/>
              </w:rPr>
              <w:t xml:space="preserve">, </w:t>
            </w:r>
            <w:r w:rsidR="00AF1352" w:rsidRPr="0065389D">
              <w:rPr>
                <w:sz w:val="22"/>
                <w:szCs w:val="22"/>
              </w:rPr>
              <w:t>Germany</w:t>
            </w:r>
          </w:p>
        </w:tc>
      </w:tr>
      <w:tr w:rsidR="003B2055" w:rsidRPr="0065389D" w14:paraId="0F12D6F5" w14:textId="77777777" w:rsidTr="00D501F5">
        <w:trPr>
          <w:trHeight w:val="314"/>
        </w:trPr>
        <w:tc>
          <w:tcPr>
            <w:tcW w:w="1843" w:type="dxa"/>
          </w:tcPr>
          <w:p w14:paraId="3397F015" w14:textId="77777777" w:rsidR="003B2055" w:rsidRPr="0065389D" w:rsidRDefault="003B2055" w:rsidP="00136D1D">
            <w:pPr>
              <w:spacing w:line="278" w:lineRule="auto"/>
              <w:ind w:left="-851"/>
              <w:rPr>
                <w:sz w:val="22"/>
                <w:szCs w:val="22"/>
              </w:rPr>
            </w:pPr>
          </w:p>
        </w:tc>
        <w:tc>
          <w:tcPr>
            <w:tcW w:w="8363" w:type="dxa"/>
          </w:tcPr>
          <w:p w14:paraId="66E234DC" w14:textId="670AE707" w:rsidR="003B2055" w:rsidRPr="0043761A" w:rsidRDefault="003B2055" w:rsidP="00136D1D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3B2055">
              <w:rPr>
                <w:b/>
                <w:bCs/>
                <w:sz w:val="22"/>
                <w:szCs w:val="22"/>
              </w:rPr>
              <w:t>Working Student — Utility Infrastructure Asset Simulation</w:t>
            </w:r>
          </w:p>
        </w:tc>
      </w:tr>
      <w:tr w:rsidR="003B2055" w:rsidRPr="0065389D" w14:paraId="65A93615" w14:textId="77777777" w:rsidTr="00D501F5">
        <w:tc>
          <w:tcPr>
            <w:tcW w:w="1843" w:type="dxa"/>
          </w:tcPr>
          <w:p w14:paraId="60CD3238" w14:textId="77777777" w:rsidR="003B2055" w:rsidRPr="0065389D" w:rsidRDefault="003B2055" w:rsidP="00136D1D">
            <w:pPr>
              <w:spacing w:line="278" w:lineRule="auto"/>
              <w:ind w:left="-851"/>
              <w:jc w:val="both"/>
              <w:rPr>
                <w:sz w:val="22"/>
                <w:szCs w:val="22"/>
              </w:rPr>
            </w:pPr>
          </w:p>
        </w:tc>
        <w:tc>
          <w:tcPr>
            <w:tcW w:w="8363" w:type="dxa"/>
          </w:tcPr>
          <w:p w14:paraId="71385571" w14:textId="77777777" w:rsidR="006B38B9" w:rsidRPr="006B38B9" w:rsidRDefault="006B38B9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B38B9">
              <w:rPr>
                <w:sz w:val="22"/>
                <w:szCs w:val="22"/>
              </w:rPr>
              <w:t>Process and structure large-scale electricity network datasets (asset + time-series) using PostgreSQL for simulation-ready use</w:t>
            </w:r>
          </w:p>
          <w:p w14:paraId="1932D4FA" w14:textId="77777777" w:rsidR="006B38B9" w:rsidRPr="006B38B9" w:rsidRDefault="006B38B9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B38B9">
              <w:rPr>
                <w:sz w:val="22"/>
                <w:szCs w:val="22"/>
              </w:rPr>
              <w:t>Perform data validation, cleaning, and alignment for infrastructure modeling workflows</w:t>
            </w:r>
          </w:p>
          <w:p w14:paraId="4E213749" w14:textId="77777777" w:rsidR="006B38B9" w:rsidRPr="006B38B9" w:rsidRDefault="006B38B9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B38B9">
              <w:rPr>
                <w:sz w:val="22"/>
                <w:szCs w:val="22"/>
              </w:rPr>
              <w:t>Prepare inputs for asset lifecycle, risk, and cost simulations supporting long-term planning</w:t>
            </w:r>
          </w:p>
          <w:p w14:paraId="6B52DBC3" w14:textId="77777777" w:rsidR="006B38B9" w:rsidRPr="006B38B9" w:rsidRDefault="006B38B9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B38B9">
              <w:rPr>
                <w:sz w:val="22"/>
                <w:szCs w:val="22"/>
              </w:rPr>
              <w:t>Ensure consistency across asset hierarchies (cables, transformers, substations) and measurement mappings</w:t>
            </w:r>
          </w:p>
          <w:p w14:paraId="62414FDB" w14:textId="77777777" w:rsidR="006B38B9" w:rsidRDefault="006B38B9" w:rsidP="00253E78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B38B9">
              <w:rPr>
                <w:sz w:val="22"/>
                <w:szCs w:val="22"/>
              </w:rPr>
              <w:t>Work with real-world, incomplete datasets, resolving inconsistencies affecting downstream models</w:t>
            </w:r>
          </w:p>
          <w:p w14:paraId="1216650E" w14:textId="4785771A" w:rsidR="006B38B9" w:rsidRDefault="006B38B9" w:rsidP="00253E78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B38B9">
              <w:rPr>
                <w:sz w:val="22"/>
                <w:szCs w:val="22"/>
              </w:rPr>
              <w:t>Ensure data reliability for simulation workflows that influence infrastructure planning and investment decisions</w:t>
            </w:r>
          </w:p>
          <w:p w14:paraId="676FAA22" w14:textId="77777777" w:rsidR="00C86B5B" w:rsidRPr="00C86B5B" w:rsidRDefault="00C86B5B" w:rsidP="006B38B9">
            <w:pPr>
              <w:spacing w:line="276" w:lineRule="auto"/>
              <w:jc w:val="both"/>
              <w:rPr>
                <w:sz w:val="6"/>
                <w:szCs w:val="6"/>
              </w:rPr>
            </w:pPr>
          </w:p>
          <w:p w14:paraId="4FF0D85D" w14:textId="427040B8" w:rsidR="003B2055" w:rsidRPr="00A8451C" w:rsidRDefault="003B2055" w:rsidP="006B38B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A8451C">
              <w:rPr>
                <w:sz w:val="22"/>
                <w:szCs w:val="22"/>
              </w:rPr>
              <w:t>Master Thesis at Hochschule Nordhausen; Nordhausen, Germany</w:t>
            </w:r>
          </w:p>
        </w:tc>
      </w:tr>
      <w:tr w:rsidR="00AE7901" w:rsidRPr="0065389D" w14:paraId="71403EBC" w14:textId="77777777" w:rsidTr="00D501F5">
        <w:trPr>
          <w:trHeight w:val="314"/>
        </w:trPr>
        <w:tc>
          <w:tcPr>
            <w:tcW w:w="1843" w:type="dxa"/>
          </w:tcPr>
          <w:p w14:paraId="0E3FA17E" w14:textId="449F3787" w:rsidR="00AE7901" w:rsidRPr="0065389D" w:rsidRDefault="003B2055" w:rsidP="002B2ABD">
            <w:pPr>
              <w:spacing w:line="278" w:lineRule="auto"/>
              <w:ind w:left="-851"/>
              <w:rPr>
                <w:sz w:val="22"/>
                <w:szCs w:val="22"/>
              </w:rPr>
            </w:pPr>
            <w:r w:rsidRPr="003B2055">
              <w:rPr>
                <w:sz w:val="22"/>
                <w:szCs w:val="22"/>
              </w:rPr>
              <w:t>08.2023 08.2023 - 03.2024</w:t>
            </w:r>
          </w:p>
        </w:tc>
        <w:tc>
          <w:tcPr>
            <w:tcW w:w="8363" w:type="dxa"/>
          </w:tcPr>
          <w:p w14:paraId="3A23249C" w14:textId="218ECCB9" w:rsidR="00AE7901" w:rsidRPr="0043761A" w:rsidRDefault="00AE7901" w:rsidP="0043761A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43761A">
              <w:rPr>
                <w:b/>
                <w:bCs/>
                <w:sz w:val="22"/>
                <w:szCs w:val="22"/>
              </w:rPr>
              <w:t>Integration of Open-Source Tools in GUI for Energy System Modelling</w:t>
            </w:r>
          </w:p>
        </w:tc>
      </w:tr>
      <w:tr w:rsidR="00AE7901" w:rsidRPr="0065389D" w14:paraId="7A3D015A" w14:textId="77777777" w:rsidTr="00D501F5">
        <w:tc>
          <w:tcPr>
            <w:tcW w:w="1843" w:type="dxa"/>
          </w:tcPr>
          <w:p w14:paraId="48B3B486" w14:textId="77777777" w:rsidR="00AE7901" w:rsidRPr="0065389D" w:rsidRDefault="00AE7901" w:rsidP="00487F77">
            <w:pPr>
              <w:spacing w:line="278" w:lineRule="auto"/>
              <w:ind w:left="-851"/>
              <w:jc w:val="both"/>
              <w:rPr>
                <w:sz w:val="22"/>
                <w:szCs w:val="22"/>
              </w:rPr>
            </w:pPr>
          </w:p>
        </w:tc>
        <w:tc>
          <w:tcPr>
            <w:tcW w:w="8363" w:type="dxa"/>
          </w:tcPr>
          <w:p w14:paraId="075900F5" w14:textId="77777777" w:rsidR="00C86B5B" w:rsidRPr="00C86B5B" w:rsidRDefault="00C86B5B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Built Python-based interfaces integrating PVLib, WindPowerLib, and DemandLib for energy system modeling</w:t>
            </w:r>
          </w:p>
          <w:p w14:paraId="7C865BDE" w14:textId="77777777" w:rsidR="00C86B5B" w:rsidRPr="00C86B5B" w:rsidRDefault="00C86B5B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Generated simulation-ready time-series data for OEMOF-based system analysis</w:t>
            </w:r>
          </w:p>
          <w:p w14:paraId="497F3B93" w14:textId="77777777" w:rsidR="00C86B5B" w:rsidRPr="00C86B5B" w:rsidRDefault="00C86B5B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Performed cross-tool validation (PV, wind, demand) to improve modeling accuracy and consistency</w:t>
            </w:r>
          </w:p>
          <w:p w14:paraId="64A71E29" w14:textId="311D4DD8" w:rsidR="00AE7901" w:rsidRPr="00A6362A" w:rsidRDefault="00C86B5B" w:rsidP="00253E7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Enabled structured comparison of modeling approaches for decision-making in energy planning</w:t>
            </w:r>
          </w:p>
        </w:tc>
      </w:tr>
    </w:tbl>
    <w:p w14:paraId="667BEFE7" w14:textId="213C4A9B" w:rsidR="00EC46DE" w:rsidRPr="0065389D" w:rsidRDefault="00A40EF2" w:rsidP="00A40EF2">
      <w:pPr>
        <w:ind w:left="-851"/>
        <w:rPr>
          <w:b/>
          <w:bCs/>
          <w:sz w:val="26"/>
          <w:szCs w:val="26"/>
        </w:rPr>
      </w:pPr>
      <w:r w:rsidRPr="0065389D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24365D" wp14:editId="0F465665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19559014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2675" id="Straight Connector 4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" strokecolor="#d0cece" strokeweight="2.25pt">
                <v:stroke joinstyle="miter"/>
              </v:line>
            </w:pict>
          </mc:Fallback>
        </mc:AlternateContent>
      </w:r>
      <w:r w:rsidR="00186055" w:rsidRPr="0065389D">
        <w:rPr>
          <w:b/>
          <w:bCs/>
          <w:noProof/>
          <w:sz w:val="26"/>
          <w:szCs w:val="26"/>
        </w:rPr>
        <w:t>INTERNSHIP</w:t>
      </w:r>
    </w:p>
    <w:tbl>
      <w:tblPr>
        <w:tblStyle w:val="TableGrid"/>
        <w:tblW w:w="1063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647"/>
      </w:tblGrid>
      <w:tr w:rsidR="00AF1352" w:rsidRPr="0065389D" w14:paraId="7D5AA808" w14:textId="77777777" w:rsidTr="00D501F5">
        <w:trPr>
          <w:trHeight w:val="340"/>
        </w:trPr>
        <w:tc>
          <w:tcPr>
            <w:tcW w:w="1985" w:type="dxa"/>
          </w:tcPr>
          <w:p w14:paraId="34B2AE45" w14:textId="787446D4" w:rsidR="00AF1352" w:rsidRPr="0065389D" w:rsidRDefault="00AF1352" w:rsidP="00487F77">
            <w:pPr>
              <w:jc w:val="both"/>
              <w:rPr>
                <w:sz w:val="22"/>
                <w:szCs w:val="22"/>
              </w:rPr>
            </w:pPr>
            <w:bookmarkStart w:id="4" w:name="_Hlk190717169"/>
            <w:r w:rsidRPr="0065389D">
              <w:rPr>
                <w:sz w:val="22"/>
                <w:szCs w:val="22"/>
              </w:rPr>
              <w:t>05.2023 -</w:t>
            </w:r>
            <w:r w:rsidR="00CB10A3">
              <w:rPr>
                <w:sz w:val="22"/>
                <w:szCs w:val="22"/>
              </w:rPr>
              <w:t xml:space="preserve"> </w:t>
            </w:r>
            <w:r w:rsidRPr="0065389D">
              <w:rPr>
                <w:sz w:val="22"/>
                <w:szCs w:val="22"/>
              </w:rPr>
              <w:t>07.2023</w:t>
            </w:r>
          </w:p>
        </w:tc>
        <w:tc>
          <w:tcPr>
            <w:tcW w:w="8647" w:type="dxa"/>
          </w:tcPr>
          <w:p w14:paraId="45D45200" w14:textId="50B39847" w:rsidR="00AF1352" w:rsidRPr="0065389D" w:rsidRDefault="00AF1352" w:rsidP="00487F77">
            <w:pPr>
              <w:jc w:val="both"/>
              <w:rPr>
                <w:sz w:val="22"/>
                <w:szCs w:val="22"/>
              </w:rPr>
            </w:pPr>
            <w:r w:rsidRPr="0065389D">
              <w:rPr>
                <w:sz w:val="22"/>
                <w:szCs w:val="22"/>
              </w:rPr>
              <w:t>Techno-Co-labs Software Inc.; Remote, India</w:t>
            </w:r>
          </w:p>
        </w:tc>
      </w:tr>
      <w:tr w:rsidR="00AF1352" w:rsidRPr="0065389D" w14:paraId="6FDEB1E5" w14:textId="77777777" w:rsidTr="00D501F5">
        <w:trPr>
          <w:trHeight w:val="287"/>
        </w:trPr>
        <w:tc>
          <w:tcPr>
            <w:tcW w:w="1985" w:type="dxa"/>
          </w:tcPr>
          <w:p w14:paraId="19ED398A" w14:textId="77777777" w:rsidR="00AF1352" w:rsidRPr="0065389D" w:rsidRDefault="00AF1352" w:rsidP="00487F7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3CC515B6" w14:textId="02D7AD7B" w:rsidR="00AF1352" w:rsidRPr="0043761A" w:rsidRDefault="00AF1352" w:rsidP="00487F77">
            <w:pPr>
              <w:jc w:val="both"/>
              <w:rPr>
                <w:b/>
                <w:bCs/>
                <w:sz w:val="22"/>
                <w:szCs w:val="22"/>
              </w:rPr>
            </w:pPr>
            <w:r w:rsidRPr="0043761A">
              <w:rPr>
                <w:b/>
                <w:bCs/>
                <w:sz w:val="22"/>
                <w:szCs w:val="22"/>
              </w:rPr>
              <w:t>Intern as DATA Scientist</w:t>
            </w:r>
          </w:p>
        </w:tc>
      </w:tr>
      <w:tr w:rsidR="00AF1352" w:rsidRPr="0065389D" w14:paraId="73FCC85D" w14:textId="77777777" w:rsidTr="00D501F5">
        <w:tc>
          <w:tcPr>
            <w:tcW w:w="1985" w:type="dxa"/>
          </w:tcPr>
          <w:p w14:paraId="4D5B82AB" w14:textId="77777777" w:rsidR="00AF1352" w:rsidRPr="0065389D" w:rsidRDefault="00AF1352" w:rsidP="0043761A">
            <w:pPr>
              <w:spacing w:after="160"/>
              <w:jc w:val="both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16C81754" w14:textId="77777777" w:rsidR="004A001B" w:rsidRPr="004A001B" w:rsidRDefault="004A001B" w:rsidP="004A001B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4A001B">
              <w:rPr>
                <w:sz w:val="22"/>
                <w:szCs w:val="22"/>
              </w:rPr>
              <w:t xml:space="preserve">Performed exploratory data analysis and feature engineering to support forecasting and classification models </w:t>
            </w:r>
          </w:p>
          <w:p w14:paraId="1533A778" w14:textId="77777777" w:rsidR="004A001B" w:rsidRPr="004A001B" w:rsidRDefault="004A001B" w:rsidP="004A001B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4A001B">
              <w:rPr>
                <w:sz w:val="22"/>
                <w:szCs w:val="22"/>
              </w:rPr>
              <w:lastRenderedPageBreak/>
              <w:t xml:space="preserve">Developed machine learning models (logistic regression, random forest, gradient boosting) for predictive analytics tasks </w:t>
            </w:r>
          </w:p>
          <w:p w14:paraId="79AC51AD" w14:textId="77777777" w:rsidR="004A001B" w:rsidRPr="004A001B" w:rsidRDefault="004A001B" w:rsidP="004A001B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4A001B">
              <w:rPr>
                <w:sz w:val="22"/>
                <w:szCs w:val="22"/>
              </w:rPr>
              <w:t xml:space="preserve">Structured and transformed raw data into model-ready formats, improving pipeline efficiency and reproducibility </w:t>
            </w:r>
          </w:p>
          <w:p w14:paraId="0AD04BE8" w14:textId="1FA9D055" w:rsidR="00AF1352" w:rsidRPr="004A001B" w:rsidRDefault="004A001B" w:rsidP="004A001B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4A001B">
              <w:rPr>
                <w:sz w:val="22"/>
                <w:szCs w:val="22"/>
              </w:rPr>
              <w:t xml:space="preserve">Delivered data-driven insights through visualizations and reports to support business decision-making </w:t>
            </w:r>
          </w:p>
        </w:tc>
      </w:tr>
    </w:tbl>
    <w:bookmarkStart w:id="5" w:name="_Hlk191974722"/>
    <w:bookmarkEnd w:id="4"/>
    <w:p w14:paraId="12B1CC24" w14:textId="2896DC1F" w:rsidR="008F0E56" w:rsidRPr="008F2AD4" w:rsidRDefault="00EC46DE" w:rsidP="008F2AD4">
      <w:pPr>
        <w:ind w:left="-851"/>
        <w:rPr>
          <w:b/>
          <w:bCs/>
          <w:sz w:val="26"/>
          <w:szCs w:val="26"/>
        </w:rPr>
      </w:pPr>
      <w:r w:rsidRPr="0065389D"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A70DF0" wp14:editId="04CE8C6E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19109099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3DC06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" strokecolor="#d0cece" strokeweight="2.25pt">
                <v:stroke joinstyle="miter"/>
              </v:line>
            </w:pict>
          </mc:Fallback>
        </mc:AlternateContent>
      </w:r>
      <w:r w:rsidR="00186055" w:rsidRPr="0065389D">
        <w:rPr>
          <w:b/>
          <w:bCs/>
          <w:sz w:val="26"/>
          <w:szCs w:val="26"/>
        </w:rPr>
        <w:t xml:space="preserve">PROJECTS </w:t>
      </w:r>
      <w:bookmarkEnd w:id="5"/>
    </w:p>
    <w:tbl>
      <w:tblPr>
        <w:tblStyle w:val="TableGrid"/>
        <w:tblW w:w="1063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647"/>
      </w:tblGrid>
      <w:tr w:rsidR="00EC46DE" w:rsidRPr="0065389D" w14:paraId="2000E5C7" w14:textId="77777777" w:rsidTr="00D501F5">
        <w:tc>
          <w:tcPr>
            <w:tcW w:w="1985" w:type="dxa"/>
          </w:tcPr>
          <w:p w14:paraId="0427C1FE" w14:textId="557A827C" w:rsidR="00EC46DE" w:rsidRPr="0065389D" w:rsidRDefault="00123368" w:rsidP="002B2ABD">
            <w:pPr>
              <w:spacing w:line="278" w:lineRule="auto"/>
              <w:rPr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  <w:r w:rsidR="00253E78">
              <w:rPr>
                <w:rFonts w:cstheme="minorHAnsi"/>
                <w:sz w:val="22"/>
                <w:szCs w:val="22"/>
              </w:rPr>
              <w:t>2</w:t>
            </w:r>
            <w:r w:rsidR="00EC46DE" w:rsidRPr="0065389D">
              <w:rPr>
                <w:rFonts w:cstheme="minorHAnsi"/>
                <w:sz w:val="22"/>
                <w:szCs w:val="22"/>
              </w:rPr>
              <w:t>.202</w:t>
            </w:r>
            <w:r w:rsidR="00253E78">
              <w:rPr>
                <w:rFonts w:cstheme="minorHAnsi"/>
                <w:sz w:val="22"/>
                <w:szCs w:val="22"/>
              </w:rPr>
              <w:t>6</w:t>
            </w:r>
            <w:r w:rsidR="00EC46DE" w:rsidRPr="0065389D">
              <w:rPr>
                <w:rFonts w:cstheme="minorHAnsi"/>
                <w:sz w:val="22"/>
                <w:szCs w:val="22"/>
              </w:rPr>
              <w:t xml:space="preserve"> -</w:t>
            </w:r>
            <w:r w:rsidR="00CB10A3">
              <w:rPr>
                <w:rFonts w:cstheme="minorHAnsi"/>
                <w:sz w:val="22"/>
                <w:szCs w:val="22"/>
              </w:rPr>
              <w:t xml:space="preserve"> </w:t>
            </w:r>
            <w:r w:rsidR="00EC46DE" w:rsidRPr="0065389D">
              <w:rPr>
                <w:rFonts w:cstheme="minorHAnsi"/>
                <w:sz w:val="22"/>
                <w:szCs w:val="22"/>
              </w:rPr>
              <w:t>0</w:t>
            </w:r>
            <w:r w:rsidR="00C86B5B">
              <w:rPr>
                <w:rFonts w:cstheme="minorHAnsi"/>
                <w:sz w:val="22"/>
                <w:szCs w:val="22"/>
              </w:rPr>
              <w:t>4</w:t>
            </w:r>
            <w:r w:rsidR="00EC46DE" w:rsidRPr="0065389D">
              <w:rPr>
                <w:rFonts w:cstheme="minorHAnsi"/>
                <w:sz w:val="22"/>
                <w:szCs w:val="22"/>
              </w:rPr>
              <w:t>.202</w:t>
            </w:r>
            <w:r w:rsidR="00C86B5B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8647" w:type="dxa"/>
          </w:tcPr>
          <w:p w14:paraId="0449D870" w14:textId="16BE127A" w:rsidR="00EC46DE" w:rsidRPr="0043761A" w:rsidRDefault="004A001B" w:rsidP="0043761A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4A001B">
              <w:rPr>
                <w:b/>
                <w:bCs/>
                <w:sz w:val="22"/>
                <w:szCs w:val="22"/>
              </w:rPr>
              <w:t>Solar Panel Auto Layout &amp; Energy Estimation Tool</w:t>
            </w:r>
          </w:p>
        </w:tc>
      </w:tr>
      <w:tr w:rsidR="00EC46DE" w:rsidRPr="0065389D" w14:paraId="1491C291" w14:textId="77777777" w:rsidTr="00D501F5">
        <w:trPr>
          <w:trHeight w:val="406"/>
        </w:trPr>
        <w:tc>
          <w:tcPr>
            <w:tcW w:w="1985" w:type="dxa"/>
          </w:tcPr>
          <w:p w14:paraId="5D7BD9C2" w14:textId="77777777" w:rsidR="00EC46DE" w:rsidRPr="0065389D" w:rsidRDefault="00EC46DE" w:rsidP="002B2ABD">
            <w:pPr>
              <w:spacing w:line="278" w:lineRule="auto"/>
              <w:ind w:left="-851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22DCE093" w14:textId="77777777" w:rsidR="00B623E8" w:rsidRPr="00B623E8" w:rsidRDefault="00B623E8" w:rsidP="00B623E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B623E8">
              <w:rPr>
                <w:sz w:val="22"/>
                <w:szCs w:val="22"/>
              </w:rPr>
              <w:t>Developed a full-stack application for automated PV system planning, combining geospatial inputs, engineering constraints, and energy yield estimation</w:t>
            </w:r>
          </w:p>
          <w:p w14:paraId="0EA03482" w14:textId="77777777" w:rsidR="00B623E8" w:rsidRPr="00B623E8" w:rsidRDefault="00B623E8" w:rsidP="00B623E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B623E8">
              <w:rPr>
                <w:sz w:val="22"/>
                <w:szCs w:val="22"/>
              </w:rPr>
              <w:t>Built a modular backend (FastAPI + Python) integrating PVGIS data to generate simulation-ready energy outputs and system KPIs</w:t>
            </w:r>
          </w:p>
          <w:p w14:paraId="330B0F2F" w14:textId="77777777" w:rsidR="00B623E8" w:rsidRPr="00B623E8" w:rsidRDefault="00B623E8" w:rsidP="00B623E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B623E8">
              <w:rPr>
                <w:sz w:val="22"/>
                <w:szCs w:val="22"/>
              </w:rPr>
              <w:t>Implemented a layout optimization engine handling spatial constraints (orientation, spacing, obstacle avoidance) for realistic system design</w:t>
            </w:r>
          </w:p>
          <w:p w14:paraId="4A523B24" w14:textId="77777777" w:rsidR="00B623E8" w:rsidRPr="00B623E8" w:rsidRDefault="00B623E8" w:rsidP="00B623E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B623E8">
              <w:rPr>
                <w:sz w:val="22"/>
                <w:szCs w:val="22"/>
              </w:rPr>
              <w:t>Designed a React/Next.js frontend with interactive map-based workflows (Leaflet) to enable intuitive system configuration and visualization</w:t>
            </w:r>
          </w:p>
          <w:p w14:paraId="0366A9EE" w14:textId="4FB3AF57" w:rsidR="00EC46DE" w:rsidRPr="00A6362A" w:rsidRDefault="00B623E8" w:rsidP="00B623E8">
            <w:pPr>
              <w:numPr>
                <w:ilvl w:val="0"/>
                <w:numId w:val="2"/>
              </w:numPr>
              <w:spacing w:line="278" w:lineRule="auto"/>
              <w:jc w:val="both"/>
              <w:rPr>
                <w:sz w:val="22"/>
                <w:szCs w:val="22"/>
              </w:rPr>
            </w:pPr>
            <w:r w:rsidRPr="00B623E8">
              <w:rPr>
                <w:sz w:val="22"/>
                <w:szCs w:val="22"/>
              </w:rPr>
              <w:t>Structured outputs (CSV/JSON/PDF) to support downstream analysis, reporting, and decision-making workflows</w:t>
            </w:r>
          </w:p>
        </w:tc>
      </w:tr>
      <w:tr w:rsidR="00C114D7" w:rsidRPr="0043761A" w14:paraId="431C6779" w14:textId="77777777" w:rsidTr="00D501F5">
        <w:tc>
          <w:tcPr>
            <w:tcW w:w="1985" w:type="dxa"/>
          </w:tcPr>
          <w:p w14:paraId="6ABD6F40" w14:textId="236E179D" w:rsidR="00C114D7" w:rsidRPr="0065389D" w:rsidRDefault="00C114D7" w:rsidP="00C114D7">
            <w:pPr>
              <w:spacing w:line="278" w:lineRule="auto"/>
              <w:rPr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08</w:t>
            </w:r>
            <w:r w:rsidRPr="0065389D">
              <w:rPr>
                <w:rFonts w:cstheme="minorHAnsi"/>
                <w:sz w:val="22"/>
                <w:szCs w:val="22"/>
              </w:rPr>
              <w:t>.202</w:t>
            </w:r>
            <w:r>
              <w:rPr>
                <w:rFonts w:cstheme="minorHAnsi"/>
                <w:sz w:val="22"/>
                <w:szCs w:val="22"/>
              </w:rPr>
              <w:t>5</w:t>
            </w:r>
            <w:r w:rsidRPr="0065389D">
              <w:rPr>
                <w:rFonts w:cstheme="minorHAnsi"/>
                <w:sz w:val="22"/>
                <w:szCs w:val="22"/>
              </w:rPr>
              <w:t xml:space="preserve"> -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Pr="0065389D">
              <w:rPr>
                <w:rFonts w:cstheme="minorHAnsi"/>
                <w:sz w:val="22"/>
                <w:szCs w:val="22"/>
              </w:rPr>
              <w:t>0</w:t>
            </w:r>
            <w:r>
              <w:rPr>
                <w:rFonts w:cstheme="minorHAnsi"/>
                <w:sz w:val="22"/>
                <w:szCs w:val="22"/>
              </w:rPr>
              <w:t>1</w:t>
            </w:r>
            <w:r w:rsidRPr="0065389D">
              <w:rPr>
                <w:rFonts w:cstheme="minorHAnsi"/>
                <w:sz w:val="22"/>
                <w:szCs w:val="22"/>
              </w:rPr>
              <w:t>.202</w:t>
            </w:r>
            <w:r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8647" w:type="dxa"/>
          </w:tcPr>
          <w:p w14:paraId="0061CDAF" w14:textId="1A89E62B" w:rsidR="00C114D7" w:rsidRPr="0043761A" w:rsidRDefault="00C114D7" w:rsidP="00C114D7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C86B5B">
              <w:rPr>
                <w:b/>
                <w:bCs/>
                <w:sz w:val="22"/>
                <w:szCs w:val="22"/>
              </w:rPr>
              <w:t>PacCEM / PyPSA GUI</w:t>
            </w:r>
          </w:p>
        </w:tc>
      </w:tr>
      <w:tr w:rsidR="00C114D7" w:rsidRPr="00A6362A" w14:paraId="0A724155" w14:textId="77777777" w:rsidTr="00D501F5">
        <w:trPr>
          <w:trHeight w:val="406"/>
        </w:trPr>
        <w:tc>
          <w:tcPr>
            <w:tcW w:w="1985" w:type="dxa"/>
          </w:tcPr>
          <w:p w14:paraId="33BA6FF1" w14:textId="77777777" w:rsidR="00C114D7" w:rsidRPr="0065389D" w:rsidRDefault="00C114D7" w:rsidP="00C114D7">
            <w:pPr>
              <w:spacing w:line="278" w:lineRule="auto"/>
              <w:ind w:left="-851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0931A544" w14:textId="77777777" w:rsidR="00C114D7" w:rsidRPr="00C86B5B" w:rsidRDefault="00C114D7" w:rsidP="00C114D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Developed GUI for capacity expansion modeling using PyPSA</w:t>
            </w:r>
          </w:p>
          <w:p w14:paraId="4EFE3CE0" w14:textId="509DC6DE" w:rsidR="00C114D7" w:rsidRPr="00C86B5B" w:rsidRDefault="00C114D7" w:rsidP="00C114D7">
            <w:pPr>
              <w:numPr>
                <w:ilvl w:val="0"/>
                <w:numId w:val="2"/>
              </w:numPr>
              <w:spacing w:line="278" w:lineRule="auto"/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Enabled scenario-based simulation and structured output generation for planning analysis</w:t>
            </w:r>
          </w:p>
        </w:tc>
      </w:tr>
      <w:tr w:rsidR="00C114D7" w:rsidRPr="0043761A" w14:paraId="7ED890BD" w14:textId="77777777" w:rsidTr="00D501F5">
        <w:tc>
          <w:tcPr>
            <w:tcW w:w="1985" w:type="dxa"/>
          </w:tcPr>
          <w:p w14:paraId="75C9295C" w14:textId="4C569032" w:rsidR="00C114D7" w:rsidRPr="0065389D" w:rsidRDefault="00C114D7" w:rsidP="00C114D7">
            <w:pPr>
              <w:spacing w:line="278" w:lineRule="auto"/>
              <w:rPr>
                <w:sz w:val="22"/>
                <w:szCs w:val="22"/>
              </w:rPr>
            </w:pPr>
            <w:r w:rsidRPr="00C114D7">
              <w:rPr>
                <w:sz w:val="22"/>
                <w:szCs w:val="22"/>
              </w:rPr>
              <w:t>08.202</w:t>
            </w:r>
            <w:r w:rsidR="003F1577">
              <w:rPr>
                <w:sz w:val="22"/>
                <w:szCs w:val="22"/>
              </w:rPr>
              <w:t>5</w:t>
            </w:r>
            <w:r w:rsidRPr="00C114D7">
              <w:rPr>
                <w:sz w:val="22"/>
                <w:szCs w:val="22"/>
              </w:rPr>
              <w:t xml:space="preserve"> - 09.2025</w:t>
            </w:r>
          </w:p>
        </w:tc>
        <w:tc>
          <w:tcPr>
            <w:tcW w:w="8647" w:type="dxa"/>
          </w:tcPr>
          <w:p w14:paraId="4144936D" w14:textId="74DC44E5" w:rsidR="00C114D7" w:rsidRPr="0043761A" w:rsidRDefault="00C114D7" w:rsidP="00C114D7">
            <w:pPr>
              <w:jc w:val="both"/>
              <w:rPr>
                <w:b/>
                <w:bCs/>
                <w:sz w:val="22"/>
                <w:szCs w:val="22"/>
              </w:rPr>
            </w:pPr>
            <w:r w:rsidRPr="00C114D7">
              <w:rPr>
                <w:b/>
                <w:bCs/>
                <w:sz w:val="22"/>
                <w:szCs w:val="22"/>
              </w:rPr>
              <w:t>PV / Wind Data Generator Tools</w:t>
            </w:r>
          </w:p>
        </w:tc>
      </w:tr>
      <w:tr w:rsidR="00C114D7" w:rsidRPr="00A6362A" w14:paraId="12B63E36" w14:textId="77777777" w:rsidTr="00D501F5">
        <w:trPr>
          <w:trHeight w:val="406"/>
        </w:trPr>
        <w:tc>
          <w:tcPr>
            <w:tcW w:w="1985" w:type="dxa"/>
          </w:tcPr>
          <w:p w14:paraId="5535A230" w14:textId="77777777" w:rsidR="00C114D7" w:rsidRPr="0065389D" w:rsidRDefault="00C114D7" w:rsidP="00C114D7">
            <w:pPr>
              <w:spacing w:line="278" w:lineRule="auto"/>
              <w:ind w:left="-851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1DC82D50" w14:textId="77777777" w:rsidR="00C114D7" w:rsidRPr="00C114D7" w:rsidRDefault="00C114D7" w:rsidP="00C114D7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C114D7">
              <w:rPr>
                <w:sz w:val="22"/>
                <w:szCs w:val="22"/>
              </w:rPr>
              <w:t>Built tools for generating high-quality renewable generation datasets from multiple sources</w:t>
            </w:r>
          </w:p>
          <w:p w14:paraId="3E7B13E0" w14:textId="237F178D" w:rsidR="00C114D7" w:rsidRPr="00C114D7" w:rsidRDefault="00C114D7" w:rsidP="00C114D7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114D7">
              <w:rPr>
                <w:sz w:val="22"/>
                <w:szCs w:val="22"/>
              </w:rPr>
              <w:t>Implemented validation, normalization, and export pipelines for modeling workflows</w:t>
            </w:r>
          </w:p>
        </w:tc>
      </w:tr>
      <w:tr w:rsidR="00C114D7" w:rsidRPr="0043761A" w14:paraId="7C3D7DA4" w14:textId="77777777" w:rsidTr="00697437">
        <w:tc>
          <w:tcPr>
            <w:tcW w:w="1985" w:type="dxa"/>
          </w:tcPr>
          <w:p w14:paraId="40D80FB3" w14:textId="77777777" w:rsidR="00C114D7" w:rsidRPr="0065389D" w:rsidRDefault="00C114D7" w:rsidP="00697437">
            <w:pPr>
              <w:spacing w:line="278" w:lineRule="auto"/>
              <w:rPr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06</w:t>
            </w:r>
            <w:r w:rsidRPr="0065389D">
              <w:rPr>
                <w:rFonts w:cstheme="minorHAnsi"/>
                <w:sz w:val="22"/>
                <w:szCs w:val="22"/>
              </w:rPr>
              <w:t>.202</w:t>
            </w:r>
            <w:r>
              <w:rPr>
                <w:rFonts w:cstheme="minorHAnsi"/>
                <w:sz w:val="22"/>
                <w:szCs w:val="22"/>
              </w:rPr>
              <w:t>5</w:t>
            </w:r>
            <w:r w:rsidRPr="0065389D">
              <w:rPr>
                <w:rFonts w:cstheme="minorHAnsi"/>
                <w:sz w:val="22"/>
                <w:szCs w:val="22"/>
              </w:rPr>
              <w:t xml:space="preserve"> -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Pr="0065389D">
              <w:rPr>
                <w:rFonts w:cstheme="minorHAnsi"/>
                <w:sz w:val="22"/>
                <w:szCs w:val="22"/>
              </w:rPr>
              <w:t>0</w:t>
            </w:r>
            <w:r>
              <w:rPr>
                <w:rFonts w:cstheme="minorHAnsi"/>
                <w:sz w:val="22"/>
                <w:szCs w:val="22"/>
              </w:rPr>
              <w:t>7</w:t>
            </w:r>
            <w:r w:rsidRPr="0065389D">
              <w:rPr>
                <w:rFonts w:cstheme="minorHAnsi"/>
                <w:sz w:val="22"/>
                <w:szCs w:val="22"/>
              </w:rPr>
              <w:t>.202</w:t>
            </w: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8647" w:type="dxa"/>
          </w:tcPr>
          <w:p w14:paraId="3BDF2FE7" w14:textId="77777777" w:rsidR="00C114D7" w:rsidRPr="0043761A" w:rsidRDefault="00C114D7" w:rsidP="00697437">
            <w:pPr>
              <w:spacing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C86B5B">
              <w:rPr>
                <w:b/>
                <w:bCs/>
                <w:sz w:val="22"/>
                <w:szCs w:val="22"/>
              </w:rPr>
              <w:t>GridAware (EV + pricing optimization)</w:t>
            </w:r>
          </w:p>
        </w:tc>
      </w:tr>
      <w:tr w:rsidR="00C114D7" w:rsidRPr="00A6362A" w14:paraId="2B7C762F" w14:textId="77777777" w:rsidTr="00697437">
        <w:trPr>
          <w:trHeight w:val="406"/>
        </w:trPr>
        <w:tc>
          <w:tcPr>
            <w:tcW w:w="1985" w:type="dxa"/>
          </w:tcPr>
          <w:p w14:paraId="5E09FCC7" w14:textId="77777777" w:rsidR="00C114D7" w:rsidRPr="0065389D" w:rsidRDefault="00C114D7" w:rsidP="00697437">
            <w:pPr>
              <w:spacing w:line="278" w:lineRule="auto"/>
              <w:ind w:left="-851"/>
              <w:rPr>
                <w:sz w:val="22"/>
                <w:szCs w:val="22"/>
              </w:rPr>
            </w:pPr>
          </w:p>
        </w:tc>
        <w:tc>
          <w:tcPr>
            <w:tcW w:w="8647" w:type="dxa"/>
          </w:tcPr>
          <w:p w14:paraId="40335667" w14:textId="77777777" w:rsidR="00C114D7" w:rsidRPr="00C86B5B" w:rsidRDefault="00C114D7" w:rsidP="00C114D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Developed optimization logic for identifying cost-optimal charging windows using time-series price data</w:t>
            </w:r>
          </w:p>
          <w:p w14:paraId="0C868DC7" w14:textId="77777777" w:rsidR="00C114D7" w:rsidRPr="00C86B5B" w:rsidRDefault="00C114D7" w:rsidP="00C114D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Built end-to-end data pipeline (API → processing → decision output)</w:t>
            </w:r>
          </w:p>
          <w:p w14:paraId="20F9D566" w14:textId="77777777" w:rsidR="00C114D7" w:rsidRPr="00A6362A" w:rsidRDefault="00C114D7" w:rsidP="00C114D7">
            <w:pPr>
              <w:numPr>
                <w:ilvl w:val="0"/>
                <w:numId w:val="2"/>
              </w:numPr>
              <w:spacing w:line="278" w:lineRule="auto"/>
              <w:jc w:val="both"/>
              <w:rPr>
                <w:sz w:val="22"/>
                <w:szCs w:val="22"/>
              </w:rPr>
            </w:pPr>
            <w:r w:rsidRPr="00C86B5B">
              <w:rPr>
                <w:sz w:val="22"/>
                <w:szCs w:val="22"/>
              </w:rPr>
              <w:t>Visualized results for actionable decision-making</w:t>
            </w:r>
          </w:p>
        </w:tc>
      </w:tr>
    </w:tbl>
    <w:p w14:paraId="373A9950" w14:textId="25805173" w:rsidR="002B2ABD" w:rsidRPr="0065389D" w:rsidRDefault="002B2ABD" w:rsidP="002B2ABD">
      <w:pPr>
        <w:ind w:left="-851"/>
        <w:rPr>
          <w:b/>
          <w:bCs/>
          <w:sz w:val="26"/>
          <w:szCs w:val="26"/>
        </w:rPr>
      </w:pPr>
      <w:r w:rsidRPr="0065389D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186229" wp14:editId="687A9F66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5040251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E0884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" strokecolor="#d0cece" strokeweight="2.25pt">
                <v:stroke joinstyle="miter"/>
              </v:line>
            </w:pict>
          </mc:Fallback>
        </mc:AlternateContent>
      </w:r>
      <w:r w:rsidR="00186055" w:rsidRPr="0065389D">
        <w:rPr>
          <w:b/>
          <w:bCs/>
          <w:sz w:val="26"/>
          <w:szCs w:val="26"/>
        </w:rPr>
        <w:t xml:space="preserve">TECHNICAL SKILLS </w:t>
      </w:r>
    </w:p>
    <w:p w14:paraId="15D3FC99" w14:textId="5CB036E8" w:rsidR="00FE667A" w:rsidRPr="00253E78" w:rsidRDefault="00FE667A" w:rsidP="00253E78">
      <w:pPr>
        <w:pStyle w:val="ListParagraph"/>
        <w:numPr>
          <w:ilvl w:val="0"/>
          <w:numId w:val="12"/>
        </w:numPr>
        <w:spacing w:after="0" w:line="240" w:lineRule="auto"/>
        <w:ind w:left="0"/>
        <w:rPr>
          <w:b/>
          <w:bCs/>
          <w:sz w:val="22"/>
          <w:szCs w:val="22"/>
        </w:rPr>
      </w:pPr>
      <w:r w:rsidRPr="00253E78">
        <w:rPr>
          <w:b/>
          <w:bCs/>
          <w:sz w:val="22"/>
          <w:szCs w:val="22"/>
        </w:rPr>
        <w:t>Energy Systems &amp; Optimization</w:t>
      </w:r>
    </w:p>
    <w:p w14:paraId="0D2601C7" w14:textId="77777777" w:rsidR="00253E78" w:rsidRPr="00253E78" w:rsidRDefault="00253E78" w:rsidP="00253E78">
      <w:pPr>
        <w:spacing w:after="0" w:line="240" w:lineRule="auto"/>
        <w:ind w:right="-897"/>
        <w:rPr>
          <w:sz w:val="22"/>
          <w:szCs w:val="22"/>
        </w:rPr>
      </w:pPr>
      <w:r w:rsidRPr="00253E78">
        <w:rPr>
          <w:sz w:val="22"/>
          <w:szCs w:val="22"/>
        </w:rPr>
        <w:t>OEMOF | PyPSA | PVLib | WindPowerLib | DemandLib | Energy System Simulation | Battery &amp; PV Integration</w:t>
      </w:r>
    </w:p>
    <w:p w14:paraId="2FBAFF24" w14:textId="1CFC1107" w:rsidR="00FE667A" w:rsidRPr="00253E78" w:rsidRDefault="00FE667A" w:rsidP="00253E78">
      <w:pPr>
        <w:pStyle w:val="ListParagraph"/>
        <w:numPr>
          <w:ilvl w:val="0"/>
          <w:numId w:val="12"/>
        </w:numPr>
        <w:spacing w:after="0" w:line="240" w:lineRule="auto"/>
        <w:ind w:left="0"/>
        <w:rPr>
          <w:b/>
          <w:bCs/>
          <w:sz w:val="22"/>
          <w:szCs w:val="22"/>
        </w:rPr>
      </w:pPr>
      <w:r w:rsidRPr="00253E78">
        <w:rPr>
          <w:b/>
          <w:bCs/>
          <w:sz w:val="22"/>
          <w:szCs w:val="22"/>
        </w:rPr>
        <w:t>Data Engineering &amp; Infrastructure Context</w:t>
      </w:r>
    </w:p>
    <w:p w14:paraId="392B4A0A" w14:textId="77777777" w:rsidR="00253E78" w:rsidRPr="00253E78" w:rsidRDefault="00253E78" w:rsidP="00253E78">
      <w:pPr>
        <w:spacing w:after="0" w:line="240" w:lineRule="auto"/>
        <w:ind w:left="-360" w:firstLine="360"/>
        <w:rPr>
          <w:sz w:val="22"/>
          <w:szCs w:val="22"/>
        </w:rPr>
      </w:pPr>
      <w:r w:rsidRPr="00253E78">
        <w:rPr>
          <w:sz w:val="22"/>
          <w:szCs w:val="22"/>
        </w:rPr>
        <w:t>PostgreSQL | SQL | Data Cleaning &amp; Validation | Time-Series Processing | ETL Workflows</w:t>
      </w:r>
    </w:p>
    <w:p w14:paraId="67C42A8D" w14:textId="02134ADA" w:rsidR="00FE667A" w:rsidRPr="00253E78" w:rsidRDefault="00FE667A" w:rsidP="00253E78">
      <w:pPr>
        <w:pStyle w:val="ListParagraph"/>
        <w:numPr>
          <w:ilvl w:val="0"/>
          <w:numId w:val="12"/>
        </w:numPr>
        <w:spacing w:after="0" w:line="240" w:lineRule="auto"/>
        <w:ind w:left="0"/>
        <w:rPr>
          <w:b/>
          <w:bCs/>
          <w:sz w:val="22"/>
          <w:szCs w:val="22"/>
        </w:rPr>
      </w:pPr>
      <w:r w:rsidRPr="00253E78">
        <w:rPr>
          <w:b/>
          <w:bCs/>
          <w:sz w:val="22"/>
          <w:szCs w:val="22"/>
        </w:rPr>
        <w:t>Backend &amp; Computational Systems</w:t>
      </w:r>
    </w:p>
    <w:p w14:paraId="2BB284F7" w14:textId="77777777" w:rsidR="00253E78" w:rsidRPr="00253E78" w:rsidRDefault="00253E78" w:rsidP="00253E78">
      <w:pPr>
        <w:spacing w:after="0" w:line="240" w:lineRule="auto"/>
        <w:ind w:left="-284" w:firstLine="284"/>
        <w:rPr>
          <w:sz w:val="22"/>
          <w:szCs w:val="22"/>
        </w:rPr>
      </w:pPr>
      <w:r w:rsidRPr="00253E78">
        <w:rPr>
          <w:sz w:val="22"/>
          <w:szCs w:val="22"/>
        </w:rPr>
        <w:t>Python | Pandas | NumPy | API Integration | FastAPI | Data Pipelines</w:t>
      </w:r>
    </w:p>
    <w:p w14:paraId="6F53528D" w14:textId="50D237C6" w:rsidR="00FE667A" w:rsidRPr="00253E78" w:rsidRDefault="00FE667A" w:rsidP="00253E78">
      <w:pPr>
        <w:pStyle w:val="ListParagraph"/>
        <w:numPr>
          <w:ilvl w:val="0"/>
          <w:numId w:val="12"/>
        </w:numPr>
        <w:spacing w:after="0" w:line="240" w:lineRule="auto"/>
        <w:ind w:left="0" w:hanging="284"/>
        <w:rPr>
          <w:b/>
          <w:bCs/>
          <w:sz w:val="22"/>
          <w:szCs w:val="22"/>
        </w:rPr>
      </w:pPr>
      <w:r w:rsidRPr="00253E78">
        <w:rPr>
          <w:b/>
          <w:bCs/>
          <w:sz w:val="22"/>
          <w:szCs w:val="22"/>
        </w:rPr>
        <w:t>Frontend &amp; Interactive Tools</w:t>
      </w:r>
    </w:p>
    <w:p w14:paraId="355E234A" w14:textId="77777777" w:rsidR="00253E78" w:rsidRPr="00253E78" w:rsidRDefault="00253E78" w:rsidP="00253E78">
      <w:pPr>
        <w:spacing w:after="0" w:line="240" w:lineRule="auto"/>
        <w:ind w:left="-284" w:firstLine="284"/>
        <w:rPr>
          <w:sz w:val="22"/>
          <w:szCs w:val="22"/>
        </w:rPr>
      </w:pPr>
      <w:r w:rsidRPr="00253E78">
        <w:rPr>
          <w:sz w:val="22"/>
          <w:szCs w:val="22"/>
        </w:rPr>
        <w:t>Streamlit | Dash | Plotly | React (basic) | Dashboard Development</w:t>
      </w:r>
    </w:p>
    <w:p w14:paraId="459586FD" w14:textId="17410B60" w:rsidR="00FE667A" w:rsidRPr="00253E78" w:rsidRDefault="00FE667A" w:rsidP="00253E78">
      <w:pPr>
        <w:pStyle w:val="ListParagraph"/>
        <w:numPr>
          <w:ilvl w:val="0"/>
          <w:numId w:val="12"/>
        </w:numPr>
        <w:spacing w:after="0" w:line="240" w:lineRule="auto"/>
        <w:ind w:left="0" w:hanging="284"/>
        <w:rPr>
          <w:b/>
          <w:bCs/>
          <w:sz w:val="22"/>
          <w:szCs w:val="22"/>
        </w:rPr>
      </w:pPr>
      <w:r w:rsidRPr="00253E78">
        <w:rPr>
          <w:b/>
          <w:bCs/>
          <w:sz w:val="22"/>
          <w:szCs w:val="22"/>
        </w:rPr>
        <w:t>System Design &amp; Architecture</w:t>
      </w:r>
    </w:p>
    <w:p w14:paraId="15A9055F" w14:textId="77777777" w:rsidR="00253E78" w:rsidRPr="00253E78" w:rsidRDefault="00253E78" w:rsidP="00253E78">
      <w:pPr>
        <w:spacing w:after="0" w:line="240" w:lineRule="auto"/>
        <w:ind w:left="-284" w:firstLine="284"/>
        <w:rPr>
          <w:sz w:val="22"/>
          <w:szCs w:val="22"/>
        </w:rPr>
      </w:pPr>
      <w:r w:rsidRPr="00253E78">
        <w:rPr>
          <w:sz w:val="22"/>
          <w:szCs w:val="22"/>
        </w:rPr>
        <w:t>Modular Architecture | Data → Model → Output Pipelines | API-Based Systems</w:t>
      </w:r>
    </w:p>
    <w:p w14:paraId="7417C5C3" w14:textId="77777777" w:rsidR="00253E78" w:rsidRPr="00253E78" w:rsidRDefault="00253E78" w:rsidP="00253E78">
      <w:pPr>
        <w:pStyle w:val="ListParagraph"/>
        <w:numPr>
          <w:ilvl w:val="0"/>
          <w:numId w:val="12"/>
        </w:numPr>
        <w:spacing w:after="0" w:line="240" w:lineRule="auto"/>
        <w:ind w:left="0" w:hanging="284"/>
        <w:rPr>
          <w:b/>
          <w:bCs/>
          <w:sz w:val="22"/>
          <w:szCs w:val="22"/>
        </w:rPr>
      </w:pPr>
      <w:r w:rsidRPr="00253E78">
        <w:rPr>
          <w:b/>
          <w:bCs/>
          <w:sz w:val="22"/>
          <w:szCs w:val="22"/>
        </w:rPr>
        <w:t>Core Strengths</w:t>
      </w:r>
    </w:p>
    <w:p w14:paraId="1434EDC5" w14:textId="4D92648D" w:rsidR="00253E78" w:rsidRDefault="00253E78" w:rsidP="00253E78">
      <w:pPr>
        <w:spacing w:after="0" w:line="240" w:lineRule="auto"/>
        <w:ind w:left="-284" w:firstLine="284"/>
        <w:rPr>
          <w:sz w:val="22"/>
          <w:szCs w:val="22"/>
        </w:rPr>
      </w:pPr>
      <w:r w:rsidRPr="00253E78">
        <w:rPr>
          <w:sz w:val="22"/>
          <w:szCs w:val="22"/>
        </w:rPr>
        <w:t>Systems Thinking | Data-to-Decision Approach | Problem Solving</w:t>
      </w:r>
    </w:p>
    <w:p w14:paraId="729A73A8" w14:textId="77777777" w:rsidR="00C114D7" w:rsidRPr="00186055" w:rsidRDefault="00C114D7" w:rsidP="00253E78">
      <w:pPr>
        <w:spacing w:after="0"/>
        <w:ind w:left="-284" w:hanging="567"/>
        <w:rPr>
          <w:b/>
          <w:bCs/>
          <w:sz w:val="8"/>
          <w:szCs w:val="8"/>
        </w:rPr>
      </w:pPr>
    </w:p>
    <w:p w14:paraId="1D370DE9" w14:textId="4A702790" w:rsidR="00C56C0F" w:rsidRPr="00253E78" w:rsidRDefault="002B2ABD" w:rsidP="00253E78">
      <w:pPr>
        <w:spacing w:after="0"/>
        <w:ind w:left="-284" w:hanging="567"/>
        <w:rPr>
          <w:sz w:val="22"/>
          <w:szCs w:val="22"/>
        </w:rPr>
      </w:pPr>
      <w:r w:rsidRPr="0065389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84D404" wp14:editId="4CC67A4A">
                <wp:simplePos x="0" y="0"/>
                <wp:positionH relativeFrom="column">
                  <wp:posOffset>-541020</wp:posOffset>
                </wp:positionH>
                <wp:positionV relativeFrom="paragraph">
                  <wp:posOffset>215900</wp:posOffset>
                </wp:positionV>
                <wp:extent cx="6979920" cy="0"/>
                <wp:effectExtent l="0" t="19050" r="30480" b="19050"/>
                <wp:wrapNone/>
                <wp:docPr id="4697981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DBC5F" id="Straight Connector 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17pt" to="50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" strokecolor="#d0cece" strokeweight="2.25pt">
                <v:stroke joinstyle="miter"/>
              </v:line>
            </w:pict>
          </mc:Fallback>
        </mc:AlternateContent>
      </w:r>
      <w:r w:rsidR="00186055" w:rsidRPr="00253E78">
        <w:rPr>
          <w:b/>
          <w:bCs/>
          <w:sz w:val="26"/>
          <w:szCs w:val="26"/>
        </w:rPr>
        <w:t xml:space="preserve">LANGUAGES </w:t>
      </w:r>
    </w:p>
    <w:p w14:paraId="0629D32E" w14:textId="0F503ADA" w:rsidR="00922142" w:rsidRPr="00C114D7" w:rsidRDefault="00C114D7" w:rsidP="00247C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English </w:t>
      </w:r>
      <w:r w:rsidRPr="00C114D7">
        <w:rPr>
          <w:sz w:val="22"/>
          <w:szCs w:val="22"/>
        </w:rPr>
        <w:t>(C1)</w:t>
      </w:r>
      <w:r>
        <w:rPr>
          <w:sz w:val="22"/>
          <w:szCs w:val="22"/>
        </w:rPr>
        <w:tab/>
      </w:r>
      <w:r w:rsidRPr="00C114D7">
        <w:rPr>
          <w:b/>
          <w:bCs/>
          <w:sz w:val="22"/>
          <w:szCs w:val="22"/>
        </w:rPr>
        <w:t>German</w:t>
      </w:r>
      <w:r>
        <w:rPr>
          <w:sz w:val="22"/>
          <w:szCs w:val="22"/>
        </w:rPr>
        <w:t xml:space="preserve"> (B1 Actively Learning)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114D7">
        <w:rPr>
          <w:b/>
          <w:bCs/>
          <w:sz w:val="22"/>
          <w:szCs w:val="22"/>
        </w:rPr>
        <w:t>Telugu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114D7">
        <w:rPr>
          <w:b/>
          <w:bCs/>
          <w:sz w:val="22"/>
          <w:szCs w:val="22"/>
        </w:rPr>
        <w:t>Hindi</w:t>
      </w:r>
    </w:p>
    <w:p w14:paraId="407BC498" w14:textId="77777777" w:rsidR="00C114D7" w:rsidRDefault="00C114D7" w:rsidP="00247CEF">
      <w:pPr>
        <w:rPr>
          <w:sz w:val="22"/>
          <w:szCs w:val="22"/>
        </w:rPr>
      </w:pPr>
    </w:p>
    <w:p w14:paraId="7A99F6B8" w14:textId="77777777" w:rsidR="00C114D7" w:rsidRDefault="00C114D7" w:rsidP="00247CEF">
      <w:pPr>
        <w:rPr>
          <w:sz w:val="22"/>
          <w:szCs w:val="22"/>
        </w:rPr>
      </w:pPr>
    </w:p>
    <w:p w14:paraId="6347DE8F" w14:textId="388FE4AE" w:rsidR="00C114D7" w:rsidRPr="0065389D" w:rsidRDefault="009F0357" w:rsidP="00247CEF">
      <w:pPr>
        <w:rPr>
          <w:sz w:val="22"/>
          <w:szCs w:val="22"/>
        </w:rPr>
      </w:pPr>
      <w:r>
        <w:rPr>
          <w:sz w:val="22"/>
          <w:szCs w:val="22"/>
        </w:rPr>
        <w:t>30</w:t>
      </w:r>
      <w:r w:rsidR="00922142">
        <w:rPr>
          <w:sz w:val="22"/>
          <w:szCs w:val="22"/>
        </w:rPr>
        <w:t>.</w:t>
      </w:r>
      <w:r>
        <w:rPr>
          <w:sz w:val="22"/>
          <w:szCs w:val="22"/>
        </w:rPr>
        <w:t>04</w:t>
      </w:r>
      <w:r w:rsidR="00452CAE" w:rsidRPr="0065389D">
        <w:rPr>
          <w:sz w:val="22"/>
          <w:szCs w:val="22"/>
        </w:rPr>
        <w:t>.202</w:t>
      </w:r>
      <w:r>
        <w:rPr>
          <w:sz w:val="22"/>
          <w:szCs w:val="22"/>
        </w:rPr>
        <w:t>6</w:t>
      </w:r>
      <w:r w:rsidR="00CC1E99" w:rsidRPr="0065389D">
        <w:rPr>
          <w:sz w:val="22"/>
          <w:szCs w:val="22"/>
        </w:rPr>
        <w:t xml:space="preserve">, </w:t>
      </w:r>
      <w:r w:rsidR="00452CAE" w:rsidRPr="0065389D">
        <w:rPr>
          <w:sz w:val="22"/>
          <w:szCs w:val="22"/>
        </w:rPr>
        <w:t>Munich</w:t>
      </w:r>
    </w:p>
    <w:sectPr w:rsidR="00C114D7" w:rsidRPr="0065389D" w:rsidSect="0000152C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77E6D" w14:textId="77777777" w:rsidR="00EA2C63" w:rsidRDefault="00EA2C63" w:rsidP="00922142">
      <w:pPr>
        <w:spacing w:after="0" w:line="240" w:lineRule="auto"/>
      </w:pPr>
      <w:r>
        <w:separator/>
      </w:r>
    </w:p>
  </w:endnote>
  <w:endnote w:type="continuationSeparator" w:id="0">
    <w:p w14:paraId="40A9463D" w14:textId="77777777" w:rsidR="00EA2C63" w:rsidRDefault="00EA2C63" w:rsidP="0092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6F20" w14:textId="77777777" w:rsidR="00EA2C63" w:rsidRDefault="00EA2C63" w:rsidP="00922142">
      <w:pPr>
        <w:spacing w:after="0" w:line="240" w:lineRule="auto"/>
      </w:pPr>
      <w:r>
        <w:separator/>
      </w:r>
    </w:p>
  </w:footnote>
  <w:footnote w:type="continuationSeparator" w:id="0">
    <w:p w14:paraId="2FC1DBD1" w14:textId="77777777" w:rsidR="00EA2C63" w:rsidRDefault="00EA2C63" w:rsidP="00922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718"/>
    <w:multiLevelType w:val="hybridMultilevel"/>
    <w:tmpl w:val="CD2EF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50E8D"/>
    <w:multiLevelType w:val="hybridMultilevel"/>
    <w:tmpl w:val="A3C095C0"/>
    <w:lvl w:ilvl="0" w:tplc="4009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287B4045"/>
    <w:multiLevelType w:val="hybridMultilevel"/>
    <w:tmpl w:val="A37C349C"/>
    <w:lvl w:ilvl="0" w:tplc="40090003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3" w15:restartNumberingAfterBreak="0">
    <w:nsid w:val="3D663D32"/>
    <w:multiLevelType w:val="hybridMultilevel"/>
    <w:tmpl w:val="C6E86FB6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564152B3"/>
    <w:multiLevelType w:val="hybridMultilevel"/>
    <w:tmpl w:val="1F3A771E"/>
    <w:lvl w:ilvl="0" w:tplc="40090001">
      <w:start w:val="1"/>
      <w:numFmt w:val="bullet"/>
      <w:lvlText w:val=""/>
      <w:lvlJc w:val="left"/>
      <w:pPr>
        <w:ind w:left="-49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 w15:restartNumberingAfterBreak="0">
    <w:nsid w:val="5CC3661A"/>
    <w:multiLevelType w:val="hybridMultilevel"/>
    <w:tmpl w:val="CFB27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54321"/>
    <w:multiLevelType w:val="hybridMultilevel"/>
    <w:tmpl w:val="2CE2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074E7"/>
    <w:multiLevelType w:val="hybridMultilevel"/>
    <w:tmpl w:val="84AC2BB6"/>
    <w:lvl w:ilvl="0" w:tplc="38822568">
      <w:numFmt w:val="bullet"/>
      <w:lvlText w:val="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8" w15:restartNumberingAfterBreak="0">
    <w:nsid w:val="789843ED"/>
    <w:multiLevelType w:val="hybridMultilevel"/>
    <w:tmpl w:val="34A2B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C7442"/>
    <w:multiLevelType w:val="hybridMultilevel"/>
    <w:tmpl w:val="BA6A103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7B652CC0"/>
    <w:multiLevelType w:val="hybridMultilevel"/>
    <w:tmpl w:val="870C6406"/>
    <w:lvl w:ilvl="0" w:tplc="4009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7E9A288B"/>
    <w:multiLevelType w:val="hybridMultilevel"/>
    <w:tmpl w:val="E048BCCA"/>
    <w:lvl w:ilvl="0" w:tplc="4009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65266702">
    <w:abstractNumId w:val="5"/>
  </w:num>
  <w:num w:numId="2" w16cid:durableId="622079535">
    <w:abstractNumId w:val="6"/>
  </w:num>
  <w:num w:numId="3" w16cid:durableId="1288780657">
    <w:abstractNumId w:val="0"/>
  </w:num>
  <w:num w:numId="4" w16cid:durableId="282537269">
    <w:abstractNumId w:val="9"/>
  </w:num>
  <w:num w:numId="5" w16cid:durableId="2071415667">
    <w:abstractNumId w:val="3"/>
  </w:num>
  <w:num w:numId="6" w16cid:durableId="1345208414">
    <w:abstractNumId w:val="7"/>
  </w:num>
  <w:num w:numId="7" w16cid:durableId="1797874120">
    <w:abstractNumId w:val="4"/>
  </w:num>
  <w:num w:numId="8" w16cid:durableId="2040399413">
    <w:abstractNumId w:val="1"/>
  </w:num>
  <w:num w:numId="9" w16cid:durableId="2126996788">
    <w:abstractNumId w:val="10"/>
  </w:num>
  <w:num w:numId="10" w16cid:durableId="146094613">
    <w:abstractNumId w:val="11"/>
  </w:num>
  <w:num w:numId="11" w16cid:durableId="28997574">
    <w:abstractNumId w:val="2"/>
  </w:num>
  <w:num w:numId="12" w16cid:durableId="353772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56"/>
    <w:rsid w:val="0000152C"/>
    <w:rsid w:val="000329E7"/>
    <w:rsid w:val="000574BE"/>
    <w:rsid w:val="00074E6D"/>
    <w:rsid w:val="000E25F7"/>
    <w:rsid w:val="00114D05"/>
    <w:rsid w:val="00123368"/>
    <w:rsid w:val="00156BDA"/>
    <w:rsid w:val="0015721E"/>
    <w:rsid w:val="00186055"/>
    <w:rsid w:val="00190094"/>
    <w:rsid w:val="001C5885"/>
    <w:rsid w:val="002059B3"/>
    <w:rsid w:val="0023334D"/>
    <w:rsid w:val="0024014A"/>
    <w:rsid w:val="00247CEF"/>
    <w:rsid w:val="00253E78"/>
    <w:rsid w:val="00255A6B"/>
    <w:rsid w:val="00270276"/>
    <w:rsid w:val="00275BAF"/>
    <w:rsid w:val="002809CD"/>
    <w:rsid w:val="002B2ABD"/>
    <w:rsid w:val="00352EBB"/>
    <w:rsid w:val="003B2055"/>
    <w:rsid w:val="003E4F49"/>
    <w:rsid w:val="003F1577"/>
    <w:rsid w:val="004069A0"/>
    <w:rsid w:val="0043761A"/>
    <w:rsid w:val="00452CAE"/>
    <w:rsid w:val="00487F77"/>
    <w:rsid w:val="004A001B"/>
    <w:rsid w:val="004A5778"/>
    <w:rsid w:val="004B59D3"/>
    <w:rsid w:val="004B678F"/>
    <w:rsid w:val="004D3066"/>
    <w:rsid w:val="004F243B"/>
    <w:rsid w:val="004F379A"/>
    <w:rsid w:val="004F60CA"/>
    <w:rsid w:val="00507AC6"/>
    <w:rsid w:val="00510B56"/>
    <w:rsid w:val="00527194"/>
    <w:rsid w:val="00545B53"/>
    <w:rsid w:val="005D625F"/>
    <w:rsid w:val="0065389D"/>
    <w:rsid w:val="00653B8D"/>
    <w:rsid w:val="006B2128"/>
    <w:rsid w:val="006B38B9"/>
    <w:rsid w:val="0081556D"/>
    <w:rsid w:val="0084044A"/>
    <w:rsid w:val="0088228C"/>
    <w:rsid w:val="008B62A9"/>
    <w:rsid w:val="008D245B"/>
    <w:rsid w:val="008E27B1"/>
    <w:rsid w:val="008F0E56"/>
    <w:rsid w:val="008F2AD4"/>
    <w:rsid w:val="00901AD1"/>
    <w:rsid w:val="00922142"/>
    <w:rsid w:val="0093083C"/>
    <w:rsid w:val="009F0357"/>
    <w:rsid w:val="00A20074"/>
    <w:rsid w:val="00A40EF2"/>
    <w:rsid w:val="00A6362A"/>
    <w:rsid w:val="00A73E7A"/>
    <w:rsid w:val="00A8451C"/>
    <w:rsid w:val="00AE7901"/>
    <w:rsid w:val="00AF1352"/>
    <w:rsid w:val="00B2166C"/>
    <w:rsid w:val="00B274B9"/>
    <w:rsid w:val="00B40B24"/>
    <w:rsid w:val="00B623E8"/>
    <w:rsid w:val="00B80AC1"/>
    <w:rsid w:val="00B8254A"/>
    <w:rsid w:val="00B869A3"/>
    <w:rsid w:val="00BE78ED"/>
    <w:rsid w:val="00BF668D"/>
    <w:rsid w:val="00C114D7"/>
    <w:rsid w:val="00C54BB9"/>
    <w:rsid w:val="00C56C0F"/>
    <w:rsid w:val="00C86B5B"/>
    <w:rsid w:val="00CB10A3"/>
    <w:rsid w:val="00CB7F65"/>
    <w:rsid w:val="00CC1E99"/>
    <w:rsid w:val="00D23C24"/>
    <w:rsid w:val="00D27BF5"/>
    <w:rsid w:val="00D501F5"/>
    <w:rsid w:val="00D553EC"/>
    <w:rsid w:val="00D66D95"/>
    <w:rsid w:val="00DC3563"/>
    <w:rsid w:val="00DD123D"/>
    <w:rsid w:val="00DE596F"/>
    <w:rsid w:val="00E44C43"/>
    <w:rsid w:val="00E57316"/>
    <w:rsid w:val="00E84548"/>
    <w:rsid w:val="00EA2C63"/>
    <w:rsid w:val="00EC46DE"/>
    <w:rsid w:val="00F609C5"/>
    <w:rsid w:val="00F651AD"/>
    <w:rsid w:val="00F66561"/>
    <w:rsid w:val="00FC1268"/>
    <w:rsid w:val="00FE36D1"/>
    <w:rsid w:val="00FE5224"/>
    <w:rsid w:val="00FE667A"/>
    <w:rsid w:val="00FF1020"/>
    <w:rsid w:val="00FF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E86F"/>
  <w15:chartTrackingRefBased/>
  <w15:docId w15:val="{1175C3C5-4DC1-498B-AE7F-9F814FEA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4D7"/>
  </w:style>
  <w:style w:type="paragraph" w:styleId="Heading1">
    <w:name w:val="heading 1"/>
    <w:basedOn w:val="Normal"/>
    <w:next w:val="Normal"/>
    <w:link w:val="Heading1Char"/>
    <w:uiPriority w:val="9"/>
    <w:qFormat/>
    <w:rsid w:val="008F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E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2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142"/>
  </w:style>
  <w:style w:type="paragraph" w:styleId="Footer">
    <w:name w:val="footer"/>
    <w:basedOn w:val="Normal"/>
    <w:link w:val="FooterChar"/>
    <w:uiPriority w:val="99"/>
    <w:unhideWhenUsed/>
    <w:rsid w:val="00922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142"/>
  </w:style>
  <w:style w:type="character" w:customStyle="1" w:styleId="relative">
    <w:name w:val="relative"/>
    <w:basedOn w:val="DefaultParagraphFont"/>
    <w:rsid w:val="0043761A"/>
  </w:style>
  <w:style w:type="character" w:styleId="Strong">
    <w:name w:val="Strong"/>
    <w:basedOn w:val="DefaultParagraphFont"/>
    <w:uiPriority w:val="22"/>
    <w:qFormat/>
    <w:rsid w:val="00437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4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1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7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9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6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00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9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57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3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4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4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0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6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3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37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3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90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4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53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1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0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3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27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6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1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86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7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9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6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4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67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8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6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9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7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4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2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0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3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8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4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6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4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1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1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4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6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5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8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9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2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8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7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4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6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5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03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12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4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9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9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45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01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01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829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5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4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ijayanth-sheri/" TargetMode="External"/><Relationship Id="rId13" Type="http://schemas.openxmlformats.org/officeDocument/2006/relationships/hyperlink" Target="https://github.com/vaijayanth-sher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eri.vaijayanth@gmail.com" TargetMode="External"/><Relationship Id="rId12" Type="http://schemas.openxmlformats.org/officeDocument/2006/relationships/hyperlink" Target="https://www.linkedin.com/in/vaijayanth-sher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eri.vaijayanth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10" Type="http://schemas.openxmlformats.org/officeDocument/2006/relationships/hyperlink" Target="https://vaijayanth-sheri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aijayanth-sheri" TargetMode="External"/><Relationship Id="rId14" Type="http://schemas.openxmlformats.org/officeDocument/2006/relationships/hyperlink" Target="https://vaijayanth-sheri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vaijayanth sheri</dc:creator>
  <cp:keywords/>
  <dc:description/>
  <cp:lastModifiedBy>vaijayanth sheri</cp:lastModifiedBy>
  <cp:revision>56</cp:revision>
  <cp:lastPrinted>2026-04-30T08:29:00Z</cp:lastPrinted>
  <dcterms:created xsi:type="dcterms:W3CDTF">2025-02-16T19:03:00Z</dcterms:created>
  <dcterms:modified xsi:type="dcterms:W3CDTF">2026-04-30T08:53:00Z</dcterms:modified>
</cp:coreProperties>
</file>