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D6E4" w14:textId="77777777" w:rsidR="004378E4" w:rsidRPr="004378E4" w:rsidRDefault="004378E4" w:rsidP="004378E4">
      <w:r w:rsidRPr="004378E4">
        <w:t>You are a senior Python energy software engineer.</w:t>
      </w:r>
    </w:p>
    <w:p w14:paraId="4EF1B6D4" w14:textId="77777777" w:rsidR="004378E4" w:rsidRPr="004378E4" w:rsidRDefault="004378E4" w:rsidP="004378E4">
      <w:r w:rsidRPr="004378E4">
        <w:t xml:space="preserve">Your task is to scaffold the baseline implementation of a production-ready </w:t>
      </w:r>
      <w:proofErr w:type="spellStart"/>
      <w:r w:rsidRPr="004378E4">
        <w:t>Streamlit</w:t>
      </w:r>
      <w:proofErr w:type="spellEnd"/>
      <w:r w:rsidRPr="004378E4">
        <w:t xml:space="preserve"> application based strictly on the following PRD.</w:t>
      </w:r>
    </w:p>
    <w:p w14:paraId="29FFC03A" w14:textId="77777777" w:rsidR="004378E4" w:rsidRPr="004378E4" w:rsidRDefault="004378E4" w:rsidP="004378E4">
      <w:r w:rsidRPr="004378E4">
        <w:t>This is not a prototype script.</w:t>
      </w:r>
      <w:r w:rsidRPr="004378E4">
        <w:br/>
        <w:t>This is a clean, modular, maintainable project foundation that can be iteratively improved.</w:t>
      </w:r>
    </w:p>
    <w:p w14:paraId="537E4969" w14:textId="77777777" w:rsidR="004378E4" w:rsidRPr="004378E4" w:rsidRDefault="004378E4" w:rsidP="004378E4">
      <w:r w:rsidRPr="004378E4">
        <w:t>Do NOT invent features outside the PRD.</w:t>
      </w:r>
      <w:r w:rsidRPr="004378E4">
        <w:br/>
        <w:t>Do NOT hardcode unrealistic assumptions.</w:t>
      </w:r>
      <w:r w:rsidRPr="004378E4">
        <w:br/>
        <w:t xml:space="preserve">Use technically correct </w:t>
      </w:r>
      <w:proofErr w:type="spellStart"/>
      <w:r w:rsidRPr="004378E4">
        <w:t>modeling</w:t>
      </w:r>
      <w:proofErr w:type="spellEnd"/>
      <w:r w:rsidRPr="004378E4">
        <w:t xml:space="preserve"> practices with pvlib.</w:t>
      </w:r>
    </w:p>
    <w:p w14:paraId="2ED320E7" w14:textId="77777777" w:rsidR="004378E4" w:rsidRPr="004378E4" w:rsidRDefault="004378E4" w:rsidP="004378E4">
      <w:r w:rsidRPr="004378E4">
        <w:pict w14:anchorId="2F9144A0">
          <v:rect id="_x0000_i1103" style="width:0;height:1.5pt" o:hralign="center" o:hrstd="t" o:hr="t" fillcolor="#a0a0a0" stroked="f"/>
        </w:pict>
      </w:r>
    </w:p>
    <w:p w14:paraId="74A21D00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PROJECT GOAL</w:t>
      </w:r>
    </w:p>
    <w:p w14:paraId="0A3F7619" w14:textId="77777777" w:rsidR="004378E4" w:rsidRPr="004378E4" w:rsidRDefault="004378E4" w:rsidP="004378E4">
      <w:r w:rsidRPr="004378E4">
        <w:t xml:space="preserve">Build a modular </w:t>
      </w:r>
      <w:proofErr w:type="spellStart"/>
      <w:r w:rsidRPr="004378E4">
        <w:t>Streamlit</w:t>
      </w:r>
      <w:proofErr w:type="spellEnd"/>
      <w:r w:rsidRPr="004378E4">
        <w:t>-based solar potential calculator that:</w:t>
      </w:r>
    </w:p>
    <w:p w14:paraId="3FA2628A" w14:textId="77777777" w:rsidR="004378E4" w:rsidRPr="004378E4" w:rsidRDefault="004378E4" w:rsidP="004378E4">
      <w:pPr>
        <w:numPr>
          <w:ilvl w:val="0"/>
          <w:numId w:val="1"/>
        </w:numPr>
      </w:pPr>
      <w:r w:rsidRPr="004378E4">
        <w:t>Uses PVGIS TMY weather data</w:t>
      </w:r>
    </w:p>
    <w:p w14:paraId="53AB3095" w14:textId="77777777" w:rsidR="004378E4" w:rsidRPr="004378E4" w:rsidRDefault="004378E4" w:rsidP="004378E4">
      <w:pPr>
        <w:numPr>
          <w:ilvl w:val="0"/>
          <w:numId w:val="1"/>
        </w:numPr>
      </w:pPr>
      <w:r w:rsidRPr="004378E4">
        <w:t>Uses pvlib for PV simulation</w:t>
      </w:r>
    </w:p>
    <w:p w14:paraId="6973A5E8" w14:textId="77777777" w:rsidR="004378E4" w:rsidRPr="004378E4" w:rsidRDefault="004378E4" w:rsidP="004378E4">
      <w:pPr>
        <w:numPr>
          <w:ilvl w:val="0"/>
          <w:numId w:val="1"/>
        </w:numPr>
      </w:pPr>
      <w:r w:rsidRPr="004378E4">
        <w:t>Supports Quick and Pro configuration modes</w:t>
      </w:r>
    </w:p>
    <w:p w14:paraId="14B0B70F" w14:textId="77777777" w:rsidR="004378E4" w:rsidRPr="004378E4" w:rsidRDefault="004378E4" w:rsidP="004378E4">
      <w:pPr>
        <w:numPr>
          <w:ilvl w:val="0"/>
          <w:numId w:val="1"/>
        </w:numPr>
      </w:pPr>
      <w:r w:rsidRPr="004378E4">
        <w:t>Displays KPIs and visualizations</w:t>
      </w:r>
    </w:p>
    <w:p w14:paraId="5A6B8500" w14:textId="77777777" w:rsidR="004378E4" w:rsidRPr="004378E4" w:rsidRDefault="004378E4" w:rsidP="004378E4">
      <w:pPr>
        <w:numPr>
          <w:ilvl w:val="0"/>
          <w:numId w:val="1"/>
        </w:numPr>
      </w:pPr>
      <w:r w:rsidRPr="004378E4">
        <w:t>Generates a professional PDF report</w:t>
      </w:r>
    </w:p>
    <w:p w14:paraId="69DA46EF" w14:textId="77777777" w:rsidR="004378E4" w:rsidRPr="004378E4" w:rsidRDefault="004378E4" w:rsidP="004378E4">
      <w:pPr>
        <w:numPr>
          <w:ilvl w:val="0"/>
          <w:numId w:val="1"/>
        </w:numPr>
      </w:pPr>
      <w:r w:rsidRPr="004378E4">
        <w:t>Supports English and German</w:t>
      </w:r>
    </w:p>
    <w:p w14:paraId="75E03B47" w14:textId="77777777" w:rsidR="004378E4" w:rsidRPr="004378E4" w:rsidRDefault="004378E4" w:rsidP="004378E4">
      <w:pPr>
        <w:numPr>
          <w:ilvl w:val="0"/>
          <w:numId w:val="1"/>
        </w:numPr>
      </w:pPr>
      <w:r w:rsidRPr="004378E4">
        <w:t>Has clean architecture and separation of concerns</w:t>
      </w:r>
    </w:p>
    <w:p w14:paraId="364F07AF" w14:textId="77777777" w:rsidR="004378E4" w:rsidRPr="004378E4" w:rsidRDefault="004378E4" w:rsidP="004378E4">
      <w:r w:rsidRPr="004378E4">
        <w:pict w14:anchorId="730267BE">
          <v:rect id="_x0000_i1104" style="width:0;height:1.5pt" o:hralign="center" o:hrstd="t" o:hr="t" fillcolor="#a0a0a0" stroked="f"/>
        </w:pict>
      </w:r>
    </w:p>
    <w:p w14:paraId="10E685D7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REQUIRED TECHNOLOGY STACK</w:t>
      </w:r>
    </w:p>
    <w:p w14:paraId="76A94498" w14:textId="77777777" w:rsidR="004378E4" w:rsidRPr="004378E4" w:rsidRDefault="004378E4" w:rsidP="004378E4">
      <w:pPr>
        <w:numPr>
          <w:ilvl w:val="0"/>
          <w:numId w:val="2"/>
        </w:numPr>
      </w:pPr>
      <w:r w:rsidRPr="004378E4">
        <w:t>Python 3.11+</w:t>
      </w:r>
    </w:p>
    <w:p w14:paraId="56B983F6" w14:textId="77777777" w:rsidR="004378E4" w:rsidRPr="004378E4" w:rsidRDefault="004378E4" w:rsidP="004378E4">
      <w:pPr>
        <w:numPr>
          <w:ilvl w:val="0"/>
          <w:numId w:val="2"/>
        </w:numPr>
      </w:pPr>
      <w:proofErr w:type="spellStart"/>
      <w:r w:rsidRPr="004378E4">
        <w:t>Streamlit</w:t>
      </w:r>
      <w:proofErr w:type="spellEnd"/>
    </w:p>
    <w:p w14:paraId="2608613D" w14:textId="77777777" w:rsidR="004378E4" w:rsidRPr="004378E4" w:rsidRDefault="004378E4" w:rsidP="004378E4">
      <w:pPr>
        <w:numPr>
          <w:ilvl w:val="0"/>
          <w:numId w:val="2"/>
        </w:numPr>
      </w:pPr>
      <w:r w:rsidRPr="004378E4">
        <w:t>pvlib</w:t>
      </w:r>
    </w:p>
    <w:p w14:paraId="2A873814" w14:textId="77777777" w:rsidR="004378E4" w:rsidRPr="004378E4" w:rsidRDefault="004378E4" w:rsidP="004378E4">
      <w:pPr>
        <w:numPr>
          <w:ilvl w:val="0"/>
          <w:numId w:val="2"/>
        </w:numPr>
      </w:pPr>
      <w:r w:rsidRPr="004378E4">
        <w:t>pandas</w:t>
      </w:r>
    </w:p>
    <w:p w14:paraId="207F25B8" w14:textId="77777777" w:rsidR="004378E4" w:rsidRPr="004378E4" w:rsidRDefault="004378E4" w:rsidP="004378E4">
      <w:pPr>
        <w:numPr>
          <w:ilvl w:val="0"/>
          <w:numId w:val="2"/>
        </w:numPr>
      </w:pPr>
      <w:proofErr w:type="spellStart"/>
      <w:r w:rsidRPr="004378E4">
        <w:t>numpy</w:t>
      </w:r>
      <w:proofErr w:type="spellEnd"/>
    </w:p>
    <w:p w14:paraId="48D6BE23" w14:textId="77777777" w:rsidR="004378E4" w:rsidRPr="004378E4" w:rsidRDefault="004378E4" w:rsidP="004378E4">
      <w:pPr>
        <w:numPr>
          <w:ilvl w:val="0"/>
          <w:numId w:val="2"/>
        </w:numPr>
      </w:pPr>
      <w:r w:rsidRPr="004378E4">
        <w:t>requests</w:t>
      </w:r>
    </w:p>
    <w:p w14:paraId="71492AB1" w14:textId="77777777" w:rsidR="004378E4" w:rsidRPr="004378E4" w:rsidRDefault="004378E4" w:rsidP="004378E4">
      <w:pPr>
        <w:numPr>
          <w:ilvl w:val="0"/>
          <w:numId w:val="2"/>
        </w:numPr>
      </w:pPr>
      <w:proofErr w:type="spellStart"/>
      <w:r w:rsidRPr="004378E4">
        <w:t>plotly</w:t>
      </w:r>
      <w:proofErr w:type="spellEnd"/>
      <w:r w:rsidRPr="004378E4">
        <w:t xml:space="preserve"> (for charts)</w:t>
      </w:r>
    </w:p>
    <w:p w14:paraId="1EF7AA4F" w14:textId="77777777" w:rsidR="004378E4" w:rsidRPr="004378E4" w:rsidRDefault="004378E4" w:rsidP="004378E4">
      <w:pPr>
        <w:numPr>
          <w:ilvl w:val="0"/>
          <w:numId w:val="2"/>
        </w:numPr>
      </w:pPr>
      <w:proofErr w:type="spellStart"/>
      <w:r w:rsidRPr="004378E4">
        <w:t>reportlab</w:t>
      </w:r>
      <w:proofErr w:type="spellEnd"/>
      <w:r w:rsidRPr="004378E4">
        <w:t xml:space="preserve"> OR HTML-to-PDF solution</w:t>
      </w:r>
    </w:p>
    <w:p w14:paraId="1E4D62A8" w14:textId="77777777" w:rsidR="004378E4" w:rsidRPr="004378E4" w:rsidRDefault="004378E4" w:rsidP="004378E4">
      <w:pPr>
        <w:numPr>
          <w:ilvl w:val="0"/>
          <w:numId w:val="2"/>
        </w:numPr>
      </w:pPr>
      <w:proofErr w:type="spellStart"/>
      <w:r w:rsidRPr="004378E4">
        <w:t>dataclasses</w:t>
      </w:r>
      <w:proofErr w:type="spellEnd"/>
      <w:r w:rsidRPr="004378E4">
        <w:t xml:space="preserve"> for configuration objects</w:t>
      </w:r>
    </w:p>
    <w:p w14:paraId="19CE8539" w14:textId="77777777" w:rsidR="004378E4" w:rsidRPr="004378E4" w:rsidRDefault="004378E4" w:rsidP="004378E4">
      <w:r w:rsidRPr="004378E4">
        <w:lastRenderedPageBreak/>
        <w:t>Do not introduce unnecessary frameworks.</w:t>
      </w:r>
    </w:p>
    <w:p w14:paraId="22D9AC68" w14:textId="77777777" w:rsidR="004378E4" w:rsidRPr="004378E4" w:rsidRDefault="004378E4" w:rsidP="004378E4">
      <w:r w:rsidRPr="004378E4">
        <w:pict w14:anchorId="3E52D803">
          <v:rect id="_x0000_i1105" style="width:0;height:1.5pt" o:hralign="center" o:hrstd="t" o:hr="t" fillcolor="#a0a0a0" stroked="f"/>
        </w:pict>
      </w:r>
    </w:p>
    <w:p w14:paraId="13B7DD50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ARCHITECTURE REQUIREMENTS</w:t>
      </w:r>
    </w:p>
    <w:p w14:paraId="0FB1FD23" w14:textId="77777777" w:rsidR="004378E4" w:rsidRPr="004378E4" w:rsidRDefault="004378E4" w:rsidP="004378E4">
      <w:r w:rsidRPr="004378E4">
        <w:t>Generate the full project structure exactly as follows:</w:t>
      </w:r>
    </w:p>
    <w:p w14:paraId="3A48EE99" w14:textId="77777777" w:rsidR="004378E4" w:rsidRPr="004378E4" w:rsidRDefault="004378E4" w:rsidP="004378E4">
      <w:proofErr w:type="spellStart"/>
      <w:r w:rsidRPr="004378E4">
        <w:t>solar_app</w:t>
      </w:r>
      <w:proofErr w:type="spellEnd"/>
      <w:r w:rsidRPr="004378E4">
        <w:t>/</w:t>
      </w:r>
    </w:p>
    <w:p w14:paraId="1AF636FB" w14:textId="77777777" w:rsidR="004378E4" w:rsidRPr="004378E4" w:rsidRDefault="004378E4" w:rsidP="004378E4">
      <w:r w:rsidRPr="004378E4">
        <w:t>│</w:t>
      </w:r>
    </w:p>
    <w:p w14:paraId="72A7F507" w14:textId="77777777" w:rsidR="004378E4" w:rsidRPr="004378E4" w:rsidRDefault="004378E4" w:rsidP="004378E4"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app.py</w:t>
      </w:r>
    </w:p>
    <w:p w14:paraId="306FF013" w14:textId="77777777" w:rsidR="004378E4" w:rsidRPr="004378E4" w:rsidRDefault="004378E4" w:rsidP="004378E4"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pages/</w:t>
      </w:r>
    </w:p>
    <w:p w14:paraId="5159DD59" w14:textId="77777777" w:rsidR="004378E4" w:rsidRPr="004378E4" w:rsidRDefault="004378E4" w:rsidP="004378E4">
      <w:r w:rsidRPr="004378E4">
        <w:t xml:space="preserve">│   </w:t>
      </w:r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location.py</w:t>
      </w:r>
    </w:p>
    <w:p w14:paraId="7F8D6E01" w14:textId="77777777" w:rsidR="004378E4" w:rsidRPr="004378E4" w:rsidRDefault="004378E4" w:rsidP="004378E4">
      <w:r w:rsidRPr="004378E4">
        <w:t xml:space="preserve">│   </w:t>
      </w:r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weather.py</w:t>
      </w:r>
    </w:p>
    <w:p w14:paraId="6FC211EC" w14:textId="77777777" w:rsidR="004378E4" w:rsidRPr="004378E4" w:rsidRDefault="004378E4" w:rsidP="004378E4">
      <w:r w:rsidRPr="004378E4">
        <w:t xml:space="preserve">│   </w:t>
      </w:r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system_config.py</w:t>
      </w:r>
    </w:p>
    <w:p w14:paraId="03368ACA" w14:textId="77777777" w:rsidR="004378E4" w:rsidRPr="004378E4" w:rsidRDefault="004378E4" w:rsidP="004378E4">
      <w:r w:rsidRPr="004378E4">
        <w:t xml:space="preserve">│   </w:t>
      </w:r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results.py</w:t>
      </w:r>
    </w:p>
    <w:p w14:paraId="5E772B31" w14:textId="77777777" w:rsidR="004378E4" w:rsidRPr="004378E4" w:rsidRDefault="004378E4" w:rsidP="004378E4">
      <w:r w:rsidRPr="004378E4">
        <w:t>│   └── report_page.py</w:t>
      </w:r>
    </w:p>
    <w:p w14:paraId="1CC0DF68" w14:textId="77777777" w:rsidR="004378E4" w:rsidRPr="004378E4" w:rsidRDefault="004378E4" w:rsidP="004378E4">
      <w:r w:rsidRPr="004378E4">
        <w:t>│</w:t>
      </w:r>
    </w:p>
    <w:p w14:paraId="2E4752C7" w14:textId="77777777" w:rsidR="004378E4" w:rsidRPr="004378E4" w:rsidRDefault="004378E4" w:rsidP="004378E4"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services/</w:t>
      </w:r>
    </w:p>
    <w:p w14:paraId="013F6667" w14:textId="77777777" w:rsidR="004378E4" w:rsidRPr="004378E4" w:rsidRDefault="004378E4" w:rsidP="004378E4">
      <w:r w:rsidRPr="004378E4">
        <w:t xml:space="preserve">│   </w:t>
      </w:r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pvgis_client.py</w:t>
      </w:r>
    </w:p>
    <w:p w14:paraId="7848232E" w14:textId="77777777" w:rsidR="004378E4" w:rsidRPr="004378E4" w:rsidRDefault="004378E4" w:rsidP="004378E4">
      <w:r w:rsidRPr="004378E4">
        <w:t xml:space="preserve">│   </w:t>
      </w:r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geocode.py</w:t>
      </w:r>
    </w:p>
    <w:p w14:paraId="027A8A89" w14:textId="77777777" w:rsidR="004378E4" w:rsidRPr="004378E4" w:rsidRDefault="004378E4" w:rsidP="004378E4">
      <w:r w:rsidRPr="004378E4">
        <w:t>│   └── validation.py</w:t>
      </w:r>
    </w:p>
    <w:p w14:paraId="32215B4C" w14:textId="77777777" w:rsidR="004378E4" w:rsidRPr="004378E4" w:rsidRDefault="004378E4" w:rsidP="004378E4">
      <w:r w:rsidRPr="004378E4">
        <w:t>│</w:t>
      </w:r>
    </w:p>
    <w:p w14:paraId="44B84EEC" w14:textId="77777777" w:rsidR="004378E4" w:rsidRPr="004378E4" w:rsidRDefault="004378E4" w:rsidP="004378E4"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models/</w:t>
      </w:r>
    </w:p>
    <w:p w14:paraId="6DB89C2F" w14:textId="77777777" w:rsidR="004378E4" w:rsidRPr="004378E4" w:rsidRDefault="004378E4" w:rsidP="004378E4">
      <w:r w:rsidRPr="004378E4">
        <w:t xml:space="preserve">│   </w:t>
      </w:r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pv_model.py</w:t>
      </w:r>
    </w:p>
    <w:p w14:paraId="5E4C98DB" w14:textId="77777777" w:rsidR="004378E4" w:rsidRPr="004378E4" w:rsidRDefault="004378E4" w:rsidP="004378E4">
      <w:r w:rsidRPr="004378E4">
        <w:t>│   └── assumptions.py</w:t>
      </w:r>
    </w:p>
    <w:p w14:paraId="3B90E50C" w14:textId="77777777" w:rsidR="004378E4" w:rsidRPr="004378E4" w:rsidRDefault="004378E4" w:rsidP="004378E4">
      <w:r w:rsidRPr="004378E4">
        <w:t>│</w:t>
      </w:r>
    </w:p>
    <w:p w14:paraId="40AFCEE2" w14:textId="77777777" w:rsidR="004378E4" w:rsidRPr="004378E4" w:rsidRDefault="004378E4" w:rsidP="004378E4"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report/</w:t>
      </w:r>
    </w:p>
    <w:p w14:paraId="33A07F8E" w14:textId="77777777" w:rsidR="004378E4" w:rsidRPr="004378E4" w:rsidRDefault="004378E4" w:rsidP="004378E4">
      <w:r w:rsidRPr="004378E4">
        <w:t xml:space="preserve">│   </w:t>
      </w:r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report_generator.py</w:t>
      </w:r>
    </w:p>
    <w:p w14:paraId="2F4A410E" w14:textId="77777777" w:rsidR="004378E4" w:rsidRPr="004378E4" w:rsidRDefault="004378E4" w:rsidP="004378E4">
      <w:r w:rsidRPr="004378E4">
        <w:t>│   └── templates/</w:t>
      </w:r>
    </w:p>
    <w:p w14:paraId="4EAE8117" w14:textId="77777777" w:rsidR="004378E4" w:rsidRPr="004378E4" w:rsidRDefault="004378E4" w:rsidP="004378E4">
      <w:r w:rsidRPr="004378E4">
        <w:t>│</w:t>
      </w:r>
    </w:p>
    <w:p w14:paraId="179B2261" w14:textId="77777777" w:rsidR="004378E4" w:rsidRPr="004378E4" w:rsidRDefault="004378E4" w:rsidP="004378E4">
      <w:r w:rsidRPr="004378E4">
        <w:rPr>
          <w:rFonts w:ascii="MS Gothic" w:eastAsia="MS Gothic" w:hAnsi="MS Gothic" w:cs="MS Gothic" w:hint="eastAsia"/>
        </w:rPr>
        <w:lastRenderedPageBreak/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config/</w:t>
      </w:r>
    </w:p>
    <w:p w14:paraId="3582A09B" w14:textId="77777777" w:rsidR="004378E4" w:rsidRPr="004378E4" w:rsidRDefault="004378E4" w:rsidP="004378E4">
      <w:r w:rsidRPr="004378E4">
        <w:t>│   └── translations.py</w:t>
      </w:r>
    </w:p>
    <w:p w14:paraId="6F582B14" w14:textId="77777777" w:rsidR="004378E4" w:rsidRPr="004378E4" w:rsidRDefault="004378E4" w:rsidP="004378E4">
      <w:r w:rsidRPr="004378E4">
        <w:t>│</w:t>
      </w:r>
    </w:p>
    <w:p w14:paraId="24799721" w14:textId="77777777" w:rsidR="004378E4" w:rsidRPr="004378E4" w:rsidRDefault="004378E4" w:rsidP="004378E4"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tests/</w:t>
      </w:r>
    </w:p>
    <w:p w14:paraId="67A78003" w14:textId="77777777" w:rsidR="004378E4" w:rsidRPr="004378E4" w:rsidRDefault="004378E4" w:rsidP="004378E4">
      <w:r w:rsidRPr="004378E4">
        <w:t>│   └── test_basic.py</w:t>
      </w:r>
    </w:p>
    <w:p w14:paraId="1FE6E7AE" w14:textId="77777777" w:rsidR="004378E4" w:rsidRPr="004378E4" w:rsidRDefault="004378E4" w:rsidP="004378E4">
      <w:r w:rsidRPr="004378E4">
        <w:t>│</w:t>
      </w:r>
    </w:p>
    <w:p w14:paraId="7852C9F6" w14:textId="77777777" w:rsidR="004378E4" w:rsidRPr="004378E4" w:rsidRDefault="004378E4" w:rsidP="004378E4">
      <w:r w:rsidRPr="004378E4">
        <w:rPr>
          <w:rFonts w:ascii="MS Gothic" w:eastAsia="MS Gothic" w:hAnsi="MS Gothic" w:cs="MS Gothic" w:hint="eastAsia"/>
        </w:rPr>
        <w:t>├</w:t>
      </w:r>
      <w:r w:rsidRPr="004378E4">
        <w:rPr>
          <w:rFonts w:ascii="Calibri" w:hAnsi="Calibri" w:cs="Calibri"/>
        </w:rPr>
        <w:t>──</w:t>
      </w:r>
      <w:r w:rsidRPr="004378E4">
        <w:t xml:space="preserve"> requirements.txt</w:t>
      </w:r>
    </w:p>
    <w:p w14:paraId="1B1AD4B6" w14:textId="77777777" w:rsidR="004378E4" w:rsidRPr="004378E4" w:rsidRDefault="004378E4" w:rsidP="004378E4">
      <w:r w:rsidRPr="004378E4">
        <w:t>└── README.md</w:t>
      </w:r>
    </w:p>
    <w:p w14:paraId="6F5F04C9" w14:textId="77777777" w:rsidR="004378E4" w:rsidRPr="004378E4" w:rsidRDefault="004378E4" w:rsidP="004378E4">
      <w:r w:rsidRPr="004378E4">
        <w:t>Each file must contain working baseline code — not placeholders.</w:t>
      </w:r>
    </w:p>
    <w:p w14:paraId="2B47757A" w14:textId="77777777" w:rsidR="004378E4" w:rsidRPr="004378E4" w:rsidRDefault="004378E4" w:rsidP="004378E4">
      <w:r w:rsidRPr="004378E4">
        <w:pict w14:anchorId="0B35CBD3">
          <v:rect id="_x0000_i1106" style="width:0;height:1.5pt" o:hralign="center" o:hrstd="t" o:hr="t" fillcolor="#a0a0a0" stroked="f"/>
        </w:pict>
      </w:r>
    </w:p>
    <w:p w14:paraId="6F7296DE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FUNCTIONAL IMPLEMENTATION REQUIREMENTS</w:t>
      </w:r>
    </w:p>
    <w:p w14:paraId="1A12C2C7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1. PVGIS Integration</w:t>
      </w:r>
    </w:p>
    <w:p w14:paraId="5CC71725" w14:textId="77777777" w:rsidR="004378E4" w:rsidRPr="004378E4" w:rsidRDefault="004378E4" w:rsidP="004378E4">
      <w:pPr>
        <w:numPr>
          <w:ilvl w:val="0"/>
          <w:numId w:val="3"/>
        </w:numPr>
      </w:pPr>
      <w:r w:rsidRPr="004378E4">
        <w:t>Use official PVGIS API endpoint</w:t>
      </w:r>
    </w:p>
    <w:p w14:paraId="5CCFD1E3" w14:textId="77777777" w:rsidR="004378E4" w:rsidRPr="004378E4" w:rsidRDefault="004378E4" w:rsidP="004378E4">
      <w:pPr>
        <w:numPr>
          <w:ilvl w:val="0"/>
          <w:numId w:val="3"/>
        </w:numPr>
      </w:pPr>
      <w:r w:rsidRPr="004378E4">
        <w:t>Retrieve TMY data</w:t>
      </w:r>
    </w:p>
    <w:p w14:paraId="2BB3DD70" w14:textId="77777777" w:rsidR="004378E4" w:rsidRPr="004378E4" w:rsidRDefault="004378E4" w:rsidP="004378E4">
      <w:pPr>
        <w:numPr>
          <w:ilvl w:val="0"/>
          <w:numId w:val="3"/>
        </w:numPr>
      </w:pPr>
      <w:r w:rsidRPr="004378E4">
        <w:t>Validate 8760 rows</w:t>
      </w:r>
    </w:p>
    <w:p w14:paraId="2E42E1B6" w14:textId="77777777" w:rsidR="004378E4" w:rsidRPr="004378E4" w:rsidRDefault="004378E4" w:rsidP="004378E4">
      <w:pPr>
        <w:numPr>
          <w:ilvl w:val="0"/>
          <w:numId w:val="3"/>
        </w:numPr>
      </w:pPr>
      <w:r w:rsidRPr="004378E4">
        <w:t xml:space="preserve">Normalize </w:t>
      </w:r>
      <w:proofErr w:type="spellStart"/>
      <w:r w:rsidRPr="004378E4">
        <w:t>timezone</w:t>
      </w:r>
      <w:proofErr w:type="spellEnd"/>
    </w:p>
    <w:p w14:paraId="56D9DCA8" w14:textId="77777777" w:rsidR="004378E4" w:rsidRPr="004378E4" w:rsidRDefault="004378E4" w:rsidP="004378E4">
      <w:pPr>
        <w:numPr>
          <w:ilvl w:val="0"/>
          <w:numId w:val="3"/>
        </w:numPr>
      </w:pPr>
      <w:r w:rsidRPr="004378E4">
        <w:t>Handle missing values</w:t>
      </w:r>
    </w:p>
    <w:p w14:paraId="7EF2F531" w14:textId="77777777" w:rsidR="004378E4" w:rsidRPr="004378E4" w:rsidRDefault="004378E4" w:rsidP="004378E4">
      <w:pPr>
        <w:numPr>
          <w:ilvl w:val="0"/>
          <w:numId w:val="3"/>
        </w:numPr>
      </w:pPr>
      <w:r w:rsidRPr="004378E4">
        <w:t xml:space="preserve">Return structured pandas </w:t>
      </w:r>
      <w:proofErr w:type="spellStart"/>
      <w:r w:rsidRPr="004378E4">
        <w:t>DataFrame</w:t>
      </w:r>
      <w:proofErr w:type="spellEnd"/>
    </w:p>
    <w:p w14:paraId="49B542AD" w14:textId="77777777" w:rsidR="004378E4" w:rsidRPr="004378E4" w:rsidRDefault="004378E4" w:rsidP="004378E4">
      <w:r w:rsidRPr="004378E4">
        <w:t>Include error handling and timeouts.</w:t>
      </w:r>
    </w:p>
    <w:p w14:paraId="49CBB3A6" w14:textId="77777777" w:rsidR="004378E4" w:rsidRPr="004378E4" w:rsidRDefault="004378E4" w:rsidP="004378E4">
      <w:r w:rsidRPr="004378E4">
        <w:pict w14:anchorId="29D9243D">
          <v:rect id="_x0000_i1107" style="width:0;height:1.5pt" o:hralign="center" o:hrstd="t" o:hr="t" fillcolor="#a0a0a0" stroked="f"/>
        </w:pict>
      </w:r>
    </w:p>
    <w:p w14:paraId="26B7C81D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2. pvlib Simulation Engine</w:t>
      </w:r>
    </w:p>
    <w:p w14:paraId="7384CE15" w14:textId="77777777" w:rsidR="004378E4" w:rsidRPr="004378E4" w:rsidRDefault="004378E4" w:rsidP="004378E4">
      <w:r w:rsidRPr="004378E4">
        <w:t>Implement in models/pv_model.py:</w:t>
      </w:r>
    </w:p>
    <w:p w14:paraId="48E2FBC2" w14:textId="77777777" w:rsidR="004378E4" w:rsidRPr="004378E4" w:rsidRDefault="004378E4" w:rsidP="004378E4">
      <w:pPr>
        <w:numPr>
          <w:ilvl w:val="0"/>
          <w:numId w:val="4"/>
        </w:numPr>
      </w:pPr>
      <w:r w:rsidRPr="004378E4">
        <w:t>Solar position calculation</w:t>
      </w:r>
    </w:p>
    <w:p w14:paraId="46E10C54" w14:textId="77777777" w:rsidR="004378E4" w:rsidRPr="004378E4" w:rsidRDefault="004378E4" w:rsidP="004378E4">
      <w:pPr>
        <w:numPr>
          <w:ilvl w:val="0"/>
          <w:numId w:val="4"/>
        </w:numPr>
      </w:pPr>
      <w:r w:rsidRPr="004378E4">
        <w:t>Transposition model (default Perez)</w:t>
      </w:r>
    </w:p>
    <w:p w14:paraId="42A2DDF7" w14:textId="77777777" w:rsidR="004378E4" w:rsidRPr="004378E4" w:rsidRDefault="004378E4" w:rsidP="004378E4">
      <w:pPr>
        <w:numPr>
          <w:ilvl w:val="0"/>
          <w:numId w:val="4"/>
        </w:numPr>
      </w:pPr>
      <w:r w:rsidRPr="004378E4">
        <w:t>Cell temperature model</w:t>
      </w:r>
    </w:p>
    <w:p w14:paraId="7D2A1256" w14:textId="77777777" w:rsidR="004378E4" w:rsidRPr="004378E4" w:rsidRDefault="004378E4" w:rsidP="004378E4">
      <w:pPr>
        <w:numPr>
          <w:ilvl w:val="0"/>
          <w:numId w:val="4"/>
        </w:numPr>
      </w:pPr>
      <w:r w:rsidRPr="004378E4">
        <w:t>DC power calculation</w:t>
      </w:r>
    </w:p>
    <w:p w14:paraId="520E63A1" w14:textId="77777777" w:rsidR="004378E4" w:rsidRPr="004378E4" w:rsidRDefault="004378E4" w:rsidP="004378E4">
      <w:pPr>
        <w:numPr>
          <w:ilvl w:val="0"/>
          <w:numId w:val="4"/>
        </w:numPr>
      </w:pPr>
      <w:r w:rsidRPr="004378E4">
        <w:t>Inverter AC conversion</w:t>
      </w:r>
    </w:p>
    <w:p w14:paraId="0D10F108" w14:textId="77777777" w:rsidR="004378E4" w:rsidRPr="004378E4" w:rsidRDefault="004378E4" w:rsidP="004378E4">
      <w:pPr>
        <w:numPr>
          <w:ilvl w:val="0"/>
          <w:numId w:val="4"/>
        </w:numPr>
      </w:pPr>
      <w:r w:rsidRPr="004378E4">
        <w:t>Annual and monthly aggregation</w:t>
      </w:r>
    </w:p>
    <w:p w14:paraId="5DFB75B4" w14:textId="77777777" w:rsidR="004378E4" w:rsidRPr="004378E4" w:rsidRDefault="004378E4" w:rsidP="004378E4">
      <w:pPr>
        <w:numPr>
          <w:ilvl w:val="0"/>
          <w:numId w:val="4"/>
        </w:numPr>
      </w:pPr>
      <w:r w:rsidRPr="004378E4">
        <w:lastRenderedPageBreak/>
        <w:t>Specific yield</w:t>
      </w:r>
    </w:p>
    <w:p w14:paraId="12DF6444" w14:textId="77777777" w:rsidR="004378E4" w:rsidRPr="004378E4" w:rsidRDefault="004378E4" w:rsidP="004378E4">
      <w:pPr>
        <w:numPr>
          <w:ilvl w:val="0"/>
          <w:numId w:val="4"/>
        </w:numPr>
      </w:pPr>
      <w:r w:rsidRPr="004378E4">
        <w:t>Capacity factor</w:t>
      </w:r>
    </w:p>
    <w:p w14:paraId="1F16516F" w14:textId="77777777" w:rsidR="004378E4" w:rsidRPr="004378E4" w:rsidRDefault="004378E4" w:rsidP="004378E4">
      <w:pPr>
        <w:numPr>
          <w:ilvl w:val="0"/>
          <w:numId w:val="4"/>
        </w:numPr>
      </w:pPr>
      <w:r w:rsidRPr="004378E4">
        <w:t>Performance ratio (clearly defined)</w:t>
      </w:r>
    </w:p>
    <w:p w14:paraId="363EC2CD" w14:textId="77777777" w:rsidR="004378E4" w:rsidRPr="004378E4" w:rsidRDefault="004378E4" w:rsidP="004378E4">
      <w:r w:rsidRPr="004378E4">
        <w:t>Use realistic defaults.</w:t>
      </w:r>
    </w:p>
    <w:p w14:paraId="20C40426" w14:textId="77777777" w:rsidR="004378E4" w:rsidRPr="004378E4" w:rsidRDefault="004378E4" w:rsidP="004378E4">
      <w:r w:rsidRPr="004378E4">
        <w:t>Do not fake physical parameters.</w:t>
      </w:r>
    </w:p>
    <w:p w14:paraId="1ADFD8D5" w14:textId="77777777" w:rsidR="004378E4" w:rsidRPr="004378E4" w:rsidRDefault="004378E4" w:rsidP="004378E4">
      <w:r w:rsidRPr="004378E4">
        <w:pict w14:anchorId="0A4FEFB0">
          <v:rect id="_x0000_i1108" style="width:0;height:1.5pt" o:hralign="center" o:hrstd="t" o:hr="t" fillcolor="#a0a0a0" stroked="f"/>
        </w:pict>
      </w:r>
    </w:p>
    <w:p w14:paraId="188E319B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3. Configuration Modes</w:t>
      </w:r>
    </w:p>
    <w:p w14:paraId="2211D310" w14:textId="77777777" w:rsidR="004378E4" w:rsidRPr="004378E4" w:rsidRDefault="004378E4" w:rsidP="004378E4">
      <w:r w:rsidRPr="004378E4">
        <w:t>Implement:</w:t>
      </w:r>
    </w:p>
    <w:p w14:paraId="20DAD8CB" w14:textId="77777777" w:rsidR="004378E4" w:rsidRPr="004378E4" w:rsidRDefault="004378E4" w:rsidP="004378E4">
      <w:r w:rsidRPr="004378E4">
        <w:t>Quick Mode:</w:t>
      </w:r>
    </w:p>
    <w:p w14:paraId="06BB9E45" w14:textId="77777777" w:rsidR="004378E4" w:rsidRPr="004378E4" w:rsidRDefault="004378E4" w:rsidP="004378E4">
      <w:pPr>
        <w:numPr>
          <w:ilvl w:val="0"/>
          <w:numId w:val="5"/>
        </w:numPr>
      </w:pPr>
      <w:proofErr w:type="spellStart"/>
      <w:r w:rsidRPr="004378E4">
        <w:t>kWp</w:t>
      </w:r>
      <w:proofErr w:type="spellEnd"/>
    </w:p>
    <w:p w14:paraId="66B36B38" w14:textId="77777777" w:rsidR="004378E4" w:rsidRPr="004378E4" w:rsidRDefault="004378E4" w:rsidP="004378E4">
      <w:pPr>
        <w:numPr>
          <w:ilvl w:val="0"/>
          <w:numId w:val="5"/>
        </w:numPr>
      </w:pPr>
      <w:r w:rsidRPr="004378E4">
        <w:t>tilt</w:t>
      </w:r>
    </w:p>
    <w:p w14:paraId="0C253F5B" w14:textId="77777777" w:rsidR="004378E4" w:rsidRPr="004378E4" w:rsidRDefault="004378E4" w:rsidP="004378E4">
      <w:pPr>
        <w:numPr>
          <w:ilvl w:val="0"/>
          <w:numId w:val="5"/>
        </w:numPr>
      </w:pPr>
      <w:r w:rsidRPr="004378E4">
        <w:t>azimuth</w:t>
      </w:r>
    </w:p>
    <w:p w14:paraId="0BFC2AC7" w14:textId="77777777" w:rsidR="004378E4" w:rsidRPr="004378E4" w:rsidRDefault="004378E4" w:rsidP="004378E4">
      <w:pPr>
        <w:numPr>
          <w:ilvl w:val="0"/>
          <w:numId w:val="5"/>
        </w:numPr>
      </w:pPr>
      <w:r w:rsidRPr="004378E4">
        <w:t>global losses</w:t>
      </w:r>
    </w:p>
    <w:p w14:paraId="6401C7EB" w14:textId="77777777" w:rsidR="004378E4" w:rsidRPr="004378E4" w:rsidRDefault="004378E4" w:rsidP="004378E4">
      <w:pPr>
        <w:numPr>
          <w:ilvl w:val="0"/>
          <w:numId w:val="5"/>
        </w:numPr>
      </w:pPr>
      <w:r w:rsidRPr="004378E4">
        <w:t>inverter efficiency</w:t>
      </w:r>
    </w:p>
    <w:p w14:paraId="335F61FB" w14:textId="77777777" w:rsidR="004378E4" w:rsidRPr="004378E4" w:rsidRDefault="004378E4" w:rsidP="004378E4">
      <w:r w:rsidRPr="004378E4">
        <w:t>Pro Mode:</w:t>
      </w:r>
    </w:p>
    <w:p w14:paraId="6D3EAB54" w14:textId="77777777" w:rsidR="004378E4" w:rsidRPr="004378E4" w:rsidRDefault="004378E4" w:rsidP="004378E4">
      <w:pPr>
        <w:numPr>
          <w:ilvl w:val="0"/>
          <w:numId w:val="6"/>
        </w:numPr>
      </w:pPr>
      <w:r w:rsidRPr="004378E4">
        <w:t>DC/AC ratio</w:t>
      </w:r>
    </w:p>
    <w:p w14:paraId="183FAADB" w14:textId="77777777" w:rsidR="004378E4" w:rsidRPr="004378E4" w:rsidRDefault="004378E4" w:rsidP="004378E4">
      <w:pPr>
        <w:numPr>
          <w:ilvl w:val="0"/>
          <w:numId w:val="6"/>
        </w:numPr>
      </w:pPr>
      <w:r w:rsidRPr="004378E4">
        <w:t>module &amp; inverter selection (basic dataset acceptable)</w:t>
      </w:r>
    </w:p>
    <w:p w14:paraId="5D8A586B" w14:textId="77777777" w:rsidR="004378E4" w:rsidRPr="004378E4" w:rsidRDefault="004378E4" w:rsidP="004378E4">
      <w:pPr>
        <w:numPr>
          <w:ilvl w:val="0"/>
          <w:numId w:val="6"/>
        </w:numPr>
      </w:pPr>
      <w:r w:rsidRPr="004378E4">
        <w:t>detailed losses</w:t>
      </w:r>
    </w:p>
    <w:p w14:paraId="1F6ED7F1" w14:textId="77777777" w:rsidR="004378E4" w:rsidRPr="004378E4" w:rsidRDefault="004378E4" w:rsidP="004378E4">
      <w:pPr>
        <w:numPr>
          <w:ilvl w:val="0"/>
          <w:numId w:val="6"/>
        </w:numPr>
      </w:pPr>
      <w:r w:rsidRPr="004378E4">
        <w:t>albedo</w:t>
      </w:r>
    </w:p>
    <w:p w14:paraId="7A5EEE92" w14:textId="77777777" w:rsidR="004378E4" w:rsidRPr="004378E4" w:rsidRDefault="004378E4" w:rsidP="004378E4">
      <w:pPr>
        <w:numPr>
          <w:ilvl w:val="0"/>
          <w:numId w:val="6"/>
        </w:numPr>
      </w:pPr>
      <w:r w:rsidRPr="004378E4">
        <w:t>model selection options</w:t>
      </w:r>
    </w:p>
    <w:p w14:paraId="26F355D2" w14:textId="77777777" w:rsidR="004378E4" w:rsidRPr="004378E4" w:rsidRDefault="004378E4" w:rsidP="004378E4">
      <w:r w:rsidRPr="004378E4">
        <w:t xml:space="preserve">Use </w:t>
      </w:r>
      <w:proofErr w:type="spellStart"/>
      <w:r w:rsidRPr="004378E4">
        <w:t>dataclasses</w:t>
      </w:r>
      <w:proofErr w:type="spellEnd"/>
      <w:r w:rsidRPr="004378E4">
        <w:t xml:space="preserve"> for configuration handling.</w:t>
      </w:r>
    </w:p>
    <w:p w14:paraId="603019A7" w14:textId="77777777" w:rsidR="004378E4" w:rsidRPr="004378E4" w:rsidRDefault="004378E4" w:rsidP="004378E4">
      <w:r w:rsidRPr="004378E4">
        <w:pict w14:anchorId="37AAD6E7">
          <v:rect id="_x0000_i1109" style="width:0;height:1.5pt" o:hralign="center" o:hrstd="t" o:hr="t" fillcolor="#a0a0a0" stroked="f"/>
        </w:pict>
      </w:r>
    </w:p>
    <w:p w14:paraId="3054F6A2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 xml:space="preserve">4. </w:t>
      </w:r>
      <w:proofErr w:type="spellStart"/>
      <w:r w:rsidRPr="004378E4">
        <w:rPr>
          <w:b/>
          <w:bCs/>
        </w:rPr>
        <w:t>Streamlit</w:t>
      </w:r>
      <w:proofErr w:type="spellEnd"/>
      <w:r w:rsidRPr="004378E4">
        <w:rPr>
          <w:b/>
          <w:bCs/>
        </w:rPr>
        <w:t xml:space="preserve"> UX Requirements</w:t>
      </w:r>
    </w:p>
    <w:p w14:paraId="46866BF5" w14:textId="77777777" w:rsidR="004378E4" w:rsidRPr="004378E4" w:rsidRDefault="004378E4" w:rsidP="004378E4">
      <w:pPr>
        <w:numPr>
          <w:ilvl w:val="0"/>
          <w:numId w:val="7"/>
        </w:numPr>
      </w:pPr>
      <w:r w:rsidRPr="004378E4">
        <w:t>Multi-page navigation</w:t>
      </w:r>
    </w:p>
    <w:p w14:paraId="2DE87E4E" w14:textId="77777777" w:rsidR="004378E4" w:rsidRPr="004378E4" w:rsidRDefault="004378E4" w:rsidP="004378E4">
      <w:pPr>
        <w:numPr>
          <w:ilvl w:val="0"/>
          <w:numId w:val="7"/>
        </w:numPr>
      </w:pPr>
      <w:r w:rsidRPr="004378E4">
        <w:t>Sidebar summary of configuration</w:t>
      </w:r>
    </w:p>
    <w:p w14:paraId="4B424A2E" w14:textId="77777777" w:rsidR="004378E4" w:rsidRPr="004378E4" w:rsidRDefault="004378E4" w:rsidP="004378E4">
      <w:pPr>
        <w:numPr>
          <w:ilvl w:val="0"/>
          <w:numId w:val="7"/>
        </w:numPr>
      </w:pPr>
      <w:r w:rsidRPr="004378E4">
        <w:t>Step workflow:</w:t>
      </w:r>
    </w:p>
    <w:p w14:paraId="4924AA5E" w14:textId="77777777" w:rsidR="004378E4" w:rsidRPr="004378E4" w:rsidRDefault="004378E4" w:rsidP="004378E4">
      <w:pPr>
        <w:numPr>
          <w:ilvl w:val="1"/>
          <w:numId w:val="7"/>
        </w:numPr>
      </w:pPr>
      <w:r w:rsidRPr="004378E4">
        <w:t>Location</w:t>
      </w:r>
    </w:p>
    <w:p w14:paraId="1EA8A1F5" w14:textId="77777777" w:rsidR="004378E4" w:rsidRPr="004378E4" w:rsidRDefault="004378E4" w:rsidP="004378E4">
      <w:pPr>
        <w:numPr>
          <w:ilvl w:val="1"/>
          <w:numId w:val="7"/>
        </w:numPr>
      </w:pPr>
      <w:r w:rsidRPr="004378E4">
        <w:t>Weather</w:t>
      </w:r>
    </w:p>
    <w:p w14:paraId="4659E442" w14:textId="77777777" w:rsidR="004378E4" w:rsidRPr="004378E4" w:rsidRDefault="004378E4" w:rsidP="004378E4">
      <w:pPr>
        <w:numPr>
          <w:ilvl w:val="1"/>
          <w:numId w:val="7"/>
        </w:numPr>
      </w:pPr>
      <w:r w:rsidRPr="004378E4">
        <w:lastRenderedPageBreak/>
        <w:t>System</w:t>
      </w:r>
    </w:p>
    <w:p w14:paraId="019690EC" w14:textId="77777777" w:rsidR="004378E4" w:rsidRPr="004378E4" w:rsidRDefault="004378E4" w:rsidP="004378E4">
      <w:pPr>
        <w:numPr>
          <w:ilvl w:val="1"/>
          <w:numId w:val="7"/>
        </w:numPr>
      </w:pPr>
      <w:r w:rsidRPr="004378E4">
        <w:t>Results</w:t>
      </w:r>
    </w:p>
    <w:p w14:paraId="08425227" w14:textId="77777777" w:rsidR="004378E4" w:rsidRPr="004378E4" w:rsidRDefault="004378E4" w:rsidP="004378E4">
      <w:pPr>
        <w:numPr>
          <w:ilvl w:val="1"/>
          <w:numId w:val="7"/>
        </w:numPr>
      </w:pPr>
      <w:r w:rsidRPr="004378E4">
        <w:t>Report</w:t>
      </w:r>
    </w:p>
    <w:p w14:paraId="73566048" w14:textId="77777777" w:rsidR="004378E4" w:rsidRPr="004378E4" w:rsidRDefault="004378E4" w:rsidP="004378E4">
      <w:pPr>
        <w:numPr>
          <w:ilvl w:val="0"/>
          <w:numId w:val="7"/>
        </w:numPr>
      </w:pPr>
      <w:r w:rsidRPr="004378E4">
        <w:t>KPI cards</w:t>
      </w:r>
    </w:p>
    <w:p w14:paraId="53B8A5C0" w14:textId="77777777" w:rsidR="004378E4" w:rsidRPr="004378E4" w:rsidRDefault="004378E4" w:rsidP="004378E4">
      <w:pPr>
        <w:numPr>
          <w:ilvl w:val="0"/>
          <w:numId w:val="7"/>
        </w:numPr>
      </w:pPr>
      <w:r w:rsidRPr="004378E4">
        <w:t>Monthly bar chart</w:t>
      </w:r>
    </w:p>
    <w:p w14:paraId="6DBB9515" w14:textId="77777777" w:rsidR="004378E4" w:rsidRPr="004378E4" w:rsidRDefault="004378E4" w:rsidP="004378E4">
      <w:pPr>
        <w:numPr>
          <w:ilvl w:val="0"/>
          <w:numId w:val="7"/>
        </w:numPr>
      </w:pPr>
      <w:r w:rsidRPr="004378E4">
        <w:t>Download CSV</w:t>
      </w:r>
    </w:p>
    <w:p w14:paraId="50533AC4" w14:textId="77777777" w:rsidR="004378E4" w:rsidRPr="004378E4" w:rsidRDefault="004378E4" w:rsidP="004378E4">
      <w:pPr>
        <w:numPr>
          <w:ilvl w:val="0"/>
          <w:numId w:val="7"/>
        </w:numPr>
      </w:pPr>
      <w:r w:rsidRPr="004378E4">
        <w:t>Clear warnings and validation messages</w:t>
      </w:r>
    </w:p>
    <w:p w14:paraId="24026006" w14:textId="77777777" w:rsidR="004378E4" w:rsidRPr="004378E4" w:rsidRDefault="004378E4" w:rsidP="004378E4">
      <w:r w:rsidRPr="004378E4">
        <w:t>No cluttered layout.</w:t>
      </w:r>
    </w:p>
    <w:p w14:paraId="0A2A9276" w14:textId="77777777" w:rsidR="004378E4" w:rsidRPr="004378E4" w:rsidRDefault="004378E4" w:rsidP="004378E4">
      <w:r w:rsidRPr="004378E4">
        <w:pict w14:anchorId="30033CF4">
          <v:rect id="_x0000_i1110" style="width:0;height:1.5pt" o:hralign="center" o:hrstd="t" o:hr="t" fillcolor="#a0a0a0" stroked="f"/>
        </w:pict>
      </w:r>
    </w:p>
    <w:p w14:paraId="1E4168E6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5. Report Generation</w:t>
      </w:r>
    </w:p>
    <w:p w14:paraId="4E620397" w14:textId="77777777" w:rsidR="004378E4" w:rsidRPr="004378E4" w:rsidRDefault="004378E4" w:rsidP="004378E4">
      <w:r w:rsidRPr="004378E4">
        <w:t>Generate professional PDF including:</w:t>
      </w:r>
    </w:p>
    <w:p w14:paraId="21308F00" w14:textId="77777777" w:rsidR="004378E4" w:rsidRPr="004378E4" w:rsidRDefault="004378E4" w:rsidP="004378E4">
      <w:pPr>
        <w:numPr>
          <w:ilvl w:val="0"/>
          <w:numId w:val="8"/>
        </w:numPr>
      </w:pPr>
      <w:r w:rsidRPr="004378E4">
        <w:t>Cover page</w:t>
      </w:r>
    </w:p>
    <w:p w14:paraId="5EEAAFFD" w14:textId="77777777" w:rsidR="004378E4" w:rsidRPr="004378E4" w:rsidRDefault="004378E4" w:rsidP="004378E4">
      <w:pPr>
        <w:numPr>
          <w:ilvl w:val="0"/>
          <w:numId w:val="8"/>
        </w:numPr>
      </w:pPr>
      <w:r w:rsidRPr="004378E4">
        <w:t>Executive summary</w:t>
      </w:r>
    </w:p>
    <w:p w14:paraId="6C6E7791" w14:textId="77777777" w:rsidR="004378E4" w:rsidRPr="004378E4" w:rsidRDefault="004378E4" w:rsidP="004378E4">
      <w:pPr>
        <w:numPr>
          <w:ilvl w:val="0"/>
          <w:numId w:val="8"/>
        </w:numPr>
      </w:pPr>
      <w:r w:rsidRPr="004378E4">
        <w:t>Monthly production table</w:t>
      </w:r>
    </w:p>
    <w:p w14:paraId="64EDDCC6" w14:textId="77777777" w:rsidR="004378E4" w:rsidRPr="004378E4" w:rsidRDefault="004378E4" w:rsidP="004378E4">
      <w:pPr>
        <w:numPr>
          <w:ilvl w:val="0"/>
          <w:numId w:val="8"/>
        </w:numPr>
      </w:pPr>
      <w:r w:rsidRPr="004378E4">
        <w:t>Configuration summary</w:t>
      </w:r>
    </w:p>
    <w:p w14:paraId="143B95BD" w14:textId="77777777" w:rsidR="004378E4" w:rsidRPr="004378E4" w:rsidRDefault="004378E4" w:rsidP="004378E4">
      <w:pPr>
        <w:numPr>
          <w:ilvl w:val="0"/>
          <w:numId w:val="8"/>
        </w:numPr>
      </w:pPr>
      <w:r w:rsidRPr="004378E4">
        <w:t>Methodology description</w:t>
      </w:r>
    </w:p>
    <w:p w14:paraId="4CEC2629" w14:textId="77777777" w:rsidR="004378E4" w:rsidRPr="004378E4" w:rsidRDefault="004378E4" w:rsidP="004378E4">
      <w:pPr>
        <w:numPr>
          <w:ilvl w:val="0"/>
          <w:numId w:val="8"/>
        </w:numPr>
      </w:pPr>
      <w:r w:rsidRPr="004378E4">
        <w:t>Assumptions and limitations section</w:t>
      </w:r>
    </w:p>
    <w:p w14:paraId="1A80DD12" w14:textId="77777777" w:rsidR="004378E4" w:rsidRPr="004378E4" w:rsidRDefault="004378E4" w:rsidP="004378E4">
      <w:r w:rsidRPr="004378E4">
        <w:t>Charts must be embedded.</w:t>
      </w:r>
    </w:p>
    <w:p w14:paraId="5CADBDC6" w14:textId="77777777" w:rsidR="004378E4" w:rsidRPr="004378E4" w:rsidRDefault="004378E4" w:rsidP="004378E4">
      <w:r w:rsidRPr="004378E4">
        <w:t>No placeholder text.</w:t>
      </w:r>
    </w:p>
    <w:p w14:paraId="105644A7" w14:textId="77777777" w:rsidR="004378E4" w:rsidRPr="004378E4" w:rsidRDefault="004378E4" w:rsidP="004378E4">
      <w:r w:rsidRPr="004378E4">
        <w:pict w14:anchorId="074618BD">
          <v:rect id="_x0000_i1111" style="width:0;height:1.5pt" o:hralign="center" o:hrstd="t" o:hr="t" fillcolor="#a0a0a0" stroked="f"/>
        </w:pict>
      </w:r>
    </w:p>
    <w:p w14:paraId="58946779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6. Bilingual Support</w:t>
      </w:r>
    </w:p>
    <w:p w14:paraId="50527E9F" w14:textId="77777777" w:rsidR="004378E4" w:rsidRPr="004378E4" w:rsidRDefault="004378E4" w:rsidP="004378E4">
      <w:r w:rsidRPr="004378E4">
        <w:t>Implement translation dictionary in:</w:t>
      </w:r>
    </w:p>
    <w:p w14:paraId="07D088A9" w14:textId="77777777" w:rsidR="004378E4" w:rsidRPr="004378E4" w:rsidRDefault="004378E4" w:rsidP="004378E4">
      <w:r w:rsidRPr="004378E4">
        <w:t>config/translations.py</w:t>
      </w:r>
    </w:p>
    <w:p w14:paraId="66176846" w14:textId="77777777" w:rsidR="004378E4" w:rsidRPr="004378E4" w:rsidRDefault="004378E4" w:rsidP="004378E4">
      <w:r w:rsidRPr="004378E4">
        <w:t>Language toggle EN / DE must switch:</w:t>
      </w:r>
    </w:p>
    <w:p w14:paraId="2B083E11" w14:textId="77777777" w:rsidR="004378E4" w:rsidRPr="004378E4" w:rsidRDefault="004378E4" w:rsidP="004378E4">
      <w:pPr>
        <w:numPr>
          <w:ilvl w:val="0"/>
          <w:numId w:val="9"/>
        </w:numPr>
      </w:pPr>
      <w:r w:rsidRPr="004378E4">
        <w:t>Labels</w:t>
      </w:r>
    </w:p>
    <w:p w14:paraId="7641D695" w14:textId="77777777" w:rsidR="004378E4" w:rsidRPr="004378E4" w:rsidRDefault="004378E4" w:rsidP="004378E4">
      <w:pPr>
        <w:numPr>
          <w:ilvl w:val="0"/>
          <w:numId w:val="9"/>
        </w:numPr>
      </w:pPr>
      <w:r w:rsidRPr="004378E4">
        <w:t>Section titles</w:t>
      </w:r>
    </w:p>
    <w:p w14:paraId="56D20C1C" w14:textId="77777777" w:rsidR="004378E4" w:rsidRPr="004378E4" w:rsidRDefault="004378E4" w:rsidP="004378E4">
      <w:pPr>
        <w:numPr>
          <w:ilvl w:val="0"/>
          <w:numId w:val="9"/>
        </w:numPr>
      </w:pPr>
      <w:r w:rsidRPr="004378E4">
        <w:t>Report language</w:t>
      </w:r>
    </w:p>
    <w:p w14:paraId="53278349" w14:textId="77777777" w:rsidR="004378E4" w:rsidRPr="004378E4" w:rsidRDefault="004378E4" w:rsidP="004378E4">
      <w:r w:rsidRPr="004378E4">
        <w:t>Do not hardcode strings in UI.</w:t>
      </w:r>
    </w:p>
    <w:p w14:paraId="2DE45DB0" w14:textId="77777777" w:rsidR="004378E4" w:rsidRPr="004378E4" w:rsidRDefault="004378E4" w:rsidP="004378E4">
      <w:r w:rsidRPr="004378E4">
        <w:lastRenderedPageBreak/>
        <w:pict w14:anchorId="272FB1B3">
          <v:rect id="_x0000_i1112" style="width:0;height:1.5pt" o:hralign="center" o:hrstd="t" o:hr="t" fillcolor="#a0a0a0" stroked="f"/>
        </w:pict>
      </w:r>
    </w:p>
    <w:p w14:paraId="2CEAFE6F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7. Non-Functional Requirements</w:t>
      </w:r>
    </w:p>
    <w:p w14:paraId="4E2FA577" w14:textId="77777777" w:rsidR="004378E4" w:rsidRPr="004378E4" w:rsidRDefault="004378E4" w:rsidP="004378E4">
      <w:pPr>
        <w:numPr>
          <w:ilvl w:val="0"/>
          <w:numId w:val="10"/>
        </w:numPr>
      </w:pPr>
      <w:r w:rsidRPr="004378E4">
        <w:t>Clean separation of concerns</w:t>
      </w:r>
    </w:p>
    <w:p w14:paraId="14EBA877" w14:textId="77777777" w:rsidR="004378E4" w:rsidRPr="004378E4" w:rsidRDefault="004378E4" w:rsidP="004378E4">
      <w:pPr>
        <w:numPr>
          <w:ilvl w:val="0"/>
          <w:numId w:val="10"/>
        </w:numPr>
      </w:pPr>
      <w:r w:rsidRPr="004378E4">
        <w:t>No 1000-line single file</w:t>
      </w:r>
    </w:p>
    <w:p w14:paraId="2FAA95BA" w14:textId="77777777" w:rsidR="004378E4" w:rsidRPr="004378E4" w:rsidRDefault="004378E4" w:rsidP="004378E4">
      <w:pPr>
        <w:numPr>
          <w:ilvl w:val="0"/>
          <w:numId w:val="10"/>
        </w:numPr>
      </w:pPr>
      <w:r w:rsidRPr="004378E4">
        <w:t>Proper docstrings</w:t>
      </w:r>
    </w:p>
    <w:p w14:paraId="3E3ED8C3" w14:textId="77777777" w:rsidR="004378E4" w:rsidRPr="004378E4" w:rsidRDefault="004378E4" w:rsidP="004378E4">
      <w:pPr>
        <w:numPr>
          <w:ilvl w:val="0"/>
          <w:numId w:val="10"/>
        </w:numPr>
      </w:pPr>
      <w:r w:rsidRPr="004378E4">
        <w:t>Type hints</w:t>
      </w:r>
    </w:p>
    <w:p w14:paraId="0C0E82AA" w14:textId="77777777" w:rsidR="004378E4" w:rsidRPr="004378E4" w:rsidRDefault="004378E4" w:rsidP="004378E4">
      <w:pPr>
        <w:numPr>
          <w:ilvl w:val="0"/>
          <w:numId w:val="10"/>
        </w:numPr>
      </w:pPr>
      <w:r w:rsidRPr="004378E4">
        <w:t>Minimal but clear logging</w:t>
      </w:r>
    </w:p>
    <w:p w14:paraId="23B774B9" w14:textId="77777777" w:rsidR="004378E4" w:rsidRPr="004378E4" w:rsidRDefault="004378E4" w:rsidP="004378E4">
      <w:pPr>
        <w:numPr>
          <w:ilvl w:val="0"/>
          <w:numId w:val="10"/>
        </w:numPr>
      </w:pPr>
      <w:r w:rsidRPr="004378E4">
        <w:t>Sensible validation rules</w:t>
      </w:r>
    </w:p>
    <w:p w14:paraId="5005A330" w14:textId="77777777" w:rsidR="004378E4" w:rsidRPr="004378E4" w:rsidRDefault="004378E4" w:rsidP="004378E4">
      <w:pPr>
        <w:numPr>
          <w:ilvl w:val="0"/>
          <w:numId w:val="10"/>
        </w:numPr>
      </w:pPr>
      <w:r w:rsidRPr="004378E4">
        <w:t>Graceful error handling</w:t>
      </w:r>
    </w:p>
    <w:p w14:paraId="03525B4E" w14:textId="77777777" w:rsidR="004378E4" w:rsidRPr="004378E4" w:rsidRDefault="004378E4" w:rsidP="004378E4">
      <w:r w:rsidRPr="004378E4">
        <w:pict w14:anchorId="6BC0EBDA">
          <v:rect id="_x0000_i1113" style="width:0;height:1.5pt" o:hralign="center" o:hrstd="t" o:hr="t" fillcolor="#a0a0a0" stroked="f"/>
        </w:pict>
      </w:r>
    </w:p>
    <w:p w14:paraId="09858446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OUTPUT FORMAT</w:t>
      </w:r>
    </w:p>
    <w:p w14:paraId="6230291A" w14:textId="77777777" w:rsidR="004378E4" w:rsidRPr="004378E4" w:rsidRDefault="004378E4" w:rsidP="004378E4">
      <w:r w:rsidRPr="004378E4">
        <w:t>You must:</w:t>
      </w:r>
    </w:p>
    <w:p w14:paraId="6CA5B9B4" w14:textId="77777777" w:rsidR="004378E4" w:rsidRPr="004378E4" w:rsidRDefault="004378E4" w:rsidP="004378E4">
      <w:pPr>
        <w:numPr>
          <w:ilvl w:val="0"/>
          <w:numId w:val="11"/>
        </w:numPr>
      </w:pPr>
      <w:r w:rsidRPr="004378E4">
        <w:t>Provide all files with complete code.</w:t>
      </w:r>
    </w:p>
    <w:p w14:paraId="2CD21532" w14:textId="77777777" w:rsidR="004378E4" w:rsidRPr="004378E4" w:rsidRDefault="004378E4" w:rsidP="004378E4">
      <w:pPr>
        <w:numPr>
          <w:ilvl w:val="0"/>
          <w:numId w:val="11"/>
        </w:numPr>
      </w:pPr>
      <w:r w:rsidRPr="004378E4">
        <w:t>Provide requirements.txt.</w:t>
      </w:r>
    </w:p>
    <w:p w14:paraId="1283DABC" w14:textId="77777777" w:rsidR="004378E4" w:rsidRPr="004378E4" w:rsidRDefault="004378E4" w:rsidP="004378E4">
      <w:pPr>
        <w:numPr>
          <w:ilvl w:val="0"/>
          <w:numId w:val="11"/>
        </w:numPr>
      </w:pPr>
      <w:r w:rsidRPr="004378E4">
        <w:t>Provide README.md including:</w:t>
      </w:r>
    </w:p>
    <w:p w14:paraId="676B2148" w14:textId="77777777" w:rsidR="004378E4" w:rsidRPr="004378E4" w:rsidRDefault="004378E4" w:rsidP="004378E4">
      <w:pPr>
        <w:numPr>
          <w:ilvl w:val="1"/>
          <w:numId w:val="11"/>
        </w:numPr>
      </w:pPr>
      <w:r w:rsidRPr="004378E4">
        <w:t>Setup instructions</w:t>
      </w:r>
    </w:p>
    <w:p w14:paraId="13E8AFD6" w14:textId="77777777" w:rsidR="004378E4" w:rsidRPr="004378E4" w:rsidRDefault="004378E4" w:rsidP="004378E4">
      <w:pPr>
        <w:numPr>
          <w:ilvl w:val="1"/>
          <w:numId w:val="11"/>
        </w:numPr>
      </w:pPr>
      <w:r w:rsidRPr="004378E4">
        <w:t>How to run locally</w:t>
      </w:r>
    </w:p>
    <w:p w14:paraId="60AE4EB3" w14:textId="77777777" w:rsidR="004378E4" w:rsidRPr="004378E4" w:rsidRDefault="004378E4" w:rsidP="004378E4">
      <w:pPr>
        <w:numPr>
          <w:ilvl w:val="1"/>
          <w:numId w:val="11"/>
        </w:numPr>
      </w:pPr>
      <w:r w:rsidRPr="004378E4">
        <w:t>Project description</w:t>
      </w:r>
    </w:p>
    <w:p w14:paraId="1A0E1E71" w14:textId="77777777" w:rsidR="004378E4" w:rsidRPr="004378E4" w:rsidRDefault="004378E4" w:rsidP="004378E4">
      <w:pPr>
        <w:numPr>
          <w:ilvl w:val="1"/>
          <w:numId w:val="11"/>
        </w:numPr>
      </w:pPr>
      <w:r w:rsidRPr="004378E4">
        <w:t>Known limitations</w:t>
      </w:r>
    </w:p>
    <w:p w14:paraId="2AB2A0BB" w14:textId="77777777" w:rsidR="004378E4" w:rsidRPr="004378E4" w:rsidRDefault="004378E4" w:rsidP="004378E4">
      <w:pPr>
        <w:numPr>
          <w:ilvl w:val="1"/>
          <w:numId w:val="11"/>
        </w:numPr>
      </w:pPr>
      <w:r w:rsidRPr="004378E4">
        <w:t>Future roadmap section</w:t>
      </w:r>
    </w:p>
    <w:p w14:paraId="21CCEAF2" w14:textId="77777777" w:rsidR="004378E4" w:rsidRPr="004378E4" w:rsidRDefault="004378E4" w:rsidP="004378E4">
      <w:r w:rsidRPr="004378E4">
        <w:t>Code must be runnable after:</w:t>
      </w:r>
    </w:p>
    <w:p w14:paraId="4D5E048E" w14:textId="77777777" w:rsidR="004378E4" w:rsidRPr="004378E4" w:rsidRDefault="004378E4" w:rsidP="004378E4">
      <w:r w:rsidRPr="004378E4">
        <w:t>pip install -r requirements.txt</w:t>
      </w:r>
    </w:p>
    <w:p w14:paraId="2AE18FBB" w14:textId="77777777" w:rsidR="004378E4" w:rsidRPr="004378E4" w:rsidRDefault="004378E4" w:rsidP="004378E4">
      <w:proofErr w:type="spellStart"/>
      <w:r w:rsidRPr="004378E4">
        <w:t>streamlit</w:t>
      </w:r>
      <w:proofErr w:type="spellEnd"/>
      <w:r w:rsidRPr="004378E4">
        <w:t xml:space="preserve"> run app.py</w:t>
      </w:r>
    </w:p>
    <w:p w14:paraId="2A53D21A" w14:textId="77777777" w:rsidR="004378E4" w:rsidRPr="004378E4" w:rsidRDefault="004378E4" w:rsidP="004378E4">
      <w:r w:rsidRPr="004378E4">
        <w:pict w14:anchorId="63250381">
          <v:rect id="_x0000_i1114" style="width:0;height:1.5pt" o:hralign="center" o:hrstd="t" o:hr="t" fillcolor="#a0a0a0" stroked="f"/>
        </w:pict>
      </w:r>
    </w:p>
    <w:p w14:paraId="6CAFE8C3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IMPORTANT CONSTRAINTS</w:t>
      </w:r>
    </w:p>
    <w:p w14:paraId="33817F52" w14:textId="77777777" w:rsidR="004378E4" w:rsidRPr="004378E4" w:rsidRDefault="004378E4" w:rsidP="004378E4">
      <w:pPr>
        <w:numPr>
          <w:ilvl w:val="0"/>
          <w:numId w:val="12"/>
        </w:numPr>
      </w:pPr>
      <w:r w:rsidRPr="004378E4">
        <w:t>Do not fabricate weather data.</w:t>
      </w:r>
    </w:p>
    <w:p w14:paraId="09FE37A5" w14:textId="77777777" w:rsidR="004378E4" w:rsidRPr="004378E4" w:rsidRDefault="004378E4" w:rsidP="004378E4">
      <w:pPr>
        <w:numPr>
          <w:ilvl w:val="0"/>
          <w:numId w:val="12"/>
        </w:numPr>
      </w:pPr>
      <w:r w:rsidRPr="004378E4">
        <w:t xml:space="preserve">Do not simplify pvlib </w:t>
      </w:r>
      <w:proofErr w:type="spellStart"/>
      <w:r w:rsidRPr="004378E4">
        <w:t>modeling</w:t>
      </w:r>
      <w:proofErr w:type="spellEnd"/>
      <w:r w:rsidRPr="004378E4">
        <w:t xml:space="preserve"> incorrectly.</w:t>
      </w:r>
    </w:p>
    <w:p w14:paraId="78A97A06" w14:textId="77777777" w:rsidR="004378E4" w:rsidRPr="004378E4" w:rsidRDefault="004378E4" w:rsidP="004378E4">
      <w:pPr>
        <w:numPr>
          <w:ilvl w:val="0"/>
          <w:numId w:val="12"/>
        </w:numPr>
      </w:pPr>
      <w:r w:rsidRPr="004378E4">
        <w:t xml:space="preserve">Clearly state </w:t>
      </w:r>
      <w:proofErr w:type="spellStart"/>
      <w:r w:rsidRPr="004378E4">
        <w:t>modeling</w:t>
      </w:r>
      <w:proofErr w:type="spellEnd"/>
      <w:r w:rsidRPr="004378E4">
        <w:t xml:space="preserve"> assumptions in code.</w:t>
      </w:r>
    </w:p>
    <w:p w14:paraId="18BB2427" w14:textId="77777777" w:rsidR="004378E4" w:rsidRPr="004378E4" w:rsidRDefault="004378E4" w:rsidP="004378E4">
      <w:pPr>
        <w:numPr>
          <w:ilvl w:val="0"/>
          <w:numId w:val="12"/>
        </w:numPr>
      </w:pPr>
      <w:r w:rsidRPr="004378E4">
        <w:lastRenderedPageBreak/>
        <w:t>Avoid overengineering.</w:t>
      </w:r>
    </w:p>
    <w:p w14:paraId="5E66BC44" w14:textId="77777777" w:rsidR="004378E4" w:rsidRPr="004378E4" w:rsidRDefault="004378E4" w:rsidP="004378E4">
      <w:pPr>
        <w:numPr>
          <w:ilvl w:val="0"/>
          <w:numId w:val="12"/>
        </w:numPr>
      </w:pPr>
      <w:r w:rsidRPr="004378E4">
        <w:t>Prioritize correctness over fancy UI.</w:t>
      </w:r>
    </w:p>
    <w:p w14:paraId="26515D36" w14:textId="77777777" w:rsidR="004378E4" w:rsidRPr="004378E4" w:rsidRDefault="004378E4" w:rsidP="004378E4">
      <w:pPr>
        <w:numPr>
          <w:ilvl w:val="0"/>
          <w:numId w:val="12"/>
        </w:numPr>
      </w:pPr>
      <w:r w:rsidRPr="004378E4">
        <w:t>Keep structure clean for future extension.</w:t>
      </w:r>
    </w:p>
    <w:p w14:paraId="1A71B8A9" w14:textId="77777777" w:rsidR="004378E4" w:rsidRPr="004378E4" w:rsidRDefault="004378E4" w:rsidP="004378E4">
      <w:r w:rsidRPr="004378E4">
        <w:pict w14:anchorId="1E0448B4">
          <v:rect id="_x0000_i1115" style="width:0;height:1.5pt" o:hralign="center" o:hrstd="t" o:hr="t" fillcolor="#a0a0a0" stroked="f"/>
        </w:pict>
      </w:r>
    </w:p>
    <w:p w14:paraId="17C5EF48" w14:textId="77777777" w:rsidR="004378E4" w:rsidRPr="004378E4" w:rsidRDefault="004378E4" w:rsidP="004378E4">
      <w:pPr>
        <w:rPr>
          <w:b/>
          <w:bCs/>
        </w:rPr>
      </w:pPr>
      <w:r w:rsidRPr="004378E4">
        <w:rPr>
          <w:b/>
          <w:bCs/>
        </w:rPr>
        <w:t>QUALITY STANDARD</w:t>
      </w:r>
    </w:p>
    <w:p w14:paraId="1F79665D" w14:textId="77777777" w:rsidR="004378E4" w:rsidRPr="004378E4" w:rsidRDefault="004378E4" w:rsidP="004378E4">
      <w:r w:rsidRPr="004378E4">
        <w:t>Write code as if it will be:</w:t>
      </w:r>
    </w:p>
    <w:p w14:paraId="0F58C306" w14:textId="77777777" w:rsidR="004378E4" w:rsidRPr="004378E4" w:rsidRDefault="004378E4" w:rsidP="004378E4">
      <w:pPr>
        <w:numPr>
          <w:ilvl w:val="0"/>
          <w:numId w:val="13"/>
        </w:numPr>
      </w:pPr>
      <w:r w:rsidRPr="004378E4">
        <w:t>Shown to a solar EPC CTO</w:t>
      </w:r>
    </w:p>
    <w:p w14:paraId="5B3E6A5C" w14:textId="77777777" w:rsidR="004378E4" w:rsidRPr="004378E4" w:rsidRDefault="004378E4" w:rsidP="004378E4">
      <w:pPr>
        <w:numPr>
          <w:ilvl w:val="0"/>
          <w:numId w:val="13"/>
        </w:numPr>
      </w:pPr>
      <w:r w:rsidRPr="004378E4">
        <w:t>Reviewed by a technical hiring manager</w:t>
      </w:r>
    </w:p>
    <w:p w14:paraId="04833992" w14:textId="77777777" w:rsidR="004378E4" w:rsidRPr="004378E4" w:rsidRDefault="004378E4" w:rsidP="004378E4">
      <w:pPr>
        <w:numPr>
          <w:ilvl w:val="0"/>
          <w:numId w:val="13"/>
        </w:numPr>
      </w:pPr>
      <w:r w:rsidRPr="004378E4">
        <w:t>Used as a demo in a sales pitch</w:t>
      </w:r>
    </w:p>
    <w:p w14:paraId="394449F7" w14:textId="77777777" w:rsidR="004378E4" w:rsidRPr="004378E4" w:rsidRDefault="004378E4" w:rsidP="004378E4">
      <w:r w:rsidRPr="004378E4">
        <w:t>Professional. Structured. Clean.</w:t>
      </w:r>
    </w:p>
    <w:p w14:paraId="536A8A2D" w14:textId="77777777" w:rsidR="001614B8" w:rsidRDefault="001614B8"/>
    <w:sectPr w:rsidR="00161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1AD6"/>
    <w:multiLevelType w:val="multilevel"/>
    <w:tmpl w:val="7ED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770C5"/>
    <w:multiLevelType w:val="multilevel"/>
    <w:tmpl w:val="1362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F2D71"/>
    <w:multiLevelType w:val="multilevel"/>
    <w:tmpl w:val="1F98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C1340"/>
    <w:multiLevelType w:val="multilevel"/>
    <w:tmpl w:val="794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521C7"/>
    <w:multiLevelType w:val="multilevel"/>
    <w:tmpl w:val="334E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67D23"/>
    <w:multiLevelType w:val="multilevel"/>
    <w:tmpl w:val="E0B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96020"/>
    <w:multiLevelType w:val="multilevel"/>
    <w:tmpl w:val="F6A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C4BCC"/>
    <w:multiLevelType w:val="multilevel"/>
    <w:tmpl w:val="2C6E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596F19"/>
    <w:multiLevelType w:val="multilevel"/>
    <w:tmpl w:val="DEA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843A4"/>
    <w:multiLevelType w:val="multilevel"/>
    <w:tmpl w:val="4ED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07ACF"/>
    <w:multiLevelType w:val="multilevel"/>
    <w:tmpl w:val="4F6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405E6"/>
    <w:multiLevelType w:val="multilevel"/>
    <w:tmpl w:val="D58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E6FCB"/>
    <w:multiLevelType w:val="multilevel"/>
    <w:tmpl w:val="00CC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040493">
    <w:abstractNumId w:val="6"/>
  </w:num>
  <w:num w:numId="2" w16cid:durableId="1086146039">
    <w:abstractNumId w:val="1"/>
  </w:num>
  <w:num w:numId="3" w16cid:durableId="705523604">
    <w:abstractNumId w:val="9"/>
  </w:num>
  <w:num w:numId="4" w16cid:durableId="34357788">
    <w:abstractNumId w:val="8"/>
  </w:num>
  <w:num w:numId="5" w16cid:durableId="740366997">
    <w:abstractNumId w:val="11"/>
  </w:num>
  <w:num w:numId="6" w16cid:durableId="1785150826">
    <w:abstractNumId w:val="0"/>
  </w:num>
  <w:num w:numId="7" w16cid:durableId="207495396">
    <w:abstractNumId w:val="4"/>
  </w:num>
  <w:num w:numId="8" w16cid:durableId="106120822">
    <w:abstractNumId w:val="12"/>
  </w:num>
  <w:num w:numId="9" w16cid:durableId="1986858179">
    <w:abstractNumId w:val="10"/>
  </w:num>
  <w:num w:numId="10" w16cid:durableId="1055936552">
    <w:abstractNumId w:val="5"/>
  </w:num>
  <w:num w:numId="11" w16cid:durableId="1644777591">
    <w:abstractNumId w:val="7"/>
  </w:num>
  <w:num w:numId="12" w16cid:durableId="1689333447">
    <w:abstractNumId w:val="2"/>
  </w:num>
  <w:num w:numId="13" w16cid:durableId="1346445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B8"/>
    <w:rsid w:val="001614B8"/>
    <w:rsid w:val="004378E4"/>
    <w:rsid w:val="0081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F4D1DB-2422-4D1A-B28A-5D75D9C4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vaijayanth sheri</dc:creator>
  <cp:keywords/>
  <dc:description/>
  <cp:lastModifiedBy>vaijayanth sheri</cp:lastModifiedBy>
  <cp:revision>2</cp:revision>
  <dcterms:created xsi:type="dcterms:W3CDTF">2026-02-12T15:14:00Z</dcterms:created>
  <dcterms:modified xsi:type="dcterms:W3CDTF">2026-02-12T15:14:00Z</dcterms:modified>
</cp:coreProperties>
</file>