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FCA2" w14:textId="55562D74" w:rsidR="006B4ACC" w:rsidRPr="006B4ACC" w:rsidRDefault="006B4ACC" w:rsidP="006B4ACC">
      <w:pPr>
        <w:pStyle w:val="Title"/>
        <w:rPr>
          <w:rFonts w:asciiTheme="minorHAnsi" w:hAnsiTheme="minorHAnsi" w:cstheme="minorHAnsi"/>
          <w:b/>
          <w:bCs/>
          <w:color w:val="374151"/>
          <w:sz w:val="36"/>
          <w:szCs w:val="36"/>
          <w:shd w:val="clear" w:color="auto" w:fill="F7F7F8"/>
        </w:rPr>
      </w:pPr>
      <w:r w:rsidRPr="006B4ACC">
        <w:rPr>
          <w:rFonts w:asciiTheme="minorHAnsi" w:hAnsiTheme="minorHAnsi" w:cstheme="minorHAnsi"/>
          <w:b/>
          <w:bCs/>
          <w:color w:val="374151"/>
          <w:sz w:val="36"/>
          <w:szCs w:val="36"/>
          <w:shd w:val="clear" w:color="auto" w:fill="F7F7F8"/>
        </w:rPr>
        <w:t xml:space="preserve">Project Name: </w:t>
      </w:r>
      <w:r w:rsidRPr="006B4ACC">
        <w:rPr>
          <w:rFonts w:asciiTheme="minorHAnsi" w:hAnsiTheme="minorHAnsi" w:cstheme="minorHAnsi"/>
          <w:b/>
          <w:bCs/>
          <w:color w:val="374151"/>
          <w:sz w:val="36"/>
          <w:szCs w:val="36"/>
          <w:shd w:val="clear" w:color="auto" w:fill="F7F7F8"/>
        </w:rPr>
        <w:t>E-Commerce Application on IBM Cloud Foundry</w:t>
      </w:r>
    </w:p>
    <w:p w14:paraId="4C46E785" w14:textId="72A032D5" w:rsidR="006B4ACC" w:rsidRPr="006B4ACC" w:rsidRDefault="006B4ACC" w:rsidP="006B4ACC">
      <w:pPr>
        <w:pStyle w:val="Title"/>
        <w:rPr>
          <w:b/>
          <w:bCs/>
        </w:rPr>
      </w:pPr>
      <w:r w:rsidRPr="006B4ACC">
        <w:rPr>
          <w:b/>
          <w:bCs/>
        </w:rPr>
        <w:t>Abstract</w:t>
      </w:r>
    </w:p>
    <w:p w14:paraId="572CAB96" w14:textId="77777777" w:rsidR="006B4ACC" w:rsidRDefault="006B4ACC" w:rsidP="006B4ACC"/>
    <w:p w14:paraId="3941F853" w14:textId="5E5F5CC7" w:rsid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 xml:space="preserve">The "E-Commerce Application on IBM Cloud Foundry" project is a strategic </w:t>
      </w:r>
      <w:proofErr w:type="spellStart"/>
      <w:r w:rsidRPr="006B4ACC">
        <w:rPr>
          <w:sz w:val="28"/>
          <w:szCs w:val="28"/>
        </w:rPr>
        <w:t>endeavor</w:t>
      </w:r>
      <w:proofErr w:type="spellEnd"/>
      <w:r w:rsidRPr="006B4ACC">
        <w:rPr>
          <w:sz w:val="28"/>
          <w:szCs w:val="28"/>
        </w:rPr>
        <w:t xml:space="preserve"> undertaken to develop a robust and scalable e-commerce platform for [Client/Company Name]. In an era where online shopping is pervasive, this project seeks to provide customers with an exceptional and secure shopping experience while leveraging the power and reliability of IBM Cloud Foundry.</w:t>
      </w:r>
    </w:p>
    <w:p w14:paraId="76DC545E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32E056E7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 xml:space="preserve">This ambitious project aims to create an end-to-end e-commerce solution encompassing all critical aspects of online shopping. It includes a user-friendly interface, an extensive product </w:t>
      </w:r>
      <w:proofErr w:type="spellStart"/>
      <w:r w:rsidRPr="006B4ACC">
        <w:rPr>
          <w:sz w:val="28"/>
          <w:szCs w:val="28"/>
        </w:rPr>
        <w:t>catalog</w:t>
      </w:r>
      <w:proofErr w:type="spellEnd"/>
      <w:r w:rsidRPr="006B4ACC">
        <w:rPr>
          <w:sz w:val="28"/>
          <w:szCs w:val="28"/>
        </w:rPr>
        <w:t>, a seamless shopping cart and checkout process, user authentication, order management, payment integration, and an intuitive admin dashboard for effective store management.</w:t>
      </w:r>
    </w:p>
    <w:p w14:paraId="6372B215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4226CB7C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>Key objectives of this project include ensuring cloud-native architecture principles, focusing on user experience through a responsive interface, and implementing robust security measures to protect customer data. Additionally, the project emphasizes scalability and performance optimization to accommodate surges in traffic and deliver a responsive shopping environment.</w:t>
      </w:r>
    </w:p>
    <w:p w14:paraId="6559378D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2AB4FE75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>With a carefully selected technology stack comprising modern frontend frameworks, server-side logic built on Node.js and hosted on IBM Cloud Foundry, and secure database solutions, this project combines cutting-edge technology with cloud-based infrastructure.</w:t>
      </w:r>
    </w:p>
    <w:p w14:paraId="7C9286FF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1C51E331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 xml:space="preserve">The project timeline includes well-defined milestones such as frontend and backend development completion, rigorous testing, deployment to IBM Cloud Foundry, and post-launch support. A dedicated and multi-disciplinary project team, combined with a comprehensive budget plan, ensures the successful execution of this e-commerce </w:t>
      </w:r>
      <w:proofErr w:type="spellStart"/>
      <w:r w:rsidRPr="006B4ACC">
        <w:rPr>
          <w:sz w:val="28"/>
          <w:szCs w:val="28"/>
        </w:rPr>
        <w:t>endeavor</w:t>
      </w:r>
      <w:proofErr w:type="spellEnd"/>
      <w:r w:rsidRPr="006B4ACC">
        <w:rPr>
          <w:sz w:val="28"/>
          <w:szCs w:val="28"/>
        </w:rPr>
        <w:t>.</w:t>
      </w:r>
    </w:p>
    <w:p w14:paraId="0C85A0B3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7D72BAF5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 xml:space="preserve">By addressing potential risks and challenges through a robust risk mitigation strategy, the project aims to deliver a secure, reliable, and scalable e-commerce </w:t>
      </w:r>
      <w:r w:rsidRPr="006B4ACC">
        <w:rPr>
          <w:sz w:val="28"/>
          <w:szCs w:val="28"/>
        </w:rPr>
        <w:lastRenderedPageBreak/>
        <w:t>platform that not only meets but exceeds the expectations of [Client/Company Name] and its valued customers.</w:t>
      </w:r>
    </w:p>
    <w:p w14:paraId="357B313B" w14:textId="77777777" w:rsidR="006B4ACC" w:rsidRPr="006B4ACC" w:rsidRDefault="006B4ACC" w:rsidP="006B4ACC">
      <w:pPr>
        <w:spacing w:line="240" w:lineRule="auto"/>
        <w:rPr>
          <w:sz w:val="28"/>
          <w:szCs w:val="28"/>
        </w:rPr>
      </w:pPr>
    </w:p>
    <w:p w14:paraId="71FC8A1C" w14:textId="07A12285" w:rsidR="00CB16D4" w:rsidRPr="006B4ACC" w:rsidRDefault="006B4ACC" w:rsidP="006B4ACC">
      <w:pPr>
        <w:spacing w:line="240" w:lineRule="auto"/>
        <w:rPr>
          <w:sz w:val="28"/>
          <w:szCs w:val="28"/>
        </w:rPr>
      </w:pPr>
      <w:r w:rsidRPr="006B4ACC">
        <w:rPr>
          <w:sz w:val="28"/>
          <w:szCs w:val="28"/>
        </w:rPr>
        <w:t>The "E-Commerce Application on IBM Cloud Foundry" project represents a commitment to innovation and customer satisfaction, combining technology, cloud infrastructure, and best practices to shape the future of online retail.</w:t>
      </w:r>
    </w:p>
    <w:sectPr w:rsidR="00CB16D4" w:rsidRPr="006B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CC"/>
    <w:rsid w:val="006B4ACC"/>
    <w:rsid w:val="00C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E32C"/>
  <w15:chartTrackingRefBased/>
  <w15:docId w15:val="{00B1BBE5-179E-4F51-A541-BD44D116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selvi_ pandian</dc:creator>
  <cp:keywords/>
  <dc:description/>
  <cp:lastModifiedBy>selvi_ pandian</cp:lastModifiedBy>
  <cp:revision>1</cp:revision>
  <dcterms:created xsi:type="dcterms:W3CDTF">2023-10-04T15:18:00Z</dcterms:created>
  <dcterms:modified xsi:type="dcterms:W3CDTF">2023-10-04T15:22:00Z</dcterms:modified>
</cp:coreProperties>
</file>