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5D03C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22AE93D" w14:textId="5C4DD449" w:rsidR="009C6520" w:rsidRPr="002D2D13" w:rsidRDefault="009C6520" w:rsidP="009C6520">
      <w:pPr>
        <w:ind w:left="360"/>
        <w:rPr>
          <w:rFonts w:ascii="Times New Roman" w:hAnsi="Times New Roman" w:cs="Times New Roman"/>
          <w:sz w:val="28"/>
          <w:szCs w:val="28"/>
        </w:rPr>
      </w:pPr>
      <w:r w:rsidRPr="002D2D13">
        <w:rPr>
          <w:rFonts w:ascii="Times New Roman" w:hAnsi="Times New Roman" w:cs="Times New Roman"/>
          <w:sz w:val="28"/>
          <w:szCs w:val="28"/>
        </w:rPr>
        <w:t xml:space="preserve">1.Dijkstra’s algorithm </w:t>
      </w:r>
    </w:p>
    <w:p w14:paraId="3CA0FC03" w14:textId="4301D63D" w:rsidR="009C6520" w:rsidRPr="009C6520" w:rsidRDefault="002D2D13" w:rsidP="009C6520">
      <w:pPr>
        <w:ind w:left="1080"/>
        <w:rPr>
          <w:rFonts w:ascii="Times New Roman" w:hAnsi="Times New Roman" w:cs="Times New Roman"/>
          <w:sz w:val="24"/>
          <w:szCs w:val="24"/>
        </w:rPr>
      </w:pPr>
      <w:r w:rsidRPr="00A877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84B40F" wp14:editId="3539A300">
            <wp:extent cx="5731510" cy="2539365"/>
            <wp:effectExtent l="0" t="0" r="2540" b="0"/>
            <wp:docPr id="1023936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36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9C82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A430EBF" w14:textId="62D103C3" w:rsidR="009C6520" w:rsidRPr="002D2D13" w:rsidRDefault="009C6520" w:rsidP="009C6520">
      <w:pPr>
        <w:ind w:left="360"/>
        <w:rPr>
          <w:rFonts w:ascii="Times New Roman" w:hAnsi="Times New Roman" w:cs="Times New Roman"/>
          <w:sz w:val="28"/>
          <w:szCs w:val="28"/>
        </w:rPr>
      </w:pPr>
      <w:r w:rsidRPr="002D2D13">
        <w:rPr>
          <w:rFonts w:ascii="Times New Roman" w:hAnsi="Times New Roman" w:cs="Times New Roman"/>
          <w:sz w:val="28"/>
          <w:szCs w:val="28"/>
        </w:rPr>
        <w:t>2.Huffman codes</w:t>
      </w:r>
    </w:p>
    <w:p w14:paraId="6176EBDB" w14:textId="4F7F7746" w:rsidR="009C6520" w:rsidRPr="009C6520" w:rsidRDefault="009C6520" w:rsidP="009C652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0FA9CB" wp14:editId="6ED31700">
            <wp:extent cx="5731510" cy="3588385"/>
            <wp:effectExtent l="0" t="0" r="2540" b="0"/>
            <wp:docPr id="759212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12760" name="Picture 7592127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D661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41DD408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331B318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DAD9D3B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5D9F3B9" w14:textId="77777777" w:rsidR="009C6520" w:rsidRPr="002D2D13" w:rsidRDefault="009C6520" w:rsidP="009C652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B2F8E4D" w14:textId="1875AF7C" w:rsidR="009C6520" w:rsidRPr="002D2D13" w:rsidRDefault="009C6520" w:rsidP="009C6520">
      <w:pPr>
        <w:ind w:left="360"/>
        <w:rPr>
          <w:rFonts w:ascii="Times New Roman" w:hAnsi="Times New Roman" w:cs="Times New Roman"/>
          <w:sz w:val="28"/>
          <w:szCs w:val="28"/>
        </w:rPr>
      </w:pPr>
      <w:r w:rsidRPr="002D2D13">
        <w:rPr>
          <w:rFonts w:ascii="Times New Roman" w:hAnsi="Times New Roman" w:cs="Times New Roman"/>
          <w:sz w:val="28"/>
          <w:szCs w:val="28"/>
        </w:rPr>
        <w:t xml:space="preserve">3.Container loading </w:t>
      </w:r>
    </w:p>
    <w:p w14:paraId="31398CE3" w14:textId="77777777" w:rsidR="002D2D13" w:rsidRPr="002D2D13" w:rsidRDefault="002D2D13" w:rsidP="009C652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F7C6EDA" w14:textId="50CE1BE5" w:rsidR="009C6520" w:rsidRPr="009C6520" w:rsidRDefault="009C6520" w:rsidP="009C652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110832" wp14:editId="750FD287">
            <wp:extent cx="5731510" cy="2827655"/>
            <wp:effectExtent l="0" t="0" r="2540" b="0"/>
            <wp:docPr id="58344343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4343" name="Picture 5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71D8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D79972D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6E3A197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D7D117B" w14:textId="0CA9530C" w:rsidR="009C6520" w:rsidRPr="002D2D13" w:rsidRDefault="009C6520" w:rsidP="009C6520">
      <w:pPr>
        <w:ind w:left="360"/>
        <w:rPr>
          <w:rFonts w:ascii="Times New Roman" w:hAnsi="Times New Roman" w:cs="Times New Roman"/>
          <w:sz w:val="28"/>
          <w:szCs w:val="28"/>
        </w:rPr>
      </w:pPr>
      <w:r w:rsidRPr="002D2D13">
        <w:rPr>
          <w:rFonts w:ascii="Times New Roman" w:hAnsi="Times New Roman" w:cs="Times New Roman"/>
          <w:sz w:val="28"/>
          <w:szCs w:val="28"/>
        </w:rPr>
        <w:t xml:space="preserve">4.Minimum spanning tree </w:t>
      </w:r>
    </w:p>
    <w:p w14:paraId="75541943" w14:textId="15C41FAD" w:rsidR="009C6520" w:rsidRPr="009C6520" w:rsidRDefault="009C6520" w:rsidP="009C652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FFF7EE" wp14:editId="03DDCB76">
            <wp:extent cx="5731510" cy="2856865"/>
            <wp:effectExtent l="0" t="0" r="2540" b="635"/>
            <wp:docPr id="66516909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69093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948E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E179973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069F889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160AE12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37AF0D8" w14:textId="77777777" w:rsidR="009C6520" w:rsidRPr="002D2D13" w:rsidRDefault="009C6520" w:rsidP="009C652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F133FBE" w14:textId="6502B231" w:rsidR="009C6520" w:rsidRPr="002D2D13" w:rsidRDefault="009C6520" w:rsidP="009C6520">
      <w:pPr>
        <w:ind w:left="360"/>
        <w:rPr>
          <w:rFonts w:ascii="Times New Roman" w:hAnsi="Times New Roman" w:cs="Times New Roman"/>
          <w:sz w:val="28"/>
          <w:szCs w:val="28"/>
        </w:rPr>
      </w:pPr>
      <w:r w:rsidRPr="002D2D13">
        <w:rPr>
          <w:rFonts w:ascii="Times New Roman" w:hAnsi="Times New Roman" w:cs="Times New Roman"/>
          <w:sz w:val="28"/>
          <w:szCs w:val="28"/>
        </w:rPr>
        <w:t xml:space="preserve">5.Kruskal’s algorithm </w:t>
      </w:r>
    </w:p>
    <w:p w14:paraId="022A9DBB" w14:textId="267E0062" w:rsidR="009C6520" w:rsidRPr="009C6520" w:rsidRDefault="009C6520" w:rsidP="009C652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E1701D" wp14:editId="46995850">
            <wp:extent cx="5731510" cy="3627120"/>
            <wp:effectExtent l="0" t="0" r="2540" b="0"/>
            <wp:docPr id="30731790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17908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23B2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04EB118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B0231E6" w14:textId="30B44F30" w:rsidR="00DB2DD3" w:rsidRPr="002D2D13" w:rsidRDefault="009C6520" w:rsidP="009C6520">
      <w:pPr>
        <w:ind w:left="360"/>
        <w:rPr>
          <w:rFonts w:ascii="Times New Roman" w:hAnsi="Times New Roman" w:cs="Times New Roman"/>
          <w:sz w:val="28"/>
          <w:szCs w:val="28"/>
        </w:rPr>
      </w:pPr>
      <w:r w:rsidRPr="002D2D13">
        <w:rPr>
          <w:rFonts w:ascii="Times New Roman" w:hAnsi="Times New Roman" w:cs="Times New Roman"/>
          <w:sz w:val="28"/>
          <w:szCs w:val="28"/>
        </w:rPr>
        <w:t>6.Boruvka’s algorithm</w:t>
      </w:r>
    </w:p>
    <w:p w14:paraId="4BCFED91" w14:textId="77777777" w:rsidR="009C6520" w:rsidRPr="009C6520" w:rsidRDefault="009C6520" w:rsidP="009C65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F742F0" w14:textId="2FA272E9" w:rsidR="009C6520" w:rsidRPr="009C6520" w:rsidRDefault="009C6520" w:rsidP="009C65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1F129D" wp14:editId="014EC99E">
            <wp:extent cx="5731510" cy="3070860"/>
            <wp:effectExtent l="0" t="0" r="2540" b="0"/>
            <wp:docPr id="2114259070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59070" name="Picture 3" descr="A screenshot of a computer scree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520" w:rsidRPr="009C6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88189A"/>
    <w:multiLevelType w:val="hybridMultilevel"/>
    <w:tmpl w:val="E64C91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9245D"/>
    <w:multiLevelType w:val="hybridMultilevel"/>
    <w:tmpl w:val="57A6D1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469451">
    <w:abstractNumId w:val="0"/>
  </w:num>
  <w:num w:numId="2" w16cid:durableId="1223061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20"/>
    <w:rsid w:val="002D2D13"/>
    <w:rsid w:val="004178A4"/>
    <w:rsid w:val="004C00F1"/>
    <w:rsid w:val="009C6520"/>
    <w:rsid w:val="009E6495"/>
    <w:rsid w:val="00DB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0EF9"/>
  <w15:chartTrackingRefBased/>
  <w15:docId w15:val="{F03275B3-5501-4AE3-B667-E7E567C0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5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5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5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5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C5709</dc:creator>
  <cp:keywords/>
  <dc:description/>
  <cp:lastModifiedBy>Dhilip k</cp:lastModifiedBy>
  <cp:revision>2</cp:revision>
  <dcterms:created xsi:type="dcterms:W3CDTF">2024-06-19T07:02:00Z</dcterms:created>
  <dcterms:modified xsi:type="dcterms:W3CDTF">2024-06-19T07:02:00Z</dcterms:modified>
</cp:coreProperties>
</file>