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921" w:rsidRDefault="00712921" w:rsidP="00712921">
      <w:r>
        <w:t xml:space="preserve">- **Сюжетное** — роль в истории, мотивация, характер.  </w:t>
      </w:r>
    </w:p>
    <w:p w:rsidR="00712921" w:rsidRDefault="00712921" w:rsidP="00712921">
      <w:r>
        <w:t xml:space="preserve">- **Визуальное** — силуэт, детали, цветовая палитра, узнаваемые элементы.  </w:t>
      </w:r>
    </w:p>
    <w:p w:rsidR="00712921" w:rsidRDefault="00712921" w:rsidP="00712921">
      <w:r>
        <w:t xml:space="preserve">- **Техническое** — игровые параметры, поведение, уникальные приёмы.  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1. Главный герой</w:t>
      </w:r>
    </w:p>
    <w:p w:rsidR="00712921" w:rsidRDefault="00712921" w:rsidP="00712921"/>
    <w:p w:rsidR="00712921" w:rsidRDefault="00712921" w:rsidP="00712921">
      <w:r>
        <w:t>### **Кайра**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>* инженер</w:t>
      </w:r>
      <w:r>
        <w:rPr>
          <w:rFonts w:ascii="Cambria Math" w:hAnsi="Cambria Math" w:cs="Cambria Math"/>
        </w:rPr>
        <w:t>‑</w:t>
      </w:r>
      <w:r>
        <w:t xml:space="preserve">архивистка из мастерской </w:t>
      </w:r>
      <w:proofErr w:type="spellStart"/>
      <w:r>
        <w:t>Огариона</w:t>
      </w:r>
      <w:proofErr w:type="spellEnd"/>
      <w:r>
        <w:t xml:space="preserve">. Потеряла сестру Ярику в катастрофе с Кварком Единства. Получила способность сдвига слоёв </w:t>
      </w:r>
      <w:proofErr w:type="spellStart"/>
      <w:r>
        <w:t>Materialis</w:t>
      </w:r>
      <w:proofErr w:type="spellEnd"/>
      <w:r>
        <w:t>/</w:t>
      </w:r>
      <w:proofErr w:type="spellStart"/>
      <w:r>
        <w:t>Spectrus</w:t>
      </w:r>
      <w:proofErr w:type="spellEnd"/>
      <w:r>
        <w:t xml:space="preserve">. Двигается вперёд не из жажды славы, а из необходимости восстановить целостность мира и спасти близкого человека.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средний рост, лёгкий </w:t>
      </w:r>
      <w:proofErr w:type="spellStart"/>
      <w:r>
        <w:t>экзокаркас</w:t>
      </w:r>
      <w:proofErr w:type="spellEnd"/>
      <w:r>
        <w:t xml:space="preserve">, асимметричная </w:t>
      </w:r>
      <w:proofErr w:type="spellStart"/>
      <w:r>
        <w:t>фазо</w:t>
      </w:r>
      <w:proofErr w:type="spellEnd"/>
      <w:r>
        <w:rPr>
          <w:rFonts w:ascii="Cambria Math" w:hAnsi="Cambria Math" w:cs="Cambria Math"/>
        </w:rPr>
        <w:t>‑</w:t>
      </w:r>
      <w:r>
        <w:t>рука с мерцающими вставками, плащ с утяжелителями, паро</w:t>
      </w:r>
      <w:r>
        <w:rPr>
          <w:rFonts w:ascii="Cambria Math" w:hAnsi="Cambria Math" w:cs="Cambria Math"/>
        </w:rPr>
        <w:t>‑</w:t>
      </w:r>
      <w:r>
        <w:t xml:space="preserve">манометр на груди. Палитра: медь, латунь, графит, лазурь эфира.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 xml:space="preserve">* управляемый персонаж; базовые действия — ходьба, прыжок с буферами, </w:t>
      </w:r>
      <w:proofErr w:type="spellStart"/>
      <w:r>
        <w:t>дэш</w:t>
      </w:r>
      <w:proofErr w:type="spellEnd"/>
      <w:r>
        <w:t xml:space="preserve">, </w:t>
      </w:r>
      <w:proofErr w:type="spellStart"/>
      <w:r>
        <w:t>парри</w:t>
      </w:r>
      <w:proofErr w:type="spellEnd"/>
      <w:r>
        <w:t xml:space="preserve">, фазовый сдвиг; разблокируемые умения — </w:t>
      </w:r>
      <w:proofErr w:type="spellStart"/>
      <w:r>
        <w:t>Threadshock</w:t>
      </w:r>
      <w:proofErr w:type="spellEnd"/>
      <w:r>
        <w:t xml:space="preserve">, </w:t>
      </w:r>
      <w:proofErr w:type="spellStart"/>
      <w:r>
        <w:t>Shardstrike</w:t>
      </w:r>
      <w:proofErr w:type="spellEnd"/>
      <w:r>
        <w:t xml:space="preserve">, </w:t>
      </w:r>
      <w:proofErr w:type="spellStart"/>
      <w:r>
        <w:t>Reflector</w:t>
      </w:r>
      <w:proofErr w:type="spellEnd"/>
      <w:r>
        <w:t xml:space="preserve">, </w:t>
      </w:r>
      <w:proofErr w:type="spellStart"/>
      <w:r>
        <w:t>Skyhook</w:t>
      </w:r>
      <w:proofErr w:type="spellEnd"/>
      <w:r>
        <w:t>.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2. Ключевые союзники</w:t>
      </w:r>
    </w:p>
    <w:p w:rsidR="00712921" w:rsidRDefault="00712921" w:rsidP="00712921"/>
    <w:p w:rsidR="00712921" w:rsidRDefault="00712921" w:rsidP="00712921">
      <w:r>
        <w:t xml:space="preserve">### **Ярика (Эхо </w:t>
      </w:r>
      <w:proofErr w:type="spellStart"/>
      <w:proofErr w:type="gramStart"/>
      <w:r>
        <w:t>Spectrus</w:t>
      </w:r>
      <w:proofErr w:type="spellEnd"/>
      <w:r>
        <w:t>)*</w:t>
      </w:r>
      <w:proofErr w:type="gramEnd"/>
      <w:r>
        <w:t>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сестра Кайры, застрявшая между слоями. Эмоциональный ориентир и напоминание о цели. Иногда появляется, чтобы предупредить или направить.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полупрозрачная фигура, мерцающая эфирными линиями; черты лица смазаны, одежда — искажённая рабочая форма архивиста.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NPC</w:t>
      </w:r>
      <w:r>
        <w:rPr>
          <w:rFonts w:ascii="Cambria Math" w:hAnsi="Cambria Math" w:cs="Cambria Math"/>
        </w:rPr>
        <w:t>‑</w:t>
      </w:r>
      <w:r>
        <w:t>проводник; не участвует в бою; активирует сюжетные триггеры.</w:t>
      </w:r>
    </w:p>
    <w:p w:rsidR="00712921" w:rsidRDefault="00712921" w:rsidP="00712921"/>
    <w:p w:rsidR="00712921" w:rsidRDefault="00712921" w:rsidP="00712921">
      <w:r>
        <w:t>### **Жрецы эфира**</w:t>
      </w:r>
    </w:p>
    <w:p w:rsidR="00712921" w:rsidRDefault="00712921" w:rsidP="00712921">
      <w:r>
        <w:lastRenderedPageBreak/>
        <w:t>**</w:t>
      </w:r>
      <w:proofErr w:type="gramStart"/>
      <w:r>
        <w:t>Сюжетное:*</w:t>
      </w:r>
      <w:proofErr w:type="gramEnd"/>
      <w:r>
        <w:t>* орден механиков</w:t>
      </w:r>
      <w:r>
        <w:rPr>
          <w:rFonts w:ascii="Cambria Math" w:hAnsi="Cambria Math" w:cs="Cambria Math"/>
        </w:rPr>
        <w:t>‑</w:t>
      </w:r>
      <w:r>
        <w:t xml:space="preserve">аскетов, соединяющих науку и ритуал. Хранят знания о трещине, помогают Кайре понять природу слоёв.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>* длинные мантии с латунными вставками, маски с фильтрами, руки в перчатках</w:t>
      </w:r>
      <w:r>
        <w:rPr>
          <w:rFonts w:ascii="Cambria Math" w:hAnsi="Cambria Math" w:cs="Cambria Math"/>
        </w:rPr>
        <w:t>‑</w:t>
      </w:r>
      <w:r>
        <w:t xml:space="preserve">инструментах.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NPC</w:t>
      </w:r>
      <w:r>
        <w:rPr>
          <w:rFonts w:ascii="Cambria Math" w:hAnsi="Cambria Math" w:cs="Cambria Math"/>
        </w:rPr>
        <w:t>‑</w:t>
      </w:r>
      <w:r>
        <w:t>наставники; дают задания, открывают доступ к новым зонам.</w:t>
      </w:r>
    </w:p>
    <w:p w:rsidR="00712921" w:rsidRDefault="00712921" w:rsidP="00712921"/>
    <w:p w:rsidR="00712921" w:rsidRDefault="00712921" w:rsidP="00712921">
      <w:r>
        <w:t>### **Бегуны крыш**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курьеры и контрабандисты, мастера перемещения по верхним уровням города. Помогают Кайре обходить блокпосты и находить скрытые маршруты.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>* лёгкая одежда, ремни с крюками, защитные очки, амулеты</w:t>
      </w:r>
      <w:r>
        <w:rPr>
          <w:rFonts w:ascii="Cambria Math" w:hAnsi="Cambria Math" w:cs="Cambria Math"/>
        </w:rPr>
        <w:t>‑</w:t>
      </w:r>
      <w:r>
        <w:t xml:space="preserve">трофеи.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NPC</w:t>
      </w:r>
      <w:r>
        <w:rPr>
          <w:rFonts w:ascii="Cambria Math" w:hAnsi="Cambria Math" w:cs="Cambria Math"/>
        </w:rPr>
        <w:t>‑</w:t>
      </w:r>
      <w:r>
        <w:t>помощники; открывают обходные пути и секретные зоны.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3. Род Магнуса (антагонисты)</w:t>
      </w:r>
    </w:p>
    <w:p w:rsidR="00712921" w:rsidRDefault="00712921" w:rsidP="00712921"/>
    <w:p w:rsidR="00712921" w:rsidRDefault="00712921" w:rsidP="00712921">
      <w:r>
        <w:t xml:space="preserve">### **Высший советник </w:t>
      </w:r>
      <w:proofErr w:type="spellStart"/>
      <w:r>
        <w:t>Аурелиус</w:t>
      </w:r>
      <w:proofErr w:type="spellEnd"/>
      <w:r>
        <w:t>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архитектор эксперимента с Кварком, политический манипулятор. Верит в порядок через контроль.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высокий силуэт, длинный плащ с эмблемой династии, механическая трость, полумаска с линзами.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4; защитные барьеры, энергетические залпы; уязвим при разрушении щитов через фазовый сдвиг.</w:t>
      </w:r>
    </w:p>
    <w:p w:rsidR="00712921" w:rsidRDefault="00712921" w:rsidP="00712921"/>
    <w:p w:rsidR="00712921" w:rsidRDefault="00712921" w:rsidP="00712921">
      <w:r>
        <w:t>### **</w:t>
      </w:r>
      <w:proofErr w:type="spellStart"/>
      <w:r>
        <w:t>Regent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Gears</w:t>
      </w:r>
      <w:proofErr w:type="spellEnd"/>
      <w:r>
        <w:t>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хранитель порядка доков, фанат механической дисциплины.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>* массивная броня с шестерённым орнаментом, механические руки</w:t>
      </w:r>
      <w:r>
        <w:rPr>
          <w:rFonts w:ascii="Cambria Math" w:hAnsi="Cambria Math" w:cs="Cambria Math"/>
        </w:rPr>
        <w:t>‑</w:t>
      </w:r>
      <w:r>
        <w:t xml:space="preserve">манипуляторы.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1; бой на арене с разрушаемыми платформами.</w:t>
      </w:r>
    </w:p>
    <w:p w:rsidR="00712921" w:rsidRDefault="00712921" w:rsidP="00712921"/>
    <w:p w:rsidR="00712921" w:rsidRDefault="00712921" w:rsidP="00712921">
      <w:r>
        <w:t xml:space="preserve">### **The </w:t>
      </w:r>
      <w:proofErr w:type="spellStart"/>
      <w:r>
        <w:t>Rust</w:t>
      </w:r>
      <w:proofErr w:type="spellEnd"/>
      <w:r>
        <w:t xml:space="preserve"> King**</w:t>
      </w:r>
    </w:p>
    <w:p w:rsidR="00712921" w:rsidRDefault="00712921" w:rsidP="00712921">
      <w:r>
        <w:lastRenderedPageBreak/>
        <w:t>**</w:t>
      </w:r>
      <w:proofErr w:type="gramStart"/>
      <w:r>
        <w:t>Сюжетное:*</w:t>
      </w:r>
      <w:proofErr w:type="gramEnd"/>
      <w:r>
        <w:t xml:space="preserve">* воплощение ржавчины, символ заброшенности и упадка.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тело из кусков металла, покрытых коррозией; постоянно осыпается и перестраивается.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2; меняет форму, атакует волнами обломков.</w:t>
      </w:r>
    </w:p>
    <w:p w:rsidR="00712921" w:rsidRDefault="00712921" w:rsidP="00712921"/>
    <w:p w:rsidR="00712921" w:rsidRDefault="00712921" w:rsidP="00712921">
      <w:r>
        <w:t>### **</w:t>
      </w:r>
      <w:proofErr w:type="spellStart"/>
      <w:r>
        <w:t>Lady</w:t>
      </w:r>
      <w:proofErr w:type="spellEnd"/>
      <w:r>
        <w:t xml:space="preserve"> </w:t>
      </w:r>
      <w:proofErr w:type="spellStart"/>
      <w:r>
        <w:t>Aerith</w:t>
      </w:r>
      <w:proofErr w:type="spellEnd"/>
      <w:r>
        <w:t>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хозяйка воздушных лифтов, манипулирует гравитацией.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изящная фигура в парящих тканях, украшенных латунными вставками; волосы развеваются, как в невесомости.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3; меняет направление гравитации, использует воздушные потоки.</w:t>
      </w:r>
    </w:p>
    <w:p w:rsidR="00712921" w:rsidRDefault="00712921" w:rsidP="00712921"/>
    <w:p w:rsidR="00712921" w:rsidRDefault="00712921" w:rsidP="00712921">
      <w:r>
        <w:t xml:space="preserve">### **High </w:t>
      </w:r>
      <w:proofErr w:type="spellStart"/>
      <w:r>
        <w:t>Chamberlain</w:t>
      </w:r>
      <w:proofErr w:type="spellEnd"/>
      <w:r>
        <w:t xml:space="preserve"> </w:t>
      </w:r>
      <w:proofErr w:type="spellStart"/>
      <w:r>
        <w:t>Aurelius</w:t>
      </w:r>
      <w:proofErr w:type="spellEnd"/>
      <w:r>
        <w:t>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мастер защиты и контроля пространства, хранитель протоколов.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тяжёлая броня с встроенными щитами, эмблемы династии на наплечниках.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4; управляет барьерами и ловушками.</w:t>
      </w:r>
    </w:p>
    <w:p w:rsidR="00712921" w:rsidRDefault="00712921" w:rsidP="00712921"/>
    <w:p w:rsidR="00712921" w:rsidRDefault="00712921" w:rsidP="00712921">
      <w:r>
        <w:t xml:space="preserve">### **Queen </w:t>
      </w:r>
      <w:proofErr w:type="spellStart"/>
      <w:r>
        <w:t>Lanelia</w:t>
      </w:r>
      <w:proofErr w:type="spellEnd"/>
      <w:r>
        <w:t>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контролирует воздушные коридоры, мастер синхронных атак.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лёгкая броня, два изогнутых клинка, плащ с символами ветра.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5; быстрые комбо, атаки в воздухе.</w:t>
      </w:r>
    </w:p>
    <w:p w:rsidR="00712921" w:rsidRDefault="00712921" w:rsidP="00712921"/>
    <w:p w:rsidR="00712921" w:rsidRDefault="00712921" w:rsidP="00712921">
      <w:r>
        <w:t>### **</w:t>
      </w:r>
      <w:proofErr w:type="spellStart"/>
      <w:r>
        <w:t>Nexus</w:t>
      </w:r>
      <w:proofErr w:type="spellEnd"/>
      <w:r>
        <w:t xml:space="preserve"> Ward**</w:t>
      </w:r>
    </w:p>
    <w:p w:rsidR="00712921" w:rsidRDefault="00712921" w:rsidP="00712921">
      <w:r>
        <w:t>**</w:t>
      </w:r>
      <w:proofErr w:type="gramStart"/>
      <w:r>
        <w:t>Сюжетное:*</w:t>
      </w:r>
      <w:proofErr w:type="gramEnd"/>
      <w:r>
        <w:t xml:space="preserve">* хранитель порталов, управляет фантомами.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фигура в мантии с символами порталов, лицо скрыто капюшоном, вокруг — мерцающие врата.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босс зоны 6; призывает фантомов, меняет конфигурацию арены.</w:t>
      </w:r>
    </w:p>
    <w:p w:rsidR="00712921" w:rsidRDefault="00712921" w:rsidP="00712921"/>
    <w:p w:rsidR="00712921" w:rsidRDefault="00712921" w:rsidP="00712921">
      <w:r>
        <w:t xml:space="preserve">### **King </w:t>
      </w:r>
      <w:proofErr w:type="spellStart"/>
      <w:r>
        <w:t>Magnus</w:t>
      </w:r>
      <w:proofErr w:type="spellEnd"/>
      <w:r>
        <w:t>**</w:t>
      </w:r>
    </w:p>
    <w:p w:rsidR="00712921" w:rsidRDefault="00712921" w:rsidP="00712921">
      <w:r>
        <w:lastRenderedPageBreak/>
        <w:t>**</w:t>
      </w:r>
      <w:proofErr w:type="gramStart"/>
      <w:r>
        <w:t>Сюжетное:*</w:t>
      </w:r>
      <w:proofErr w:type="gramEnd"/>
      <w:r>
        <w:t xml:space="preserve">* синтез </w:t>
      </w:r>
      <w:proofErr w:type="spellStart"/>
      <w:r>
        <w:t>Materialis</w:t>
      </w:r>
      <w:proofErr w:type="spellEnd"/>
      <w:r>
        <w:t xml:space="preserve"> и </w:t>
      </w:r>
      <w:proofErr w:type="spellStart"/>
      <w:r>
        <w:t>Spectrus</w:t>
      </w:r>
      <w:proofErr w:type="spellEnd"/>
      <w:r>
        <w:t xml:space="preserve">, финальный босс. Считает себя опорой мира.  </w:t>
      </w:r>
    </w:p>
    <w:p w:rsidR="00712921" w:rsidRDefault="00712921" w:rsidP="00712921">
      <w:r>
        <w:t>**</w:t>
      </w:r>
      <w:proofErr w:type="gramStart"/>
      <w:r>
        <w:t>Визуальное:*</w:t>
      </w:r>
      <w:proofErr w:type="gramEnd"/>
      <w:r>
        <w:t xml:space="preserve">* половина тела — броня с паровыми клапанами, половина — эфирная субстанция; глаза разного цвета.  </w:t>
      </w:r>
    </w:p>
    <w:p w:rsidR="00712921" w:rsidRDefault="00712921" w:rsidP="00712921">
      <w:r>
        <w:t>**</w:t>
      </w:r>
      <w:proofErr w:type="gramStart"/>
      <w:r>
        <w:t>Техническое:*</w:t>
      </w:r>
      <w:proofErr w:type="gramEnd"/>
      <w:r>
        <w:t>* три фазы боя; масштабные АОЕ, смена коллизий, призыв фантомов.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4. Обычные враги</w:t>
      </w:r>
    </w:p>
    <w:p w:rsidR="00712921" w:rsidRDefault="00712921" w:rsidP="00712921"/>
    <w:p w:rsidR="00712921" w:rsidRDefault="00712921" w:rsidP="00712921">
      <w:r>
        <w:t xml:space="preserve">- **Steel </w:t>
      </w:r>
      <w:proofErr w:type="spellStart"/>
      <w:r>
        <w:t>Automatons</w:t>
      </w:r>
      <w:proofErr w:type="spellEnd"/>
      <w:r>
        <w:t xml:space="preserve">** — стальные охранники; тяжёлые, медленные удары; визуал — человекоподобные машины с паровыми выпускниками.  </w:t>
      </w:r>
    </w:p>
    <w:p w:rsidR="00712921" w:rsidRDefault="00712921" w:rsidP="00712921">
      <w:r>
        <w:t>- **</w:t>
      </w:r>
      <w:proofErr w:type="spellStart"/>
      <w:r>
        <w:t>Rust</w:t>
      </w:r>
      <w:proofErr w:type="spellEnd"/>
      <w:r>
        <w:t xml:space="preserve"> </w:t>
      </w:r>
      <w:proofErr w:type="spellStart"/>
      <w:r>
        <w:t>Rats</w:t>
      </w:r>
      <w:proofErr w:type="spellEnd"/>
      <w:r>
        <w:t>** — механические крысы; быстрые групповые атаки; визуал — ржавые корпуса, глаза</w:t>
      </w:r>
      <w:r>
        <w:rPr>
          <w:rFonts w:ascii="Cambria Math" w:hAnsi="Cambria Math" w:cs="Cambria Math"/>
        </w:rPr>
        <w:t>‑</w:t>
      </w:r>
      <w:r>
        <w:t xml:space="preserve">лампы.  </w:t>
      </w:r>
    </w:p>
    <w:p w:rsidR="00712921" w:rsidRDefault="00712921" w:rsidP="00712921">
      <w:r>
        <w:t>- **</w:t>
      </w:r>
      <w:proofErr w:type="spellStart"/>
      <w:r>
        <w:t>Aether</w:t>
      </w:r>
      <w:proofErr w:type="spellEnd"/>
      <w:r>
        <w:t xml:space="preserve"> </w:t>
      </w:r>
      <w:proofErr w:type="spellStart"/>
      <w:r>
        <w:t>Wraiths</w:t>
      </w:r>
      <w:proofErr w:type="spellEnd"/>
      <w:r>
        <w:t xml:space="preserve">** — призрачные ремонтники; телепорт, атака вблизи; визуал — полупрозрачные силуэты с инструментами.  </w:t>
      </w:r>
    </w:p>
    <w:p w:rsidR="00712921" w:rsidRDefault="00712921" w:rsidP="00712921">
      <w:r>
        <w:t>- **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Grubs</w:t>
      </w:r>
      <w:proofErr w:type="spellEnd"/>
      <w:r>
        <w:t xml:space="preserve">** — </w:t>
      </w:r>
      <w:proofErr w:type="spellStart"/>
      <w:r>
        <w:t>насекомоподобные</w:t>
      </w:r>
      <w:proofErr w:type="spellEnd"/>
      <w:r>
        <w:t xml:space="preserve">; стреляют зарядами AOE; визуал — светящиеся сегменты тела.  </w:t>
      </w:r>
    </w:p>
    <w:p w:rsidR="00712921" w:rsidRDefault="00712921" w:rsidP="00712921">
      <w:r>
        <w:t xml:space="preserve">- **Sky </w:t>
      </w:r>
      <w:proofErr w:type="spellStart"/>
      <w:r>
        <w:t>Drones</w:t>
      </w:r>
      <w:proofErr w:type="spellEnd"/>
      <w:r>
        <w:t xml:space="preserve">** — воздушные разведчики; дальняя атака, слежение; визуал — сферические корпуса с пропеллерами.  </w:t>
      </w:r>
    </w:p>
    <w:p w:rsidR="00712921" w:rsidRDefault="00712921" w:rsidP="00712921">
      <w:r>
        <w:t>- **</w:t>
      </w:r>
      <w:proofErr w:type="spellStart"/>
      <w:r>
        <w:t>Rift</w:t>
      </w:r>
      <w:proofErr w:type="spellEnd"/>
      <w:r>
        <w:t xml:space="preserve"> </w:t>
      </w:r>
      <w:proofErr w:type="spellStart"/>
      <w:r>
        <w:t>Phantoms</w:t>
      </w:r>
      <w:proofErr w:type="spellEnd"/>
      <w:r>
        <w:t>** — существа, появляющиеся/исчезающие при смене слоя; визуал — искажённые силуэты.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5. Элиты</w:t>
      </w:r>
    </w:p>
    <w:p w:rsidR="00712921" w:rsidRDefault="00712921" w:rsidP="00712921"/>
    <w:p w:rsidR="00712921" w:rsidRDefault="00712921" w:rsidP="00712921">
      <w:r>
        <w:t xml:space="preserve">- **Gear </w:t>
      </w:r>
      <w:proofErr w:type="spellStart"/>
      <w:r>
        <w:t>Shieldbearer</w:t>
      </w:r>
      <w:proofErr w:type="spellEnd"/>
      <w:r>
        <w:t xml:space="preserve">** — фронтальный щит, медленный, устойчивый; визуал — массивный щит с шестерённым узором.  </w:t>
      </w:r>
    </w:p>
    <w:p w:rsidR="00712921" w:rsidRDefault="00712921" w:rsidP="00712921">
      <w:r>
        <w:t>- **</w:t>
      </w:r>
      <w:proofErr w:type="spellStart"/>
      <w:r>
        <w:t>Corrosion</w:t>
      </w:r>
      <w:proofErr w:type="spellEnd"/>
      <w:r>
        <w:t xml:space="preserve"> Spider** — паук</w:t>
      </w:r>
      <w:r>
        <w:rPr>
          <w:rFonts w:ascii="Cambria Math" w:hAnsi="Cambria Math" w:cs="Cambria Math"/>
        </w:rPr>
        <w:t>‑</w:t>
      </w:r>
      <w:r>
        <w:t>механизм, замедляет сетью; визуал — металлический каркас, лапы</w:t>
      </w:r>
      <w:r>
        <w:rPr>
          <w:rFonts w:ascii="Cambria Math" w:hAnsi="Cambria Math" w:cs="Cambria Math"/>
        </w:rPr>
        <w:t>‑</w:t>
      </w:r>
      <w:r>
        <w:t xml:space="preserve">трубы.  </w:t>
      </w:r>
    </w:p>
    <w:p w:rsidR="00712921" w:rsidRDefault="00712921" w:rsidP="00712921">
      <w:r>
        <w:t xml:space="preserve">- **Wind </w:t>
      </w:r>
      <w:proofErr w:type="spellStart"/>
      <w:r>
        <w:t>Runner</w:t>
      </w:r>
      <w:proofErr w:type="spellEnd"/>
      <w:r>
        <w:t xml:space="preserve">** — высокая мобильность, быстрые удары; визуал — лёгкая броня, турбинные протезы.  </w:t>
      </w:r>
    </w:p>
    <w:p w:rsidR="00712921" w:rsidRDefault="00712921" w:rsidP="00712921">
      <w:r>
        <w:lastRenderedPageBreak/>
        <w:t>- **</w:t>
      </w:r>
      <w:proofErr w:type="spellStart"/>
      <w:r>
        <w:t>Flame</w:t>
      </w:r>
      <w:proofErr w:type="spellEnd"/>
      <w:r>
        <w:t xml:space="preserve"> </w:t>
      </w:r>
      <w:proofErr w:type="spellStart"/>
      <w:r>
        <w:t>Turret</w:t>
      </w:r>
      <w:proofErr w:type="spellEnd"/>
      <w:r>
        <w:t xml:space="preserve">** — стационарная огневая точка; визуал — латунный корпус с паровыми клапанами.  </w:t>
      </w:r>
    </w:p>
    <w:p w:rsidR="00712921" w:rsidRDefault="00712921" w:rsidP="00712921">
      <w:r>
        <w:t xml:space="preserve">- **Twin </w:t>
      </w:r>
      <w:proofErr w:type="spellStart"/>
      <w:r>
        <w:t>Wraiths</w:t>
      </w:r>
      <w:proofErr w:type="spellEnd"/>
      <w:r>
        <w:t>** — два врага в одном теле; разделяются при уроне; визуал — сдвоенный силуэт, мерцающий в такт слоям.</w:t>
      </w:r>
    </w:p>
    <w:p w:rsidR="00712921" w:rsidRDefault="00712921" w:rsidP="00712921"/>
    <w:p w:rsidR="00712921" w:rsidRDefault="00712921" w:rsidP="00712921">
      <w:r>
        <w:t>---</w:t>
      </w:r>
    </w:p>
    <w:p w:rsidR="00712921" w:rsidRDefault="00712921" w:rsidP="00712921"/>
    <w:p w:rsidR="00712921" w:rsidRDefault="00712921" w:rsidP="00712921">
      <w:r>
        <w:t>## 6. Мини</w:t>
      </w:r>
      <w:r>
        <w:rPr>
          <w:rFonts w:ascii="Cambria Math" w:hAnsi="Cambria Math" w:cs="Cambria Math"/>
        </w:rPr>
        <w:t>‑</w:t>
      </w:r>
      <w:r>
        <w:t>боссы</w:t>
      </w:r>
    </w:p>
    <w:p w:rsidR="00712921" w:rsidRDefault="00712921" w:rsidP="00712921"/>
    <w:p w:rsidR="00712921" w:rsidRDefault="00712921" w:rsidP="00712921">
      <w:r>
        <w:t>- **</w:t>
      </w:r>
      <w:proofErr w:type="spellStart"/>
      <w:r>
        <w:t>Gearhound</w:t>
      </w:r>
      <w:proofErr w:type="spellEnd"/>
      <w:r>
        <w:t>** — механический пёс; прыжки, преследование; визуал — корпус из шестерён, глаза</w:t>
      </w:r>
      <w:r>
        <w:rPr>
          <w:rFonts w:ascii="Cambria Math" w:hAnsi="Cambria Math" w:cs="Cambria Math"/>
        </w:rPr>
        <w:t>‑</w:t>
      </w:r>
      <w:r>
        <w:t xml:space="preserve">линзы.  </w:t>
      </w:r>
    </w:p>
    <w:p w:rsidR="00712921" w:rsidRDefault="00712921" w:rsidP="00712921">
      <w:r>
        <w:t>- **</w:t>
      </w:r>
      <w:proofErr w:type="spellStart"/>
      <w:r>
        <w:t>Ironclad</w:t>
      </w:r>
      <w:proofErr w:type="spellEnd"/>
      <w:r>
        <w:t xml:space="preserve"> </w:t>
      </w:r>
      <w:proofErr w:type="spellStart"/>
      <w:r>
        <w:t>Bulwark</w:t>
      </w:r>
      <w:proofErr w:type="spellEnd"/>
      <w:r>
        <w:t xml:space="preserve">** — бронированный противник, блокирует путь; визуал — массивная броня, встроенные щиты.  </w:t>
      </w:r>
    </w:p>
    <w:p w:rsidR="00712921" w:rsidRDefault="00712921" w:rsidP="00712921">
      <w:r>
        <w:t>- **</w:t>
      </w:r>
      <w:proofErr w:type="spellStart"/>
      <w:r>
        <w:t>Windseeker</w:t>
      </w:r>
      <w:proofErr w:type="spellEnd"/>
      <w:r>
        <w:t xml:space="preserve"> </w:t>
      </w:r>
      <w:proofErr w:type="spellStart"/>
      <w:r>
        <w:t>Elemental</w:t>
      </w:r>
      <w:proofErr w:type="spellEnd"/>
      <w:r>
        <w:t xml:space="preserve">** — аура урагана; визуал — вихрь с металлическими обломками.  </w:t>
      </w:r>
    </w:p>
    <w:p w:rsidR="00712921" w:rsidRDefault="00712921" w:rsidP="00712921">
      <w:r>
        <w:t>- **</w:t>
      </w:r>
      <w:proofErr w:type="spellStart"/>
      <w:r>
        <w:t>Boiler</w:t>
      </w:r>
      <w:proofErr w:type="spellEnd"/>
      <w:r>
        <w:t xml:space="preserve"> </w:t>
      </w:r>
      <w:proofErr w:type="spellStart"/>
      <w:r>
        <w:t>Golem</w:t>
      </w:r>
      <w:proofErr w:type="spellEnd"/>
      <w:r>
        <w:t>** — паровые взрывы; визуал — корпус</w:t>
      </w:r>
      <w:r>
        <w:rPr>
          <w:rFonts w:ascii="Cambria Math" w:hAnsi="Cambria Math" w:cs="Cambria Math"/>
        </w:rPr>
        <w:t>‑</w:t>
      </w:r>
      <w:r>
        <w:t xml:space="preserve">котёл с клапанами.  </w:t>
      </w:r>
    </w:p>
    <w:p w:rsidR="00712921" w:rsidRDefault="00712921" w:rsidP="00712921">
      <w:r>
        <w:t>- **</w:t>
      </w:r>
      <w:proofErr w:type="spellStart"/>
      <w:r>
        <w:t>Winged</w:t>
      </w:r>
      <w:proofErr w:type="spellEnd"/>
      <w:r>
        <w:t xml:space="preserve"> Sentinel** — реактивные клинки; визуал — крылья</w:t>
      </w:r>
      <w:r>
        <w:rPr>
          <w:rFonts w:ascii="Cambria Math" w:hAnsi="Cambria Math" w:cs="Cambria Math"/>
        </w:rPr>
        <w:t>‑</w:t>
      </w:r>
      <w:r>
        <w:t xml:space="preserve">лезвия, паровые ускорители.  </w:t>
      </w:r>
    </w:p>
    <w:p w:rsidR="00712921" w:rsidRDefault="00712921" w:rsidP="00712921">
      <w:r>
        <w:t xml:space="preserve">- **The Dual </w:t>
      </w:r>
      <w:proofErr w:type="spellStart"/>
      <w:r>
        <w:t>Wraith</w:t>
      </w:r>
      <w:proofErr w:type="spellEnd"/>
      <w:r>
        <w:t xml:space="preserve">** — фаза и материя в одном теле; визуал — половина призрачная, половина материальная.  </w:t>
      </w:r>
    </w:p>
    <w:p w:rsidR="00712921" w:rsidRDefault="00712921" w:rsidP="00712921">
      <w:r>
        <w:t xml:space="preserve">- **Mirror </w:t>
      </w:r>
      <w:proofErr w:type="spellStart"/>
      <w:r>
        <w:t>Sentinels</w:t>
      </w:r>
      <w:proofErr w:type="spellEnd"/>
      <w:r>
        <w:t>** — парные отражательные големы; визуал — зеркальные панели, латунные каркасы.</w:t>
      </w:r>
    </w:p>
    <w:sectPr w:rsidR="00712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1"/>
    <w:rsid w:val="00712921"/>
    <w:rsid w:val="008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49C6F"/>
  <w15:chartTrackingRefBased/>
  <w15:docId w15:val="{37E958AC-E5EA-1049-A4E0-31312206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2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2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292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292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29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29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29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29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29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29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292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2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292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2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929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2025-09-16T15:39:00Z</dcterms:created>
  <dcterms:modified xsi:type="dcterms:W3CDTF">2025-09-16T15:39:00Z</dcterms:modified>
</cp:coreProperties>
</file>