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6E3F" w:rsidRDefault="00787337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AI Assisted coding</w:t>
      </w:r>
    </w:p>
    <w:p w:rsidR="00446E3F" w:rsidRDefault="00787337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                                     Assignment-3.1</w:t>
      </w:r>
    </w:p>
    <w:p w:rsidR="00787337" w:rsidRDefault="00E26F7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V.Deekshitha</w:t>
      </w:r>
    </w:p>
    <w:p w:rsidR="00446E3F" w:rsidRDefault="0078733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2303A52</w:t>
      </w:r>
      <w:r w:rsidR="00E26F70">
        <w:rPr>
          <w:b/>
          <w:bCs/>
          <w:sz w:val="28"/>
          <w:szCs w:val="28"/>
          <w:lang w:val="en-US"/>
        </w:rPr>
        <w:t>461</w:t>
      </w:r>
    </w:p>
    <w:p w:rsidR="00446E3F" w:rsidRDefault="0078733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Batch-</w:t>
      </w:r>
      <w:r>
        <w:rPr>
          <w:b/>
          <w:bCs/>
          <w:sz w:val="28"/>
          <w:szCs w:val="28"/>
          <w:lang w:val="en-US"/>
        </w:rPr>
        <w:t>39</w:t>
      </w:r>
    </w:p>
    <w:p w:rsidR="00446E3F" w:rsidRDefault="007873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1:</w:t>
      </w:r>
      <w:r>
        <w:rPr>
          <w:sz w:val="28"/>
          <w:szCs w:val="28"/>
        </w:rPr>
        <w:t xml:space="preserve"> Zero-Shot Prompting (Palindrome Number Program)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Write a zero-shot prompt (without providing any examples) to generate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a Python function that checks whether a given number is a palindrome.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Record the AI-generated code.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Test the code with multiple inputs.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Identify any logical errors or missing edge-case handling.</w:t>
      </w:r>
    </w:p>
    <w:p w:rsidR="00446E3F" w:rsidRDefault="00446E3F">
      <w:pPr>
        <w:rPr>
          <w:sz w:val="28"/>
          <w:szCs w:val="28"/>
        </w:rPr>
      </w:pPr>
    </w:p>
    <w:p w:rsidR="00446E3F" w:rsidRDefault="00787337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982680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8049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E3F" w:rsidRDefault="00446E3F">
      <w:pPr>
        <w:rPr>
          <w:sz w:val="28"/>
          <w:szCs w:val="28"/>
        </w:rPr>
      </w:pPr>
    </w:p>
    <w:p w:rsidR="00446E3F" w:rsidRDefault="007873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446E3F" w:rsidRDefault="00787337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442016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1653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E3F" w:rsidRDefault="007873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Works correctly for basic positive numbers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Negative numbers fail due to string behavior, not real logic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No input type checking is done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Relies only on string conversion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Suitable only for simple or beginner-level tasks</w:t>
      </w:r>
    </w:p>
    <w:p w:rsidR="00446E3F" w:rsidRDefault="00446E3F">
      <w:pPr>
        <w:rPr>
          <w:sz w:val="28"/>
          <w:szCs w:val="28"/>
        </w:rPr>
      </w:pPr>
    </w:p>
    <w:p w:rsidR="00446E3F" w:rsidRDefault="007873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2:</w:t>
      </w:r>
      <w:r>
        <w:rPr>
          <w:sz w:val="28"/>
          <w:szCs w:val="28"/>
        </w:rPr>
        <w:t xml:space="preserve"> One-Shot Prompting (Factorial Calculation)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Write a one-shot prompt by providing one input-output example and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ask the AI to generate a Python function to compute the factorial of a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given number.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Input: 5 → Output: 120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Compare the generated code with a zero-shot solution.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Examine improvements in clarity and correctness.</w:t>
      </w:r>
    </w:p>
    <w:p w:rsidR="00446E3F" w:rsidRDefault="007873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:rsidR="00446E3F" w:rsidRDefault="00787337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1165887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87568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E3F" w:rsidRDefault="007873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Anlysis: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One-shot code clearly handles the base case (0! = 1)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Zero-shot version misses explicit handling of zero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One-shot solution is easier to understand and more structured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One-shot result is mathematically more correct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Example helps the AI generate safer and clearer logic.</w:t>
      </w:r>
    </w:p>
    <w:p w:rsidR="00446E3F" w:rsidRDefault="00446E3F">
      <w:pPr>
        <w:rPr>
          <w:sz w:val="28"/>
          <w:szCs w:val="28"/>
        </w:rPr>
      </w:pPr>
    </w:p>
    <w:p w:rsidR="00446E3F" w:rsidRDefault="007873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3:</w:t>
      </w:r>
      <w:r>
        <w:rPr>
          <w:sz w:val="28"/>
          <w:szCs w:val="28"/>
        </w:rPr>
        <w:t xml:space="preserve"> Few-Shot Prompting (Armstrong Number Check)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Write a few-shot prompt by providing multiple input-output examples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to guide the AI in generating a Python function to check whether a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given number is an Armstrong number.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Examples: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Input: 153 → Output: Armstrong Number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Input: 370 → Output: Armstrong Number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Input: 123 → Output: Not an Armstrong Number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Task: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Analyze how multiple examples influence code structure and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accuracy.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Test the function with boundary values and invalid inputs.</w:t>
      </w:r>
    </w:p>
    <w:p w:rsidR="00446E3F" w:rsidRDefault="00787337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1769909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09152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E3F" w:rsidRDefault="007873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Analysis</w:t>
      </w:r>
      <w:r>
        <w:rPr>
          <w:sz w:val="28"/>
          <w:szCs w:val="28"/>
        </w:rPr>
        <w:t>: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Giving examples helps the AI understand what kind of answer is expected.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Multiple examples make the code cleaner and more logical.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Showing both correct and incorrect cases avoids confusion.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Testing small numbers like 0 and 1 ensures the function works properly.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Checking wrong inputs makes the program safer and more reliable.</w:t>
      </w:r>
    </w:p>
    <w:p w:rsidR="00446E3F" w:rsidRDefault="00446E3F">
      <w:pPr>
        <w:rPr>
          <w:sz w:val="28"/>
          <w:szCs w:val="28"/>
        </w:rPr>
      </w:pPr>
    </w:p>
    <w:p w:rsidR="00446E3F" w:rsidRDefault="00446E3F">
      <w:pPr>
        <w:rPr>
          <w:sz w:val="28"/>
          <w:szCs w:val="28"/>
        </w:rPr>
      </w:pPr>
    </w:p>
    <w:p w:rsidR="00446E3F" w:rsidRDefault="00446E3F">
      <w:pPr>
        <w:rPr>
          <w:sz w:val="28"/>
          <w:szCs w:val="28"/>
        </w:rPr>
      </w:pPr>
    </w:p>
    <w:p w:rsidR="00446E3F" w:rsidRDefault="00446E3F">
      <w:pPr>
        <w:rPr>
          <w:sz w:val="28"/>
          <w:szCs w:val="28"/>
        </w:rPr>
      </w:pPr>
    </w:p>
    <w:p w:rsidR="00446E3F" w:rsidRDefault="00446E3F">
      <w:pPr>
        <w:rPr>
          <w:sz w:val="28"/>
          <w:szCs w:val="28"/>
        </w:rPr>
      </w:pPr>
    </w:p>
    <w:p w:rsidR="00446E3F" w:rsidRDefault="00446E3F">
      <w:pPr>
        <w:rPr>
          <w:sz w:val="28"/>
          <w:szCs w:val="28"/>
        </w:rPr>
      </w:pPr>
    </w:p>
    <w:p w:rsidR="00446E3F" w:rsidRDefault="007873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4:</w:t>
      </w:r>
      <w:r>
        <w:rPr>
          <w:sz w:val="28"/>
          <w:szCs w:val="28"/>
        </w:rPr>
        <w:t xml:space="preserve"> Context-Managed Prompting (Optimized Number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Classification)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Design a context-managed prompt with clear instructions and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constraints to generate an optimized Python program that classifies a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number as prime, composite, or neither.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Ensure proper input validation.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Optimize the logic for efficiency.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Compare the output with earlier prompting strategies.</w:t>
      </w:r>
    </w:p>
    <w:p w:rsidR="00446E3F" w:rsidRDefault="0078733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5451102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10298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E3F" w:rsidRDefault="007873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Clear instructions help the AI understand exactly what is needed.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Input validation avoids crashes from wrong inputs.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Efficient logic makes the program faster and smarter.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The AI performs better than with simple prompts.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Results are clearer and more reliable.</w:t>
      </w:r>
    </w:p>
    <w:p w:rsidR="00446E3F" w:rsidRDefault="00446E3F">
      <w:pPr>
        <w:rPr>
          <w:sz w:val="28"/>
          <w:szCs w:val="28"/>
        </w:rPr>
      </w:pPr>
    </w:p>
    <w:p w:rsidR="00446E3F" w:rsidRDefault="007873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5:</w:t>
      </w:r>
      <w:r>
        <w:rPr>
          <w:sz w:val="28"/>
          <w:szCs w:val="28"/>
        </w:rPr>
        <w:t xml:space="preserve"> Zero-Shot Prompting (Perfect Number Check)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Write a zero-shot prompt (without providing any examples) to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generate a Python function that checks whether a given number is a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perfect number.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Record the AI-generated code.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Test the program with multiple inputs.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Identify any missing conditions or inefficiencies in the logic.</w:t>
      </w:r>
    </w:p>
    <w:p w:rsidR="00446E3F" w:rsidRDefault="00787337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4238612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61219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E3F" w:rsidRDefault="007873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The AI works only with instructions, no examples.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The code usually works but may miss some cases.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Testing with different numbers shows if it’s correct.</w:t>
      </w:r>
    </w:p>
    <w:p w:rsidR="00446E3F" w:rsidRDefault="00446E3F">
      <w:pPr>
        <w:rPr>
          <w:sz w:val="28"/>
          <w:szCs w:val="28"/>
        </w:rPr>
      </w:pP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The logic may be slower without optimization.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Extra checks improve accuracy.</w:t>
      </w:r>
    </w:p>
    <w:p w:rsidR="00446E3F" w:rsidRDefault="00446E3F">
      <w:pPr>
        <w:rPr>
          <w:sz w:val="28"/>
          <w:szCs w:val="28"/>
        </w:rPr>
      </w:pPr>
    </w:p>
    <w:p w:rsidR="00446E3F" w:rsidRDefault="00446E3F">
      <w:pPr>
        <w:rPr>
          <w:sz w:val="28"/>
          <w:szCs w:val="28"/>
        </w:rPr>
      </w:pPr>
    </w:p>
    <w:p w:rsidR="00446E3F" w:rsidRDefault="007873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6:</w:t>
      </w:r>
      <w:r>
        <w:rPr>
          <w:sz w:val="28"/>
          <w:szCs w:val="28"/>
        </w:rPr>
        <w:t xml:space="preserve"> Few-Shot Prompting (Even or Odd Classification with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Validation)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Write a few-shot prompt by providing multiple input-output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examples to guide the AI in generating a Python program that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determines whether a given number is even or odd, including proper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input validation.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Examples: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Input: 8 → Output: Even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Input: 15 → Output: Odd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Input: 0 → Output: Even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Analyze how examples improve input handling and output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clarity.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Test the program with negative numbers and non-integer inputs.</w:t>
      </w:r>
    </w:p>
    <w:p w:rsidR="00446E3F" w:rsidRDefault="00787337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19010223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22378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E3F" w:rsidRDefault="007873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Analysis: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Examples make the task easy to understand.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The AI gives clear even or odd results.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Input validation improves with examples.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Negative numbers are handled properly.</w:t>
      </w:r>
    </w:p>
    <w:p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Wrong inputs are easier to detect.</w:t>
      </w:r>
    </w:p>
    <w:p w:rsidR="00446E3F" w:rsidRDefault="00446E3F">
      <w:pPr>
        <w:rPr>
          <w:sz w:val="28"/>
          <w:szCs w:val="28"/>
        </w:rPr>
      </w:pPr>
    </w:p>
    <w:p w:rsidR="00446E3F" w:rsidRDefault="00446E3F">
      <w:pPr>
        <w:rPr>
          <w:sz w:val="28"/>
          <w:szCs w:val="28"/>
        </w:rPr>
      </w:pPr>
    </w:p>
    <w:sectPr w:rsidR="00446E3F" w:rsidSect="006A6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0652" w:rsidRDefault="00310652">
      <w:pPr>
        <w:spacing w:line="240" w:lineRule="auto"/>
      </w:pPr>
      <w:r>
        <w:separator/>
      </w:r>
    </w:p>
  </w:endnote>
  <w:endnote w:type="continuationSeparator" w:id="1">
    <w:p w:rsidR="00310652" w:rsidRDefault="0031065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0652" w:rsidRDefault="00310652">
      <w:pPr>
        <w:spacing w:after="0"/>
      </w:pPr>
      <w:r>
        <w:separator/>
      </w:r>
    </w:p>
  </w:footnote>
  <w:footnote w:type="continuationSeparator" w:id="1">
    <w:p w:rsidR="00310652" w:rsidRDefault="0031065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611C3"/>
    <w:rsid w:val="00310652"/>
    <w:rsid w:val="00446E3F"/>
    <w:rsid w:val="00454144"/>
    <w:rsid w:val="006611C3"/>
    <w:rsid w:val="006A68FD"/>
    <w:rsid w:val="00787337"/>
    <w:rsid w:val="007C4A58"/>
    <w:rsid w:val="00976174"/>
    <w:rsid w:val="00DA0620"/>
    <w:rsid w:val="00E26F70"/>
    <w:rsid w:val="05A212A3"/>
    <w:rsid w:val="356458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8FD"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6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8FD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8FD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68FD"/>
    <w:rPr>
      <w:rFonts w:ascii="Times New Roman" w:hAnsi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A6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A6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8FD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8FD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sid w:val="006A6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A6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8FD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6A6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8FD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6A68F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6F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F70"/>
    <w:rPr>
      <w:rFonts w:ascii="Tahoma" w:hAnsi="Tahoma" w:cs="Tahoma"/>
      <w:kern w:val="2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Bethoju Tejaswi</dc:creator>
  <cp:lastModifiedBy>DEEKSHITHA</cp:lastModifiedBy>
  <cp:revision>2</cp:revision>
  <dcterms:created xsi:type="dcterms:W3CDTF">2026-03-10T08:25:00Z</dcterms:created>
  <dcterms:modified xsi:type="dcterms:W3CDTF">2026-03-10T08:25:00Z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0F8E1547F1E84D3192C0F83D062F8C1D_13</vt:lpwstr>
  </property>
</Properties>
</file>