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AI ASSISTED CODING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Assignment-3.2</w:t>
      </w:r>
    </w:p>
    <w:p w:rsidR="005D1823" w:rsidRDefault="002125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V.Deekshitha</w:t>
      </w:r>
    </w:p>
    <w:p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 w:rsidR="00212565">
        <w:rPr>
          <w:sz w:val="28"/>
          <w:szCs w:val="28"/>
          <w:lang w:val="en-US"/>
        </w:rPr>
        <w:t>461</w:t>
      </w:r>
    </w:p>
    <w:p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Description-1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Progressive Prompting for Calculator Design: Ask the AI to design a simple calculator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program by initially providing only the function name. Gradually enhance the prompt by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adding comments and usage examples.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Output-1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Comparison showing improvement in AI-generated calculator logic and structure.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39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6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Analysis: Progressive Prompting for Calculator Design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Progressive prompting means giving instructions step by step to the AI.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First, only the function name is given, so the output is basic.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Next, comments are added to explain what the calculator should do.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Then, usage examples are included to show how the program works.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Each step improves clarity and accuracy of the AI response.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method helps in getting a complete and correct calculator program.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Description-2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Refining Prompts for Sorting Logic: Start with a vague prompt for sorting student marks,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 refine it to clearly specify sorting order and constraints.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AI-generated sorting function evolves from ambiguous logic to an accurate and efficient</w:t>
      </w:r>
    </w:p>
    <w:p w:rsidR="005D1823" w:rsidRDefault="000B3EE4">
      <w:pPr>
        <w:rPr>
          <w:sz w:val="24"/>
          <w:szCs w:val="24"/>
        </w:rPr>
      </w:pPr>
      <w:r>
        <w:rPr>
          <w:sz w:val="28"/>
          <w:szCs w:val="28"/>
        </w:rPr>
        <w:t>implementation.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411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for Sorting Logic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is given to sort student marks.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Due to less clarity, the AI may give an incomplete or unclear solution.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is then refined to specify sorting order (ascending or descending).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Additional constraints (such as valid marks or number of students) are added.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help the AI produce accurate and expected output.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reduces confusion and errors in the solution.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Description-3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Few-Shot Prompting for Prime Number Validation: Provide multiple input-output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examples for a function that checks whether a number is prime. Observe how few-shot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prompting improves correctness.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Improved prime-checking function with better edge-case handling.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for Prime Number Validation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means giving multiple input-output examples to the AI.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examples show how prime and non-prime numbers behave.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helps the AI understand the exact logic of prime number checking.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AI produces more correct and reliable results.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Errors are reduced compared to a prompt with no examples.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improves accuracy and consistency of the function.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Description-4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Prompt-Guided UI Design for Student Grading System: Create a user interface for a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student grading system that calculates total marks, percentage, and grade based on user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input.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Expected Output-4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Well-structured UI code with accurate calculations and clear output display.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5D1823">
      <w:pPr>
        <w:rPr>
          <w:sz w:val="28"/>
          <w:szCs w:val="28"/>
        </w:rPr>
      </w:pP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9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59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743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UI Design for Student Grading System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design gives clear instructions for UI creation.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specifies inputs like student marks.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system calculates total marks and percentage automatically.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It assigns grades based on rules given in the prompt.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prompts help design a user-friendly interface.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guidance reduces errors and confusion in UI behavior.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Description-5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Analyzing Prompt Specificity in Unit Conversion Functions: Improving a Unit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Conversion Function (Kilometers to Miles and Miles to Kilometers) Using Clear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Instructions.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Analysis of code quality and accuracy differences across multiple prompt variations.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6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in Unit Conversion Functions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means giving clear and detailed instructions.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may cause incorrect or incomplete conversion.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specify conversion type (km to miles, miles to km).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defines input and output format clearly.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Specific prompts improve accuracy and correctness of the function.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reduces errors and misunderstanding in unit conversion.</w:t>
      </w: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5D1823"/>
    <w:sectPr w:rsidR="005D1823" w:rsidSect="00A4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22F4" w:rsidRDefault="001122F4">
      <w:pPr>
        <w:spacing w:line="240" w:lineRule="auto"/>
      </w:pPr>
      <w:r>
        <w:separator/>
      </w:r>
    </w:p>
  </w:endnote>
  <w:endnote w:type="continuationSeparator" w:id="1">
    <w:p w:rsidR="001122F4" w:rsidRDefault="001122F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22F4" w:rsidRDefault="001122F4">
      <w:pPr>
        <w:spacing w:after="0"/>
      </w:pPr>
      <w:r>
        <w:separator/>
      </w:r>
    </w:p>
  </w:footnote>
  <w:footnote w:type="continuationSeparator" w:id="1">
    <w:p w:rsidR="001122F4" w:rsidRDefault="001122F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0ED7"/>
    <w:rsid w:val="000B3EE4"/>
    <w:rsid w:val="001122F4"/>
    <w:rsid w:val="00212565"/>
    <w:rsid w:val="003A2CA8"/>
    <w:rsid w:val="003F53F6"/>
    <w:rsid w:val="00453803"/>
    <w:rsid w:val="0046598B"/>
    <w:rsid w:val="005D1823"/>
    <w:rsid w:val="005F5C1F"/>
    <w:rsid w:val="00600ED7"/>
    <w:rsid w:val="00821FCC"/>
    <w:rsid w:val="009104B2"/>
    <w:rsid w:val="009C72C9"/>
    <w:rsid w:val="00A46737"/>
    <w:rsid w:val="00AC0A51"/>
    <w:rsid w:val="00EB7791"/>
    <w:rsid w:val="2FDC08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737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37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37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4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4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4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4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4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46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46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4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46737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46737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A4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4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A4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37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A46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46737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A4673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565"/>
    <w:rPr>
      <w:rFonts w:ascii="Tahoma" w:hAnsi="Tahoma" w:cs="Tahoma"/>
      <w:kern w:val="2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Nallala Madhuvani</dc:creator>
  <cp:lastModifiedBy>DEEKSHITHA</cp:lastModifiedBy>
  <cp:revision>2</cp:revision>
  <cp:lastPrinted>2026-01-20T09:40:00Z</cp:lastPrinted>
  <dcterms:created xsi:type="dcterms:W3CDTF">2026-03-10T08:26:00Z</dcterms:created>
  <dcterms:modified xsi:type="dcterms:W3CDTF">2026-03-10T08:26:00Z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4D8A5C3D60CF400AAF3DB78CD652AD64_13</vt:lpwstr>
  </property>
</Properties>
</file>