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496" w:rsidRDefault="00500CB4">
      <w:pPr>
        <w:rPr>
          <w:lang w:val="en-US"/>
        </w:rPr>
      </w:pP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proyecto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Cri</w:t>
      </w:r>
      <w:r w:rsidR="00AA5496">
        <w:rPr>
          <w:lang w:val="en-US"/>
        </w:rPr>
        <w:t>ptocity</w:t>
      </w:r>
      <w:proofErr w:type="spellEnd"/>
    </w:p>
    <w:p w:rsidR="00500CB4" w:rsidRDefault="00500CB4">
      <w:pPr>
        <w:rPr>
          <w:lang w:val="en-US"/>
        </w:rPr>
      </w:pP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del ICO: CCTY</w:t>
      </w:r>
    </w:p>
    <w:p w:rsidR="00500CB4" w:rsidRDefault="00500CB4">
      <w:pPr>
        <w:rPr>
          <w:lang w:val="en-US"/>
        </w:rPr>
      </w:pP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del ICO: </w:t>
      </w:r>
      <w:proofErr w:type="spellStart"/>
      <w:r>
        <w:rPr>
          <w:lang w:val="en-US"/>
        </w:rPr>
        <w:t>Híbrido</w:t>
      </w:r>
      <w:proofErr w:type="spellEnd"/>
    </w:p>
    <w:p w:rsidR="00500CB4" w:rsidRPr="00500CB4" w:rsidRDefault="00500CB4">
      <w:r w:rsidRPr="00500CB4">
        <w:t>Circulación: 100,000,000 CCTY</w:t>
      </w:r>
    </w:p>
    <w:p w:rsidR="00500CB4" w:rsidRDefault="00500CB4">
      <w:r>
        <w:t xml:space="preserve">Usabilidad: ICO y </w:t>
      </w:r>
      <w:proofErr w:type="spellStart"/>
      <w:r>
        <w:t>Criptocity</w:t>
      </w:r>
      <w:proofErr w:type="spellEnd"/>
    </w:p>
    <w:p w:rsidR="00500CB4" w:rsidRDefault="003F18F6">
      <w:r>
        <w:t xml:space="preserve">Algoritmo de </w:t>
      </w:r>
      <w:bookmarkStart w:id="0" w:name="_GoBack"/>
      <w:bookmarkEnd w:id="0"/>
      <w:r>
        <w:t xml:space="preserve">hash: </w:t>
      </w:r>
      <w:r w:rsidR="00495DD4">
        <w:t>*</w:t>
      </w:r>
    </w:p>
    <w:p w:rsidR="003F18F6" w:rsidRDefault="003F18F6">
      <w:r>
        <w:t>Algoritmo de dificultad: *</w:t>
      </w:r>
    </w:p>
    <w:p w:rsidR="003F18F6" w:rsidRDefault="003F18F6">
      <w:proofErr w:type="spellStart"/>
      <w:r>
        <w:t>Fauceable</w:t>
      </w:r>
      <w:proofErr w:type="spellEnd"/>
      <w:r>
        <w:t>: Sí</w:t>
      </w:r>
    </w:p>
    <w:p w:rsidR="003F18F6" w:rsidRDefault="003F18F6">
      <w:r>
        <w:t>Pools: Sí</w:t>
      </w:r>
    </w:p>
    <w:p w:rsidR="003F18F6" w:rsidRDefault="003F18F6">
      <w:proofErr w:type="spellStart"/>
      <w:r>
        <w:t>Wallet</w:t>
      </w:r>
      <w:proofErr w:type="spellEnd"/>
      <w:r>
        <w:t>: Integrada en la plataforma, otros clientes pendientes</w:t>
      </w:r>
    </w:p>
    <w:p w:rsidR="003F18F6" w:rsidRDefault="003F18F6">
      <w:r>
        <w:t xml:space="preserve">Monedas por bloque: </w:t>
      </w:r>
      <w:r w:rsidR="00D220A3">
        <w:t>5</w:t>
      </w:r>
    </w:p>
    <w:p w:rsidR="00D220A3" w:rsidRDefault="00D220A3">
      <w:proofErr w:type="spellStart"/>
      <w:r>
        <w:t>Preminado</w:t>
      </w:r>
      <w:proofErr w:type="spellEnd"/>
      <w:r>
        <w:t>: 1,000,000</w:t>
      </w:r>
    </w:p>
    <w:p w:rsidR="00D220A3" w:rsidRDefault="00D220A3">
      <w:r>
        <w:t>Recompensa por bloque: 90 CCTY</w:t>
      </w:r>
    </w:p>
    <w:p w:rsidR="00D220A3" w:rsidRPr="00D220A3" w:rsidRDefault="00D220A3">
      <w:pPr>
        <w:rPr>
          <w:lang w:val="en-US"/>
        </w:rPr>
      </w:pPr>
      <w:r w:rsidRPr="00D220A3">
        <w:rPr>
          <w:lang w:val="en-US"/>
        </w:rPr>
        <w:t>Halving rate: 500,000</w:t>
      </w:r>
    </w:p>
    <w:p w:rsidR="00D220A3" w:rsidRPr="00D220A3" w:rsidRDefault="00D220A3">
      <w:pPr>
        <w:rPr>
          <w:lang w:val="en-US"/>
        </w:rPr>
      </w:pPr>
      <w:proofErr w:type="spellStart"/>
      <w:r w:rsidRPr="00D220A3">
        <w:rPr>
          <w:lang w:val="en-US"/>
        </w:rPr>
        <w:t>Testnet</w:t>
      </w:r>
      <w:proofErr w:type="spellEnd"/>
      <w:r w:rsidRPr="00D220A3">
        <w:rPr>
          <w:lang w:val="en-US"/>
        </w:rPr>
        <w:t>: No</w:t>
      </w:r>
    </w:p>
    <w:p w:rsidR="00D220A3" w:rsidRDefault="00D220A3">
      <w:pPr>
        <w:rPr>
          <w:lang w:val="en-US"/>
        </w:rPr>
      </w:pPr>
      <w:r w:rsidRPr="00D220A3">
        <w:rPr>
          <w:lang w:val="en-US"/>
        </w:rPr>
        <w:t>Pool: *</w:t>
      </w:r>
    </w:p>
    <w:p w:rsidR="00495DD4" w:rsidRDefault="00495DD4">
      <w:pPr>
        <w:rPr>
          <w:lang w:val="en-US"/>
        </w:rPr>
      </w:pPr>
      <w:proofErr w:type="spellStart"/>
      <w:r>
        <w:rPr>
          <w:lang w:val="en-US"/>
        </w:rPr>
        <w:t>Tamaño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bloque</w:t>
      </w:r>
      <w:proofErr w:type="spellEnd"/>
      <w:r>
        <w:rPr>
          <w:lang w:val="en-US"/>
        </w:rPr>
        <w:t>: 1 MB</w:t>
      </w:r>
    </w:p>
    <w:p w:rsidR="00500CB4" w:rsidRPr="00D220A3" w:rsidRDefault="00500CB4">
      <w:pPr>
        <w:rPr>
          <w:lang w:val="en-US"/>
        </w:rPr>
      </w:pPr>
    </w:p>
    <w:sectPr w:rsidR="00500CB4" w:rsidRPr="00D220A3" w:rsidSect="00812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96"/>
    <w:rsid w:val="003603C7"/>
    <w:rsid w:val="003F18F6"/>
    <w:rsid w:val="00495DD4"/>
    <w:rsid w:val="00500CB4"/>
    <w:rsid w:val="0081229C"/>
    <w:rsid w:val="00A40DA6"/>
    <w:rsid w:val="00A84B71"/>
    <w:rsid w:val="00AA5496"/>
    <w:rsid w:val="00C25199"/>
    <w:rsid w:val="00D2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17FE"/>
  <w15:chartTrackingRefBased/>
  <w15:docId w15:val="{EBE81875-B7C4-49F4-8B33-3FE8E46D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4294967181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Villalobos</dc:creator>
  <cp:keywords/>
  <dc:description/>
  <cp:lastModifiedBy>Diego Villalobos</cp:lastModifiedBy>
  <cp:revision>1</cp:revision>
  <dcterms:created xsi:type="dcterms:W3CDTF">2017-10-31T22:03:00Z</dcterms:created>
  <dcterms:modified xsi:type="dcterms:W3CDTF">2017-10-31T20:08:00Z</dcterms:modified>
</cp:coreProperties>
</file>