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D0D22">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From: https://chatgpt.com/c/6a7c8538-8ac4-83ee-b535-037ba372fa64</w:t>
      </w:r>
    </w:p>
    <w:p w14:paraId="1FC712FC">
      <w:pPr>
        <w:pStyle w:val="2"/>
        <w:bidi w:val="0"/>
        <w:spacing w:before="480" w:after="120"/>
        <w:rPr>
          <w:rFonts w:hint="default" w:ascii="Calibri" w:hAnsi="Calibri" w:cs="Calibri"/>
          <w:sz w:val="20"/>
          <w:szCs w:val="20"/>
        </w:rPr>
      </w:pPr>
      <w:bookmarkStart w:id="0" w:name="_Toc_you_asked_give_me_th_1786546286371"/>
      <w:r>
        <w:rPr>
          <w:rFonts w:hint="default" w:ascii="Calibri" w:hAnsi="Calibri" w:cs="Calibri"/>
          <w:b w:val="0"/>
          <w:bCs w:val="0"/>
          <w:i w:val="0"/>
          <w:iCs w:val="0"/>
          <w:strike w:val="0"/>
          <w:color w:val="000000"/>
          <w:sz w:val="20"/>
          <w:szCs w:val="20"/>
          <w:rtl w:val="0"/>
        </w:rPr>
        <w:t>you asked: give me th</w:t>
      </w:r>
      <w:bookmarkEnd w:id="0"/>
    </w:p>
    <w:p w14:paraId="5DE029A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give me the all chapters step by step of that chapter commands for complete that capter execution all commands with its needs and its output with some understandable explanation when execute . first go through the all  links and add other links content missing in first also with the first then give me - </w:t>
      </w:r>
      <w:r>
        <w:rPr>
          <w:rFonts w:hint="default" w:ascii="Calibri" w:hAnsi="Calibri" w:cs="Calibri"/>
          <w:sz w:val="20"/>
          <w:szCs w:val="20"/>
        </w:rPr>
        <w:fldChar w:fldCharType="begin"/>
      </w:r>
      <w:r>
        <w:rPr>
          <w:rFonts w:hint="default" w:ascii="Calibri" w:hAnsi="Calibri" w:cs="Calibri"/>
          <w:sz w:val="20"/>
          <w:szCs w:val="20"/>
        </w:rPr>
        <w:instrText xml:space="preserve"> HYPERLINK "https://youtu.be/lpKwgOpxpqg?si=EAahMcNbLfl4vtJn"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https://youtu.be/lpKwgOpxpqg?si=EAahMcNbLfl4vtJn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 xml:space="preserve"> , </w:t>
      </w:r>
      <w:r>
        <w:rPr>
          <w:rFonts w:hint="default" w:ascii="Calibri" w:hAnsi="Calibri" w:cs="Calibri"/>
          <w:sz w:val="20"/>
          <w:szCs w:val="20"/>
        </w:rPr>
        <w:fldChar w:fldCharType="begin"/>
      </w:r>
      <w:r>
        <w:rPr>
          <w:rFonts w:hint="default" w:ascii="Calibri" w:hAnsi="Calibri" w:cs="Calibri"/>
          <w:sz w:val="20"/>
          <w:szCs w:val="20"/>
        </w:rPr>
        <w:instrText xml:space="preserve"> HYPERLINK "https://youtu.be/rjjES5IsPdg?si=R6Or5t-RRTflPfDC"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https://youtu.be/rjjES5IsPdg?si=R6Or5t-RRTflPfDC</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 xml:space="preserve"> , </w:t>
      </w:r>
      <w:r>
        <w:rPr>
          <w:rFonts w:hint="default" w:ascii="Calibri" w:hAnsi="Calibri" w:cs="Calibri"/>
          <w:sz w:val="20"/>
          <w:szCs w:val="20"/>
        </w:rPr>
        <w:fldChar w:fldCharType="begin"/>
      </w:r>
      <w:r>
        <w:rPr>
          <w:rFonts w:hint="default" w:ascii="Calibri" w:hAnsi="Calibri" w:cs="Calibri"/>
          <w:sz w:val="20"/>
          <w:szCs w:val="20"/>
        </w:rPr>
        <w:instrText xml:space="preserve"> HYPERLINK "https://youtu.be/3c-iBn73dDE?si=zCoJG1it2uh5BKzG"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https://youtu.be/3c-iBn73dDE?si=zCoJG1it2uh5BKzG</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 xml:space="preserve">, </w:t>
      </w:r>
      <w:r>
        <w:rPr>
          <w:rFonts w:hint="default" w:ascii="Calibri" w:hAnsi="Calibri" w:cs="Calibri"/>
          <w:sz w:val="20"/>
          <w:szCs w:val="20"/>
        </w:rPr>
        <w:fldChar w:fldCharType="begin"/>
      </w:r>
      <w:r>
        <w:rPr>
          <w:rFonts w:hint="default" w:ascii="Calibri" w:hAnsi="Calibri" w:cs="Calibri"/>
          <w:sz w:val="20"/>
          <w:szCs w:val="20"/>
        </w:rPr>
        <w:instrText xml:space="preserve"> HYPERLINK "https://youtu.be/2bg9MAtiHwo?si=uupju2Dp4gyAM35F"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https://youtu.be/2bg9MAtiHwo?si=uupju2Dp4gyAM35F</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 xml:space="preserve">, </w:t>
      </w:r>
      <w:r>
        <w:rPr>
          <w:rFonts w:hint="default" w:ascii="Calibri" w:hAnsi="Calibri" w:cs="Calibri"/>
          <w:sz w:val="20"/>
          <w:szCs w:val="20"/>
        </w:rPr>
        <w:fldChar w:fldCharType="begin"/>
      </w:r>
      <w:r>
        <w:rPr>
          <w:rFonts w:hint="default" w:ascii="Calibri" w:hAnsi="Calibri" w:cs="Calibri"/>
          <w:sz w:val="20"/>
          <w:szCs w:val="20"/>
        </w:rPr>
        <w:instrText xml:space="preserve"> HYPERLINK "https://youtu.be/mBkA2OzAS68?si=dnM451oyjJRNEKGb"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https://youtu.be/mBkA2OzAS68?si=dnM451oyjJRNEKGb</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 xml:space="preserve"> . and also questions asked on docker and kubernate for 2 year experience in mangos, mnc, fang companies. I am a java developer with the spring boot framework, now i have master the docker and kubernates so according to that start from basic to advanced like a course and think on data of all the give links then give me first docker and then kubernate separately so that no confusion.</w:t>
      </w:r>
    </w:p>
    <w:p w14:paraId="28F100C9">
      <w:pPr>
        <w:pStyle w:val="2"/>
        <w:bidi w:val="0"/>
        <w:spacing w:before="480" w:after="120"/>
        <w:rPr>
          <w:rFonts w:hint="default" w:ascii="Calibri" w:hAnsi="Calibri" w:cs="Calibri"/>
          <w:sz w:val="20"/>
          <w:szCs w:val="20"/>
        </w:rPr>
      </w:pPr>
      <w:bookmarkStart w:id="1" w:name="_Toc_chatgpt_response_Yes_Ill_1786546286372"/>
      <w:r>
        <w:rPr>
          <w:rFonts w:hint="default" w:ascii="Calibri" w:hAnsi="Calibri" w:cs="Calibri"/>
          <w:b w:val="0"/>
          <w:bCs w:val="0"/>
          <w:i w:val="0"/>
          <w:iCs w:val="0"/>
          <w:strike w:val="0"/>
          <w:color w:val="000000"/>
          <w:sz w:val="20"/>
          <w:szCs w:val="20"/>
          <w:rtl w:val="0"/>
        </w:rPr>
        <w:t>chatgpt response: Yes. I’ll</w:t>
      </w:r>
      <w:bookmarkEnd w:id="1"/>
    </w:p>
    <w:p w14:paraId="19801D6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Yes. I’ll structure this as </w:t>
      </w:r>
      <w:r>
        <w:rPr>
          <w:rFonts w:hint="default" w:ascii="Calibri" w:hAnsi="Calibri" w:cs="Calibri"/>
          <w:b/>
          <w:bCs/>
          <w:i w:val="0"/>
          <w:iCs w:val="0"/>
          <w:strike w:val="0"/>
          <w:color w:val="000000"/>
          <w:sz w:val="20"/>
          <w:szCs w:val="20"/>
          <w:rtl w:val="0"/>
        </w:rPr>
        <w:t>one complete Docker course first</w:t>
      </w:r>
      <w:r>
        <w:rPr>
          <w:rFonts w:hint="default" w:ascii="Calibri" w:hAnsi="Calibri" w:cs="Calibri"/>
          <w:b w:val="0"/>
          <w:bCs w:val="0"/>
          <w:i w:val="0"/>
          <w:iCs w:val="0"/>
          <w:strike w:val="0"/>
          <w:color w:val="000000"/>
          <w:sz w:val="20"/>
          <w:szCs w:val="20"/>
          <w:rtl w:val="0"/>
        </w:rPr>
        <w:t xml:space="preserve">, then a </w:t>
      </w:r>
      <w:r>
        <w:rPr>
          <w:rFonts w:hint="default" w:ascii="Calibri" w:hAnsi="Calibri" w:cs="Calibri"/>
          <w:b/>
          <w:bCs/>
          <w:i w:val="0"/>
          <w:iCs w:val="0"/>
          <w:strike w:val="0"/>
          <w:color w:val="000000"/>
          <w:sz w:val="20"/>
          <w:szCs w:val="20"/>
          <w:rtl w:val="0"/>
        </w:rPr>
        <w:t>separate Kubernetes course</w:t>
      </w:r>
      <w:r>
        <w:rPr>
          <w:rFonts w:hint="default" w:ascii="Calibri" w:hAnsi="Calibri" w:cs="Calibri"/>
          <w:b w:val="0"/>
          <w:bCs w:val="0"/>
          <w:i w:val="0"/>
          <w:iCs w:val="0"/>
          <w:strike w:val="0"/>
          <w:color w:val="000000"/>
          <w:sz w:val="20"/>
          <w:szCs w:val="20"/>
          <w:rtl w:val="0"/>
        </w:rPr>
        <w:t xml:space="preserve"> so the concepts do not get mixed.</w:t>
      </w:r>
    </w:p>
    <w:p w14:paraId="36867AD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I also checked the five supplied video IDs as far as the web-accessible metadata allows. The direct YouTube pages themselves were not fetchable in this environment, so I will </w:t>
      </w:r>
      <w:r>
        <w:rPr>
          <w:rFonts w:hint="default" w:ascii="Calibri" w:hAnsi="Calibri" w:cs="Calibri"/>
          <w:b/>
          <w:bCs/>
          <w:i w:val="0"/>
          <w:iCs w:val="0"/>
          <w:strike w:val="0"/>
          <w:color w:val="000000"/>
          <w:sz w:val="20"/>
          <w:szCs w:val="20"/>
          <w:rtl w:val="0"/>
        </w:rPr>
        <w:t>not pretend I extracted transcripts from videos I could not access</w:t>
      </w:r>
      <w:r>
        <w:rPr>
          <w:rFonts w:hint="default" w:ascii="Calibri" w:hAnsi="Calibri" w:cs="Calibri"/>
          <w:b w:val="0"/>
          <w:bCs w:val="0"/>
          <w:i w:val="0"/>
          <w:iCs w:val="0"/>
          <w:strike w:val="0"/>
          <w:color w:val="000000"/>
          <w:sz w:val="20"/>
          <w:szCs w:val="20"/>
          <w:rtl w:val="0"/>
        </w:rPr>
        <w:t xml:space="preserve">. However, the </w:t>
      </w:r>
      <w:r>
        <w:rPr>
          <w:rFonts w:hint="default" w:ascii="Calibri" w:hAnsi="Calibri" w:eastAsia="Courier New" w:cs="Calibri"/>
          <w:color w:val="444444"/>
          <w:sz w:val="20"/>
          <w:szCs w:val="20"/>
          <w:shd w:val="clear" w:fill="F5F5F5"/>
          <w:rtl w:val="0"/>
        </w:rPr>
        <w:t>3c-iBn73dDE</w:t>
      </w:r>
      <w:r>
        <w:rPr>
          <w:rFonts w:hint="default" w:ascii="Calibri" w:hAnsi="Calibri" w:cs="Calibri"/>
          <w:b w:val="0"/>
          <w:bCs w:val="0"/>
          <w:i w:val="0"/>
          <w:iCs w:val="0"/>
          <w:strike w:val="0"/>
          <w:color w:val="000000"/>
          <w:sz w:val="20"/>
          <w:szCs w:val="20"/>
          <w:rtl w:val="0"/>
        </w:rPr>
        <w:t xml:space="preserve"> video is independently identified as the TechWorld with Nana Docker beginner course, and its accompanying notes cover containers/images, Docker vs VMs, basic commands, Dockerfile, Compose, registries and volumes. (</w:t>
      </w:r>
      <w:r>
        <w:rPr>
          <w:rFonts w:hint="default" w:ascii="Calibri" w:hAnsi="Calibri" w:cs="Calibri"/>
          <w:sz w:val="20"/>
          <w:szCs w:val="20"/>
        </w:rPr>
        <w:fldChar w:fldCharType="begin"/>
      </w:r>
      <w:r>
        <w:rPr>
          <w:rFonts w:hint="default" w:ascii="Calibri" w:hAnsi="Calibri" w:cs="Calibri"/>
          <w:sz w:val="20"/>
          <w:szCs w:val="20"/>
        </w:rPr>
        <w:instrText xml:space="preserve"> HYPERLINK "https://www.bilibili.com/video/BV1mF411U7wA/?utm_source=chatgpt.com"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Bilibili</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145E6FF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I’ll combine that material with the other supplied resources </w:t>
      </w:r>
      <w:r>
        <w:rPr>
          <w:rFonts w:hint="default" w:ascii="Calibri" w:hAnsi="Calibri" w:cs="Calibri"/>
          <w:b/>
          <w:bCs/>
          <w:i w:val="0"/>
          <w:iCs w:val="0"/>
          <w:strike w:val="0"/>
          <w:color w:val="000000"/>
          <w:sz w:val="20"/>
          <w:szCs w:val="20"/>
          <w:rtl w:val="0"/>
        </w:rPr>
        <w:t>plus current Docker documentation</w:t>
      </w:r>
      <w:r>
        <w:rPr>
          <w:rFonts w:hint="default" w:ascii="Calibri" w:hAnsi="Calibri" w:cs="Calibri"/>
          <w:b w:val="0"/>
          <w:bCs w:val="0"/>
          <w:i w:val="0"/>
          <w:iCs w:val="0"/>
          <w:strike w:val="0"/>
          <w:color w:val="000000"/>
          <w:sz w:val="20"/>
          <w:szCs w:val="20"/>
          <w:rtl w:val="0"/>
        </w:rPr>
        <w:t xml:space="preserve">, and add the topics that are important for a </w:t>
      </w:r>
      <w:r>
        <w:rPr>
          <w:rFonts w:hint="default" w:ascii="Calibri" w:hAnsi="Calibri" w:cs="Calibri"/>
          <w:b/>
          <w:bCs/>
          <w:i w:val="0"/>
          <w:iCs w:val="0"/>
          <w:strike w:val="0"/>
          <w:color w:val="000000"/>
          <w:sz w:val="20"/>
          <w:szCs w:val="20"/>
          <w:rtl w:val="0"/>
        </w:rPr>
        <w:t>2–3 YOE Java/Spring Boot developer</w:t>
      </w:r>
      <w:r>
        <w:rPr>
          <w:rFonts w:hint="default" w:ascii="Calibri" w:hAnsi="Calibri" w:cs="Calibri"/>
          <w:b w:val="0"/>
          <w:bCs w:val="0"/>
          <w:i w:val="0"/>
          <w:iCs w:val="0"/>
          <w:strike w:val="0"/>
          <w:color w:val="000000"/>
          <w:sz w:val="20"/>
          <w:szCs w:val="20"/>
          <w:rtl w:val="0"/>
        </w:rPr>
        <w:t xml:space="preserve"> but are often missing from beginner courses: multi-stage Java builds, JVM/container memory, health checks, graceful shutdown, resource limits, networking, security, image optimization, BuildKit/buildx, CI/CD, observability, registry workflows and production troubleshooting. Docker's current documentation also emphasizes Compose health checks, named volumes and live debugging, while current Dockerfile documentation covers </w:t>
      </w:r>
      <w:r>
        <w:rPr>
          <w:rFonts w:hint="default" w:ascii="Calibri" w:hAnsi="Calibri" w:eastAsia="Courier New" w:cs="Calibri"/>
          <w:color w:val="444444"/>
          <w:sz w:val="20"/>
          <w:szCs w:val="20"/>
          <w:shd w:val="clear" w:fill="F5F5F5"/>
          <w:rtl w:val="0"/>
        </w:rPr>
        <w:t>HEALTHCHECK</w:t>
      </w:r>
      <w:r>
        <w:rPr>
          <w:rFonts w:hint="default" w:ascii="Calibri" w:hAnsi="Calibri" w:cs="Calibri"/>
          <w:b w:val="0"/>
          <w:bCs w:val="0"/>
          <w:i w:val="0"/>
          <w:iCs w:val="0"/>
          <w:strike w:val="0"/>
          <w:color w:val="000000"/>
          <w:sz w:val="20"/>
          <w:szCs w:val="20"/>
          <w:rtl w:val="0"/>
        </w:rPr>
        <w:t xml:space="preserve">, </w:t>
      </w:r>
      <w:r>
        <w:rPr>
          <w:rFonts w:hint="default" w:ascii="Calibri" w:hAnsi="Calibri" w:eastAsia="Courier New" w:cs="Calibri"/>
          <w:color w:val="444444"/>
          <w:sz w:val="20"/>
          <w:szCs w:val="20"/>
          <w:shd w:val="clear" w:fill="F5F5F5"/>
          <w:rtl w:val="0"/>
        </w:rPr>
        <w:t>USER</w:t>
      </w:r>
      <w:r>
        <w:rPr>
          <w:rFonts w:hint="default" w:ascii="Calibri" w:hAnsi="Calibri" w:cs="Calibri"/>
          <w:b w:val="0"/>
          <w:bCs w:val="0"/>
          <w:i w:val="0"/>
          <w:iCs w:val="0"/>
          <w:strike w:val="0"/>
          <w:color w:val="000000"/>
          <w:sz w:val="20"/>
          <w:szCs w:val="20"/>
          <w:rtl w:val="0"/>
        </w:rPr>
        <w:t xml:space="preserve">, </w:t>
      </w:r>
      <w:r>
        <w:rPr>
          <w:rFonts w:hint="default" w:ascii="Calibri" w:hAnsi="Calibri" w:eastAsia="Courier New" w:cs="Calibri"/>
          <w:color w:val="444444"/>
          <w:sz w:val="20"/>
          <w:szCs w:val="20"/>
          <w:shd w:val="clear" w:fill="F5F5F5"/>
          <w:rtl w:val="0"/>
        </w:rPr>
        <w:t>ARG</w:t>
      </w:r>
      <w:r>
        <w:rPr>
          <w:rFonts w:hint="default" w:ascii="Calibri" w:hAnsi="Calibri" w:cs="Calibri"/>
          <w:b w:val="0"/>
          <w:bCs w:val="0"/>
          <w:i w:val="0"/>
          <w:iCs w:val="0"/>
          <w:strike w:val="0"/>
          <w:color w:val="000000"/>
          <w:sz w:val="20"/>
          <w:szCs w:val="20"/>
          <w:rtl w:val="0"/>
        </w:rPr>
        <w:t xml:space="preserve">, </w:t>
      </w:r>
      <w:r>
        <w:rPr>
          <w:rFonts w:hint="default" w:ascii="Calibri" w:hAnsi="Calibri" w:eastAsia="Courier New" w:cs="Calibri"/>
          <w:color w:val="444444"/>
          <w:sz w:val="20"/>
          <w:szCs w:val="20"/>
          <w:shd w:val="clear" w:fill="F5F5F5"/>
          <w:rtl w:val="0"/>
        </w:rPr>
        <w:t>ENV</w:t>
      </w:r>
      <w:r>
        <w:rPr>
          <w:rFonts w:hint="default" w:ascii="Calibri" w:hAnsi="Calibri" w:cs="Calibri"/>
          <w:b w:val="0"/>
          <w:bCs w:val="0"/>
          <w:i w:val="0"/>
          <w:iCs w:val="0"/>
          <w:strike w:val="0"/>
          <w:color w:val="000000"/>
          <w:sz w:val="20"/>
          <w:szCs w:val="20"/>
          <w:rtl w:val="0"/>
        </w:rPr>
        <w:t xml:space="preserve">, </w:t>
      </w:r>
      <w:r>
        <w:rPr>
          <w:rFonts w:hint="default" w:ascii="Calibri" w:hAnsi="Calibri" w:eastAsia="Courier New" w:cs="Calibri"/>
          <w:color w:val="444444"/>
          <w:sz w:val="20"/>
          <w:szCs w:val="20"/>
          <w:shd w:val="clear" w:fill="F5F5F5"/>
          <w:rtl w:val="0"/>
        </w:rPr>
        <w:t>ENTRYPOINT</w:t>
      </w:r>
      <w:r>
        <w:rPr>
          <w:rFonts w:hint="default" w:ascii="Calibri" w:hAnsi="Calibri" w:cs="Calibri"/>
          <w:b w:val="0"/>
          <w:bCs w:val="0"/>
          <w:i w:val="0"/>
          <w:iCs w:val="0"/>
          <w:strike w:val="0"/>
          <w:color w:val="000000"/>
          <w:sz w:val="20"/>
          <w:szCs w:val="20"/>
          <w:rtl w:val="0"/>
        </w:rPr>
        <w:t>, multi-stage builds and other production-relevant instructions.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"https://docs.docker.com/compose/gettingstarted/?utm_source=chatgpt.com"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41A0EB78">
      <w:pPr>
        <w:pStyle w:val="2"/>
        <w:bidi w:val="0"/>
        <w:spacing w:before="480" w:after="120"/>
        <w:rPr>
          <w:rFonts w:hint="default" w:ascii="Calibri" w:hAnsi="Calibri" w:cs="Calibri"/>
          <w:sz w:val="20"/>
          <w:szCs w:val="20"/>
        </w:rPr>
      </w:pPr>
      <w:bookmarkStart w:id="2" w:name="_Toc_Docker_Kubernetes_Mastery_Roadmap_1786546286373"/>
      <w:r>
        <w:rPr>
          <w:rFonts w:hint="default" w:ascii="Calibri" w:hAnsi="Calibri" w:cs="Calibri"/>
          <w:b w:val="0"/>
          <w:bCs w:val="0"/>
          <w:i w:val="0"/>
          <w:iCs w:val="0"/>
          <w:strike w:val="0"/>
          <w:color w:val="000000"/>
          <w:sz w:val="20"/>
          <w:szCs w:val="20"/>
          <w:rtl w:val="0"/>
        </w:rPr>
        <w:t>Docker + Kubernetes Mastery Roadmap</w:t>
      </w:r>
      <w:bookmarkEnd w:id="2"/>
    </w:p>
    <w:p w14:paraId="1687AC9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profile, I recommend this progression:</w:t>
      </w:r>
    </w:p>
    <w:p w14:paraId="4A504C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JAVA / 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Fundamentals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Images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Volumes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Networks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Registries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MySQL/PostgreSQL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Multi-stage builds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JVM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Health checks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Security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Resource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Logging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Troubleshooting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CI/CD + 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RBAC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Production architecture</w:t>
      </w:r>
    </w:p>
    <w:p w14:paraId="09E3BA3D">
      <w:pPr>
        <w:pStyle w:val="2"/>
        <w:bidi w:val="0"/>
        <w:spacing w:before="480" w:after="120"/>
        <w:rPr>
          <w:rFonts w:hint="default" w:ascii="Calibri" w:hAnsi="Calibri" w:cs="Calibri"/>
          <w:sz w:val="20"/>
          <w:szCs w:val="20"/>
        </w:rPr>
      </w:pPr>
      <w:bookmarkStart w:id="3" w:name="_Toc_PART_A_DOCKER_MASTER_COURSE_1786546286378"/>
      <w:r>
        <w:rPr>
          <w:rFonts w:hint="default" w:ascii="Calibri" w:hAnsi="Calibri" w:cs="Calibri"/>
          <w:b w:val="0"/>
          <w:bCs w:val="0"/>
          <w:i w:val="0"/>
          <w:iCs w:val="0"/>
          <w:strike w:val="0"/>
          <w:color w:val="000000"/>
          <w:sz w:val="20"/>
          <w:szCs w:val="20"/>
          <w:rtl w:val="0"/>
        </w:rPr>
        <w:t>PART A — DOCKER MASTER COURSE</w:t>
      </w:r>
      <w:bookmarkEnd w:id="3"/>
    </w:p>
    <w:p w14:paraId="65B00538">
      <w:pPr>
        <w:pStyle w:val="3"/>
        <w:bidi w:val="0"/>
        <w:spacing w:before="240" w:after="120"/>
        <w:rPr>
          <w:rFonts w:hint="default" w:ascii="Calibri" w:hAnsi="Calibri" w:cs="Calibri"/>
          <w:sz w:val="20"/>
          <w:szCs w:val="20"/>
        </w:rPr>
      </w:pPr>
      <w:bookmarkStart w:id="4" w:name="_Toc_Complete_Docker_chapter_sequence_1786546286378"/>
      <w:r>
        <w:rPr>
          <w:rFonts w:hint="default" w:ascii="Calibri" w:hAnsi="Calibri" w:cs="Calibri"/>
          <w:b w:val="0"/>
          <w:bCs w:val="0"/>
          <w:i w:val="0"/>
          <w:iCs w:val="0"/>
          <w:strike w:val="0"/>
          <w:color w:val="000000"/>
          <w:sz w:val="20"/>
          <w:szCs w:val="20"/>
          <w:rtl w:val="0"/>
        </w:rPr>
        <w:t>Complete Docker chapter sequence</w:t>
      </w:r>
      <w:bookmarkEnd w:id="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353"/>
        <w:gridCol w:w="5247"/>
        <w:gridCol w:w="3346"/>
      </w:tblGrid>
      <w:tr w14:paraId="1CED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7C60570C">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Chapter</w:t>
            </w:r>
          </w:p>
        </w:tc>
        <w:tc>
          <w:tcPr>
            <w:shd w:val="clear" w:color="auto" w:fill="F2F2F2"/>
          </w:tcPr>
          <w:p w14:paraId="716D43F0">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Topic</w:t>
            </w:r>
          </w:p>
        </w:tc>
        <w:tc>
          <w:tcPr>
            <w:shd w:val="clear" w:color="auto" w:fill="F2F2F2"/>
          </w:tcPr>
          <w:p w14:paraId="423A85D1">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Level</w:t>
            </w:r>
          </w:p>
        </w:tc>
      </w:tr>
      <w:tr w14:paraId="6A4F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3EC68F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w:t>
            </w:r>
          </w:p>
        </w:tc>
        <w:tc>
          <w:p w14:paraId="2759884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fundamentals</w:t>
            </w:r>
          </w:p>
        </w:tc>
        <w:tc>
          <w:p w14:paraId="63715A0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3154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FF9E98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w:t>
            </w:r>
          </w:p>
        </w:tc>
        <w:tc>
          <w:p w14:paraId="5A343316">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Installation + environment</w:t>
            </w:r>
          </w:p>
        </w:tc>
        <w:tc>
          <w:p w14:paraId="4D3CB57A">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1C1C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D095FB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3</w:t>
            </w:r>
          </w:p>
        </w:tc>
        <w:tc>
          <w:p w14:paraId="23D31A8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Images</w:t>
            </w:r>
          </w:p>
        </w:tc>
        <w:tc>
          <w:p w14:paraId="3DCCB09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014F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16DE19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4</w:t>
            </w:r>
          </w:p>
        </w:tc>
        <w:tc>
          <w:p w14:paraId="14A1DBC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Containers</w:t>
            </w:r>
          </w:p>
        </w:tc>
        <w:tc>
          <w:p w14:paraId="4031C92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1C3A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41C7B2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5</w:t>
            </w:r>
          </w:p>
        </w:tc>
        <w:tc>
          <w:p w14:paraId="483F1620">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Essential Docker CLI</w:t>
            </w:r>
          </w:p>
        </w:tc>
        <w:tc>
          <w:p w14:paraId="7C76D8D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16A4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755B70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6</w:t>
            </w:r>
          </w:p>
        </w:tc>
        <w:tc>
          <w:p w14:paraId="58528A3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lifecycle</w:t>
            </w:r>
          </w:p>
        </w:tc>
        <w:tc>
          <w:p w14:paraId="72D70790">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3DB5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C63C9C6">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7</w:t>
            </w:r>
          </w:p>
        </w:tc>
        <w:tc>
          <w:p w14:paraId="1C92BE2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Ports &amp; networking</w:t>
            </w:r>
          </w:p>
        </w:tc>
        <w:tc>
          <w:p w14:paraId="6D5EFFC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28AA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61156F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8</w:t>
            </w:r>
          </w:p>
        </w:tc>
        <w:tc>
          <w:p w14:paraId="0E0F77D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volumes</w:t>
            </w:r>
          </w:p>
        </w:tc>
        <w:tc>
          <w:p w14:paraId="035B7BFA">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5744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156E3F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9</w:t>
            </w:r>
          </w:p>
        </w:tc>
        <w:tc>
          <w:p w14:paraId="1FA67DE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Dockerfile</w:t>
            </w:r>
          </w:p>
        </w:tc>
        <w:tc>
          <w:p w14:paraId="6DE098D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Beginner</w:t>
            </w:r>
          </w:p>
        </w:tc>
      </w:tr>
      <w:tr w14:paraId="432A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78F9221">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10</w:t>
            </w:r>
          </w:p>
        </w:tc>
        <w:tc>
          <w:p w14:paraId="6914407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Dockerfile instructions</w:t>
            </w:r>
          </w:p>
        </w:tc>
        <w:tc>
          <w:p w14:paraId="571D8DC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7998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20FEB84">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11</w:t>
            </w:r>
          </w:p>
        </w:tc>
        <w:tc>
          <w:p w14:paraId="1DCF4A4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Build context &amp; </w:t>
            </w:r>
            <w:r>
              <w:rPr>
                <w:rFonts w:hint="default" w:ascii="Calibri" w:hAnsi="Calibri" w:eastAsia="Courier New" w:cs="Calibri"/>
                <w:color w:val="444444"/>
                <w:sz w:val="20"/>
                <w:szCs w:val="20"/>
                <w:shd w:val="clear" w:fill="F5F5F5"/>
                <w:rtl w:val="0"/>
              </w:rPr>
              <w:t>.dockerignore</w:t>
            </w:r>
          </w:p>
        </w:tc>
        <w:tc>
          <w:p w14:paraId="79F703B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1F16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CFE4D3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12</w:t>
            </w:r>
          </w:p>
        </w:tc>
        <w:tc>
          <w:p w14:paraId="020475D6">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Image layers &amp; caching</w:t>
            </w:r>
          </w:p>
        </w:tc>
        <w:tc>
          <w:p w14:paraId="137B79D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2935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847BDE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13</w:t>
            </w:r>
          </w:p>
        </w:tc>
        <w:tc>
          <w:p w14:paraId="490B9A34">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Multi-stage builds</w:t>
            </w:r>
          </w:p>
        </w:tc>
        <w:tc>
          <w:p w14:paraId="5AE50BE6">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0C6E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259C04F">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14</w:t>
            </w:r>
          </w:p>
        </w:tc>
        <w:tc>
          <w:p w14:paraId="3A9BFF31">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Spring Boot + Docker</w:t>
            </w:r>
          </w:p>
        </w:tc>
        <w:tc>
          <w:p w14:paraId="2474E69F">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Java-specific</w:t>
            </w:r>
          </w:p>
        </w:tc>
      </w:tr>
      <w:tr w14:paraId="58DC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FD97091">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15</w:t>
            </w:r>
          </w:p>
        </w:tc>
        <w:tc>
          <w:p w14:paraId="2561095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Compose</w:t>
            </w:r>
          </w:p>
        </w:tc>
        <w:tc>
          <w:p w14:paraId="53C35AF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1A41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B3DBC7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16</w:t>
            </w:r>
          </w:p>
        </w:tc>
        <w:tc>
          <w:p w14:paraId="36B253F4">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Spring Boot + MySQL + Redis Compose</w:t>
            </w:r>
          </w:p>
        </w:tc>
        <w:tc>
          <w:p w14:paraId="6C9EB476">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Java-specific</w:t>
            </w:r>
          </w:p>
        </w:tc>
      </w:tr>
      <w:tr w14:paraId="0123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4218D1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17</w:t>
            </w:r>
          </w:p>
        </w:tc>
        <w:tc>
          <w:p w14:paraId="5372607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Environment/configuration</w:t>
            </w:r>
          </w:p>
        </w:tc>
        <w:tc>
          <w:p w14:paraId="427913F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5BF2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98E50D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18</w:t>
            </w:r>
          </w:p>
        </w:tc>
        <w:tc>
          <w:p w14:paraId="7EE0672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networking deep dive</w:t>
            </w:r>
          </w:p>
        </w:tc>
        <w:tc>
          <w:p w14:paraId="42E4F5C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23A3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E50DF4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19</w:t>
            </w:r>
          </w:p>
        </w:tc>
        <w:tc>
          <w:p w14:paraId="6E016C8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registry / Docker Hub</w:t>
            </w:r>
          </w:p>
        </w:tc>
        <w:tc>
          <w:p w14:paraId="0D07189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0060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B8ED5F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20</w:t>
            </w:r>
          </w:p>
        </w:tc>
        <w:tc>
          <w:p w14:paraId="4052640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Image tagging/versioning</w:t>
            </w:r>
          </w:p>
        </w:tc>
        <w:tc>
          <w:p w14:paraId="45CC6D4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Intermediate</w:t>
            </w:r>
          </w:p>
        </w:tc>
      </w:tr>
      <w:tr w14:paraId="33BA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462601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21</w:t>
            </w:r>
          </w:p>
        </w:tc>
        <w:tc>
          <w:p w14:paraId="580D4D1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Health checks</w:t>
            </w:r>
          </w:p>
        </w:tc>
        <w:tc>
          <w:p w14:paraId="53D3E20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7E52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6651F7F">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22</w:t>
            </w:r>
          </w:p>
        </w:tc>
        <w:tc>
          <w:p w14:paraId="3CB75BFA">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Logging &amp; debugging</w:t>
            </w:r>
          </w:p>
        </w:tc>
        <w:tc>
          <w:p w14:paraId="10F1579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7CC7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0B5D7A4">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23</w:t>
            </w:r>
          </w:p>
        </w:tc>
        <w:tc>
          <w:p w14:paraId="121695F0">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Resource limits</w:t>
            </w:r>
          </w:p>
        </w:tc>
        <w:tc>
          <w:p w14:paraId="00D70E9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04B4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BD9E48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24</w:t>
            </w:r>
          </w:p>
        </w:tc>
        <w:tc>
          <w:p w14:paraId="747C0404">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security</w:t>
            </w:r>
          </w:p>
        </w:tc>
        <w:tc>
          <w:p w14:paraId="40D7666C">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1099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4DD442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25</w:t>
            </w:r>
          </w:p>
        </w:tc>
        <w:tc>
          <w:p w14:paraId="22D1467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BuildKit/buildx</w:t>
            </w:r>
          </w:p>
        </w:tc>
        <w:tc>
          <w:p w14:paraId="05089B0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0EA4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F830D9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26</w:t>
            </w:r>
          </w:p>
        </w:tc>
        <w:tc>
          <w:p w14:paraId="08E3F6C1">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image optimization</w:t>
            </w:r>
          </w:p>
        </w:tc>
        <w:tc>
          <w:p w14:paraId="43675E10">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46EB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DCD722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27</w:t>
            </w:r>
          </w:p>
        </w:tc>
        <w:tc>
          <w:p w14:paraId="2DBD413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Java/JVM container internals</w:t>
            </w:r>
          </w:p>
        </w:tc>
        <w:tc>
          <w:p w14:paraId="654C0B8F">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Advanced Java</w:t>
            </w:r>
          </w:p>
        </w:tc>
      </w:tr>
      <w:tr w14:paraId="40C8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B43091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28</w:t>
            </w:r>
          </w:p>
        </w:tc>
        <w:tc>
          <w:p w14:paraId="6A7DDD5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Graceful shutdown</w:t>
            </w:r>
          </w:p>
        </w:tc>
        <w:tc>
          <w:p w14:paraId="5F89B91A">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Spring Boot production</w:t>
            </w:r>
          </w:p>
        </w:tc>
      </w:tr>
      <w:tr w14:paraId="1A69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C27503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29</w:t>
            </w:r>
          </w:p>
        </w:tc>
        <w:tc>
          <w:p w14:paraId="35E34B7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in CI/CD</w:t>
            </w:r>
          </w:p>
        </w:tc>
        <w:tc>
          <w:p w14:paraId="401EED8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7467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1E00F8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30</w:t>
            </w:r>
          </w:p>
        </w:tc>
        <w:tc>
          <w:p w14:paraId="6353514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Production deployment concepts</w:t>
            </w:r>
          </w:p>
        </w:tc>
        <w:tc>
          <w:p w14:paraId="4B24FAC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Advanced</w:t>
            </w:r>
          </w:p>
        </w:tc>
      </w:tr>
      <w:tr w14:paraId="12DD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1C6E5D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31</w:t>
            </w:r>
          </w:p>
        </w:tc>
        <w:tc>
          <w:p w14:paraId="1B85438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troubleshooting</w:t>
            </w:r>
          </w:p>
        </w:tc>
        <w:tc>
          <w:p w14:paraId="5BBD91EE">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Interview + production</w:t>
            </w:r>
          </w:p>
        </w:tc>
      </w:tr>
      <w:tr w14:paraId="7165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DE108F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32</w:t>
            </w:r>
          </w:p>
        </w:tc>
        <w:tc>
          <w:p w14:paraId="66BE267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Real production project</w:t>
            </w:r>
          </w:p>
        </w:tc>
        <w:tc>
          <w:p w14:paraId="7E5722E8">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Capstone</w:t>
            </w:r>
          </w:p>
        </w:tc>
      </w:tr>
      <w:tr w14:paraId="016DE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F64330A">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33</w:t>
            </w:r>
          </w:p>
        </w:tc>
        <w:tc>
          <w:p w14:paraId="34DEA924">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interview questions</w:t>
            </w:r>
          </w:p>
        </w:tc>
        <w:tc>
          <w:p w14:paraId="198EF7F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Interview</w:t>
            </w:r>
          </w:p>
        </w:tc>
      </w:tr>
      <w:tr w14:paraId="15DC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E36A95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34</w:t>
            </w:r>
          </w:p>
        </w:tc>
        <w:tc>
          <w:p w14:paraId="39B491B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 Kubernetes bridge</w:t>
            </w:r>
          </w:p>
        </w:tc>
        <w:tc>
          <w:p w14:paraId="7DD409A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Transition</w:t>
            </w:r>
          </w:p>
        </w:tc>
      </w:tr>
    </w:tbl>
    <w:p w14:paraId="2B210F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considerably broader than simply following a beginner video. For example, current Docker documentation recommends user-defined bridge networks for container communication, while overlay networking is intended for multi-host scenarios such as Swarm.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"https://docs.docker.com/engine/network/drivers/bridge/?utm_source=chatgpt.com"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71700CD5">
      <w:pPr>
        <w:pStyle w:val="2"/>
        <w:bidi w:val="0"/>
        <w:spacing w:before="480" w:after="120"/>
        <w:rPr>
          <w:rFonts w:hint="default" w:ascii="Calibri" w:hAnsi="Calibri" w:cs="Calibri"/>
          <w:sz w:val="20"/>
          <w:szCs w:val="20"/>
        </w:rPr>
      </w:pPr>
      <w:bookmarkStart w:id="5" w:name="_Toc_CHAPTER_1_WHAT_PROBLEM_DOES_DOCKER_SOLVE_1786546286382"/>
      <w:r>
        <w:rPr>
          <w:rFonts w:hint="default" w:ascii="Calibri" w:hAnsi="Calibri" w:cs="Calibri"/>
          <w:b w:val="0"/>
          <w:bCs w:val="0"/>
          <w:i w:val="0"/>
          <w:iCs w:val="0"/>
          <w:strike w:val="0"/>
          <w:color w:val="000000"/>
          <w:sz w:val="20"/>
          <w:szCs w:val="20"/>
          <w:rtl w:val="0"/>
        </w:rPr>
        <w:t>CHAPTER 1 — WHAT PROBLEM DOES DOCKER SOLVE?</w:t>
      </w:r>
      <w:bookmarkEnd w:id="5"/>
    </w:p>
    <w:p w14:paraId="0BC9245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Before typing commands, understand this:</w:t>
      </w:r>
    </w:p>
    <w:p w14:paraId="5A3FEC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Without Docker:</w:t>
      </w:r>
    </w:p>
    <w:p w14:paraId="79D9D2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Developer Machine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Java 21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Maven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OS configuration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variables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Certificates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Libraries</w:t>
      </w:r>
    </w:p>
    <w:p w14:paraId="736BF80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7E5667C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Developer → "Works on my machine."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QA → "It doesn't 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 "Application crashed."</w:t>
      </w:r>
    </w:p>
    <w:p w14:paraId="6CEE7DA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changes the deployment unit.</w:t>
      </w:r>
    </w:p>
    <w:p w14:paraId="716D0E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Application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JDK/runtime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dependencies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configuration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Docker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w:t>
      </w:r>
    </w:p>
    <w:p w14:paraId="03AE675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important distinction:</w:t>
      </w:r>
    </w:p>
    <w:p w14:paraId="624420F7">
      <w:pPr>
        <w:pStyle w:val="4"/>
        <w:bidi w:val="0"/>
        <w:spacing w:before="240" w:after="120"/>
        <w:rPr>
          <w:rFonts w:hint="default" w:ascii="Calibri" w:hAnsi="Calibri" w:cs="Calibri"/>
          <w:sz w:val="20"/>
          <w:szCs w:val="20"/>
        </w:rPr>
      </w:pPr>
      <w:bookmarkStart w:id="6" w:name="_Toc_Image_1786546286383"/>
      <w:r>
        <w:rPr>
          <w:rFonts w:hint="default" w:ascii="Calibri" w:hAnsi="Calibri" w:cs="Calibri"/>
          <w:b w:val="0"/>
          <w:bCs w:val="0"/>
          <w:i w:val="0"/>
          <w:iCs w:val="0"/>
          <w:strike w:val="0"/>
          <w:color w:val="000000"/>
          <w:sz w:val="20"/>
          <w:szCs w:val="20"/>
          <w:rtl w:val="0"/>
        </w:rPr>
        <w:t>Image</w:t>
      </w:r>
      <w:bookmarkEnd w:id="6"/>
    </w:p>
    <w:p w14:paraId="451F93D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An </w:t>
      </w:r>
      <w:r>
        <w:rPr>
          <w:rFonts w:hint="default" w:ascii="Calibri" w:hAnsi="Calibri" w:cs="Calibri"/>
          <w:b/>
          <w:bCs/>
          <w:i w:val="0"/>
          <w:iCs w:val="0"/>
          <w:strike w:val="0"/>
          <w:color w:val="000000"/>
          <w:sz w:val="20"/>
          <w:szCs w:val="20"/>
          <w:rtl w:val="0"/>
        </w:rPr>
        <w:t>immutable packaged artifact</w:t>
      </w:r>
      <w:r>
        <w:rPr>
          <w:rFonts w:hint="default" w:ascii="Calibri" w:hAnsi="Calibri" w:cs="Calibri"/>
          <w:b w:val="0"/>
          <w:bCs w:val="0"/>
          <w:i w:val="0"/>
          <w:iCs w:val="0"/>
          <w:strike w:val="0"/>
          <w:color w:val="000000"/>
          <w:sz w:val="20"/>
          <w:szCs w:val="20"/>
          <w:rtl w:val="0"/>
        </w:rPr>
        <w:t>.</w:t>
      </w:r>
    </w:p>
    <w:p w14:paraId="0169D0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Linux filesystem layers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JRE/JDK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application 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configuration defaults</w:t>
      </w:r>
    </w:p>
    <w:p w14:paraId="37DB5F9A">
      <w:pPr>
        <w:pStyle w:val="4"/>
        <w:bidi w:val="0"/>
        <w:spacing w:before="240" w:after="120"/>
        <w:rPr>
          <w:rFonts w:hint="default" w:ascii="Calibri" w:hAnsi="Calibri" w:cs="Calibri"/>
          <w:sz w:val="20"/>
          <w:szCs w:val="20"/>
        </w:rPr>
      </w:pPr>
      <w:bookmarkStart w:id="7" w:name="_Toc_Container_1786546286383"/>
      <w:r>
        <w:rPr>
          <w:rFonts w:hint="default" w:ascii="Calibri" w:hAnsi="Calibri" w:cs="Calibri"/>
          <w:b w:val="0"/>
          <w:bCs w:val="0"/>
          <w:i w:val="0"/>
          <w:iCs w:val="0"/>
          <w:strike w:val="0"/>
          <w:color w:val="000000"/>
          <w:sz w:val="20"/>
          <w:szCs w:val="20"/>
          <w:rtl w:val="0"/>
        </w:rPr>
        <w:t>Container</w:t>
      </w:r>
      <w:bookmarkEnd w:id="7"/>
    </w:p>
    <w:p w14:paraId="784085C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A </w:t>
      </w:r>
      <w:r>
        <w:rPr>
          <w:rFonts w:hint="default" w:ascii="Calibri" w:hAnsi="Calibri" w:cs="Calibri"/>
          <w:b/>
          <w:bCs/>
          <w:i w:val="0"/>
          <w:iCs w:val="0"/>
          <w:strike w:val="0"/>
          <w:color w:val="000000"/>
          <w:sz w:val="20"/>
          <w:szCs w:val="20"/>
          <w:rtl w:val="0"/>
        </w:rPr>
        <w:t>running instance of an image</w:t>
      </w:r>
      <w:r>
        <w:rPr>
          <w:rFonts w:hint="default" w:ascii="Calibri" w:hAnsi="Calibri" w:cs="Calibri"/>
          <w:b w:val="0"/>
          <w:bCs w:val="0"/>
          <w:i w:val="0"/>
          <w:iCs w:val="0"/>
          <w:strike w:val="0"/>
          <w:color w:val="000000"/>
          <w:sz w:val="20"/>
          <w:szCs w:val="20"/>
          <w:rtl w:val="0"/>
        </w:rPr>
        <w:t>.</w:t>
      </w:r>
    </w:p>
    <w:p w14:paraId="326FC6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 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 3</w:t>
      </w:r>
    </w:p>
    <w:p w14:paraId="0AE8151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distinction is foundational.</w:t>
      </w:r>
    </w:p>
    <w:p w14:paraId="2AE4DF3B">
      <w:pPr>
        <w:pStyle w:val="2"/>
        <w:bidi w:val="0"/>
        <w:spacing w:before="480" w:after="120"/>
        <w:rPr>
          <w:rFonts w:hint="default" w:ascii="Calibri" w:hAnsi="Calibri" w:cs="Calibri"/>
          <w:sz w:val="20"/>
          <w:szCs w:val="20"/>
        </w:rPr>
      </w:pPr>
      <w:bookmarkStart w:id="8" w:name="_Toc_CHAPTER_2_DOCKER_ARCHITECTURE_1786546286383"/>
      <w:r>
        <w:rPr>
          <w:rFonts w:hint="default" w:ascii="Calibri" w:hAnsi="Calibri" w:cs="Calibri"/>
          <w:b w:val="0"/>
          <w:bCs w:val="0"/>
          <w:i w:val="0"/>
          <w:iCs w:val="0"/>
          <w:strike w:val="0"/>
          <w:color w:val="000000"/>
          <w:sz w:val="20"/>
          <w:szCs w:val="20"/>
          <w:rtl w:val="0"/>
        </w:rPr>
        <w:t>CHAPTER 2 — DOCKER ARCHITECTURE</w:t>
      </w:r>
      <w:bookmarkEnd w:id="8"/>
    </w:p>
    <w:p w14:paraId="058475D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Understand this before learning commands.</w:t>
      </w:r>
    </w:p>
    <w:p w14:paraId="4724B21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Docker CLI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REST API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Docker Engine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Images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Registry          Runtime</w:t>
      </w:r>
    </w:p>
    <w:p w14:paraId="538A3FD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Modern Docker also uses components such as BuildKit/containerd underneath the higher-level Docker experience.</w:t>
      </w:r>
    </w:p>
    <w:p w14:paraId="2033D0F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interviews, know:</w:t>
      </w:r>
    </w:p>
    <w:p w14:paraId="236966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CLI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Engine / daemon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OCI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Linux namespaces + cgroups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process</w:t>
      </w:r>
    </w:p>
    <w:p w14:paraId="0598AE2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important later when interviewers ask:</w:t>
      </w:r>
    </w:p>
    <w:p w14:paraId="0D32A980">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"Is Docker a virtual machine?"</w:t>
      </w:r>
    </w:p>
    <w:p w14:paraId="2975BFC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t>
      </w:r>
    </w:p>
    <w:p w14:paraId="21574CB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containers use operating-system-level isolation rather than providing every container with its own kernel.</w:t>
      </w:r>
    </w:p>
    <w:p w14:paraId="5A22CBB6">
      <w:pPr>
        <w:pStyle w:val="2"/>
        <w:bidi w:val="0"/>
        <w:spacing w:before="480" w:after="120"/>
        <w:rPr>
          <w:rFonts w:hint="default" w:ascii="Calibri" w:hAnsi="Calibri" w:cs="Calibri"/>
          <w:sz w:val="20"/>
          <w:szCs w:val="20"/>
        </w:rPr>
      </w:pPr>
      <w:bookmarkStart w:id="9" w:name="_Toc_CHAPTER_3_INSTALL_DOCKER_1786546286384"/>
      <w:r>
        <w:rPr>
          <w:rFonts w:hint="default" w:ascii="Calibri" w:hAnsi="Calibri" w:cs="Calibri"/>
          <w:b w:val="0"/>
          <w:bCs w:val="0"/>
          <w:i w:val="0"/>
          <w:iCs w:val="0"/>
          <w:strike w:val="0"/>
          <w:color w:val="000000"/>
          <w:sz w:val="20"/>
          <w:szCs w:val="20"/>
          <w:rtl w:val="0"/>
        </w:rPr>
        <w:t>CHAPTER 3 — INSTALL DOCKER</w:t>
      </w:r>
      <w:bookmarkEnd w:id="9"/>
    </w:p>
    <w:p w14:paraId="44D649B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Because your development environment is Windows, use </w:t>
      </w:r>
      <w:r>
        <w:rPr>
          <w:rFonts w:hint="default" w:ascii="Calibri" w:hAnsi="Calibri" w:cs="Calibri"/>
          <w:b/>
          <w:bCs/>
          <w:i w:val="0"/>
          <w:iCs w:val="0"/>
          <w:strike w:val="0"/>
          <w:color w:val="000000"/>
          <w:sz w:val="20"/>
          <w:szCs w:val="20"/>
          <w:rtl w:val="0"/>
        </w:rPr>
        <w:t>Docker Desktop with the WSL 2 backend</w:t>
      </w:r>
      <w:r>
        <w:rPr>
          <w:rFonts w:hint="default" w:ascii="Calibri" w:hAnsi="Calibri" w:cs="Calibri"/>
          <w:b w:val="0"/>
          <w:bCs w:val="0"/>
          <w:i w:val="0"/>
          <w:iCs w:val="0"/>
          <w:strike w:val="0"/>
          <w:color w:val="000000"/>
          <w:sz w:val="20"/>
          <w:szCs w:val="20"/>
          <w:rtl w:val="0"/>
        </w:rPr>
        <w:t xml:space="preserve"> for this course.</w:t>
      </w:r>
    </w:p>
    <w:p w14:paraId="643C7A4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Current Docker documentation lists WSL 2 as the recommended/default backend for most Windows users, and Docker Desktop exposes the Docker CLI to Windows terminals.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"https://docs.docker.com/desktop/setup/install/windows-install/?utm_source=chatgpt.com"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1204C2CE">
      <w:pPr>
        <w:pStyle w:val="3"/>
        <w:bidi w:val="0"/>
        <w:spacing w:before="240" w:after="120"/>
        <w:rPr>
          <w:rFonts w:hint="default" w:ascii="Calibri" w:hAnsi="Calibri" w:cs="Calibri"/>
          <w:sz w:val="20"/>
          <w:szCs w:val="20"/>
        </w:rPr>
      </w:pPr>
      <w:bookmarkStart w:id="10" w:name="_Toc_Step_1_Check_WSL_1786546286385"/>
      <w:r>
        <w:rPr>
          <w:rFonts w:hint="default" w:ascii="Calibri" w:hAnsi="Calibri" w:cs="Calibri"/>
          <w:b w:val="0"/>
          <w:bCs w:val="0"/>
          <w:i w:val="0"/>
          <w:iCs w:val="0"/>
          <w:strike w:val="0"/>
          <w:color w:val="000000"/>
          <w:sz w:val="20"/>
          <w:szCs w:val="20"/>
          <w:rtl w:val="0"/>
        </w:rPr>
        <w:t>Step 1 — Check WSL</w:t>
      </w:r>
      <w:bookmarkEnd w:id="10"/>
    </w:p>
    <w:p w14:paraId="509EC5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Open PowerShell:</w:t>
      </w:r>
    </w:p>
    <w:p w14:paraId="092DFC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wsl --version</w:t>
      </w:r>
    </w:p>
    <w:p w14:paraId="491348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 type of output:</w:t>
      </w:r>
    </w:p>
    <w:p w14:paraId="5693E1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WSL version: 2.x.x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Kernel version: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WSLg version: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MSRDC version: ...</w:t>
      </w:r>
    </w:p>
    <w:p w14:paraId="73DBF6F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WSL isn't installed:</w:t>
      </w:r>
    </w:p>
    <w:p w14:paraId="5C9A4B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wsl --install</w:t>
      </w:r>
    </w:p>
    <w:p w14:paraId="762B19A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BDC93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wsl --update</w:t>
      </w:r>
    </w:p>
    <w:p w14:paraId="0E2452F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Restart if Windows asks you to.</w:t>
      </w:r>
    </w:p>
    <w:p w14:paraId="0AD0DD12">
      <w:pPr>
        <w:pStyle w:val="3"/>
        <w:bidi w:val="0"/>
        <w:spacing w:before="240" w:after="120"/>
        <w:rPr>
          <w:rFonts w:hint="default" w:ascii="Calibri" w:hAnsi="Calibri" w:cs="Calibri"/>
          <w:sz w:val="20"/>
          <w:szCs w:val="20"/>
        </w:rPr>
      </w:pPr>
      <w:bookmarkStart w:id="11" w:name="_Toc_Step_2_Start_Docker_Desktop_1786546286386"/>
      <w:r>
        <w:rPr>
          <w:rFonts w:hint="default" w:ascii="Calibri" w:hAnsi="Calibri" w:cs="Calibri"/>
          <w:b w:val="0"/>
          <w:bCs w:val="0"/>
          <w:i w:val="0"/>
          <w:iCs w:val="0"/>
          <w:strike w:val="0"/>
          <w:color w:val="000000"/>
          <w:sz w:val="20"/>
          <w:szCs w:val="20"/>
          <w:rtl w:val="0"/>
        </w:rPr>
        <w:t>Step 2 — Start Docker Desktop</w:t>
      </w:r>
      <w:bookmarkEnd w:id="11"/>
    </w:p>
    <w:p w14:paraId="73F4A83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Start:</w:t>
      </w:r>
    </w:p>
    <w:p w14:paraId="1056BE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Desktop</w:t>
      </w:r>
    </w:p>
    <w:p w14:paraId="6A4B852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wait until Docker reports that the engine is running.</w:t>
      </w:r>
    </w:p>
    <w:p w14:paraId="2B96320C">
      <w:pPr>
        <w:pStyle w:val="3"/>
        <w:bidi w:val="0"/>
        <w:spacing w:before="240" w:after="120"/>
        <w:rPr>
          <w:rFonts w:hint="default" w:ascii="Calibri" w:hAnsi="Calibri" w:cs="Calibri"/>
          <w:sz w:val="20"/>
          <w:szCs w:val="20"/>
        </w:rPr>
      </w:pPr>
      <w:bookmarkStart w:id="12" w:name="_Toc_Step_3_Verify_Docker_1786546286386"/>
      <w:r>
        <w:rPr>
          <w:rFonts w:hint="default" w:ascii="Calibri" w:hAnsi="Calibri" w:cs="Calibri"/>
          <w:b w:val="0"/>
          <w:bCs w:val="0"/>
          <w:i w:val="0"/>
          <w:iCs w:val="0"/>
          <w:strike w:val="0"/>
          <w:color w:val="000000"/>
          <w:sz w:val="20"/>
          <w:szCs w:val="20"/>
          <w:rtl w:val="0"/>
        </w:rPr>
        <w:t>Step 3 — Verify Docker</w:t>
      </w:r>
      <w:bookmarkEnd w:id="12"/>
    </w:p>
    <w:p w14:paraId="5C68B03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7A59A5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--version</w:t>
      </w:r>
    </w:p>
    <w:p w14:paraId="2645593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2179E5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version 28.x.x, build ...</w:t>
      </w:r>
    </w:p>
    <w:p w14:paraId="29FBEF2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exact version may differ.</w:t>
      </w:r>
    </w:p>
    <w:p w14:paraId="0616A3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4565D81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version</w:t>
      </w:r>
    </w:p>
    <w:p w14:paraId="16DD27B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 both:</w:t>
      </w:r>
    </w:p>
    <w:p w14:paraId="425880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Client: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Version: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Engine: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Version: ...</w:t>
      </w:r>
    </w:p>
    <w:p w14:paraId="553EB52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important.</w:t>
      </w:r>
    </w:p>
    <w:p w14:paraId="584B59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you see only client information or receive:</w:t>
      </w:r>
    </w:p>
    <w:p w14:paraId="163A87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Cannot connect to the Docker daemon</w:t>
      </w:r>
    </w:p>
    <w:p w14:paraId="633F89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Engine isn't available.</w:t>
      </w:r>
    </w:p>
    <w:p w14:paraId="5F24BDAE">
      <w:pPr>
        <w:pStyle w:val="2"/>
        <w:bidi w:val="0"/>
        <w:spacing w:before="480" w:after="120"/>
        <w:rPr>
          <w:rFonts w:hint="default" w:ascii="Calibri" w:hAnsi="Calibri" w:cs="Calibri"/>
          <w:sz w:val="20"/>
          <w:szCs w:val="20"/>
        </w:rPr>
      </w:pPr>
      <w:bookmarkStart w:id="13" w:name="_Toc_CHAPTER_4_YOUR_FIRST_CONTAINER_1786546286386"/>
      <w:r>
        <w:rPr>
          <w:rFonts w:hint="default" w:ascii="Calibri" w:hAnsi="Calibri" w:cs="Calibri"/>
          <w:b w:val="0"/>
          <w:bCs w:val="0"/>
          <w:i w:val="0"/>
          <w:iCs w:val="0"/>
          <w:strike w:val="0"/>
          <w:color w:val="000000"/>
          <w:sz w:val="20"/>
          <w:szCs w:val="20"/>
          <w:rtl w:val="0"/>
        </w:rPr>
        <w:t>CHAPTER 4 — YOUR FIRST CONTAINER</w:t>
      </w:r>
      <w:bookmarkEnd w:id="13"/>
    </w:p>
    <w:p w14:paraId="6B8634E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530B72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hello-world</w:t>
      </w:r>
    </w:p>
    <w:p w14:paraId="661ABA0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w:t>
      </w:r>
    </w:p>
    <w:p w14:paraId="31C673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Does hello-world image exist locally?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 from 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Execute program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Program exits</w:t>
      </w:r>
    </w:p>
    <w:p w14:paraId="5628A71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Typical output:</w:t>
      </w:r>
    </w:p>
    <w:p w14:paraId="6A8300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Unable to find image 'hello-world:latest' locally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latest: Pulling from library/hello-world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Status: Downloaded newer image for hello-world:latest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Hello from 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This message shows that your installation appears to be working correctly.</w:t>
      </w:r>
    </w:p>
    <w:p w14:paraId="3E44692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most important line is:</w:t>
      </w:r>
    </w:p>
    <w:p w14:paraId="08ED13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Unable to find image locally</w:t>
      </w:r>
    </w:p>
    <w:p w14:paraId="7E60F85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automatically pulls the image.</w:t>
      </w:r>
    </w:p>
    <w:p w14:paraId="0BE8DAF6">
      <w:pPr>
        <w:pStyle w:val="2"/>
        <w:bidi w:val="0"/>
        <w:spacing w:before="480" w:after="120"/>
        <w:rPr>
          <w:rFonts w:hint="default" w:ascii="Calibri" w:hAnsi="Calibri" w:cs="Calibri"/>
          <w:sz w:val="20"/>
          <w:szCs w:val="20"/>
        </w:rPr>
      </w:pPr>
      <w:bookmarkStart w:id="14" w:name="_Toc_CHAPTER_5_DOCKER_IMAGES_1786546286387"/>
      <w:r>
        <w:rPr>
          <w:rFonts w:hint="default" w:ascii="Calibri" w:hAnsi="Calibri" w:cs="Calibri"/>
          <w:b w:val="0"/>
          <w:bCs w:val="0"/>
          <w:i w:val="0"/>
          <w:iCs w:val="0"/>
          <w:strike w:val="0"/>
          <w:color w:val="000000"/>
          <w:sz w:val="20"/>
          <w:szCs w:val="20"/>
          <w:rtl w:val="0"/>
        </w:rPr>
        <w:t>CHAPTER 5 — DOCKER IMAGES</w:t>
      </w:r>
      <w:bookmarkEnd w:id="14"/>
    </w:p>
    <w:p w14:paraId="4138D36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List images:</w:t>
      </w:r>
    </w:p>
    <w:p w14:paraId="0CD8F0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images</w:t>
      </w:r>
    </w:p>
    <w:p w14:paraId="083D5B1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Modern equivalent:</w:t>
      </w:r>
    </w:p>
    <w:p w14:paraId="3A59BD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ls</w:t>
      </w:r>
    </w:p>
    <w:p w14:paraId="260CDCC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0CCF82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REPOSITORY    TAG       IMAGE ID       CREATED       SIZE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hello-world   latest    ...            ...           ...</w:t>
      </w:r>
    </w:p>
    <w:p w14:paraId="3AC5E3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Understand:</w:t>
      </w:r>
    </w:p>
    <w:p w14:paraId="167CD4B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hello-world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repository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latest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tag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ID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immutable image identifier</w:t>
      </w:r>
    </w:p>
    <w:p w14:paraId="046A570A">
      <w:pPr>
        <w:pStyle w:val="3"/>
        <w:bidi w:val="0"/>
        <w:spacing w:before="240" w:after="120"/>
        <w:rPr>
          <w:rFonts w:hint="default" w:ascii="Calibri" w:hAnsi="Calibri" w:cs="Calibri"/>
          <w:sz w:val="20"/>
          <w:szCs w:val="20"/>
        </w:rPr>
      </w:pPr>
      <w:bookmarkStart w:id="15" w:name="_Toc_Pull_Nginx_1786546286387"/>
      <w:r>
        <w:rPr>
          <w:rFonts w:hint="default" w:ascii="Calibri" w:hAnsi="Calibri" w:cs="Calibri"/>
          <w:b w:val="0"/>
          <w:bCs w:val="0"/>
          <w:i w:val="0"/>
          <w:iCs w:val="0"/>
          <w:strike w:val="0"/>
          <w:color w:val="000000"/>
          <w:sz w:val="20"/>
          <w:szCs w:val="20"/>
          <w:rtl w:val="0"/>
        </w:rPr>
        <w:t>Pull Nginx</w:t>
      </w:r>
      <w:bookmarkEnd w:id="15"/>
    </w:p>
    <w:p w14:paraId="60BD84F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pull nginx</w:t>
      </w:r>
    </w:p>
    <w:p w14:paraId="29CA736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280DCC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Using default tag: latest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latest: Pulling from library/nginx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Status: Downloaded newer image for nginx:latest</w:t>
      </w:r>
    </w:p>
    <w:p w14:paraId="62A0D3A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3E8F6C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ls</w:t>
      </w:r>
    </w:p>
    <w:p w14:paraId="0F1BFD4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w:t>
      </w:r>
    </w:p>
    <w:p w14:paraId="640E47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REPOSITORY   TAG       IMAGE ID       CREATED       SIZE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        latest    ...            ...           ...</w:t>
      </w:r>
    </w:p>
    <w:p w14:paraId="639BB2B5">
      <w:pPr>
        <w:pStyle w:val="2"/>
        <w:bidi w:val="0"/>
        <w:spacing w:before="480" w:after="120"/>
        <w:rPr>
          <w:rFonts w:hint="default" w:ascii="Calibri" w:hAnsi="Calibri" w:cs="Calibri"/>
          <w:sz w:val="20"/>
          <w:szCs w:val="20"/>
        </w:rPr>
      </w:pPr>
      <w:bookmarkStart w:id="16" w:name="_Toc_CHAPTER_6_RUN_YOUR_FIRST_REAL_CONTAINER_1786546286388"/>
      <w:r>
        <w:rPr>
          <w:rFonts w:hint="default" w:ascii="Calibri" w:hAnsi="Calibri" w:cs="Calibri"/>
          <w:b w:val="0"/>
          <w:bCs w:val="0"/>
          <w:i w:val="0"/>
          <w:iCs w:val="0"/>
          <w:strike w:val="0"/>
          <w:color w:val="000000"/>
          <w:sz w:val="20"/>
          <w:szCs w:val="20"/>
          <w:rtl w:val="0"/>
        </w:rPr>
        <w:t>CHAPTER 6 — RUN YOUR FIRST REAL CONTAINER</w:t>
      </w:r>
      <w:bookmarkEnd w:id="16"/>
    </w:p>
    <w:p w14:paraId="02F8B02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31BF9B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nginx</w:t>
      </w:r>
    </w:p>
    <w:p w14:paraId="57FF0CD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attaches the terminal to the container process.</w:t>
      </w:r>
    </w:p>
    <w:p w14:paraId="7972C2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Better:</w:t>
      </w:r>
    </w:p>
    <w:p w14:paraId="220DFC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nginx</w:t>
      </w:r>
    </w:p>
    <w:p w14:paraId="40CC5C96">
      <w:pPr>
        <w:bidi w:val="0"/>
        <w:spacing w:before="240" w:after="240" w:line="240" w:lineRule="auto"/>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-d</w:t>
      </w:r>
      <w:r>
        <w:rPr>
          <w:rFonts w:hint="default" w:ascii="Calibri" w:hAnsi="Calibri" w:cs="Calibri"/>
          <w:b w:val="0"/>
          <w:bCs w:val="0"/>
          <w:i w:val="0"/>
          <w:iCs w:val="0"/>
          <w:strike w:val="0"/>
          <w:color w:val="000000"/>
          <w:sz w:val="20"/>
          <w:szCs w:val="20"/>
          <w:rtl w:val="0"/>
        </w:rPr>
        <w:t xml:space="preserve"> means:</w:t>
      </w:r>
    </w:p>
    <w:p w14:paraId="2F0C30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detached mode</w:t>
      </w:r>
    </w:p>
    <w:p w14:paraId="49C7D47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145BB6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55580B9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737E0D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ID   IMAGE   COMMAND                  STATUS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abc123         nginx   "/docker-entrypoint..."  Up 10 seconds  ...</w:t>
      </w:r>
    </w:p>
    <w:p w14:paraId="1F1364CB">
      <w:pPr>
        <w:pStyle w:val="2"/>
        <w:bidi w:val="0"/>
        <w:spacing w:before="480" w:after="120"/>
        <w:rPr>
          <w:rFonts w:hint="default" w:ascii="Calibri" w:hAnsi="Calibri" w:cs="Calibri"/>
          <w:sz w:val="20"/>
          <w:szCs w:val="20"/>
        </w:rPr>
      </w:pPr>
      <w:bookmarkStart w:id="17" w:name="_Toc_CHAPTER_7_UNDERSTAND_docker_ps_1786546286388"/>
      <w:r>
        <w:rPr>
          <w:rFonts w:hint="default" w:ascii="Calibri" w:hAnsi="Calibri" w:cs="Calibri"/>
          <w:b w:val="0"/>
          <w:bCs w:val="0"/>
          <w:i w:val="0"/>
          <w:iCs w:val="0"/>
          <w:strike w:val="0"/>
          <w:color w:val="000000"/>
          <w:sz w:val="20"/>
          <w:szCs w:val="20"/>
          <w:rtl w:val="0"/>
        </w:rPr>
        <w:t>CHAPTER 7 — UNDERSTAND `docker ps`</w:t>
      </w:r>
      <w:bookmarkEnd w:id="17"/>
    </w:p>
    <w:p w14:paraId="6C2D30B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5430F5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6BE702D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shows </w:t>
      </w:r>
      <w:r>
        <w:rPr>
          <w:rFonts w:hint="default" w:ascii="Calibri" w:hAnsi="Calibri" w:cs="Calibri"/>
          <w:b/>
          <w:bCs/>
          <w:i w:val="0"/>
          <w:iCs w:val="0"/>
          <w:strike w:val="0"/>
          <w:color w:val="000000"/>
          <w:sz w:val="20"/>
          <w:szCs w:val="20"/>
          <w:rtl w:val="0"/>
        </w:rPr>
        <w:t>running</w:t>
      </w:r>
      <w:r>
        <w:rPr>
          <w:rFonts w:hint="default" w:ascii="Calibri" w:hAnsi="Calibri" w:cs="Calibri"/>
          <w:b w:val="0"/>
          <w:bCs w:val="0"/>
          <w:i w:val="0"/>
          <w:iCs w:val="0"/>
          <w:strike w:val="0"/>
          <w:color w:val="000000"/>
          <w:sz w:val="20"/>
          <w:szCs w:val="20"/>
          <w:rtl w:val="0"/>
        </w:rPr>
        <w:t xml:space="preserve"> containers.</w:t>
      </w:r>
    </w:p>
    <w:p w14:paraId="693FDFE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2D18E9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387433B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shows:</w:t>
      </w:r>
    </w:p>
    <w:p w14:paraId="278550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stopped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created</w:t>
      </w:r>
    </w:p>
    <w:p w14:paraId="4BE341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4EF6FE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ID   IMAGE         STATUS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abc123         nginx         Up 2 minutes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def456         hello-world   Exited (0)</w:t>
      </w:r>
    </w:p>
    <w:p w14:paraId="5507CE2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Why did </w:t>
      </w:r>
      <w:r>
        <w:rPr>
          <w:rFonts w:hint="default" w:ascii="Calibri" w:hAnsi="Calibri" w:eastAsia="Courier New" w:cs="Calibri"/>
          <w:color w:val="444444"/>
          <w:sz w:val="20"/>
          <w:szCs w:val="20"/>
          <w:shd w:val="clear" w:fill="F5F5F5"/>
          <w:rtl w:val="0"/>
        </w:rPr>
        <w:t>hello-world</w:t>
      </w:r>
      <w:r>
        <w:rPr>
          <w:rFonts w:hint="default" w:ascii="Calibri" w:hAnsi="Calibri" w:cs="Calibri"/>
          <w:b w:val="0"/>
          <w:bCs w:val="0"/>
          <w:i w:val="0"/>
          <w:iCs w:val="0"/>
          <w:strike w:val="0"/>
          <w:color w:val="000000"/>
          <w:sz w:val="20"/>
          <w:szCs w:val="20"/>
          <w:rtl w:val="0"/>
        </w:rPr>
        <w:t xml:space="preserve"> stop?</w:t>
      </w:r>
    </w:p>
    <w:p w14:paraId="26B53FE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 its main process completed.</w:t>
      </w:r>
    </w:p>
    <w:p w14:paraId="43D8CDD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gives you a fundamental Docker concept:</w:t>
      </w:r>
    </w:p>
    <w:p w14:paraId="0FF3B7AC">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A container lives as long as its main process is alive.</w:t>
      </w:r>
    </w:p>
    <w:p w14:paraId="76FF1976">
      <w:pPr>
        <w:pStyle w:val="2"/>
        <w:bidi w:val="0"/>
        <w:spacing w:before="480" w:after="120"/>
        <w:rPr>
          <w:rFonts w:hint="default" w:ascii="Calibri" w:hAnsi="Calibri" w:cs="Calibri"/>
          <w:sz w:val="20"/>
          <w:szCs w:val="20"/>
        </w:rPr>
      </w:pPr>
      <w:bookmarkStart w:id="18" w:name="_Toc_CHAPTER_8_STOP_START_RESTART_1786546286389"/>
      <w:r>
        <w:rPr>
          <w:rFonts w:hint="default" w:ascii="Calibri" w:hAnsi="Calibri" w:cs="Calibri"/>
          <w:b w:val="0"/>
          <w:bCs w:val="0"/>
          <w:i w:val="0"/>
          <w:iCs w:val="0"/>
          <w:strike w:val="0"/>
          <w:color w:val="000000"/>
          <w:sz w:val="20"/>
          <w:szCs w:val="20"/>
          <w:rtl w:val="0"/>
        </w:rPr>
        <w:t>CHAPTER 8 — STOP / START / RESTART</w:t>
      </w:r>
      <w:bookmarkEnd w:id="18"/>
    </w:p>
    <w:p w14:paraId="18B540F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Find the container:</w:t>
      </w:r>
    </w:p>
    <w:p w14:paraId="2436E9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3BC795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3F45633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ID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abc123</w:t>
      </w:r>
    </w:p>
    <w:p w14:paraId="2E8A821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Stop:</w:t>
      </w:r>
    </w:p>
    <w:p w14:paraId="78164A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stop abc123</w:t>
      </w:r>
    </w:p>
    <w:p w14:paraId="17C731C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116CCA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27B8E8D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Nothing appears.</w:t>
      </w:r>
    </w:p>
    <w:p w14:paraId="6DE764F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63A353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1B332C6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w:t>
      </w:r>
    </w:p>
    <w:p w14:paraId="034396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abc123   nginx   Exited (0)</w:t>
      </w:r>
    </w:p>
    <w:p w14:paraId="11504BD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Start again:</w:t>
      </w:r>
    </w:p>
    <w:p w14:paraId="6E6EC03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start abc123</w:t>
      </w:r>
    </w:p>
    <w:p w14:paraId="48AD0C5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798346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6F149F6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is running again.</w:t>
      </w:r>
    </w:p>
    <w:p w14:paraId="5A7C43B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Restart:</w:t>
      </w:r>
    </w:p>
    <w:p w14:paraId="70D7F6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restart abc123</w:t>
      </w:r>
    </w:p>
    <w:p w14:paraId="727468D2">
      <w:pPr>
        <w:pStyle w:val="2"/>
        <w:bidi w:val="0"/>
        <w:spacing w:before="480" w:after="120"/>
        <w:rPr>
          <w:rFonts w:hint="default" w:ascii="Calibri" w:hAnsi="Calibri" w:cs="Calibri"/>
          <w:sz w:val="20"/>
          <w:szCs w:val="20"/>
        </w:rPr>
      </w:pPr>
      <w:bookmarkStart w:id="19" w:name="_Toc_CHAPTER_9_CONTAINER_NAME_1786546286389"/>
      <w:r>
        <w:rPr>
          <w:rFonts w:hint="default" w:ascii="Calibri" w:hAnsi="Calibri" w:cs="Calibri"/>
          <w:b w:val="0"/>
          <w:bCs w:val="0"/>
          <w:i w:val="0"/>
          <w:iCs w:val="0"/>
          <w:strike w:val="0"/>
          <w:color w:val="000000"/>
          <w:sz w:val="20"/>
          <w:szCs w:val="20"/>
          <w:rtl w:val="0"/>
        </w:rPr>
        <w:t>CHAPTER 9 — CONTAINER NAME</w:t>
      </w:r>
      <w:bookmarkEnd w:id="19"/>
    </w:p>
    <w:p w14:paraId="5777557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 of random IDs:</w:t>
      </w:r>
    </w:p>
    <w:p w14:paraId="470CD1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--name my-nginx nginx</w:t>
      </w:r>
    </w:p>
    <w:p w14:paraId="0A1144F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77F1DF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4C59790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can use:</w:t>
      </w:r>
    </w:p>
    <w:p w14:paraId="62DB88A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my-nginx</w:t>
      </w:r>
    </w:p>
    <w:p w14:paraId="3471302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 of:</w:t>
      </w:r>
    </w:p>
    <w:p w14:paraId="14282E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abc123...</w:t>
      </w:r>
    </w:p>
    <w:p w14:paraId="576BE9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515A7F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stop my-nginx</w:t>
      </w:r>
    </w:p>
    <w:p w14:paraId="11D323E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28A86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start my-nginx</w:t>
      </w:r>
    </w:p>
    <w:p w14:paraId="744DB7D3">
      <w:pPr>
        <w:pStyle w:val="2"/>
        <w:bidi w:val="0"/>
        <w:spacing w:before="480" w:after="120"/>
        <w:rPr>
          <w:rFonts w:hint="default" w:ascii="Calibri" w:hAnsi="Calibri" w:cs="Calibri"/>
          <w:sz w:val="20"/>
          <w:szCs w:val="20"/>
        </w:rPr>
      </w:pPr>
      <w:bookmarkStart w:id="20" w:name="_Toc_CHAPTER_10_REMOVE_CONTAINERS_1786546286389"/>
      <w:r>
        <w:rPr>
          <w:rFonts w:hint="default" w:ascii="Calibri" w:hAnsi="Calibri" w:cs="Calibri"/>
          <w:b w:val="0"/>
          <w:bCs w:val="0"/>
          <w:i w:val="0"/>
          <w:iCs w:val="0"/>
          <w:strike w:val="0"/>
          <w:color w:val="000000"/>
          <w:sz w:val="20"/>
          <w:szCs w:val="20"/>
          <w:rtl w:val="0"/>
        </w:rPr>
        <w:t>CHAPTER 10 — REMOVE CONTAINERS</w:t>
      </w:r>
      <w:bookmarkEnd w:id="20"/>
    </w:p>
    <w:p w14:paraId="78F3D95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Stop:</w:t>
      </w:r>
    </w:p>
    <w:p w14:paraId="5022C7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stop my-nginx</w:t>
      </w:r>
    </w:p>
    <w:p w14:paraId="7ADB95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w:t>
      </w:r>
    </w:p>
    <w:p w14:paraId="30A20A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my-nginx</w:t>
      </w:r>
    </w:p>
    <w:p w14:paraId="048619E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Verify:</w:t>
      </w:r>
    </w:p>
    <w:p w14:paraId="2C0F83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7FF912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 should disappear.</w:t>
      </w:r>
    </w:p>
    <w:p w14:paraId="0C9CBE9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Force removal:</w:t>
      </w:r>
    </w:p>
    <w:p w14:paraId="2DD68E8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-f my-nginx</w:t>
      </w:r>
    </w:p>
    <w:p w14:paraId="599899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stops and removes it.</w:t>
      </w:r>
    </w:p>
    <w:p w14:paraId="3A42E849">
      <w:pPr>
        <w:pStyle w:val="2"/>
        <w:bidi w:val="0"/>
        <w:spacing w:before="480" w:after="120"/>
        <w:rPr>
          <w:rFonts w:hint="default" w:ascii="Calibri" w:hAnsi="Calibri" w:cs="Calibri"/>
          <w:sz w:val="20"/>
          <w:szCs w:val="20"/>
        </w:rPr>
      </w:pPr>
      <w:bookmarkStart w:id="21" w:name="_Toc_CHAPTER_11_REMOVE_IMAGES_1786546286390"/>
      <w:r>
        <w:rPr>
          <w:rFonts w:hint="default" w:ascii="Calibri" w:hAnsi="Calibri" w:cs="Calibri"/>
          <w:b w:val="0"/>
          <w:bCs w:val="0"/>
          <w:i w:val="0"/>
          <w:iCs w:val="0"/>
          <w:strike w:val="0"/>
          <w:color w:val="000000"/>
          <w:sz w:val="20"/>
          <w:szCs w:val="20"/>
          <w:rtl w:val="0"/>
        </w:rPr>
        <w:t>CHAPTER 11 — REMOVE IMAGES</w:t>
      </w:r>
      <w:bookmarkEnd w:id="21"/>
    </w:p>
    <w:p w14:paraId="02C8771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List:</w:t>
      </w:r>
    </w:p>
    <w:p w14:paraId="715B69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ls</w:t>
      </w:r>
    </w:p>
    <w:p w14:paraId="53DC05D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w:t>
      </w:r>
    </w:p>
    <w:p w14:paraId="6AB889E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rmi hello-world</w:t>
      </w:r>
    </w:p>
    <w:p w14:paraId="7782A6F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or:</w:t>
      </w:r>
    </w:p>
    <w:p w14:paraId="36A6A3C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rm hello-world</w:t>
      </w:r>
    </w:p>
    <w:p w14:paraId="29E5426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Docker says the image is being used:</w:t>
      </w:r>
    </w:p>
    <w:p w14:paraId="11D970A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conflict: unable to delete ...</w:t>
      </w:r>
    </w:p>
    <w:p w14:paraId="2C7F526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Find the container:</w:t>
      </w:r>
    </w:p>
    <w:p w14:paraId="2ACCDE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55F21C6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 it:</w:t>
      </w:r>
    </w:p>
    <w:p w14:paraId="560409A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&lt;container-id&gt;</w:t>
      </w:r>
    </w:p>
    <w:p w14:paraId="307577D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724D48C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rmi hello-world</w:t>
      </w:r>
    </w:p>
    <w:p w14:paraId="0BC3E4EF">
      <w:pPr>
        <w:pStyle w:val="2"/>
        <w:bidi w:val="0"/>
        <w:spacing w:before="480" w:after="120"/>
        <w:rPr>
          <w:rFonts w:hint="default" w:ascii="Calibri" w:hAnsi="Calibri" w:cs="Calibri"/>
          <w:sz w:val="20"/>
          <w:szCs w:val="20"/>
        </w:rPr>
      </w:pPr>
      <w:bookmarkStart w:id="22" w:name="_Toc_CHAPTER_12_CLEANUP_COMMANDS_1786546286390"/>
      <w:r>
        <w:rPr>
          <w:rFonts w:hint="default" w:ascii="Calibri" w:hAnsi="Calibri" w:cs="Calibri"/>
          <w:b w:val="0"/>
          <w:bCs w:val="0"/>
          <w:i w:val="0"/>
          <w:iCs w:val="0"/>
          <w:strike w:val="0"/>
          <w:color w:val="000000"/>
          <w:sz w:val="20"/>
          <w:szCs w:val="20"/>
          <w:rtl w:val="0"/>
        </w:rPr>
        <w:t>CHAPTER 12 — CLEANUP COMMANDS</w:t>
      </w:r>
      <w:bookmarkEnd w:id="22"/>
    </w:p>
    <w:p w14:paraId="04D6232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See stopped containers:</w:t>
      </w:r>
    </w:p>
    <w:p w14:paraId="45505C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4059AF6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 stopped containers:</w:t>
      </w:r>
    </w:p>
    <w:p w14:paraId="74E39C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container prune</w:t>
      </w:r>
    </w:p>
    <w:p w14:paraId="2421916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asks for confirmation:</w:t>
      </w:r>
    </w:p>
    <w:p w14:paraId="6E44F6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WARNING! This will remove all stopped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Are you sure you want to continue? [y/N]</w:t>
      </w:r>
    </w:p>
    <w:p w14:paraId="7690BFE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Enter:</w:t>
      </w:r>
    </w:p>
    <w:p w14:paraId="5B5174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y</w:t>
      </w:r>
    </w:p>
    <w:p w14:paraId="401FE56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 unused images:</w:t>
      </w:r>
    </w:p>
    <w:p w14:paraId="3B62E62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prune</w:t>
      </w:r>
    </w:p>
    <w:p w14:paraId="43135F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 unused networks:</w:t>
      </w:r>
    </w:p>
    <w:p w14:paraId="2E4D1A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prune</w:t>
      </w:r>
    </w:p>
    <w:p w14:paraId="07D9876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General cleanup:</w:t>
      </w:r>
    </w:p>
    <w:p w14:paraId="25FA31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system prune</w:t>
      </w:r>
    </w:p>
    <w:p w14:paraId="27E18CF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 careful with:</w:t>
      </w:r>
    </w:p>
    <w:p w14:paraId="18985E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system prune -a</w:t>
      </w:r>
    </w:p>
    <w:p w14:paraId="6BEB62A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 can remove considerably more unused Docker data.</w:t>
      </w:r>
    </w:p>
    <w:p w14:paraId="0DC0B5E8">
      <w:pPr>
        <w:pStyle w:val="2"/>
        <w:bidi w:val="0"/>
        <w:spacing w:before="480" w:after="120"/>
        <w:rPr>
          <w:rFonts w:hint="default" w:ascii="Calibri" w:hAnsi="Calibri" w:cs="Calibri"/>
          <w:sz w:val="20"/>
          <w:szCs w:val="20"/>
        </w:rPr>
      </w:pPr>
      <w:bookmarkStart w:id="23" w:name="_Toc_CHAPTER_13_PORT_MAPPING_1786546286391"/>
      <w:r>
        <w:rPr>
          <w:rFonts w:hint="default" w:ascii="Calibri" w:hAnsi="Calibri" w:cs="Calibri"/>
          <w:b w:val="0"/>
          <w:bCs w:val="0"/>
          <w:i w:val="0"/>
          <w:iCs w:val="0"/>
          <w:strike w:val="0"/>
          <w:color w:val="000000"/>
          <w:sz w:val="20"/>
          <w:szCs w:val="20"/>
          <w:rtl w:val="0"/>
        </w:rPr>
        <w:t>CHAPTER 13 — PORT MAPPING</w:t>
      </w:r>
      <w:bookmarkEnd w:id="23"/>
    </w:p>
    <w:p w14:paraId="6A3AEC4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extremely important for Spring Boot.</w:t>
      </w:r>
    </w:p>
    <w:p w14:paraId="0F2C27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Spring Boot runs inside the container:</w:t>
      </w:r>
    </w:p>
    <w:p w14:paraId="0B4CAB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port 8080</w:t>
      </w:r>
    </w:p>
    <w:p w14:paraId="3F7CA4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That does </w:t>
      </w:r>
      <w:r>
        <w:rPr>
          <w:rFonts w:hint="default" w:ascii="Calibri" w:hAnsi="Calibri" w:cs="Calibri"/>
          <w:b/>
          <w:bCs/>
          <w:i w:val="0"/>
          <w:iCs w:val="0"/>
          <w:strike w:val="0"/>
          <w:color w:val="000000"/>
          <w:sz w:val="20"/>
          <w:szCs w:val="20"/>
          <w:rtl w:val="0"/>
        </w:rPr>
        <w:t>not automatically mean</w:t>
      </w:r>
      <w:r>
        <w:rPr>
          <w:rFonts w:hint="default" w:ascii="Calibri" w:hAnsi="Calibri" w:cs="Calibri"/>
          <w:b w:val="0"/>
          <w:bCs w:val="0"/>
          <w:i w:val="0"/>
          <w:iCs w:val="0"/>
          <w:strike w:val="0"/>
          <w:color w:val="000000"/>
          <w:sz w:val="20"/>
          <w:szCs w:val="20"/>
          <w:rtl w:val="0"/>
        </w:rPr>
        <w:t xml:space="preserve"> your Windows machine can access:</w:t>
      </w:r>
    </w:p>
    <w:p w14:paraId="2EC069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localhost:8080</w:t>
      </w:r>
    </w:p>
    <w:p w14:paraId="6C43B70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need port publishing.</w:t>
      </w:r>
    </w:p>
    <w:p w14:paraId="40F3E1F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4C3130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--name my-nginx -p 8080:80 nginx</w:t>
      </w:r>
    </w:p>
    <w:p w14:paraId="28E2D51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Meaning:</w:t>
      </w:r>
    </w:p>
    <w:p w14:paraId="383789C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 HOST_PORT:CONTAINER_PORT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 8080:80</w:t>
      </w:r>
    </w:p>
    <w:p w14:paraId="2C061B6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Therefore:</w:t>
      </w:r>
    </w:p>
    <w:p w14:paraId="5C28F8D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Windows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localhost:8080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w:t>
      </w:r>
    </w:p>
    <w:p w14:paraId="2E89AC4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Open:</w:t>
      </w:r>
    </w:p>
    <w:p w14:paraId="605CF45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http://localhost:8080</w:t>
      </w:r>
    </w:p>
    <w:p w14:paraId="538C2AE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 the Nginx welcome page.</w:t>
      </w:r>
    </w:p>
    <w:p w14:paraId="6151575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Docker's bridge networking documentation describes port publishing as forwarding traffic between host ports and container ports.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"https://docs.docker.com/engine/network/drivers/bridge/?utm_source=chatgpt.com"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74288019">
      <w:pPr>
        <w:pStyle w:val="2"/>
        <w:bidi w:val="0"/>
        <w:spacing w:before="480" w:after="120"/>
        <w:rPr>
          <w:rFonts w:hint="default" w:ascii="Calibri" w:hAnsi="Calibri" w:cs="Calibri"/>
          <w:sz w:val="20"/>
          <w:szCs w:val="20"/>
        </w:rPr>
      </w:pPr>
      <w:bookmarkStart w:id="24" w:name="_Toc_CHAPTER_14_PORT_MAPPING_INTERVIEW_QUESTI_1786546286393"/>
      <w:r>
        <w:rPr>
          <w:rFonts w:hint="default" w:ascii="Calibri" w:hAnsi="Calibri" w:cs="Calibri"/>
          <w:b w:val="0"/>
          <w:bCs w:val="0"/>
          <w:i w:val="0"/>
          <w:iCs w:val="0"/>
          <w:strike w:val="0"/>
          <w:color w:val="000000"/>
          <w:sz w:val="20"/>
          <w:szCs w:val="20"/>
          <w:rtl w:val="0"/>
        </w:rPr>
        <w:t>CHAPTER 14 — PORT MAPPING INTERVIEW QUESTION</w:t>
      </w:r>
      <w:bookmarkEnd w:id="24"/>
    </w:p>
    <w:p w14:paraId="687760EC">
      <w:pPr>
        <w:pStyle w:val="4"/>
        <w:bidi w:val="0"/>
        <w:spacing w:before="240" w:after="120"/>
        <w:rPr>
          <w:rFonts w:hint="default" w:ascii="Calibri" w:hAnsi="Calibri" w:cs="Calibri"/>
          <w:sz w:val="20"/>
          <w:szCs w:val="20"/>
        </w:rPr>
      </w:pPr>
      <w:bookmarkStart w:id="25" w:name="_Toc_Question_1786546286393"/>
      <w:r>
        <w:rPr>
          <w:rFonts w:hint="default" w:ascii="Calibri" w:hAnsi="Calibri" w:cs="Calibri"/>
          <w:b w:val="0"/>
          <w:bCs w:val="0"/>
          <w:i w:val="0"/>
          <w:iCs w:val="0"/>
          <w:strike w:val="0"/>
          <w:color w:val="000000"/>
          <w:sz w:val="20"/>
          <w:szCs w:val="20"/>
          <w:rtl w:val="0"/>
        </w:rPr>
        <w:t>Question</w:t>
      </w:r>
      <w:bookmarkEnd w:id="25"/>
    </w:p>
    <w:p w14:paraId="61D234F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the difference between:</w:t>
      </w:r>
    </w:p>
    <w:p w14:paraId="10D92A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 8080</w:t>
      </w:r>
    </w:p>
    <w:p w14:paraId="2AAE2E8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w:t>
      </w:r>
    </w:p>
    <w:p w14:paraId="69B5E3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 8080:8080</w:t>
      </w:r>
    </w:p>
    <w:p w14:paraId="62BC50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Answer:</w:t>
      </w:r>
    </w:p>
    <w:p w14:paraId="5BB0D869">
      <w:pPr>
        <w:bidi w:val="0"/>
        <w:spacing w:before="240" w:after="240" w:line="240" w:lineRule="auto"/>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EXPOSE</w:t>
      </w:r>
      <w:r>
        <w:rPr>
          <w:rFonts w:hint="default" w:ascii="Calibri" w:hAnsi="Calibri" w:cs="Calibri"/>
          <w:b w:val="0"/>
          <w:bCs w:val="0"/>
          <w:i w:val="0"/>
          <w:iCs w:val="0"/>
          <w:strike w:val="0"/>
          <w:color w:val="000000"/>
          <w:sz w:val="20"/>
          <w:szCs w:val="20"/>
          <w:rtl w:val="0"/>
        </w:rPr>
        <w:t xml:space="preserve"> documents the port that the application listens on inside the image/container.</w:t>
      </w:r>
    </w:p>
    <w:p w14:paraId="733C1801">
      <w:pPr>
        <w:bidi w:val="0"/>
        <w:spacing w:before="240" w:after="240" w:line="240" w:lineRule="auto"/>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-p</w:t>
      </w:r>
      <w:r>
        <w:rPr>
          <w:rFonts w:hint="default" w:ascii="Calibri" w:hAnsi="Calibri" w:cs="Calibri"/>
          <w:b w:val="0"/>
          <w:bCs w:val="0"/>
          <w:i w:val="0"/>
          <w:iCs w:val="0"/>
          <w:strike w:val="0"/>
          <w:color w:val="000000"/>
          <w:sz w:val="20"/>
          <w:szCs w:val="20"/>
          <w:rtl w:val="0"/>
        </w:rPr>
        <w:t xml:space="preserve"> actually publishes/maps the container port to the host.</w:t>
      </w:r>
    </w:p>
    <w:p w14:paraId="59FE95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212592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 8080</w:t>
      </w:r>
    </w:p>
    <w:p w14:paraId="75F0F2E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4B264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-p 8080:8080 myapp</w:t>
      </w:r>
    </w:p>
    <w:p w14:paraId="452059E7">
      <w:pPr>
        <w:pStyle w:val="2"/>
        <w:bidi w:val="0"/>
        <w:spacing w:before="480" w:after="120"/>
        <w:rPr>
          <w:rFonts w:hint="default" w:ascii="Calibri" w:hAnsi="Calibri" w:cs="Calibri"/>
          <w:sz w:val="20"/>
          <w:szCs w:val="20"/>
        </w:rPr>
      </w:pPr>
      <w:bookmarkStart w:id="26" w:name="_Toc_CHAPTER_15_EXECUTE_COMMAND_INSIDE_CONTAI_1786546286393"/>
      <w:r>
        <w:rPr>
          <w:rFonts w:hint="default" w:ascii="Calibri" w:hAnsi="Calibri" w:cs="Calibri"/>
          <w:b w:val="0"/>
          <w:bCs w:val="0"/>
          <w:i w:val="0"/>
          <w:iCs w:val="0"/>
          <w:strike w:val="0"/>
          <w:color w:val="000000"/>
          <w:sz w:val="20"/>
          <w:szCs w:val="20"/>
          <w:rtl w:val="0"/>
        </w:rPr>
        <w:t>CHAPTER 15 — EXECUTE COMMAND INSIDE CONTAINER</w:t>
      </w:r>
      <w:bookmarkEnd w:id="26"/>
    </w:p>
    <w:p w14:paraId="56F5A0F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43EA2A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-it my-nginx /bin/sh</w:t>
      </w:r>
    </w:p>
    <w:p w14:paraId="455028F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you are inside the container.</w:t>
      </w:r>
    </w:p>
    <w:p w14:paraId="0FF7F5F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Try:</w:t>
      </w:r>
    </w:p>
    <w:p w14:paraId="0951DA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ls</w:t>
      </w:r>
    </w:p>
    <w:p w14:paraId="1FD9C9B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CC4404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pwd</w:t>
      </w:r>
    </w:p>
    <w:p w14:paraId="60BD112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2970F5E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cat /etc/os-release</w:t>
      </w:r>
    </w:p>
    <w:p w14:paraId="693A168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45898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w:t>
      </w:r>
    </w:p>
    <w:p w14:paraId="1E27F17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Important distinction:</w:t>
      </w:r>
    </w:p>
    <w:p w14:paraId="133070C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w:t>
      </w:r>
    </w:p>
    <w:p w14:paraId="5FD915E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runs a command in an </w:t>
      </w:r>
      <w:r>
        <w:rPr>
          <w:rFonts w:hint="default" w:ascii="Calibri" w:hAnsi="Calibri" w:cs="Calibri"/>
          <w:b/>
          <w:bCs/>
          <w:i w:val="0"/>
          <w:iCs w:val="0"/>
          <w:strike w:val="0"/>
          <w:color w:val="000000"/>
          <w:sz w:val="20"/>
          <w:szCs w:val="20"/>
          <w:rtl w:val="0"/>
        </w:rPr>
        <w:t>already-running</w:t>
      </w:r>
      <w:r>
        <w:rPr>
          <w:rFonts w:hint="default" w:ascii="Calibri" w:hAnsi="Calibri" w:cs="Calibri"/>
          <w:b w:val="0"/>
          <w:bCs w:val="0"/>
          <w:i w:val="0"/>
          <w:iCs w:val="0"/>
          <w:strike w:val="0"/>
          <w:color w:val="000000"/>
          <w:sz w:val="20"/>
          <w:szCs w:val="20"/>
          <w:rtl w:val="0"/>
        </w:rPr>
        <w:t xml:space="preserve"> container.</w:t>
      </w:r>
    </w:p>
    <w:p w14:paraId="7C259A66">
      <w:pPr>
        <w:pStyle w:val="2"/>
        <w:bidi w:val="0"/>
        <w:spacing w:before="480" w:after="120"/>
        <w:rPr>
          <w:rFonts w:hint="default" w:ascii="Calibri" w:hAnsi="Calibri" w:cs="Calibri"/>
          <w:sz w:val="20"/>
          <w:szCs w:val="20"/>
        </w:rPr>
      </w:pPr>
      <w:bookmarkStart w:id="27" w:name="_Toc_CHAPTER_16_CONTAINER_LOGS_1786546286393"/>
      <w:r>
        <w:rPr>
          <w:rFonts w:hint="default" w:ascii="Calibri" w:hAnsi="Calibri" w:cs="Calibri"/>
          <w:b w:val="0"/>
          <w:bCs w:val="0"/>
          <w:i w:val="0"/>
          <w:iCs w:val="0"/>
          <w:strike w:val="0"/>
          <w:color w:val="000000"/>
          <w:sz w:val="20"/>
          <w:szCs w:val="20"/>
          <w:rtl w:val="0"/>
        </w:rPr>
        <w:t>CHAPTER 16 — CONTAINER LOGS</w:t>
      </w:r>
      <w:bookmarkEnd w:id="27"/>
    </w:p>
    <w:p w14:paraId="16DE42E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075B70C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my-nginx</w:t>
      </w:r>
    </w:p>
    <w:p w14:paraId="00FDB2A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Follow logs:</w:t>
      </w:r>
    </w:p>
    <w:p w14:paraId="18AE12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-f my-nginx</w:t>
      </w:r>
    </w:p>
    <w:p w14:paraId="187ABCC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Stop following:</w:t>
      </w:r>
    </w:p>
    <w:p w14:paraId="1B2BE5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Ctrl + C</w:t>
      </w:r>
    </w:p>
    <w:p w14:paraId="617EA81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Recent logs:</w:t>
      </w:r>
    </w:p>
    <w:p w14:paraId="4E555A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--tail 50 my-nginx</w:t>
      </w:r>
    </w:p>
    <w:p w14:paraId="6B8A1B9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With timestamps:</w:t>
      </w:r>
    </w:p>
    <w:p w14:paraId="20FAA6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-t my-nginx</w:t>
      </w:r>
    </w:p>
    <w:p w14:paraId="7D0AA3E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production troubleshooting, logs are one of your first commands.</w:t>
      </w:r>
    </w:p>
    <w:p w14:paraId="30071CFE">
      <w:pPr>
        <w:pStyle w:val="2"/>
        <w:bidi w:val="0"/>
        <w:spacing w:before="480" w:after="120"/>
        <w:rPr>
          <w:rFonts w:hint="default" w:ascii="Calibri" w:hAnsi="Calibri" w:cs="Calibri"/>
          <w:sz w:val="20"/>
          <w:szCs w:val="20"/>
        </w:rPr>
      </w:pPr>
      <w:bookmarkStart w:id="28" w:name="_Toc_CHAPTER_17_INSPECT_CONTAINER_1786546286394"/>
      <w:r>
        <w:rPr>
          <w:rFonts w:hint="default" w:ascii="Calibri" w:hAnsi="Calibri" w:cs="Calibri"/>
          <w:b w:val="0"/>
          <w:bCs w:val="0"/>
          <w:i w:val="0"/>
          <w:iCs w:val="0"/>
          <w:strike w:val="0"/>
          <w:color w:val="000000"/>
          <w:sz w:val="20"/>
          <w:szCs w:val="20"/>
          <w:rtl w:val="0"/>
        </w:rPr>
        <w:t>CHAPTER 17 — INSPECT CONTAINER</w:t>
      </w:r>
      <w:bookmarkEnd w:id="28"/>
    </w:p>
    <w:p w14:paraId="1F05BB8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0D42AD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my-nginx</w:t>
      </w:r>
    </w:p>
    <w:p w14:paraId="6301E60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returns JSON containing:</w:t>
      </w:r>
    </w:p>
    <w:p w14:paraId="1C1E50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ID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Mounts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IP address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Command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State</w:t>
      </w:r>
    </w:p>
    <w:p w14:paraId="48DB1F1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Useful:</w:t>
      </w:r>
    </w:p>
    <w:p w14:paraId="592CE2B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-f "{{.NetworkSettings.IPAddress}}" my-nginx</w:t>
      </w:r>
    </w:p>
    <w:p w14:paraId="2094BFF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a user-defined network, later you'll use service/container DNS rather than relying on container IPs.</w:t>
      </w:r>
    </w:p>
    <w:p w14:paraId="25B4C026">
      <w:pPr>
        <w:pStyle w:val="2"/>
        <w:bidi w:val="0"/>
        <w:spacing w:before="480" w:after="120"/>
        <w:rPr>
          <w:rFonts w:hint="default" w:ascii="Calibri" w:hAnsi="Calibri" w:cs="Calibri"/>
          <w:sz w:val="20"/>
          <w:szCs w:val="20"/>
        </w:rPr>
      </w:pPr>
      <w:bookmarkStart w:id="29" w:name="_Toc_CHAPTER_18_ENVIRONMENT_VARIABLES_1786546286394"/>
      <w:r>
        <w:rPr>
          <w:rFonts w:hint="default" w:ascii="Calibri" w:hAnsi="Calibri" w:cs="Calibri"/>
          <w:b w:val="0"/>
          <w:bCs w:val="0"/>
          <w:i w:val="0"/>
          <w:iCs w:val="0"/>
          <w:strike w:val="0"/>
          <w:color w:val="000000"/>
          <w:sz w:val="20"/>
          <w:szCs w:val="20"/>
          <w:rtl w:val="0"/>
        </w:rPr>
        <w:t>CHAPTER 18 — ENVIRONMENT VARIABLES</w:t>
      </w:r>
      <w:bookmarkEnd w:id="29"/>
    </w:p>
    <w:p w14:paraId="48A5FF8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4661F7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--name env-test -e APP_ENV=dev nginx</w:t>
      </w:r>
    </w:p>
    <w:p w14:paraId="02C9E89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C20233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env-test env</w:t>
      </w:r>
    </w:p>
    <w:p w14:paraId="14E3437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find:</w:t>
      </w:r>
    </w:p>
    <w:p w14:paraId="639F10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APP_ENV=dev</w:t>
      </w:r>
    </w:p>
    <w:p w14:paraId="0F26496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Or:</w:t>
      </w:r>
    </w:p>
    <w:p w14:paraId="4AD9DD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env-test printenv APP_ENV</w:t>
      </w:r>
    </w:p>
    <w:p w14:paraId="0873266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Output:</w:t>
      </w:r>
    </w:p>
    <w:p w14:paraId="6380DE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w:t>
      </w:r>
    </w:p>
    <w:p w14:paraId="2FB2D00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directly relevant to Spring Boot:</w:t>
      </w:r>
    </w:p>
    <w:p w14:paraId="7F198A9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variables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configuration</w:t>
      </w:r>
    </w:p>
    <w:p w14:paraId="2775CA0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6C1523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 SPRING_PROFILES_ACTIVE=prod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 SERVER_PORT=8080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my-spring-app</w:t>
      </w:r>
    </w:p>
    <w:p w14:paraId="00A18B58">
      <w:pPr>
        <w:pStyle w:val="2"/>
        <w:bidi w:val="0"/>
        <w:spacing w:before="480" w:after="120"/>
        <w:rPr>
          <w:rFonts w:hint="default" w:ascii="Calibri" w:hAnsi="Calibri" w:cs="Calibri"/>
          <w:sz w:val="20"/>
          <w:szCs w:val="20"/>
        </w:rPr>
      </w:pPr>
      <w:bookmarkStart w:id="30" w:name="_Toc_CHAPTER_19_CONTAINER_FILE_SYSTEM_1786546286394"/>
      <w:r>
        <w:rPr>
          <w:rFonts w:hint="default" w:ascii="Calibri" w:hAnsi="Calibri" w:cs="Calibri"/>
          <w:b w:val="0"/>
          <w:bCs w:val="0"/>
          <w:i w:val="0"/>
          <w:iCs w:val="0"/>
          <w:strike w:val="0"/>
          <w:color w:val="000000"/>
          <w:sz w:val="20"/>
          <w:szCs w:val="20"/>
          <w:rtl w:val="0"/>
        </w:rPr>
        <w:t>CHAPTER 19 — CONTAINER FILE SYSTEM</w:t>
      </w:r>
      <w:bookmarkEnd w:id="30"/>
    </w:p>
    <w:p w14:paraId="548F5C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203A09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-it --name filesystem-demo ubuntu bash</w:t>
      </w:r>
    </w:p>
    <w:p w14:paraId="2209C74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Inside:</w:t>
      </w:r>
    </w:p>
    <w:p w14:paraId="20FE6D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echo "hello docker" &gt; /data.txt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cat /data.txt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w:t>
      </w:r>
    </w:p>
    <w:p w14:paraId="684CD73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7773BC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start filesystem-demo</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filesystem-demo cat /data.txt</w:t>
      </w:r>
    </w:p>
    <w:p w14:paraId="0D4D637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 exists.</w:t>
      </w:r>
    </w:p>
    <w:p w14:paraId="251FAD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 remove the container:</w:t>
      </w:r>
    </w:p>
    <w:p w14:paraId="199905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-f filesystem-demo</w:t>
      </w:r>
    </w:p>
    <w:p w14:paraId="5F1183A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 another:</w:t>
      </w:r>
    </w:p>
    <w:p w14:paraId="368A20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-it --name filesystem-demo ubuntu bash</w:t>
      </w:r>
    </w:p>
    <w:p w14:paraId="6C5828C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6546F9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cat /data.txt</w:t>
      </w:r>
    </w:p>
    <w:p w14:paraId="466CF12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You'll get something like:</w:t>
      </w:r>
    </w:p>
    <w:p w14:paraId="197C16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cat: /data.txt: No such file or directory</w:t>
      </w:r>
    </w:p>
    <w:p w14:paraId="72734FA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w:t>
      </w:r>
    </w:p>
    <w:p w14:paraId="4C955D9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 the container's writable layer is tied to the container lifecycle.</w:t>
      </w:r>
    </w:p>
    <w:p w14:paraId="2C24F46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persistent data you need:</w:t>
      </w:r>
    </w:p>
    <w:p w14:paraId="22A1EA4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Bind Mount</w:t>
      </w:r>
    </w:p>
    <w:p w14:paraId="525309B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Docker's storage documentation explicitly distinguishes container writable layers from persistent volumes/bind mounts.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"https://docs.docker.com/engine/storage?utm_source=chatgpt.com"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4A96A960">
      <w:pPr>
        <w:pStyle w:val="2"/>
        <w:bidi w:val="0"/>
        <w:spacing w:before="480" w:after="120"/>
        <w:rPr>
          <w:rFonts w:hint="default" w:ascii="Calibri" w:hAnsi="Calibri" w:cs="Calibri"/>
          <w:sz w:val="20"/>
          <w:szCs w:val="20"/>
        </w:rPr>
      </w:pPr>
      <w:bookmarkStart w:id="31" w:name="_Toc_CHAPTER_20_DOCKER_VOLUMES_1786546286395"/>
      <w:r>
        <w:rPr>
          <w:rFonts w:hint="default" w:ascii="Calibri" w:hAnsi="Calibri" w:cs="Calibri"/>
          <w:b w:val="0"/>
          <w:bCs w:val="0"/>
          <w:i w:val="0"/>
          <w:iCs w:val="0"/>
          <w:strike w:val="0"/>
          <w:color w:val="000000"/>
          <w:sz w:val="20"/>
          <w:szCs w:val="20"/>
          <w:rtl w:val="0"/>
        </w:rPr>
        <w:t>CHAPTER 20 — DOCKER VOLUMES</w:t>
      </w:r>
      <w:bookmarkEnd w:id="31"/>
    </w:p>
    <w:p w14:paraId="47EF443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63E78E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create mysql-data</w:t>
      </w:r>
    </w:p>
    <w:p w14:paraId="196C161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List:</w:t>
      </w:r>
    </w:p>
    <w:p w14:paraId="0829BF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ls</w:t>
      </w:r>
    </w:p>
    <w:p w14:paraId="4DFC4E7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Inspect:</w:t>
      </w:r>
    </w:p>
    <w:p w14:paraId="798A77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inspect mysql-data</w:t>
      </w:r>
    </w:p>
    <w:p w14:paraId="4BD4F7C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78C8E4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mysql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 MYSQL_ROOT_PASSWORD=root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 mysql-data:/var/lib/mysql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mysql:8</w:t>
      </w:r>
    </w:p>
    <w:p w14:paraId="475A923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On PowerShell, the backtick ` means line continuation.</w:t>
      </w:r>
    </w:p>
    <w:p w14:paraId="4C89578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On one line:</w:t>
      </w:r>
    </w:p>
    <w:p w14:paraId="5315B55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--name mysql -e MYSQL_ROOT_PASSWORD=root -v mysql-data:/var/lib/mysql mysql:8</w:t>
      </w:r>
    </w:p>
    <w:p w14:paraId="4D34170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0F3F11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0010E5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BD05D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mysql</w:t>
      </w:r>
    </w:p>
    <w:p w14:paraId="2AC60C2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Wait until MySQL initialization completes.</w:t>
      </w:r>
    </w:p>
    <w:p w14:paraId="5E72B52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618745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-it mysql mysql -uroot -proot</w:t>
      </w:r>
    </w:p>
    <w:p w14:paraId="037C20E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Inside MySQL:</w:t>
      </w:r>
    </w:p>
    <w:p w14:paraId="219FA1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 DATABASE testdb;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SHOW DATABASES;</w:t>
      </w:r>
    </w:p>
    <w:p w14:paraId="45BB64C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w:t>
      </w:r>
    </w:p>
    <w:p w14:paraId="6077E0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information_schema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performance_schema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sys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testdb</w:t>
      </w:r>
    </w:p>
    <w:p w14:paraId="25F62A7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Exit:</w:t>
      </w:r>
    </w:p>
    <w:p w14:paraId="6F7AE0E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w:t>
      </w:r>
    </w:p>
    <w:p w14:paraId="1FE2770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0F2CAB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-f mysql</w:t>
      </w:r>
    </w:p>
    <w:p w14:paraId="03A2031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 MySQL again using the same volume:</w:t>
      </w:r>
    </w:p>
    <w:p w14:paraId="15E4352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--name mysql -e MYSQL_ROOT_PASSWORD=root -v mysql-data:/var/lib/mysql mysql:8</w:t>
      </w:r>
    </w:p>
    <w:p w14:paraId="3305F38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Connect:</w:t>
      </w:r>
    </w:p>
    <w:p w14:paraId="0B35FD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-it mysql mysql -uroot -proot</w:t>
      </w:r>
    </w:p>
    <w:p w14:paraId="6567520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16060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SHOW DATABASES;</w:t>
      </w:r>
    </w:p>
    <w:p w14:paraId="1899B66F">
      <w:pPr>
        <w:bidi w:val="0"/>
        <w:spacing w:before="240" w:after="240" w:line="240" w:lineRule="auto"/>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testdb</w:t>
      </w:r>
      <w:r>
        <w:rPr>
          <w:rFonts w:hint="default" w:ascii="Calibri" w:hAnsi="Calibri" w:cs="Calibri"/>
          <w:b w:val="0"/>
          <w:bCs w:val="0"/>
          <w:i w:val="0"/>
          <w:iCs w:val="0"/>
          <w:strike w:val="0"/>
          <w:color w:val="000000"/>
          <w:sz w:val="20"/>
          <w:szCs w:val="20"/>
          <w:rtl w:val="0"/>
        </w:rPr>
        <w:t xml:space="preserve"> should still exist.</w:t>
      </w:r>
    </w:p>
    <w:p w14:paraId="2BDC43A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 is persistence.</w:t>
      </w:r>
    </w:p>
    <w:p w14:paraId="7781D79B">
      <w:pPr>
        <w:pStyle w:val="2"/>
        <w:bidi w:val="0"/>
        <w:spacing w:before="480" w:after="120"/>
        <w:rPr>
          <w:rFonts w:hint="default" w:ascii="Calibri" w:hAnsi="Calibri" w:cs="Calibri"/>
          <w:sz w:val="20"/>
          <w:szCs w:val="20"/>
        </w:rPr>
      </w:pPr>
      <w:bookmarkStart w:id="32" w:name="_Toc_CHAPTER_21_VOLUME_VS_BIND_MOUNT_1786546286396"/>
      <w:r>
        <w:rPr>
          <w:rFonts w:hint="default" w:ascii="Calibri" w:hAnsi="Calibri" w:cs="Calibri"/>
          <w:b w:val="0"/>
          <w:bCs w:val="0"/>
          <w:i w:val="0"/>
          <w:iCs w:val="0"/>
          <w:strike w:val="0"/>
          <w:color w:val="000000"/>
          <w:sz w:val="20"/>
          <w:szCs w:val="20"/>
          <w:rtl w:val="0"/>
        </w:rPr>
        <w:t>CHAPTER 21 — VOLUME VS BIND MOUNT</w:t>
      </w:r>
      <w:bookmarkEnd w:id="32"/>
    </w:p>
    <w:p w14:paraId="34048EDF">
      <w:pPr>
        <w:pStyle w:val="3"/>
        <w:bidi w:val="0"/>
        <w:spacing w:before="240" w:after="120"/>
        <w:rPr>
          <w:rFonts w:hint="default" w:ascii="Calibri" w:hAnsi="Calibri" w:cs="Calibri"/>
          <w:sz w:val="20"/>
          <w:szCs w:val="20"/>
        </w:rPr>
      </w:pPr>
      <w:bookmarkStart w:id="33" w:name="_Toc_Named_volume_1786546286396"/>
      <w:r>
        <w:rPr>
          <w:rFonts w:hint="default" w:ascii="Calibri" w:hAnsi="Calibri" w:cs="Calibri"/>
          <w:b w:val="0"/>
          <w:bCs w:val="0"/>
          <w:i w:val="0"/>
          <w:iCs w:val="0"/>
          <w:strike w:val="0"/>
          <w:color w:val="000000"/>
          <w:sz w:val="20"/>
          <w:szCs w:val="20"/>
          <w:rtl w:val="0"/>
        </w:rPr>
        <w:t>Named volume</w:t>
      </w:r>
      <w:bookmarkEnd w:id="33"/>
    </w:p>
    <w:p w14:paraId="509304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 mysql-data:/var/lib/mysql</w:t>
      </w:r>
    </w:p>
    <w:p w14:paraId="2B4E4C9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manages the storage.</w:t>
      </w:r>
    </w:p>
    <w:p w14:paraId="454D81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Good for:</w:t>
      </w:r>
    </w:p>
    <w:p w14:paraId="56785E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PostgreSQL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Kafka 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application data</w:t>
      </w:r>
    </w:p>
    <w:p w14:paraId="245C3938">
      <w:pPr>
        <w:pStyle w:val="3"/>
        <w:bidi w:val="0"/>
        <w:spacing w:before="240" w:after="120"/>
        <w:rPr>
          <w:rFonts w:hint="default" w:ascii="Calibri" w:hAnsi="Calibri" w:cs="Calibri"/>
          <w:sz w:val="20"/>
          <w:szCs w:val="20"/>
        </w:rPr>
      </w:pPr>
      <w:bookmarkStart w:id="34" w:name="_Toc_Bind_mount_1786546286396"/>
      <w:r>
        <w:rPr>
          <w:rFonts w:hint="default" w:ascii="Calibri" w:hAnsi="Calibri" w:cs="Calibri"/>
          <w:b w:val="0"/>
          <w:bCs w:val="0"/>
          <w:i w:val="0"/>
          <w:iCs w:val="0"/>
          <w:strike w:val="0"/>
          <w:color w:val="000000"/>
          <w:sz w:val="20"/>
          <w:szCs w:val="20"/>
          <w:rtl w:val="0"/>
        </w:rPr>
        <w:t>Bind mount</w:t>
      </w:r>
      <w:bookmarkEnd w:id="34"/>
    </w:p>
    <w:p w14:paraId="652CB7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 C:\project:/app</w:t>
      </w:r>
    </w:p>
    <w:p w14:paraId="00E3328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Host directory is mounted directly.</w:t>
      </w:r>
    </w:p>
    <w:p w14:paraId="18106E2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Good for:</w:t>
      </w:r>
    </w:p>
    <w:p w14:paraId="3990803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development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source code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configuration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 development</w:t>
      </w:r>
    </w:p>
    <w:p w14:paraId="5229D82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Docker's current documentation explicitly distinguishes bind mounts from volumes: bind mounts map a host path directly, while volumes are managed by Docker.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"https://docs.docker.com/engine/storage/bind-mounts/?utm_source=chatgpt.com"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3385A535">
      <w:pPr>
        <w:pStyle w:val="2"/>
        <w:bidi w:val="0"/>
        <w:spacing w:before="480" w:after="120"/>
        <w:rPr>
          <w:rFonts w:hint="default" w:ascii="Calibri" w:hAnsi="Calibri" w:cs="Calibri"/>
          <w:sz w:val="20"/>
          <w:szCs w:val="20"/>
        </w:rPr>
      </w:pPr>
      <w:bookmarkStart w:id="35" w:name="_Toc_CHAPTER_22_DOCKER_NETWORK_1786546286397"/>
      <w:r>
        <w:rPr>
          <w:rFonts w:hint="default" w:ascii="Calibri" w:hAnsi="Calibri" w:cs="Calibri"/>
          <w:b w:val="0"/>
          <w:bCs w:val="0"/>
          <w:i w:val="0"/>
          <w:iCs w:val="0"/>
          <w:strike w:val="0"/>
          <w:color w:val="000000"/>
          <w:sz w:val="20"/>
          <w:szCs w:val="20"/>
          <w:rtl w:val="0"/>
        </w:rPr>
        <w:t>CHAPTER 22 — DOCKER NETWORK</w:t>
      </w:r>
      <w:bookmarkEnd w:id="35"/>
    </w:p>
    <w:p w14:paraId="3DC79A3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List:</w:t>
      </w:r>
    </w:p>
    <w:p w14:paraId="66674A4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ls</w:t>
      </w:r>
    </w:p>
    <w:p w14:paraId="1EA0E17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Typical:</w:t>
      </w:r>
    </w:p>
    <w:p w14:paraId="42BDCA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 ID     NAME      DRIVER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bridge    bridge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host      host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none      null</w:t>
      </w:r>
    </w:p>
    <w:p w14:paraId="797ADE6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 your own network:</w:t>
      </w:r>
    </w:p>
    <w:p w14:paraId="6739B4E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create spring-net</w:t>
      </w:r>
    </w:p>
    <w:p w14:paraId="16C0BA1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4A4CAD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ls</w:t>
      </w:r>
    </w:p>
    <w:p w14:paraId="2B266B16">
      <w:pPr>
        <w:pStyle w:val="2"/>
        <w:bidi w:val="0"/>
        <w:spacing w:before="480" w:after="120"/>
        <w:rPr>
          <w:rFonts w:hint="default" w:ascii="Calibri" w:hAnsi="Calibri" w:cs="Calibri"/>
          <w:sz w:val="20"/>
          <w:szCs w:val="20"/>
        </w:rPr>
      </w:pPr>
      <w:bookmarkStart w:id="36" w:name="_Toc_CHAPTER_23_TWO_CONTAINERS_COMMUNICATING_1786546286397"/>
      <w:r>
        <w:rPr>
          <w:rFonts w:hint="default" w:ascii="Calibri" w:hAnsi="Calibri" w:cs="Calibri"/>
          <w:b w:val="0"/>
          <w:bCs w:val="0"/>
          <w:i w:val="0"/>
          <w:iCs w:val="0"/>
          <w:strike w:val="0"/>
          <w:color w:val="000000"/>
          <w:sz w:val="20"/>
          <w:szCs w:val="20"/>
          <w:rtl w:val="0"/>
        </w:rPr>
        <w:t>CHAPTER 23 — TWO CONTAINERS COMMUNICATING</w:t>
      </w:r>
      <w:bookmarkEnd w:id="36"/>
    </w:p>
    <w:p w14:paraId="7801F7B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 Redis:</w:t>
      </w:r>
    </w:p>
    <w:p w14:paraId="0CB48E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redis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--network spring-net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redis</w:t>
      </w:r>
    </w:p>
    <w:p w14:paraId="5DD05E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 another container:</w:t>
      </w:r>
    </w:p>
    <w:p w14:paraId="2A9729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-it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client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--network spring-net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redis redis-cli -h redis ping</w:t>
      </w:r>
    </w:p>
    <w:p w14:paraId="0D8DDF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0D7D7D3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PONG</w:t>
      </w:r>
    </w:p>
    <w:p w14:paraId="6E61DB3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Notice:</w:t>
      </w:r>
    </w:p>
    <w:p w14:paraId="7E714D2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p>
    <w:p w14:paraId="300B9D1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being used as the hostname.</w:t>
      </w:r>
    </w:p>
    <w:p w14:paraId="3A1DF10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don't need:</w:t>
      </w:r>
    </w:p>
    <w:p w14:paraId="69A35F9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172.x.x.x</w:t>
      </w:r>
    </w:p>
    <w:p w14:paraId="7D87095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container/service discovery through the Docker network.</w:t>
      </w:r>
    </w:p>
    <w:p w14:paraId="29FE4C45">
      <w:pPr>
        <w:pStyle w:val="2"/>
        <w:bidi w:val="0"/>
        <w:spacing w:before="480" w:after="120"/>
        <w:rPr>
          <w:rFonts w:hint="default" w:ascii="Calibri" w:hAnsi="Calibri" w:cs="Calibri"/>
          <w:sz w:val="20"/>
          <w:szCs w:val="20"/>
        </w:rPr>
      </w:pPr>
      <w:bookmarkStart w:id="37" w:name="_Toc_CHAPTER_24_WHY_CUSTOM_NETWORKS_MATTER_1786546286398"/>
      <w:r>
        <w:rPr>
          <w:rFonts w:hint="default" w:ascii="Calibri" w:hAnsi="Calibri" w:cs="Calibri"/>
          <w:b w:val="0"/>
          <w:bCs w:val="0"/>
          <w:i w:val="0"/>
          <w:iCs w:val="0"/>
          <w:strike w:val="0"/>
          <w:color w:val="000000"/>
          <w:sz w:val="20"/>
          <w:szCs w:val="20"/>
          <w:rtl w:val="0"/>
        </w:rPr>
        <w:t>CHAPTER 24 — WHY CUSTOM NETWORKS MATTER</w:t>
      </w:r>
      <w:bookmarkEnd w:id="37"/>
    </w:p>
    <w:p w14:paraId="5C5EAB2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Don't rely on the default </w:t>
      </w:r>
      <w:r>
        <w:rPr>
          <w:rFonts w:hint="default" w:ascii="Calibri" w:hAnsi="Calibri" w:eastAsia="Courier New" w:cs="Calibri"/>
          <w:color w:val="444444"/>
          <w:sz w:val="20"/>
          <w:szCs w:val="20"/>
          <w:shd w:val="clear" w:fill="F5F5F5"/>
          <w:rtl w:val="0"/>
        </w:rPr>
        <w:t>bridge</w:t>
      </w:r>
      <w:r>
        <w:rPr>
          <w:rFonts w:hint="default" w:ascii="Calibri" w:hAnsi="Calibri" w:cs="Calibri"/>
          <w:b w:val="0"/>
          <w:bCs w:val="0"/>
          <w:i w:val="0"/>
          <w:iCs w:val="0"/>
          <w:strike w:val="0"/>
          <w:color w:val="000000"/>
          <w:sz w:val="20"/>
          <w:szCs w:val="20"/>
          <w:rtl w:val="0"/>
        </w:rPr>
        <w:t xml:space="preserve"> for application architecture.</w:t>
      </w:r>
    </w:p>
    <w:p w14:paraId="44B2800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Prefer:</w:t>
      </w:r>
    </w:p>
    <w:p w14:paraId="6B5E22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springboot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kafka</w:t>
      </w:r>
    </w:p>
    <w:p w14:paraId="1E64879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24AFE7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 mysql:3306</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 redis:6379</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 kafka:9092</w:t>
      </w:r>
    </w:p>
    <w:p w14:paraId="7C9A716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exactly the mental model you will later use in Kubernetes:</w:t>
      </w:r>
    </w:p>
    <w:p w14:paraId="5CB1D9A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custom 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Service/DNS</w:t>
      </w:r>
    </w:p>
    <w:p w14:paraId="1D17AED4">
      <w:pPr>
        <w:pStyle w:val="2"/>
        <w:bidi w:val="0"/>
        <w:spacing w:before="480" w:after="120"/>
        <w:rPr>
          <w:rFonts w:hint="default" w:ascii="Calibri" w:hAnsi="Calibri" w:cs="Calibri"/>
          <w:sz w:val="20"/>
          <w:szCs w:val="20"/>
        </w:rPr>
      </w:pPr>
      <w:bookmarkStart w:id="38" w:name="_Toc_CHAPTER_25_DOCKERFILE_1786546286398"/>
      <w:r>
        <w:rPr>
          <w:rFonts w:hint="default" w:ascii="Calibri" w:hAnsi="Calibri" w:cs="Calibri"/>
          <w:b w:val="0"/>
          <w:bCs w:val="0"/>
          <w:i w:val="0"/>
          <w:iCs w:val="0"/>
          <w:strike w:val="0"/>
          <w:color w:val="000000"/>
          <w:sz w:val="20"/>
          <w:szCs w:val="20"/>
          <w:rtl w:val="0"/>
        </w:rPr>
        <w:t>CHAPTER 25 — DOCKERFILE</w:t>
      </w:r>
      <w:bookmarkEnd w:id="38"/>
    </w:p>
    <w:p w14:paraId="7490039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Now we containerize </w:t>
      </w:r>
      <w:r>
        <w:rPr>
          <w:rFonts w:hint="default" w:ascii="Calibri" w:hAnsi="Calibri" w:cs="Calibri"/>
          <w:b/>
          <w:bCs/>
          <w:i w:val="0"/>
          <w:iCs w:val="0"/>
          <w:strike w:val="0"/>
          <w:color w:val="000000"/>
          <w:sz w:val="20"/>
          <w:szCs w:val="20"/>
          <w:rtl w:val="0"/>
        </w:rPr>
        <w:t>your actual Java/Spring Boot application</w:t>
      </w:r>
      <w:r>
        <w:rPr>
          <w:rFonts w:hint="default" w:ascii="Calibri" w:hAnsi="Calibri" w:cs="Calibri"/>
          <w:b w:val="0"/>
          <w:bCs w:val="0"/>
          <w:i w:val="0"/>
          <w:iCs w:val="0"/>
          <w:strike w:val="0"/>
          <w:color w:val="000000"/>
          <w:sz w:val="20"/>
          <w:szCs w:val="20"/>
          <w:rtl w:val="0"/>
        </w:rPr>
        <w:t>.</w:t>
      </w:r>
    </w:p>
    <w:p w14:paraId="22616DC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your project is:</w:t>
      </w:r>
    </w:p>
    <w:p w14:paraId="398F93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src/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pom.xml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Dockerfile</w:t>
      </w:r>
    </w:p>
    <w:p w14:paraId="177918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Build the JAR locally:</w:t>
      </w:r>
    </w:p>
    <w:p w14:paraId="6919469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mvn clean package</w:t>
      </w:r>
    </w:p>
    <w:p w14:paraId="048D5BC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00B6B3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BUILD SUCCESS</w:t>
      </w:r>
    </w:p>
    <w:p w14:paraId="41A684A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have:</w:t>
      </w:r>
    </w:p>
    <w:p w14:paraId="5ABC32A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patient-service-0.0.1-SNAPSHOT.jar</w:t>
      </w:r>
    </w:p>
    <w:p w14:paraId="2B0658ED">
      <w:pPr>
        <w:pStyle w:val="2"/>
        <w:bidi w:val="0"/>
        <w:spacing w:before="480" w:after="120"/>
        <w:rPr>
          <w:rFonts w:hint="default" w:ascii="Calibri" w:hAnsi="Calibri" w:cs="Calibri"/>
          <w:sz w:val="20"/>
          <w:szCs w:val="20"/>
        </w:rPr>
      </w:pPr>
      <w:bookmarkStart w:id="39" w:name="_Toc_CHAPTER_26_FIRST_SPRING_BOOT_DOCKERFILE_1786546286398"/>
      <w:r>
        <w:rPr>
          <w:rFonts w:hint="default" w:ascii="Calibri" w:hAnsi="Calibri" w:cs="Calibri"/>
          <w:b w:val="0"/>
          <w:bCs w:val="0"/>
          <w:i w:val="0"/>
          <w:iCs w:val="0"/>
          <w:strike w:val="0"/>
          <w:color w:val="000000"/>
          <w:sz w:val="20"/>
          <w:szCs w:val="20"/>
          <w:rtl w:val="0"/>
        </w:rPr>
        <w:t>CHAPTER 26 — FIRST SPRING BOOT DOCKERFILE</w:t>
      </w:r>
      <w:bookmarkEnd w:id="39"/>
    </w:p>
    <w:p w14:paraId="037DBA1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6CA675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Dockerfile</w:t>
      </w:r>
    </w:p>
    <w:p w14:paraId="687CAD8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with:</w:t>
      </w:r>
    </w:p>
    <w:p w14:paraId="5ADD45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eclipse-temurin:21-jre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target/*.jar app.jar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 "app.jar"]</w:t>
      </w:r>
    </w:p>
    <w:p w14:paraId="26C2B6A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Understand every line:</w:t>
      </w:r>
    </w:p>
    <w:p w14:paraId="0EDF18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w:t>
      </w:r>
    </w:p>
    <w:p w14:paraId="0D44CB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Base image.</w:t>
      </w:r>
    </w:p>
    <w:p w14:paraId="084E25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w:t>
      </w:r>
    </w:p>
    <w:p w14:paraId="226DFDF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Working directory.</w:t>
      </w:r>
    </w:p>
    <w:p w14:paraId="67421B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w:t>
      </w:r>
    </w:p>
    <w:p w14:paraId="20A0ED5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Copies application artifact into image.</w:t>
      </w:r>
    </w:p>
    <w:p w14:paraId="4F1A39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w:t>
      </w:r>
    </w:p>
    <w:p w14:paraId="4EA8F1F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Documents application port.</w:t>
      </w:r>
    </w:p>
    <w:p w14:paraId="5848AB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w:t>
      </w:r>
    </w:p>
    <w:p w14:paraId="1A6D588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Defines the main executable.</w:t>
      </w:r>
    </w:p>
    <w:p w14:paraId="4DDAE2C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These Dockerfile instructions are part of the current Dockerfile reference.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"https://docs.docker.com/reference/dockerfile?utm_source=chatgpt.com"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47E24F66">
      <w:pPr>
        <w:pStyle w:val="2"/>
        <w:bidi w:val="0"/>
        <w:spacing w:before="480" w:after="120"/>
        <w:rPr>
          <w:rFonts w:hint="default" w:ascii="Calibri" w:hAnsi="Calibri" w:cs="Calibri"/>
          <w:sz w:val="20"/>
          <w:szCs w:val="20"/>
        </w:rPr>
      </w:pPr>
      <w:bookmarkStart w:id="40" w:name="_Toc_CHAPTER_27_BUILD_YOUR_SPRING_BOOT_IMAGE_1786546286399"/>
      <w:r>
        <w:rPr>
          <w:rFonts w:hint="default" w:ascii="Calibri" w:hAnsi="Calibri" w:cs="Calibri"/>
          <w:b w:val="0"/>
          <w:bCs w:val="0"/>
          <w:i w:val="0"/>
          <w:iCs w:val="0"/>
          <w:strike w:val="0"/>
          <w:color w:val="000000"/>
          <w:sz w:val="20"/>
          <w:szCs w:val="20"/>
          <w:rtl w:val="0"/>
        </w:rPr>
        <w:t>CHAPTER 27 — BUILD YOUR SPRING BOOT IMAGE</w:t>
      </w:r>
      <w:bookmarkEnd w:id="40"/>
    </w:p>
    <w:p w14:paraId="1646886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From the project root:</w:t>
      </w:r>
    </w:p>
    <w:p w14:paraId="67967C9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 -t patient-service:1.0 .</w:t>
      </w:r>
    </w:p>
    <w:p w14:paraId="0935C16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 structure:</w:t>
      </w:r>
    </w:p>
    <w:p w14:paraId="40DA73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Building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[internal] load build definition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[internal] load 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[internal] load build context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[1/3] FROM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[2/3] WORKDIR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[3/3] COPY target/... app.jar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exporting to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=&gt; naming to docker.io/library/patient-service:1.0</w:t>
      </w:r>
    </w:p>
    <w:p w14:paraId="2886241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160AF7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ls</w:t>
      </w:r>
    </w:p>
    <w:p w14:paraId="2ADE4B5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w:t>
      </w:r>
    </w:p>
    <w:p w14:paraId="0E56B9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   1.0   ...   ...</w:t>
      </w:r>
    </w:p>
    <w:p w14:paraId="25BE850D">
      <w:pPr>
        <w:pStyle w:val="2"/>
        <w:bidi w:val="0"/>
        <w:spacing w:before="480" w:after="120"/>
        <w:rPr>
          <w:rFonts w:hint="default" w:ascii="Calibri" w:hAnsi="Calibri" w:cs="Calibri"/>
          <w:sz w:val="20"/>
          <w:szCs w:val="20"/>
        </w:rPr>
      </w:pPr>
      <w:bookmarkStart w:id="41" w:name="_Toc_CHAPTER_28_RUN_SPRING_BOOT_CONTAINER_1786546286399"/>
      <w:r>
        <w:rPr>
          <w:rFonts w:hint="default" w:ascii="Calibri" w:hAnsi="Calibri" w:cs="Calibri"/>
          <w:b w:val="0"/>
          <w:bCs w:val="0"/>
          <w:i w:val="0"/>
          <w:iCs w:val="0"/>
          <w:strike w:val="0"/>
          <w:color w:val="000000"/>
          <w:sz w:val="20"/>
          <w:szCs w:val="20"/>
          <w:rtl w:val="0"/>
        </w:rPr>
        <w:t>CHAPTER 28 — RUN SPRING BOOT CONTAINER</w:t>
      </w:r>
      <w:bookmarkEnd w:id="41"/>
    </w:p>
    <w:p w14:paraId="750696F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patient-service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 8080:8080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patient-service:1.0</w:t>
      </w:r>
    </w:p>
    <w:p w14:paraId="2E44E8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23B17EF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p>
    <w:p w14:paraId="707730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E37CB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-f patient-service</w:t>
      </w:r>
    </w:p>
    <w:p w14:paraId="6D72D2B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eventually see Spring Boot startup logs such as:</w:t>
      </w:r>
    </w:p>
    <w:p w14:paraId="691FC2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Started Application in ... seconds</w:t>
      </w:r>
    </w:p>
    <w:p w14:paraId="726E33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access:</w:t>
      </w:r>
    </w:p>
    <w:p w14:paraId="7619EF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http://localhost:8080</w:t>
      </w:r>
    </w:p>
    <w:p w14:paraId="145CD8A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or your API endpoint:</w:t>
      </w:r>
    </w:p>
    <w:p w14:paraId="47C3B3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http://localhost:8080/api/patients</w:t>
      </w:r>
    </w:p>
    <w:p w14:paraId="3F9D2BF9">
      <w:pPr>
        <w:pStyle w:val="2"/>
        <w:bidi w:val="0"/>
        <w:spacing w:before="480" w:after="120"/>
        <w:rPr>
          <w:rFonts w:hint="default" w:ascii="Calibri" w:hAnsi="Calibri" w:cs="Calibri"/>
          <w:sz w:val="20"/>
          <w:szCs w:val="20"/>
        </w:rPr>
      </w:pPr>
      <w:bookmarkStart w:id="42" w:name="_Toc_CHAPTER_29_THE_PRODUCTION_JAVA_DOCKERFIL_1786546286399"/>
      <w:r>
        <w:rPr>
          <w:rFonts w:hint="default" w:ascii="Calibri" w:hAnsi="Calibri" w:cs="Calibri"/>
          <w:b w:val="0"/>
          <w:bCs w:val="0"/>
          <w:i w:val="0"/>
          <w:iCs w:val="0"/>
          <w:strike w:val="0"/>
          <w:color w:val="000000"/>
          <w:sz w:val="20"/>
          <w:szCs w:val="20"/>
          <w:rtl w:val="0"/>
        </w:rPr>
        <w:t>CHAPTER 29 — THE PRODUCTION JAVA DOCKERFILE</w:t>
      </w:r>
      <w:bookmarkEnd w:id="42"/>
    </w:p>
    <w:p w14:paraId="5C4D24E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previous Dockerfile works, but we can improve it.</w:t>
      </w:r>
    </w:p>
    <w:p w14:paraId="67F6439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 of building the JAR on your machine:</w:t>
      </w:r>
    </w:p>
    <w:p w14:paraId="4DE48D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Developer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mvn package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w:t>
      </w:r>
    </w:p>
    <w:p w14:paraId="661B7B1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we can make Docker build it.</w:t>
      </w:r>
    </w:p>
    <w:p w14:paraId="19E0855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leads to </w:t>
      </w:r>
      <w:r>
        <w:rPr>
          <w:rFonts w:hint="default" w:ascii="Calibri" w:hAnsi="Calibri" w:cs="Calibri"/>
          <w:b/>
          <w:bCs/>
          <w:i w:val="0"/>
          <w:iCs w:val="0"/>
          <w:strike w:val="0"/>
          <w:color w:val="000000"/>
          <w:sz w:val="20"/>
          <w:szCs w:val="20"/>
          <w:rtl w:val="0"/>
        </w:rPr>
        <w:t>multi-stage builds</w:t>
      </w:r>
      <w:r>
        <w:rPr>
          <w:rFonts w:hint="default" w:ascii="Calibri" w:hAnsi="Calibri" w:cs="Calibri"/>
          <w:b w:val="0"/>
          <w:bCs w:val="0"/>
          <w:i w:val="0"/>
          <w:iCs w:val="0"/>
          <w:strike w:val="0"/>
          <w:color w:val="000000"/>
          <w:sz w:val="20"/>
          <w:szCs w:val="20"/>
          <w:rtl w:val="0"/>
        </w:rPr>
        <w:t>.</w:t>
      </w:r>
    </w:p>
    <w:p w14:paraId="0959C621">
      <w:pPr>
        <w:pStyle w:val="2"/>
        <w:bidi w:val="0"/>
        <w:spacing w:before="480" w:after="120"/>
        <w:rPr>
          <w:rFonts w:hint="default" w:ascii="Calibri" w:hAnsi="Calibri" w:cs="Calibri"/>
          <w:sz w:val="20"/>
          <w:szCs w:val="20"/>
        </w:rPr>
      </w:pPr>
      <w:bookmarkStart w:id="43" w:name="_Toc_CHAPTER_30_MULTISTAGE_SPRING_BOOT_BUILD_1786546286400"/>
      <w:r>
        <w:rPr>
          <w:rFonts w:hint="default" w:ascii="Calibri" w:hAnsi="Calibri" w:cs="Calibri"/>
          <w:b w:val="0"/>
          <w:bCs w:val="0"/>
          <w:i w:val="0"/>
          <w:iCs w:val="0"/>
          <w:strike w:val="0"/>
          <w:color w:val="000000"/>
          <w:sz w:val="20"/>
          <w:szCs w:val="20"/>
          <w:rtl w:val="0"/>
        </w:rPr>
        <w:t>CHAPTER 30 — MULTI-STAGE SPRING BOOT BUILD</w:t>
      </w:r>
      <w:bookmarkEnd w:id="43"/>
    </w:p>
    <w:p w14:paraId="77CB29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maven:3.9-eclipse-temurin-21 AS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pom.xml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dependency:go-offline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src ./src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clean package -DskipTests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eclipse-temurin:21-jre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--from=build /build/target/*.jar app.jar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 "app.jar"]</w:t>
      </w:r>
    </w:p>
    <w:p w14:paraId="0A5A590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Architecture:</w:t>
      </w:r>
    </w:p>
    <w:p w14:paraId="23807C9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BUILD STAGE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Maven + JDK + source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application.jar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COPY --from=build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RUNTIME STAGE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JRE only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Boot</w:t>
      </w:r>
    </w:p>
    <w:p w14:paraId="1B99F61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The Maven/JDK build environment does </w:t>
      </w:r>
      <w:r>
        <w:rPr>
          <w:rFonts w:hint="default" w:ascii="Calibri" w:hAnsi="Calibri" w:cs="Calibri"/>
          <w:b/>
          <w:bCs/>
          <w:i w:val="0"/>
          <w:iCs w:val="0"/>
          <w:strike w:val="0"/>
          <w:color w:val="000000"/>
          <w:sz w:val="20"/>
          <w:szCs w:val="20"/>
          <w:rtl w:val="0"/>
        </w:rPr>
        <w:t>not</w:t>
      </w:r>
      <w:r>
        <w:rPr>
          <w:rFonts w:hint="default" w:ascii="Calibri" w:hAnsi="Calibri" w:cs="Calibri"/>
          <w:b w:val="0"/>
          <w:bCs w:val="0"/>
          <w:i w:val="0"/>
          <w:iCs w:val="0"/>
          <w:strike w:val="0"/>
          <w:color w:val="000000"/>
          <w:sz w:val="20"/>
          <w:szCs w:val="20"/>
          <w:rtl w:val="0"/>
        </w:rPr>
        <w:t xml:space="preserve"> need to be present in the final runtime image.</w:t>
      </w:r>
    </w:p>
    <w:p w14:paraId="453DA79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is the central benefit of multi-stage builds. Docker's documentation specifically describes using multiple </w:t>
      </w:r>
      <w:r>
        <w:rPr>
          <w:rFonts w:hint="default" w:ascii="Calibri" w:hAnsi="Calibri" w:eastAsia="Courier New" w:cs="Calibri"/>
          <w:color w:val="444444"/>
          <w:sz w:val="20"/>
          <w:szCs w:val="20"/>
          <w:shd w:val="clear" w:fill="F5F5F5"/>
          <w:rtl w:val="0"/>
        </w:rPr>
        <w:t>FROM</w:t>
      </w:r>
      <w:r>
        <w:rPr>
          <w:rFonts w:hint="default" w:ascii="Calibri" w:hAnsi="Calibri" w:cs="Calibri"/>
          <w:b w:val="0"/>
          <w:bCs w:val="0"/>
          <w:i w:val="0"/>
          <w:iCs w:val="0"/>
          <w:strike w:val="0"/>
          <w:color w:val="000000"/>
          <w:sz w:val="20"/>
          <w:szCs w:val="20"/>
          <w:rtl w:val="0"/>
        </w:rPr>
        <w:t xml:space="preserve"> stages and selectively copying artifacts into the final stage.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"https://docs.docker.com/build/building/multi-stage/?utm_source=chatgpt.com"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3C13EDE7">
      <w:pPr>
        <w:pStyle w:val="2"/>
        <w:bidi w:val="0"/>
        <w:spacing w:before="480" w:after="120"/>
        <w:rPr>
          <w:rFonts w:hint="default" w:ascii="Calibri" w:hAnsi="Calibri" w:cs="Calibri"/>
          <w:sz w:val="20"/>
          <w:szCs w:val="20"/>
        </w:rPr>
      </w:pPr>
      <w:bookmarkStart w:id="44" w:name="_Toc_CHAPTER_31_BUILD_IT_1786546286400"/>
      <w:r>
        <w:rPr>
          <w:rFonts w:hint="default" w:ascii="Calibri" w:hAnsi="Calibri" w:cs="Calibri"/>
          <w:b w:val="0"/>
          <w:bCs w:val="0"/>
          <w:i w:val="0"/>
          <w:iCs w:val="0"/>
          <w:strike w:val="0"/>
          <w:color w:val="000000"/>
          <w:sz w:val="20"/>
          <w:szCs w:val="20"/>
          <w:rtl w:val="0"/>
        </w:rPr>
        <w:t>CHAPTER 31 — BUILD IT</w:t>
      </w:r>
      <w:bookmarkEnd w:id="44"/>
    </w:p>
    <w:p w14:paraId="65A986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 -t patient-service:1.0 .</w:t>
      </w:r>
    </w:p>
    <w:p w14:paraId="3EDB296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D5FCD3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ls</w:t>
      </w:r>
    </w:p>
    <w:p w14:paraId="1DED63A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Compare image size with your previous version.</w:t>
      </w:r>
    </w:p>
    <w:p w14:paraId="696B13C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production goal is:</w:t>
      </w:r>
    </w:p>
    <w:p w14:paraId="7F78D1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Build dependencies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discard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Runtime dependencies only</w:t>
      </w:r>
    </w:p>
    <w:p w14:paraId="54CE62D1">
      <w:pPr>
        <w:pStyle w:val="2"/>
        <w:bidi w:val="0"/>
        <w:spacing w:before="480" w:after="120"/>
        <w:rPr>
          <w:rFonts w:hint="default" w:ascii="Calibri" w:hAnsi="Calibri" w:cs="Calibri"/>
          <w:sz w:val="20"/>
          <w:szCs w:val="20"/>
        </w:rPr>
      </w:pPr>
      <w:bookmarkStart w:id="45" w:name="_Toc_CHAPTER_32_dockerignore_1786546286401"/>
      <w:r>
        <w:rPr>
          <w:rFonts w:hint="default" w:ascii="Calibri" w:hAnsi="Calibri" w:cs="Calibri"/>
          <w:b w:val="0"/>
          <w:bCs w:val="0"/>
          <w:i w:val="0"/>
          <w:iCs w:val="0"/>
          <w:strike w:val="0"/>
          <w:color w:val="000000"/>
          <w:sz w:val="20"/>
          <w:szCs w:val="20"/>
          <w:rtl w:val="0"/>
        </w:rPr>
        <w:t>CHAPTER 32 — `.dockerignore`</w:t>
      </w:r>
      <w:bookmarkEnd w:id="45"/>
    </w:p>
    <w:p w14:paraId="35EF59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1D9F3D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.dockerignore</w:t>
      </w:r>
    </w:p>
    <w:p w14:paraId="41C7D07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581D2B5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.idea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.vscode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README.md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w:t>
      </w:r>
    </w:p>
    <w:p w14:paraId="577E69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w:t>
      </w:r>
    </w:p>
    <w:p w14:paraId="4254EF9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When you run:</w:t>
      </w:r>
    </w:p>
    <w:p w14:paraId="7FAC8F3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 .</w:t>
      </w:r>
    </w:p>
    <w:p w14:paraId="67A1D2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Docker sends the </w:t>
      </w:r>
      <w:r>
        <w:rPr>
          <w:rFonts w:hint="default" w:ascii="Calibri" w:hAnsi="Calibri" w:cs="Calibri"/>
          <w:b/>
          <w:bCs/>
          <w:i w:val="0"/>
          <w:iCs w:val="0"/>
          <w:strike w:val="0"/>
          <w:color w:val="000000"/>
          <w:sz w:val="20"/>
          <w:szCs w:val="20"/>
          <w:rtl w:val="0"/>
        </w:rPr>
        <w:t>build context</w:t>
      </w:r>
      <w:r>
        <w:rPr>
          <w:rFonts w:hint="default" w:ascii="Calibri" w:hAnsi="Calibri" w:cs="Calibri"/>
          <w:b w:val="0"/>
          <w:bCs w:val="0"/>
          <w:i w:val="0"/>
          <w:iCs w:val="0"/>
          <w:strike w:val="0"/>
          <w:color w:val="000000"/>
          <w:sz w:val="20"/>
          <w:szCs w:val="20"/>
          <w:rtl w:val="0"/>
        </w:rPr>
        <w:t>.</w:t>
      </w:r>
    </w:p>
    <w:p w14:paraId="63C08F3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don't want:</w:t>
      </w:r>
    </w:p>
    <w:p w14:paraId="7F2C74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.idea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logs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credentials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temporary files</w:t>
      </w:r>
    </w:p>
    <w:p w14:paraId="7775607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to become part of that context unnecessarily.</w:t>
      </w:r>
    </w:p>
    <w:p w14:paraId="687CA2CD">
      <w:pPr>
        <w:pStyle w:val="2"/>
        <w:bidi w:val="0"/>
        <w:spacing w:before="480" w:after="120"/>
        <w:rPr>
          <w:rFonts w:hint="default" w:ascii="Calibri" w:hAnsi="Calibri" w:cs="Calibri"/>
          <w:sz w:val="20"/>
          <w:szCs w:val="20"/>
        </w:rPr>
      </w:pPr>
      <w:bookmarkStart w:id="46" w:name="_Toc_CHAPTER_33_IMAGE_LAYERS_1786546286401"/>
      <w:r>
        <w:rPr>
          <w:rFonts w:hint="default" w:ascii="Calibri" w:hAnsi="Calibri" w:cs="Calibri"/>
          <w:b w:val="0"/>
          <w:bCs w:val="0"/>
          <w:i w:val="0"/>
          <w:iCs w:val="0"/>
          <w:strike w:val="0"/>
          <w:color w:val="000000"/>
          <w:sz w:val="20"/>
          <w:szCs w:val="20"/>
          <w:rtl w:val="0"/>
        </w:rPr>
        <w:t>CHAPTER 33 — IMAGE LAYERS</w:t>
      </w:r>
      <w:bookmarkEnd w:id="46"/>
    </w:p>
    <w:p w14:paraId="26B7643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2037574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eclipse-temurin:21-jre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target/app.jar app.jar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 "app.jar"]</w:t>
      </w:r>
    </w:p>
    <w:p w14:paraId="604D47E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creates layers.</w:t>
      </w:r>
    </w:p>
    <w:p w14:paraId="5C68126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5E3E24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Layer 4 → ENTRYPOINT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Layer 3 → application 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Layer 2 → WORKDIR 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Layer 1 → base image</w:t>
      </w:r>
    </w:p>
    <w:p w14:paraId="2DB3D48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you change:</w:t>
      </w:r>
    </w:p>
    <w:p w14:paraId="2C14E89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code</w:t>
      </w:r>
    </w:p>
    <w:p w14:paraId="740F330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can potentially reuse:</w:t>
      </w:r>
    </w:p>
    <w:p w14:paraId="565391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base image</w:t>
      </w:r>
    </w:p>
    <w:p w14:paraId="0648EAC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other unchanged layers.</w:t>
      </w:r>
    </w:p>
    <w:p w14:paraId="545DF12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That's why Docker caching matters.</w:t>
      </w:r>
    </w:p>
    <w:p w14:paraId="616883BC">
      <w:pPr>
        <w:pStyle w:val="2"/>
        <w:bidi w:val="0"/>
        <w:spacing w:before="480" w:after="120"/>
        <w:rPr>
          <w:rFonts w:hint="default" w:ascii="Calibri" w:hAnsi="Calibri" w:cs="Calibri"/>
          <w:sz w:val="20"/>
          <w:szCs w:val="20"/>
        </w:rPr>
      </w:pPr>
      <w:bookmarkStart w:id="47" w:name="_Toc_CHAPTER_34_BAD_VS_GOOD_DOCKERFILE_ORDER_1786546286402"/>
      <w:r>
        <w:rPr>
          <w:rFonts w:hint="default" w:ascii="Calibri" w:hAnsi="Calibri" w:cs="Calibri"/>
          <w:b w:val="0"/>
          <w:bCs w:val="0"/>
          <w:i w:val="0"/>
          <w:iCs w:val="0"/>
          <w:strike w:val="0"/>
          <w:color w:val="000000"/>
          <w:sz w:val="20"/>
          <w:szCs w:val="20"/>
          <w:rtl w:val="0"/>
        </w:rPr>
        <w:t>CHAPTER 34 — BAD VS GOOD DOCKERFILE ORDER</w:t>
      </w:r>
      <w:bookmarkEnd w:id="47"/>
    </w:p>
    <w:p w14:paraId="029E9F9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Bad:</w:t>
      </w:r>
    </w:p>
    <w:p w14:paraId="680305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dependency:go-offline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package</w:t>
      </w:r>
    </w:p>
    <w:p w14:paraId="1FDD226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Every source-code change can invalidate the dependency layer.</w:t>
      </w:r>
    </w:p>
    <w:p w14:paraId="62AFF7B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Better:</w:t>
      </w:r>
    </w:p>
    <w:p w14:paraId="3899D0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pom.xml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dependency:go-offline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src ./src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package</w:t>
      </w:r>
    </w:p>
    <w:p w14:paraId="0A44DBD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7D7D9F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pom.xml unchanged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dependency cache reused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source changes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only later layers rebuild</w:t>
      </w:r>
    </w:p>
    <w:p w14:paraId="26E887D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important in CI/CD.</w:t>
      </w:r>
    </w:p>
    <w:p w14:paraId="05AA768E">
      <w:pPr>
        <w:pStyle w:val="2"/>
        <w:bidi w:val="0"/>
        <w:spacing w:before="480" w:after="120"/>
        <w:rPr>
          <w:rFonts w:hint="default" w:ascii="Calibri" w:hAnsi="Calibri" w:cs="Calibri"/>
          <w:sz w:val="20"/>
          <w:szCs w:val="20"/>
        </w:rPr>
      </w:pPr>
      <w:bookmarkStart w:id="48" w:name="_Toc_CHAPTER_35_DOCKER_COMPOSE_1786546286402"/>
      <w:r>
        <w:rPr>
          <w:rFonts w:hint="default" w:ascii="Calibri" w:hAnsi="Calibri" w:cs="Calibri"/>
          <w:b w:val="0"/>
          <w:bCs w:val="0"/>
          <w:i w:val="0"/>
          <w:iCs w:val="0"/>
          <w:strike w:val="0"/>
          <w:color w:val="000000"/>
          <w:sz w:val="20"/>
          <w:szCs w:val="20"/>
          <w:rtl w:val="0"/>
        </w:rPr>
        <w:t>CHAPTER 35 — DOCKER COMPOSE</w:t>
      </w:r>
      <w:bookmarkEnd w:id="48"/>
    </w:p>
    <w:p w14:paraId="6157A3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we move from:</w:t>
      </w:r>
    </w:p>
    <w:p w14:paraId="1B6B1F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one container</w:t>
      </w:r>
    </w:p>
    <w:p w14:paraId="6F610E5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to:</w:t>
      </w:r>
    </w:p>
    <w:p w14:paraId="46F203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p>
    <w:p w14:paraId="391CA4F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Compose is specifically designed for defining and running multi-container applications and managing services, networks and volumes together.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"https://docs.docker.com/compose?utm_source=chatgpt.com"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19D1EFC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432B3BA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compose.yaml</w:t>
      </w:r>
    </w:p>
    <w:p w14:paraId="22852FA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1A627C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build: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container_name: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"8080:8080"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environment: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SPRING_DATASOURCE_URL: jdbc:mysql://mysql:3306/patientdb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SPRING_DATASOURCE_USERNAME: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SPRING_DATASOURCE_PASSWORD: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depends_on: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mysql:8</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container_name: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environment: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MYSQL_ROOT_PASSWORD: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MYSQL_DATABASE: patientdb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"3306:3306"</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volumes: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mysql-data:/var/lib/mysql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redis:7</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container_name: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"6379:6379"</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volumes: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mysql-data:</w:t>
      </w:r>
    </w:p>
    <w:p w14:paraId="7C03192F">
      <w:pPr>
        <w:pStyle w:val="2"/>
        <w:bidi w:val="0"/>
        <w:spacing w:before="480" w:after="120"/>
        <w:rPr>
          <w:rFonts w:hint="default" w:ascii="Calibri" w:hAnsi="Calibri" w:cs="Calibri"/>
          <w:sz w:val="20"/>
          <w:szCs w:val="20"/>
        </w:rPr>
      </w:pPr>
      <w:bookmarkStart w:id="49" w:name="_Toc_CHAPTER_36_START_COMPLETE_STACK_1786546286403"/>
      <w:r>
        <w:rPr>
          <w:rFonts w:hint="default" w:ascii="Calibri" w:hAnsi="Calibri" w:cs="Calibri"/>
          <w:b w:val="0"/>
          <w:bCs w:val="0"/>
          <w:i w:val="0"/>
          <w:iCs w:val="0"/>
          <w:strike w:val="0"/>
          <w:color w:val="000000"/>
          <w:sz w:val="20"/>
          <w:szCs w:val="20"/>
          <w:rtl w:val="0"/>
        </w:rPr>
        <w:t>CHAPTER 36 — START COMPLETE STACK</w:t>
      </w:r>
      <w:bookmarkEnd w:id="49"/>
    </w:p>
    <w:p w14:paraId="4E3A035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3FADAB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up</w:t>
      </w:r>
    </w:p>
    <w:p w14:paraId="164674B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will:</w:t>
      </w:r>
    </w:p>
    <w:p w14:paraId="4EB2DB9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Build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 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 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 containers</w:t>
      </w:r>
    </w:p>
    <w:p w14:paraId="296D9A1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Detached:</w:t>
      </w:r>
    </w:p>
    <w:p w14:paraId="188332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up -d</w:t>
      </w:r>
    </w:p>
    <w:p w14:paraId="36AE575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1AA4E3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ps</w:t>
      </w:r>
    </w:p>
    <w:p w14:paraId="2C43200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 conceptually:</w:t>
      </w:r>
    </w:p>
    <w:p w14:paraId="735955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STATUS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   Up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             Up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             Up</w:t>
      </w:r>
    </w:p>
    <w:p w14:paraId="6B453CF0">
      <w:pPr>
        <w:pStyle w:val="2"/>
        <w:bidi w:val="0"/>
        <w:spacing w:before="480" w:after="120"/>
        <w:rPr>
          <w:rFonts w:hint="default" w:ascii="Calibri" w:hAnsi="Calibri" w:cs="Calibri"/>
          <w:sz w:val="20"/>
          <w:szCs w:val="20"/>
        </w:rPr>
      </w:pPr>
      <w:bookmarkStart w:id="50" w:name="_Toc_CHAPTER_37_COMPOSE_LOGS_1786546286403"/>
      <w:r>
        <w:rPr>
          <w:rFonts w:hint="default" w:ascii="Calibri" w:hAnsi="Calibri" w:cs="Calibri"/>
          <w:b w:val="0"/>
          <w:bCs w:val="0"/>
          <w:i w:val="0"/>
          <w:iCs w:val="0"/>
          <w:strike w:val="0"/>
          <w:color w:val="000000"/>
          <w:sz w:val="20"/>
          <w:szCs w:val="20"/>
          <w:rtl w:val="0"/>
        </w:rPr>
        <w:t>CHAPTER 37 — COMPOSE LOGS</w:t>
      </w:r>
      <w:bookmarkEnd w:id="50"/>
    </w:p>
    <w:p w14:paraId="106A148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All:</w:t>
      </w:r>
    </w:p>
    <w:p w14:paraId="250B733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logs</w:t>
      </w:r>
    </w:p>
    <w:p w14:paraId="545946F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Follow:</w:t>
      </w:r>
    </w:p>
    <w:p w14:paraId="0959D1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logs -f</w:t>
      </w:r>
    </w:p>
    <w:p w14:paraId="42AFC6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Only Spring Boot:</w:t>
      </w:r>
    </w:p>
    <w:p w14:paraId="190B1B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logs -f patient-service</w:t>
      </w:r>
    </w:p>
    <w:p w14:paraId="67F1551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Only MySQL:</w:t>
      </w:r>
    </w:p>
    <w:p w14:paraId="2DC66ED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logs -f mysql</w:t>
      </w:r>
    </w:p>
    <w:p w14:paraId="467AD6C0">
      <w:pPr>
        <w:pStyle w:val="2"/>
        <w:bidi w:val="0"/>
        <w:spacing w:before="480" w:after="120"/>
        <w:rPr>
          <w:rFonts w:hint="default" w:ascii="Calibri" w:hAnsi="Calibri" w:cs="Calibri"/>
          <w:sz w:val="20"/>
          <w:szCs w:val="20"/>
        </w:rPr>
      </w:pPr>
      <w:bookmarkStart w:id="51" w:name="_Toc_CHAPTER_38_COMPOSE_EXEC_1786546286403"/>
      <w:r>
        <w:rPr>
          <w:rFonts w:hint="default" w:ascii="Calibri" w:hAnsi="Calibri" w:cs="Calibri"/>
          <w:b w:val="0"/>
          <w:bCs w:val="0"/>
          <w:i w:val="0"/>
          <w:iCs w:val="0"/>
          <w:strike w:val="0"/>
          <w:color w:val="000000"/>
          <w:sz w:val="20"/>
          <w:szCs w:val="20"/>
          <w:rtl w:val="0"/>
        </w:rPr>
        <w:t>CHAPTER 38 — COMPOSE EXEC</w:t>
      </w:r>
      <w:bookmarkEnd w:id="51"/>
    </w:p>
    <w:p w14:paraId="575CE41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Spring container:</w:t>
      </w:r>
    </w:p>
    <w:p w14:paraId="103048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exec patient-service sh</w:t>
      </w:r>
    </w:p>
    <w:p w14:paraId="3889605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Redis:</w:t>
      </w:r>
    </w:p>
    <w:p w14:paraId="39C1E2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exec redis redis-cli</w:t>
      </w:r>
    </w:p>
    <w:p w14:paraId="3DAD345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MySQL:</w:t>
      </w:r>
    </w:p>
    <w:p w14:paraId="7D7CDC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exec mysql mysql -uroot -proot</w:t>
      </w:r>
    </w:p>
    <w:p w14:paraId="7210D680">
      <w:pPr>
        <w:pStyle w:val="2"/>
        <w:bidi w:val="0"/>
        <w:spacing w:before="480" w:after="120"/>
        <w:rPr>
          <w:rFonts w:hint="default" w:ascii="Calibri" w:hAnsi="Calibri" w:cs="Calibri"/>
          <w:sz w:val="20"/>
          <w:szCs w:val="20"/>
        </w:rPr>
      </w:pPr>
      <w:bookmarkStart w:id="52" w:name="_Toc_CHAPTER_39_STOP_VS_DOWN_1786546286403"/>
      <w:r>
        <w:rPr>
          <w:rFonts w:hint="default" w:ascii="Calibri" w:hAnsi="Calibri" w:cs="Calibri"/>
          <w:b w:val="0"/>
          <w:bCs w:val="0"/>
          <w:i w:val="0"/>
          <w:iCs w:val="0"/>
          <w:strike w:val="0"/>
          <w:color w:val="000000"/>
          <w:sz w:val="20"/>
          <w:szCs w:val="20"/>
          <w:rtl w:val="0"/>
        </w:rPr>
        <w:t>CHAPTER 39 — STOP VS DOWN</w:t>
      </w:r>
      <w:bookmarkEnd w:id="52"/>
    </w:p>
    <w:p w14:paraId="1CB9798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Stop:</w:t>
      </w:r>
    </w:p>
    <w:p w14:paraId="3CB0AE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stop</w:t>
      </w:r>
    </w:p>
    <w:p w14:paraId="7378AE0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Containers remain.</w:t>
      </w:r>
    </w:p>
    <w:p w14:paraId="03C5EA8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Start:</w:t>
      </w:r>
    </w:p>
    <w:p w14:paraId="63644C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start</w:t>
      </w:r>
    </w:p>
    <w:p w14:paraId="04789E1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 containers/network:</w:t>
      </w:r>
    </w:p>
    <w:p w14:paraId="064DD9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down</w:t>
      </w:r>
    </w:p>
    <w:p w14:paraId="7995E16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Remove volumes too:</w:t>
      </w:r>
    </w:p>
    <w:p w14:paraId="6DED5A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down -v</w:t>
      </w:r>
    </w:p>
    <w:p w14:paraId="3227039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 careful:</w:t>
      </w:r>
    </w:p>
    <w:p w14:paraId="64E742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down -v</w:t>
      </w:r>
    </w:p>
    <w:p w14:paraId="48B8F18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can destroy your persisted database data.</w:t>
      </w:r>
    </w:p>
    <w:p w14:paraId="6F2AC62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Docker's current Compose quickstart explicitly demonstrates named-volume persistence and notes that </w:t>
      </w:r>
      <w:r>
        <w:rPr>
          <w:rFonts w:hint="default" w:ascii="Calibri" w:hAnsi="Calibri" w:eastAsia="Courier New" w:cs="Calibri"/>
          <w:color w:val="444444"/>
          <w:sz w:val="20"/>
          <w:szCs w:val="20"/>
          <w:shd w:val="clear" w:fill="F5F5F5"/>
          <w:rtl w:val="0"/>
        </w:rPr>
        <w:t>down -v</w:t>
      </w:r>
      <w:r>
        <w:rPr>
          <w:rFonts w:hint="default" w:ascii="Calibri" w:hAnsi="Calibri" w:cs="Calibri"/>
          <w:b w:val="0"/>
          <w:bCs w:val="0"/>
          <w:i w:val="0"/>
          <w:iCs w:val="0"/>
          <w:strike w:val="0"/>
          <w:color w:val="000000"/>
          <w:sz w:val="20"/>
          <w:szCs w:val="20"/>
          <w:rtl w:val="0"/>
        </w:rPr>
        <w:t xml:space="preserve"> removes those volumes.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"https://docs.docker.com/compose/gettingstarted/?utm_source=chatgpt.com"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0F13408D">
      <w:pPr>
        <w:pStyle w:val="2"/>
        <w:bidi w:val="0"/>
        <w:spacing w:before="480" w:after="120"/>
        <w:rPr>
          <w:rFonts w:hint="default" w:ascii="Calibri" w:hAnsi="Calibri" w:cs="Calibri"/>
          <w:sz w:val="20"/>
          <w:szCs w:val="20"/>
        </w:rPr>
      </w:pPr>
      <w:bookmarkStart w:id="53" w:name="_Toc_CHAPTER_40_COMPOSE_HEALTH_CHECKS_1786546286404"/>
      <w:r>
        <w:rPr>
          <w:rFonts w:hint="default" w:ascii="Calibri" w:hAnsi="Calibri" w:cs="Calibri"/>
          <w:b w:val="0"/>
          <w:bCs w:val="0"/>
          <w:i w:val="0"/>
          <w:iCs w:val="0"/>
          <w:strike w:val="0"/>
          <w:color w:val="000000"/>
          <w:sz w:val="20"/>
          <w:szCs w:val="20"/>
          <w:rtl w:val="0"/>
        </w:rPr>
        <w:t>CHAPTER 40 — COMPOSE HEALTH CHECKS</w:t>
      </w:r>
      <w:bookmarkEnd w:id="53"/>
    </w:p>
    <w:p w14:paraId="57A34A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where we move from beginner Docker to production thinking.</w:t>
      </w:r>
    </w:p>
    <w:p w14:paraId="4B764BC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Simply:</w:t>
      </w:r>
    </w:p>
    <w:p w14:paraId="055CCB6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depends_on: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w:t>
      </w:r>
    </w:p>
    <w:p w14:paraId="5D5FD43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does </w:t>
      </w:r>
      <w:r>
        <w:rPr>
          <w:rFonts w:hint="default" w:ascii="Calibri" w:hAnsi="Calibri" w:cs="Calibri"/>
          <w:b/>
          <w:bCs/>
          <w:i w:val="0"/>
          <w:iCs w:val="0"/>
          <w:strike w:val="0"/>
          <w:color w:val="000000"/>
          <w:sz w:val="20"/>
          <w:szCs w:val="20"/>
          <w:rtl w:val="0"/>
        </w:rPr>
        <w:t>not</w:t>
      </w:r>
      <w:r>
        <w:rPr>
          <w:rFonts w:hint="default" w:ascii="Calibri" w:hAnsi="Calibri" w:cs="Calibri"/>
          <w:b w:val="0"/>
          <w:bCs w:val="0"/>
          <w:i w:val="0"/>
          <w:iCs w:val="0"/>
          <w:strike w:val="0"/>
          <w:color w:val="000000"/>
          <w:sz w:val="20"/>
          <w:szCs w:val="20"/>
          <w:rtl w:val="0"/>
        </w:rPr>
        <w:t xml:space="preserve"> mean:</w:t>
      </w:r>
    </w:p>
    <w:p w14:paraId="08A40E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 is ready to accept connections.</w:t>
      </w:r>
    </w:p>
    <w:p w14:paraId="2994CB5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 primarily controls startup ordering.</w:t>
      </w:r>
    </w:p>
    <w:p w14:paraId="6422656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better approach uses health checks.</w:t>
      </w:r>
    </w:p>
    <w:p w14:paraId="5B37C9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06CD0BA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mysql:8</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environment: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MYSQL_ROOT_PASSWORD: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MYSQL_DATABASE: patientdb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healthcheck: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"CMD",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"mysqladmin",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"localhost",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"-uroot",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interval: 10s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timeout: 5s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retries: 10</w:t>
      </w:r>
    </w:p>
    <w:p w14:paraId="7CF9C1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6604F1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depends_on: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condition: service_healthy</w:t>
      </w:r>
    </w:p>
    <w:p w14:paraId="69EAF02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prevents many startup-race problems. Docker's current Compose quickstart explicitly demonstrates health checks and </w:t>
      </w:r>
      <w:r>
        <w:rPr>
          <w:rFonts w:hint="default" w:ascii="Calibri" w:hAnsi="Calibri" w:eastAsia="Courier New" w:cs="Calibri"/>
          <w:color w:val="444444"/>
          <w:sz w:val="20"/>
          <w:szCs w:val="20"/>
          <w:shd w:val="clear" w:fill="F5F5F5"/>
          <w:rtl w:val="0"/>
        </w:rPr>
        <w:t>depends_on</w:t>
      </w:r>
      <w:r>
        <w:rPr>
          <w:rFonts w:hint="default" w:ascii="Calibri" w:hAnsi="Calibri" w:cs="Calibri"/>
          <w:b w:val="0"/>
          <w:bCs w:val="0"/>
          <w:i w:val="0"/>
          <w:iCs w:val="0"/>
          <w:strike w:val="0"/>
          <w:color w:val="000000"/>
          <w:sz w:val="20"/>
          <w:szCs w:val="20"/>
          <w:rtl w:val="0"/>
        </w:rPr>
        <w:t xml:space="preserve"> conditions for solving startup races.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"https://docs.docker.com/compose/gettingstarted/?utm_source=chatgpt.com"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6B8A033E">
      <w:pPr>
        <w:pStyle w:val="2"/>
        <w:bidi w:val="0"/>
        <w:spacing w:before="480" w:after="120"/>
        <w:rPr>
          <w:rFonts w:hint="default" w:ascii="Calibri" w:hAnsi="Calibri" w:cs="Calibri"/>
          <w:sz w:val="20"/>
          <w:szCs w:val="20"/>
        </w:rPr>
      </w:pPr>
      <w:bookmarkStart w:id="54" w:name="_Toc_CHAPTER_41_SPRING_BOOT_ACTUATOR_DOCKER_H_1786546286405"/>
      <w:r>
        <w:rPr>
          <w:rFonts w:hint="default" w:ascii="Calibri" w:hAnsi="Calibri" w:cs="Calibri"/>
          <w:b w:val="0"/>
          <w:bCs w:val="0"/>
          <w:i w:val="0"/>
          <w:iCs w:val="0"/>
          <w:strike w:val="0"/>
          <w:color w:val="000000"/>
          <w:sz w:val="20"/>
          <w:szCs w:val="20"/>
          <w:rtl w:val="0"/>
        </w:rPr>
        <w:t>CHAPTER 41 — SPRING BOOT ACTUATOR + DOCKER HEALTH</w:t>
      </w:r>
      <w:bookmarkEnd w:id="54"/>
    </w:p>
    <w:p w14:paraId="4EC5FD2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Add:</w:t>
      </w:r>
    </w:p>
    <w:p w14:paraId="7F101A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xml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&lt;dependency&gt;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&lt;groupId&gt;org.springframework.boot&lt;/groupId&gt;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&lt;artifactId&gt;spring-boot-starter-actuator&lt;/artifactId&gt;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&lt;/dependency&gt;</w:t>
      </w:r>
    </w:p>
    <w:p w14:paraId="567E070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6F548CB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management.endpoints.web.exposure.include=health,info</w:t>
      </w:r>
    </w:p>
    <w:p w14:paraId="222394B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 your application.</w:t>
      </w:r>
    </w:p>
    <w:p w14:paraId="2507338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Test:</w:t>
      </w:r>
    </w:p>
    <w:p w14:paraId="0ED918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http://localhost:8080/actuator/health</w:t>
      </w:r>
    </w:p>
    <w:p w14:paraId="3FB1FB0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54F522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json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"status": "UP"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p>
    <w:p w14:paraId="092FAEB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Docker can use:</w:t>
      </w:r>
    </w:p>
    <w:p w14:paraId="034B735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HEALTHCHECK</w:t>
      </w:r>
    </w:p>
    <w:p w14:paraId="0CB4E12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73ADA4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HEALTHCHECK --interval=30s --timeout=5s --retries=3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CMD wget --spider -q http://localhost:8080/actuator/health || exit 1</w:t>
      </w:r>
    </w:p>
    <w:p w14:paraId="0363D3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The exact health-check utility depends on the runtime image; minimal Java images may not contain </w:t>
      </w:r>
      <w:r>
        <w:rPr>
          <w:rFonts w:hint="default" w:ascii="Calibri" w:hAnsi="Calibri" w:eastAsia="Courier New" w:cs="Calibri"/>
          <w:color w:val="444444"/>
          <w:sz w:val="20"/>
          <w:szCs w:val="20"/>
          <w:shd w:val="clear" w:fill="F5F5F5"/>
          <w:rtl w:val="0"/>
        </w:rPr>
        <w:t>wget</w:t>
      </w:r>
      <w:r>
        <w:rPr>
          <w:rFonts w:hint="default" w:ascii="Calibri" w:hAnsi="Calibri" w:cs="Calibri"/>
          <w:b w:val="0"/>
          <w:bCs w:val="0"/>
          <w:i w:val="0"/>
          <w:iCs w:val="0"/>
          <w:strike w:val="0"/>
          <w:color w:val="000000"/>
          <w:sz w:val="20"/>
          <w:szCs w:val="20"/>
          <w:rtl w:val="0"/>
        </w:rPr>
        <w:t xml:space="preserve"> or </w:t>
      </w:r>
      <w:r>
        <w:rPr>
          <w:rFonts w:hint="default" w:ascii="Calibri" w:hAnsi="Calibri" w:eastAsia="Courier New" w:cs="Calibri"/>
          <w:color w:val="444444"/>
          <w:sz w:val="20"/>
          <w:szCs w:val="20"/>
          <w:shd w:val="clear" w:fill="F5F5F5"/>
          <w:rtl w:val="0"/>
        </w:rPr>
        <w:t>curl</w:t>
      </w:r>
      <w:r>
        <w:rPr>
          <w:rFonts w:hint="default" w:ascii="Calibri" w:hAnsi="Calibri" w:cs="Calibri"/>
          <w:b w:val="0"/>
          <w:bCs w:val="0"/>
          <w:i w:val="0"/>
          <w:iCs w:val="0"/>
          <w:strike w:val="0"/>
          <w:color w:val="000000"/>
          <w:sz w:val="20"/>
          <w:szCs w:val="20"/>
          <w:rtl w:val="0"/>
        </w:rPr>
        <w:t>, so production images need a deliberate health-check strategy.</w:t>
      </w:r>
    </w:p>
    <w:p w14:paraId="389577ED">
      <w:pPr>
        <w:pStyle w:val="2"/>
        <w:bidi w:val="0"/>
        <w:spacing w:before="480" w:after="120"/>
        <w:rPr>
          <w:rFonts w:hint="default" w:ascii="Calibri" w:hAnsi="Calibri" w:cs="Calibri"/>
          <w:sz w:val="20"/>
          <w:szCs w:val="20"/>
        </w:rPr>
      </w:pPr>
      <w:bookmarkStart w:id="55" w:name="_Toc_CHAPTER_42_SPRING_BOOT_MYSQL_CONNECTION_1786546286405"/>
      <w:r>
        <w:rPr>
          <w:rFonts w:hint="default" w:ascii="Calibri" w:hAnsi="Calibri" w:cs="Calibri"/>
          <w:b w:val="0"/>
          <w:bCs w:val="0"/>
          <w:i w:val="0"/>
          <w:iCs w:val="0"/>
          <w:strike w:val="0"/>
          <w:color w:val="000000"/>
          <w:sz w:val="20"/>
          <w:szCs w:val="20"/>
          <w:rtl w:val="0"/>
        </w:rPr>
        <w:t>CHAPTER 42 — SPRING BOOT + MYSQL CONNECTION</w:t>
      </w:r>
      <w:bookmarkEnd w:id="55"/>
    </w:p>
    <w:p w14:paraId="5B93660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Inside Docker Compose:</w:t>
      </w:r>
    </w:p>
    <w:p w14:paraId="7A2F6D5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Wrong:</w:t>
      </w:r>
    </w:p>
    <w:p w14:paraId="63CD4B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spring.datasource.url=jdbc:mysql://localhost:3306/patientdb</w:t>
      </w:r>
    </w:p>
    <w:p w14:paraId="6B1EFD5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w:t>
      </w:r>
    </w:p>
    <w:p w14:paraId="508D1DA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Inside the Spring container:</w:t>
      </w:r>
    </w:p>
    <w:p w14:paraId="048177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localhost</w:t>
      </w:r>
    </w:p>
    <w:p w14:paraId="31D0717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means:</w:t>
      </w:r>
    </w:p>
    <w:p w14:paraId="76C5FD7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container itself</w:t>
      </w:r>
    </w:p>
    <w:p w14:paraId="19488D0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not MySQL.</w:t>
      </w:r>
    </w:p>
    <w:p w14:paraId="79FEE4F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Correct:</w:t>
      </w:r>
    </w:p>
    <w:p w14:paraId="3A4A4B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spring.datasource.url=jdbc:mysql://mysql:3306/patientdb</w:t>
      </w:r>
    </w:p>
    <w:p w14:paraId="79F8DF1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w:t>
      </w:r>
    </w:p>
    <w:p w14:paraId="6DC757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p>
    <w:p w14:paraId="654728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the Compose service name.</w:t>
      </w:r>
    </w:p>
    <w:p w14:paraId="6986F2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is one of the </w:t>
      </w:r>
      <w:r>
        <w:rPr>
          <w:rFonts w:hint="default" w:ascii="Calibri" w:hAnsi="Calibri" w:cs="Calibri"/>
          <w:b/>
          <w:bCs/>
          <w:i w:val="0"/>
          <w:iCs w:val="0"/>
          <w:strike w:val="0"/>
          <w:color w:val="000000"/>
          <w:sz w:val="20"/>
          <w:szCs w:val="20"/>
          <w:rtl w:val="0"/>
        </w:rPr>
        <w:t>most important Docker questions for Spring Boot developers</w:t>
      </w:r>
      <w:r>
        <w:rPr>
          <w:rFonts w:hint="default" w:ascii="Calibri" w:hAnsi="Calibri" w:cs="Calibri"/>
          <w:b w:val="0"/>
          <w:bCs w:val="0"/>
          <w:i w:val="0"/>
          <w:iCs w:val="0"/>
          <w:strike w:val="0"/>
          <w:color w:val="000000"/>
          <w:sz w:val="20"/>
          <w:szCs w:val="20"/>
          <w:rtl w:val="0"/>
        </w:rPr>
        <w:t>.</w:t>
      </w:r>
    </w:p>
    <w:p w14:paraId="4BDD615D">
      <w:pPr>
        <w:pStyle w:val="2"/>
        <w:bidi w:val="0"/>
        <w:spacing w:before="480" w:after="120"/>
        <w:rPr>
          <w:rFonts w:hint="default" w:ascii="Calibri" w:hAnsi="Calibri" w:cs="Calibri"/>
          <w:sz w:val="20"/>
          <w:szCs w:val="20"/>
        </w:rPr>
      </w:pPr>
      <w:bookmarkStart w:id="56" w:name="_Toc_CHAPTER_43_SPRING_BOOT_REDIS_1786546286406"/>
      <w:r>
        <w:rPr>
          <w:rFonts w:hint="default" w:ascii="Calibri" w:hAnsi="Calibri" w:cs="Calibri"/>
          <w:b w:val="0"/>
          <w:bCs w:val="0"/>
          <w:i w:val="0"/>
          <w:iCs w:val="0"/>
          <w:strike w:val="0"/>
          <w:color w:val="000000"/>
          <w:sz w:val="20"/>
          <w:szCs w:val="20"/>
          <w:rtl w:val="0"/>
        </w:rPr>
        <w:t>CHAPTER 43 — SPRING BOOT + REDIS</w:t>
      </w:r>
      <w:bookmarkEnd w:id="56"/>
    </w:p>
    <w:p w14:paraId="567B465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Wrong:</w:t>
      </w:r>
    </w:p>
    <w:p w14:paraId="10B5ED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spring.data.redis.host=localhost</w:t>
      </w:r>
    </w:p>
    <w:p w14:paraId="169005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Inside Docker Compose:</w:t>
      </w:r>
    </w:p>
    <w:p w14:paraId="788BAD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spring.data.redis.host=redis</w:t>
      </w:r>
    </w:p>
    <w:p w14:paraId="0977241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w:t>
      </w:r>
    </w:p>
    <w:p w14:paraId="634C073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p>
    <w:p w14:paraId="05EA1FC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the service hostname.</w:t>
      </w:r>
    </w:p>
    <w:p w14:paraId="0B3FCD7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Architecture:</w:t>
      </w:r>
    </w:p>
    <w:p w14:paraId="420E64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mysql:3306</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redis:6379</w:t>
      </w:r>
    </w:p>
    <w:p w14:paraId="16D18EF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Not:</w:t>
      </w:r>
    </w:p>
    <w:p w14:paraId="7438596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localhost</w:t>
      </w:r>
    </w:p>
    <w:p w14:paraId="5DC732D4">
      <w:pPr>
        <w:pStyle w:val="2"/>
        <w:bidi w:val="0"/>
        <w:spacing w:before="480" w:after="120"/>
        <w:rPr>
          <w:rFonts w:hint="default" w:ascii="Calibri" w:hAnsi="Calibri" w:cs="Calibri"/>
          <w:sz w:val="20"/>
          <w:szCs w:val="20"/>
        </w:rPr>
      </w:pPr>
      <w:bookmarkStart w:id="57" w:name="_Toc_CHAPTER_44_ENVIRONMENTSPECIFIC_CONFIGURA_1786546286406"/>
      <w:r>
        <w:rPr>
          <w:rFonts w:hint="default" w:ascii="Calibri" w:hAnsi="Calibri" w:cs="Calibri"/>
          <w:b w:val="0"/>
          <w:bCs w:val="0"/>
          <w:i w:val="0"/>
          <w:iCs w:val="0"/>
          <w:strike w:val="0"/>
          <w:color w:val="000000"/>
          <w:sz w:val="20"/>
          <w:szCs w:val="20"/>
          <w:rtl w:val="0"/>
        </w:rPr>
        <w:t>CHAPTER 44 — ENVIRONMENT-SPECIFIC CONFIGURATION</w:t>
      </w:r>
      <w:bookmarkEnd w:id="57"/>
    </w:p>
    <w:p w14:paraId="3463942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Don't hardcode:</w:t>
      </w:r>
    </w:p>
    <w:p w14:paraId="5616A2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spring.datasource.password=root</w:t>
      </w:r>
    </w:p>
    <w:p w14:paraId="4160781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w:t>
      </w:r>
    </w:p>
    <w:p w14:paraId="403E99B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spring.datasource.url=${DB_URL}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spring.datasource.username=${DB_USERNAME}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spring.datasource.password=${DB_PASSWORD}</w:t>
      </w:r>
    </w:p>
    <w:p w14:paraId="4038EC7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Compose:</w:t>
      </w:r>
    </w:p>
    <w:p w14:paraId="562379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DB_URL: jdbc:mysql://mysql:3306/patientdb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DB_USERNAME: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DB_PASSWORD: root</w:t>
      </w:r>
    </w:p>
    <w:p w14:paraId="6ABEB66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real production:</w:t>
      </w:r>
    </w:p>
    <w:p w14:paraId="4E08449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password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keys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JWT secrets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credentials</w:t>
      </w:r>
    </w:p>
    <w:p w14:paraId="0E33B60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should not be baked into the image.</w:t>
      </w:r>
    </w:p>
    <w:p w14:paraId="651DB9C1">
      <w:pPr>
        <w:pStyle w:val="2"/>
        <w:bidi w:val="0"/>
        <w:spacing w:before="480" w:after="120"/>
        <w:rPr>
          <w:rFonts w:hint="default" w:ascii="Calibri" w:hAnsi="Calibri" w:cs="Calibri"/>
          <w:sz w:val="20"/>
          <w:szCs w:val="20"/>
        </w:rPr>
      </w:pPr>
      <w:bookmarkStart w:id="58" w:name="_Toc_CHAPTER_45_IMAGE_TAGGING_1786546286406"/>
      <w:r>
        <w:rPr>
          <w:rFonts w:hint="default" w:ascii="Calibri" w:hAnsi="Calibri" w:cs="Calibri"/>
          <w:b w:val="0"/>
          <w:bCs w:val="0"/>
          <w:i w:val="0"/>
          <w:iCs w:val="0"/>
          <w:strike w:val="0"/>
          <w:color w:val="000000"/>
          <w:sz w:val="20"/>
          <w:szCs w:val="20"/>
          <w:rtl w:val="0"/>
        </w:rPr>
        <w:t>CHAPTER 45 — IMAGE TAGGING</w:t>
      </w:r>
      <w:bookmarkEnd w:id="58"/>
    </w:p>
    <w:p w14:paraId="71FF57F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Don't rely only on:</w:t>
      </w:r>
    </w:p>
    <w:p w14:paraId="09A0599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latest</w:t>
      </w:r>
    </w:p>
    <w:p w14:paraId="35A5241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Use:</w:t>
      </w:r>
    </w:p>
    <w:p w14:paraId="0F846EC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patient-service:1.0.0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patient-service:1.0.1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patient-service:2.0.0</w:t>
      </w:r>
    </w:p>
    <w:p w14:paraId="4BDA3E5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can create another tag:</w:t>
      </w:r>
    </w:p>
    <w:p w14:paraId="2BE439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tag patient-service:1.0 patient-service:1.1</w:t>
      </w:r>
    </w:p>
    <w:p w14:paraId="22EA453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image references follow the structure:</w:t>
      </w:r>
    </w:p>
    <w:p w14:paraId="061031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[registry/]namespace/repository[:tag]</w:t>
      </w:r>
    </w:p>
    <w:p w14:paraId="758DAAD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Docker's current documentation describes tags as identifiers for image versions/variants.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"https://docs.docker.com/reference/cli/docker/image/tag/?utm_source=chatgpt.com"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25CAB244">
      <w:pPr>
        <w:pStyle w:val="2"/>
        <w:bidi w:val="0"/>
        <w:spacing w:before="480" w:after="120"/>
        <w:rPr>
          <w:rFonts w:hint="default" w:ascii="Calibri" w:hAnsi="Calibri" w:cs="Calibri"/>
          <w:sz w:val="20"/>
          <w:szCs w:val="20"/>
        </w:rPr>
      </w:pPr>
      <w:bookmarkStart w:id="59" w:name="_Toc_CHAPTER_46_DOCKER_HUB_1786546286406"/>
      <w:r>
        <w:rPr>
          <w:rFonts w:hint="default" w:ascii="Calibri" w:hAnsi="Calibri" w:cs="Calibri"/>
          <w:b w:val="0"/>
          <w:bCs w:val="0"/>
          <w:i w:val="0"/>
          <w:iCs w:val="0"/>
          <w:strike w:val="0"/>
          <w:color w:val="000000"/>
          <w:sz w:val="20"/>
          <w:szCs w:val="20"/>
          <w:rtl w:val="0"/>
        </w:rPr>
        <w:t>CHAPTER 46 — DOCKER HUB</w:t>
      </w:r>
      <w:bookmarkEnd w:id="59"/>
    </w:p>
    <w:p w14:paraId="7ADB13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Login:</w:t>
      </w:r>
    </w:p>
    <w:p w14:paraId="7198DF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login</w:t>
      </w:r>
    </w:p>
    <w:p w14:paraId="0A03BF8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will ask for authentication.</w:t>
      </w:r>
    </w:p>
    <w:p w14:paraId="37192E3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Current Docker documentation recommends using the credential store available through Docker Desktop rather than treating a base64-encoded config file as secure credential storage.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"https://docs.docker.com/reference/cli/docker/login/?utm_source=chatgpt.com"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08DD4B6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your Docker Hub username is:</w:t>
      </w:r>
    </w:p>
    <w:p w14:paraId="67D7AB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vaibhav123</w:t>
      </w:r>
    </w:p>
    <w:p w14:paraId="1B3AA37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Tag:</w:t>
      </w:r>
    </w:p>
    <w:p w14:paraId="031AD9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tag patient-service:1.0 vaibhav123/patient-service:1.0</w:t>
      </w:r>
    </w:p>
    <w:p w14:paraId="26023BE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Push:</w:t>
      </w:r>
    </w:p>
    <w:p w14:paraId="08D1FE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push vaibhav123/patient-service:1.0</w:t>
      </w:r>
    </w:p>
    <w:p w14:paraId="2E3138E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Docker's push operation uploads the image to a registry.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"https://docs.docker.com/reference/cli/docker/image/push/?utm_source=chatgpt.com"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0F6B563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another machine can:</w:t>
      </w:r>
    </w:p>
    <w:p w14:paraId="479C4B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pull vaibhav123/patient-service:1.0</w:t>
      </w:r>
    </w:p>
    <w:p w14:paraId="33B3E7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w:t>
      </w:r>
    </w:p>
    <w:p w14:paraId="66EAF59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-p 8080:8080 vaibhav123/patient-service:1.0</w:t>
      </w:r>
    </w:p>
    <w:p w14:paraId="69F3B672">
      <w:pPr>
        <w:pStyle w:val="2"/>
        <w:bidi w:val="0"/>
        <w:spacing w:before="480" w:after="120"/>
        <w:rPr>
          <w:rFonts w:hint="default" w:ascii="Calibri" w:hAnsi="Calibri" w:cs="Calibri"/>
          <w:sz w:val="20"/>
          <w:szCs w:val="20"/>
        </w:rPr>
      </w:pPr>
      <w:bookmarkStart w:id="60" w:name="_Toc_CHAPTER_47_DOCKER_RESOURCE_LIMITS_1786546286407"/>
      <w:r>
        <w:rPr>
          <w:rFonts w:hint="default" w:ascii="Calibri" w:hAnsi="Calibri" w:cs="Calibri"/>
          <w:b w:val="0"/>
          <w:bCs w:val="0"/>
          <w:i w:val="0"/>
          <w:iCs w:val="0"/>
          <w:strike w:val="0"/>
          <w:color w:val="000000"/>
          <w:sz w:val="20"/>
          <w:szCs w:val="20"/>
          <w:rtl w:val="0"/>
        </w:rPr>
        <w:t>CHAPTER 47 — DOCKER RESOURCE LIMITS</w:t>
      </w:r>
      <w:bookmarkEnd w:id="60"/>
    </w:p>
    <w:p w14:paraId="4C7FF33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Production container:</w:t>
      </w:r>
    </w:p>
    <w:p w14:paraId="7694A5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CPU</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PIDs</w:t>
      </w:r>
    </w:p>
    <w:p w14:paraId="1682444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can be constrained.</w:t>
      </w:r>
    </w:p>
    <w:p w14:paraId="49E641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3CB4DCD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patient-service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--memory=512m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--cpus=1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patient-service:1.0</w:t>
      </w:r>
    </w:p>
    <w:p w14:paraId="40B2287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Meaning conceptually:</w:t>
      </w:r>
    </w:p>
    <w:p w14:paraId="52BCBD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Maximum memory ≈ 512 MB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CPU quota ≈ 1 CPU</w:t>
      </w:r>
    </w:p>
    <w:p w14:paraId="70270EF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extremely important when we move to Kubernetes:</w:t>
      </w:r>
    </w:p>
    <w:p w14:paraId="67EA9C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resource 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requests/limits</w:t>
      </w:r>
    </w:p>
    <w:p w14:paraId="129331A0">
      <w:pPr>
        <w:pStyle w:val="2"/>
        <w:bidi w:val="0"/>
        <w:spacing w:before="480" w:after="120"/>
        <w:rPr>
          <w:rFonts w:hint="default" w:ascii="Calibri" w:hAnsi="Calibri" w:cs="Calibri"/>
          <w:sz w:val="20"/>
          <w:szCs w:val="20"/>
        </w:rPr>
      </w:pPr>
      <w:bookmarkStart w:id="61" w:name="_Toc_CHAPTER_48_JVM_CONTAINER_MEMORY_1786546286407"/>
      <w:r>
        <w:rPr>
          <w:rFonts w:hint="default" w:ascii="Calibri" w:hAnsi="Calibri" w:cs="Calibri"/>
          <w:b w:val="0"/>
          <w:bCs w:val="0"/>
          <w:i w:val="0"/>
          <w:iCs w:val="0"/>
          <w:strike w:val="0"/>
          <w:color w:val="000000"/>
          <w:sz w:val="20"/>
          <w:szCs w:val="20"/>
          <w:rtl w:val="0"/>
        </w:rPr>
        <w:t>CHAPTER 48 — JVM + CONTAINER MEMORY</w:t>
      </w:r>
      <w:bookmarkEnd w:id="61"/>
    </w:p>
    <w:p w14:paraId="364D329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especially important for you as a Java developer.</w:t>
      </w:r>
    </w:p>
    <w:p w14:paraId="781639F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Imagine:</w:t>
      </w:r>
    </w:p>
    <w:p w14:paraId="231597A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memory limit = 512 MB</w:t>
      </w:r>
    </w:p>
    <w:p w14:paraId="3F92D35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Java process has:</w:t>
      </w:r>
    </w:p>
    <w:p w14:paraId="14B6AB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Metaspace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Code cache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Thread stacks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Direct buffers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Native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 overhead</w:t>
      </w:r>
    </w:p>
    <w:p w14:paraId="1C36BD0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It is </w:t>
      </w:r>
      <w:r>
        <w:rPr>
          <w:rFonts w:hint="default" w:ascii="Calibri" w:hAnsi="Calibri" w:cs="Calibri"/>
          <w:b/>
          <w:bCs/>
          <w:i w:val="0"/>
          <w:iCs w:val="0"/>
          <w:strike w:val="0"/>
          <w:color w:val="000000"/>
          <w:sz w:val="20"/>
          <w:szCs w:val="20"/>
          <w:rtl w:val="0"/>
        </w:rPr>
        <w:t>not</w:t>
      </w:r>
      <w:r>
        <w:rPr>
          <w:rFonts w:hint="default" w:ascii="Calibri" w:hAnsi="Calibri" w:cs="Calibri"/>
          <w:b w:val="0"/>
          <w:bCs w:val="0"/>
          <w:i w:val="0"/>
          <w:iCs w:val="0"/>
          <w:strike w:val="0"/>
          <w:color w:val="000000"/>
          <w:sz w:val="20"/>
          <w:szCs w:val="20"/>
          <w:rtl w:val="0"/>
        </w:rPr>
        <w:t xml:space="preserve"> correct to think:</w:t>
      </w:r>
    </w:p>
    <w:p w14:paraId="522E5A6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-Xmx512m</w:t>
      </w:r>
    </w:p>
    <w:p w14:paraId="5AD35E5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safe in a 512 MB container.</w:t>
      </w:r>
    </w:p>
    <w:p w14:paraId="66FD0C0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need headroom.</w:t>
      </w:r>
    </w:p>
    <w:p w14:paraId="7D1E12C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7F7DFC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512 MB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Heap          ~300 MB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Metaspace      ~50 MB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Threads        ~50 MB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Direct memory  ~30 MB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Native/JVM     ~50 MB</w:t>
      </w:r>
    </w:p>
    <w:p w14:paraId="627A914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one of the areas where a normal Docker beginner course is insufficient for a Spring Boot engineer.</w:t>
      </w:r>
    </w:p>
    <w:p w14:paraId="15710C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Later we'll go deep into:</w:t>
      </w:r>
    </w:p>
    <w:p w14:paraId="7F7785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-Xms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-Xmx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-XX:MaxRAMPercentage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-XX:InitialRAMPercentage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-XX:MaxMetaspaceSize</w:t>
      </w:r>
    </w:p>
    <w:p w14:paraId="5A8B309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container-aware JVM behavior.</w:t>
      </w:r>
    </w:p>
    <w:p w14:paraId="3E2CB054">
      <w:pPr>
        <w:pStyle w:val="2"/>
        <w:bidi w:val="0"/>
        <w:spacing w:before="480" w:after="120"/>
        <w:rPr>
          <w:rFonts w:hint="default" w:ascii="Calibri" w:hAnsi="Calibri" w:cs="Calibri"/>
          <w:sz w:val="20"/>
          <w:szCs w:val="20"/>
        </w:rPr>
      </w:pPr>
      <w:bookmarkStart w:id="62" w:name="_Toc_CHAPTER_49_NONROOT_CONTAINER_1786546286415"/>
      <w:r>
        <w:rPr>
          <w:rFonts w:hint="default" w:ascii="Calibri" w:hAnsi="Calibri" w:cs="Calibri"/>
          <w:b w:val="0"/>
          <w:bCs w:val="0"/>
          <w:i w:val="0"/>
          <w:iCs w:val="0"/>
          <w:strike w:val="0"/>
          <w:color w:val="000000"/>
          <w:sz w:val="20"/>
          <w:szCs w:val="20"/>
          <w:rtl w:val="0"/>
        </w:rPr>
        <w:t>CHAPTER 49 — NON-ROOT CONTAINER</w:t>
      </w:r>
      <w:bookmarkEnd w:id="62"/>
    </w:p>
    <w:p w14:paraId="6A500C7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production Dockerfile should generally avoid running the application as root.</w:t>
      </w:r>
    </w:p>
    <w:p w14:paraId="0305F9F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2486139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eclipse-temurin:21-jre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useradd -r -u 1001 spring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--chown=spring:spring target/*.jar app.jar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USER spring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 "app.jar"]</w:t>
      </w:r>
    </w:p>
    <w:p w14:paraId="40589F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4329EC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process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user</w:t>
      </w:r>
    </w:p>
    <w:p w14:paraId="767CD1A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rather than:</w:t>
      </w:r>
    </w:p>
    <w:p w14:paraId="666DE7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root</w:t>
      </w:r>
    </w:p>
    <w:p w14:paraId="2CCD863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Docker's Dockerfile reference includes </w:t>
      </w:r>
      <w:r>
        <w:rPr>
          <w:rFonts w:hint="default" w:ascii="Calibri" w:hAnsi="Calibri" w:eastAsia="Courier New" w:cs="Calibri"/>
          <w:color w:val="444444"/>
          <w:sz w:val="20"/>
          <w:szCs w:val="20"/>
          <w:shd w:val="clear" w:fill="F5F5F5"/>
          <w:rtl w:val="0"/>
        </w:rPr>
        <w:t>USER</w:t>
      </w:r>
      <w:r>
        <w:rPr>
          <w:rFonts w:hint="default" w:ascii="Calibri" w:hAnsi="Calibri" w:cs="Calibri"/>
          <w:b w:val="0"/>
          <w:bCs w:val="0"/>
          <w:i w:val="0"/>
          <w:iCs w:val="0"/>
          <w:strike w:val="0"/>
          <w:color w:val="000000"/>
          <w:sz w:val="20"/>
          <w:szCs w:val="20"/>
          <w:rtl w:val="0"/>
        </w:rPr>
        <w:t xml:space="preserve"> specifically for setting the user/group under which subsequent instructions and the container runtime execute.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"https://docs.docker.com/reference/dockerfile?utm_source=chatgpt.com"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645EA963">
      <w:pPr>
        <w:pStyle w:val="2"/>
        <w:bidi w:val="0"/>
        <w:spacing w:before="480" w:after="120"/>
        <w:rPr>
          <w:rFonts w:hint="default" w:ascii="Calibri" w:hAnsi="Calibri" w:cs="Calibri"/>
          <w:sz w:val="20"/>
          <w:szCs w:val="20"/>
        </w:rPr>
      </w:pPr>
      <w:bookmarkStart w:id="63" w:name="_Toc_CHAPTER_50_MULTISTAGE_NONROOT_SPRING_BOO_1786546286416"/>
      <w:r>
        <w:rPr>
          <w:rFonts w:hint="default" w:ascii="Calibri" w:hAnsi="Calibri" w:cs="Calibri"/>
          <w:b w:val="0"/>
          <w:bCs w:val="0"/>
          <w:i w:val="0"/>
          <w:iCs w:val="0"/>
          <w:strike w:val="0"/>
          <w:color w:val="000000"/>
          <w:sz w:val="20"/>
          <w:szCs w:val="20"/>
          <w:rtl w:val="0"/>
        </w:rPr>
        <w:t>CHAPTER 50 — MULTI-STAGE + NON-ROOT SPRING BOOT DOCKERFILE</w:t>
      </w:r>
      <w:bookmarkEnd w:id="63"/>
    </w:p>
    <w:p w14:paraId="07B82D8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stronger production baseline:</w:t>
      </w:r>
    </w:p>
    <w:p w14:paraId="7E51622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maven:3.9-eclipse-temurin-21 AS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pom.xml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dependency:go-offline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src ./src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mvn clean package -DskipTests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FROM eclipse-temurin:21-jre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useradd -r -u 1001 spring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WORKDIR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COPY --from=build /build/target/*.jar app.jar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USER spring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EXPOSE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 "app.jar"]</w:t>
      </w:r>
    </w:p>
    <w:p w14:paraId="1023166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much closer to what you should be able to explain in an interview.</w:t>
      </w:r>
    </w:p>
    <w:p w14:paraId="5C86FD4E">
      <w:pPr>
        <w:pStyle w:val="2"/>
        <w:bidi w:val="0"/>
        <w:spacing w:before="480" w:after="120"/>
        <w:rPr>
          <w:rFonts w:hint="default" w:ascii="Calibri" w:hAnsi="Calibri" w:cs="Calibri"/>
          <w:sz w:val="20"/>
          <w:szCs w:val="20"/>
        </w:rPr>
      </w:pPr>
      <w:bookmarkStart w:id="64" w:name="_Toc_CHAPTER_51_DOCKER_IMAGE_OPTIMIZATION_1786546286416"/>
      <w:r>
        <w:rPr>
          <w:rFonts w:hint="default" w:ascii="Calibri" w:hAnsi="Calibri" w:cs="Calibri"/>
          <w:b w:val="0"/>
          <w:bCs w:val="0"/>
          <w:i w:val="0"/>
          <w:iCs w:val="0"/>
          <w:strike w:val="0"/>
          <w:color w:val="000000"/>
          <w:sz w:val="20"/>
          <w:szCs w:val="20"/>
          <w:rtl w:val="0"/>
        </w:rPr>
        <w:t>CHAPTER 51 — DOCKER IMAGE OPTIMIZATION</w:t>
      </w:r>
      <w:bookmarkEnd w:id="64"/>
    </w:p>
    <w:p w14:paraId="692FFBF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objective:</w:t>
      </w:r>
    </w:p>
    <w:p w14:paraId="13B0C1E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smaller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fewer vulnerabilities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faster pull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faster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smaller attack surface</w:t>
      </w:r>
    </w:p>
    <w:p w14:paraId="6326CF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Bad:</w:t>
      </w:r>
    </w:p>
    <w:p w14:paraId="07CD1F5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JDK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Maven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source code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IDE files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logs</w:t>
      </w:r>
    </w:p>
    <w:p w14:paraId="0A31E4A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Production runtime:</w:t>
      </w:r>
    </w:p>
    <w:p w14:paraId="4C7E7C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JRE/runtime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required runtime files</w:t>
      </w:r>
    </w:p>
    <w:p w14:paraId="3786D77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Multi-stage builds are one of the primary mechanisms for achieving this.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"https://docs.docker.com/build/building/multi-stage/?utm_source=chatgpt.com"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04483383">
      <w:pPr>
        <w:pStyle w:val="2"/>
        <w:bidi w:val="0"/>
        <w:spacing w:before="480" w:after="120"/>
        <w:rPr>
          <w:rFonts w:hint="default" w:ascii="Calibri" w:hAnsi="Calibri" w:cs="Calibri"/>
          <w:sz w:val="20"/>
          <w:szCs w:val="20"/>
        </w:rPr>
      </w:pPr>
      <w:bookmarkStart w:id="65" w:name="_Toc_CHAPTER_52_DOCKER_NETWORK_TYPES_1786546286416"/>
      <w:r>
        <w:rPr>
          <w:rFonts w:hint="default" w:ascii="Calibri" w:hAnsi="Calibri" w:cs="Calibri"/>
          <w:b w:val="0"/>
          <w:bCs w:val="0"/>
          <w:i w:val="0"/>
          <w:iCs w:val="0"/>
          <w:strike w:val="0"/>
          <w:color w:val="000000"/>
          <w:sz w:val="20"/>
          <w:szCs w:val="20"/>
          <w:rtl w:val="0"/>
        </w:rPr>
        <w:t>CHAPTER 52 — DOCKER NETWORK TYPES</w:t>
      </w:r>
      <w:bookmarkEnd w:id="65"/>
    </w:p>
    <w:p w14:paraId="61AB4E5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need to know:</w:t>
      </w:r>
    </w:p>
    <w:p w14:paraId="6793232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bridge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overlay</w:t>
      </w:r>
    </w:p>
    <w:p w14:paraId="22316BC1">
      <w:pPr>
        <w:pStyle w:val="4"/>
        <w:bidi w:val="0"/>
        <w:spacing w:before="240" w:after="120"/>
        <w:rPr>
          <w:rFonts w:hint="default" w:ascii="Calibri" w:hAnsi="Calibri" w:cs="Calibri"/>
          <w:sz w:val="20"/>
          <w:szCs w:val="20"/>
        </w:rPr>
      </w:pPr>
      <w:bookmarkStart w:id="66" w:name="_Toc_Bridge_1786546286416"/>
      <w:r>
        <w:rPr>
          <w:rFonts w:hint="default" w:ascii="Calibri" w:hAnsi="Calibri" w:cs="Calibri"/>
          <w:b w:val="0"/>
          <w:bCs w:val="0"/>
          <w:i w:val="0"/>
          <w:iCs w:val="0"/>
          <w:strike w:val="0"/>
          <w:color w:val="000000"/>
          <w:sz w:val="20"/>
          <w:szCs w:val="20"/>
          <w:rtl w:val="0"/>
        </w:rPr>
        <w:t>Bridge</w:t>
      </w:r>
      <w:bookmarkEnd w:id="66"/>
    </w:p>
    <w:p w14:paraId="7EF9A5C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Normal container networking on a Docker host.</w:t>
      </w:r>
    </w:p>
    <w:p w14:paraId="3E667407">
      <w:pPr>
        <w:pStyle w:val="4"/>
        <w:bidi w:val="0"/>
        <w:spacing w:before="240" w:after="120"/>
        <w:rPr>
          <w:rFonts w:hint="default" w:ascii="Calibri" w:hAnsi="Calibri" w:cs="Calibri"/>
          <w:sz w:val="20"/>
          <w:szCs w:val="20"/>
        </w:rPr>
      </w:pPr>
      <w:bookmarkStart w:id="67" w:name="_Toc_Host_1786546286416"/>
      <w:r>
        <w:rPr>
          <w:rFonts w:hint="default" w:ascii="Calibri" w:hAnsi="Calibri" w:cs="Calibri"/>
          <w:b w:val="0"/>
          <w:bCs w:val="0"/>
          <w:i w:val="0"/>
          <w:iCs w:val="0"/>
          <w:strike w:val="0"/>
          <w:color w:val="000000"/>
          <w:sz w:val="20"/>
          <w:szCs w:val="20"/>
          <w:rtl w:val="0"/>
        </w:rPr>
        <w:t>Host</w:t>
      </w:r>
      <w:bookmarkEnd w:id="67"/>
    </w:p>
    <w:p w14:paraId="4EFA939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shares the host network namespace more directly.</w:t>
      </w:r>
    </w:p>
    <w:p w14:paraId="2042202C">
      <w:pPr>
        <w:pStyle w:val="4"/>
        <w:bidi w:val="0"/>
        <w:spacing w:before="240" w:after="120"/>
        <w:rPr>
          <w:rFonts w:hint="default" w:ascii="Calibri" w:hAnsi="Calibri" w:cs="Calibri"/>
          <w:sz w:val="20"/>
          <w:szCs w:val="20"/>
        </w:rPr>
      </w:pPr>
      <w:bookmarkStart w:id="68" w:name="_Toc_None_1786546286416"/>
      <w:r>
        <w:rPr>
          <w:rFonts w:hint="default" w:ascii="Calibri" w:hAnsi="Calibri" w:cs="Calibri"/>
          <w:b w:val="0"/>
          <w:bCs w:val="0"/>
          <w:i w:val="0"/>
          <w:iCs w:val="0"/>
          <w:strike w:val="0"/>
          <w:color w:val="000000"/>
          <w:sz w:val="20"/>
          <w:szCs w:val="20"/>
          <w:rtl w:val="0"/>
        </w:rPr>
        <w:t>None</w:t>
      </w:r>
      <w:bookmarkEnd w:id="68"/>
    </w:p>
    <w:p w14:paraId="50897E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 normal network connectivity.</w:t>
      </w:r>
    </w:p>
    <w:p w14:paraId="7E119DA5">
      <w:pPr>
        <w:pStyle w:val="4"/>
        <w:bidi w:val="0"/>
        <w:spacing w:before="240" w:after="120"/>
        <w:rPr>
          <w:rFonts w:hint="default" w:ascii="Calibri" w:hAnsi="Calibri" w:cs="Calibri"/>
          <w:sz w:val="20"/>
          <w:szCs w:val="20"/>
        </w:rPr>
      </w:pPr>
      <w:bookmarkStart w:id="69" w:name="_Toc_Overlay_1786546286416"/>
      <w:r>
        <w:rPr>
          <w:rFonts w:hint="default" w:ascii="Calibri" w:hAnsi="Calibri" w:cs="Calibri"/>
          <w:b w:val="0"/>
          <w:bCs w:val="0"/>
          <w:i w:val="0"/>
          <w:iCs w:val="0"/>
          <w:strike w:val="0"/>
          <w:color w:val="000000"/>
          <w:sz w:val="20"/>
          <w:szCs w:val="20"/>
          <w:rtl w:val="0"/>
        </w:rPr>
        <w:t>Overlay</w:t>
      </w:r>
      <w:bookmarkEnd w:id="69"/>
    </w:p>
    <w:p w14:paraId="2AF12E4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Multi-host networking, especially relevant to Docker Swarm.</w:t>
      </w:r>
    </w:p>
    <w:p w14:paraId="7DF5425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Docker's current networking documentation describes user-defined bridge networks as isolated networks on the same Docker host and overlay networks as distributed networks across Docker hosts.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"https://docs.docker.com/engine/network/drivers/bridge/?utm_source=chatgpt.com"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5E67F7D5">
      <w:pPr>
        <w:pStyle w:val="2"/>
        <w:bidi w:val="0"/>
        <w:spacing w:before="480" w:after="120"/>
        <w:rPr>
          <w:rFonts w:hint="default" w:ascii="Calibri" w:hAnsi="Calibri" w:cs="Calibri"/>
          <w:sz w:val="20"/>
          <w:szCs w:val="20"/>
        </w:rPr>
      </w:pPr>
      <w:bookmarkStart w:id="70" w:name="_Toc_CHAPTER_53_BIND_MOUNT_1786546286416"/>
      <w:r>
        <w:rPr>
          <w:rFonts w:hint="default" w:ascii="Calibri" w:hAnsi="Calibri" w:cs="Calibri"/>
          <w:b w:val="0"/>
          <w:bCs w:val="0"/>
          <w:i w:val="0"/>
          <w:iCs w:val="0"/>
          <w:strike w:val="0"/>
          <w:color w:val="000000"/>
          <w:sz w:val="20"/>
          <w:szCs w:val="20"/>
          <w:rtl w:val="0"/>
        </w:rPr>
        <w:t>CHAPTER 53 — BIND MOUNT</w:t>
      </w:r>
      <w:bookmarkEnd w:id="70"/>
    </w:p>
    <w:p w14:paraId="688F19F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13E2FEA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-it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bind-demo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--mount type=bind,source="${PWD}",target=/app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ubuntu bash</w:t>
      </w:r>
    </w:p>
    <w:p w14:paraId="6EB8498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Inside:</w:t>
      </w:r>
    </w:p>
    <w:p w14:paraId="07F0CAE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ls /app</w:t>
      </w:r>
    </w:p>
    <w:p w14:paraId="37435D8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 your host project files.</w:t>
      </w:r>
    </w:p>
    <w:p w14:paraId="198628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useful for development.</w:t>
      </w:r>
    </w:p>
    <w:p w14:paraId="497FFAA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 for production application deployment, you generally don't mount your entire source tree into the application container.</w:t>
      </w:r>
    </w:p>
    <w:p w14:paraId="2DBE3ABD">
      <w:pPr>
        <w:pStyle w:val="2"/>
        <w:bidi w:val="0"/>
        <w:spacing w:before="480" w:after="120"/>
        <w:rPr>
          <w:rFonts w:hint="default" w:ascii="Calibri" w:hAnsi="Calibri" w:cs="Calibri"/>
          <w:sz w:val="20"/>
          <w:szCs w:val="20"/>
        </w:rPr>
      </w:pPr>
      <w:bookmarkStart w:id="71" w:name="_Toc_CHAPTER_54_TMPFS_1786546286417"/>
      <w:r>
        <w:rPr>
          <w:rFonts w:hint="default" w:ascii="Calibri" w:hAnsi="Calibri" w:cs="Calibri"/>
          <w:b w:val="0"/>
          <w:bCs w:val="0"/>
          <w:i w:val="0"/>
          <w:iCs w:val="0"/>
          <w:strike w:val="0"/>
          <w:color w:val="000000"/>
          <w:sz w:val="20"/>
          <w:szCs w:val="20"/>
          <w:rtl w:val="0"/>
        </w:rPr>
        <w:t>CHAPTER 54 — TMPFS</w:t>
      </w:r>
      <w:bookmarkEnd w:id="71"/>
    </w:p>
    <w:p w14:paraId="7CB6B6F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Temporary in-memory storage:</w:t>
      </w:r>
    </w:p>
    <w:p w14:paraId="1F42FD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--tmpfs /tmp</w:t>
      </w:r>
    </w:p>
    <w:p w14:paraId="7509F3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3D6AEB9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/tmp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RAM-backed</w:t>
      </w:r>
    </w:p>
    <w:p w14:paraId="7C4FC4A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 disappears when the container stops.</w:t>
      </w:r>
    </w:p>
    <w:p w14:paraId="4E3D072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documents tmpfs as temporary storage that is not persisted after container shutdown.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"https://docs.docker.com/engine/storage/tmpfs/?utm_source=chatgpt.com"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02F94DF8">
      <w:pPr>
        <w:pStyle w:val="2"/>
        <w:bidi w:val="0"/>
        <w:spacing w:before="480" w:after="120"/>
        <w:rPr>
          <w:rFonts w:hint="default" w:ascii="Calibri" w:hAnsi="Calibri" w:cs="Calibri"/>
          <w:sz w:val="20"/>
          <w:szCs w:val="20"/>
        </w:rPr>
      </w:pPr>
      <w:bookmarkStart w:id="72" w:name="_Toc_CHAPTER_55_BUILD_ARG_VS_ENV_1786546286417"/>
      <w:r>
        <w:rPr>
          <w:rFonts w:hint="default" w:ascii="Calibri" w:hAnsi="Calibri" w:cs="Calibri"/>
          <w:b w:val="0"/>
          <w:bCs w:val="0"/>
          <w:i w:val="0"/>
          <w:iCs w:val="0"/>
          <w:strike w:val="0"/>
          <w:color w:val="000000"/>
          <w:sz w:val="20"/>
          <w:szCs w:val="20"/>
          <w:rtl w:val="0"/>
        </w:rPr>
        <w:t>CHAPTER 55 — BUILD ARG VS ENV</w:t>
      </w:r>
      <w:bookmarkEnd w:id="72"/>
    </w:p>
    <w:p w14:paraId="3E0D9641">
      <w:pPr>
        <w:pStyle w:val="4"/>
        <w:bidi w:val="0"/>
        <w:spacing w:before="240" w:after="120"/>
        <w:rPr>
          <w:rFonts w:hint="default" w:ascii="Calibri" w:hAnsi="Calibri" w:cs="Calibri"/>
          <w:sz w:val="20"/>
          <w:szCs w:val="20"/>
        </w:rPr>
      </w:pPr>
      <w:bookmarkStart w:id="73" w:name="_Toc_ARG_1786546286417"/>
      <w:r>
        <w:rPr>
          <w:rFonts w:hint="default" w:ascii="Calibri" w:hAnsi="Calibri" w:cs="Calibri"/>
          <w:b w:val="0"/>
          <w:bCs w:val="0"/>
          <w:i w:val="0"/>
          <w:iCs w:val="0"/>
          <w:strike w:val="0"/>
          <w:color w:val="000000"/>
          <w:sz w:val="20"/>
          <w:szCs w:val="20"/>
          <w:rtl w:val="0"/>
        </w:rPr>
        <w:t>ARG</w:t>
      </w:r>
      <w:bookmarkEnd w:id="73"/>
    </w:p>
    <w:p w14:paraId="77EBBBB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Build-time:</w:t>
      </w:r>
    </w:p>
    <w:p w14:paraId="07D46C3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ARG APP_VERSION</w:t>
      </w:r>
    </w:p>
    <w:p w14:paraId="75A4D45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Build:</w:t>
      </w:r>
    </w:p>
    <w:p w14:paraId="1114D6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--build-arg APP_VERSION=1.0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 patient-service:1.0 .</w:t>
      </w:r>
    </w:p>
    <w:p w14:paraId="0A2743BE">
      <w:pPr>
        <w:pStyle w:val="4"/>
        <w:bidi w:val="0"/>
        <w:spacing w:before="240" w:after="120"/>
        <w:rPr>
          <w:rFonts w:hint="default" w:ascii="Calibri" w:hAnsi="Calibri" w:cs="Calibri"/>
          <w:sz w:val="20"/>
          <w:szCs w:val="20"/>
        </w:rPr>
      </w:pPr>
      <w:bookmarkStart w:id="74" w:name="_Toc_ENV_1786546286417"/>
      <w:r>
        <w:rPr>
          <w:rFonts w:hint="default" w:ascii="Calibri" w:hAnsi="Calibri" w:cs="Calibri"/>
          <w:b w:val="0"/>
          <w:bCs w:val="0"/>
          <w:i w:val="0"/>
          <w:iCs w:val="0"/>
          <w:strike w:val="0"/>
          <w:color w:val="000000"/>
          <w:sz w:val="20"/>
          <w:szCs w:val="20"/>
          <w:rtl w:val="0"/>
        </w:rPr>
        <w:t>ENV</w:t>
      </w:r>
      <w:bookmarkEnd w:id="74"/>
    </w:p>
    <w:p w14:paraId="190F8EC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Runtime environment:</w:t>
      </w:r>
    </w:p>
    <w:p w14:paraId="573B2B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 SERVER_PORT=8080</w:t>
      </w:r>
    </w:p>
    <w:p w14:paraId="1859309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Important interview distinction:</w:t>
      </w:r>
    </w:p>
    <w:p w14:paraId="028215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ARG →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 → image/runtime environment</w:t>
      </w:r>
    </w:p>
    <w:p w14:paraId="3907832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Don't use either as a substitute for proper secret management.</w:t>
      </w:r>
    </w:p>
    <w:p w14:paraId="2C6F69A5">
      <w:pPr>
        <w:pStyle w:val="2"/>
        <w:bidi w:val="0"/>
        <w:spacing w:before="480" w:after="120"/>
        <w:rPr>
          <w:rFonts w:hint="default" w:ascii="Calibri" w:hAnsi="Calibri" w:cs="Calibri"/>
          <w:sz w:val="20"/>
          <w:szCs w:val="20"/>
        </w:rPr>
      </w:pPr>
      <w:bookmarkStart w:id="75" w:name="_Toc_CHAPTER_56_ENTRYPOINT_VS_CMD_1786546286417"/>
      <w:r>
        <w:rPr>
          <w:rFonts w:hint="default" w:ascii="Calibri" w:hAnsi="Calibri" w:cs="Calibri"/>
          <w:b w:val="0"/>
          <w:bCs w:val="0"/>
          <w:i w:val="0"/>
          <w:iCs w:val="0"/>
          <w:strike w:val="0"/>
          <w:color w:val="000000"/>
          <w:sz w:val="20"/>
          <w:szCs w:val="20"/>
          <w:rtl w:val="0"/>
        </w:rPr>
        <w:t>CHAPTER 56 — ENTRYPOINT VS CMD</w:t>
      </w:r>
      <w:bookmarkEnd w:id="75"/>
    </w:p>
    <w:p w14:paraId="40A0C27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Very common interview question.</w:t>
      </w:r>
    </w:p>
    <w:p w14:paraId="370C9B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 "app.jar"]</w:t>
      </w:r>
    </w:p>
    <w:p w14:paraId="4806DC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defines the primary executable.</w:t>
      </w:r>
    </w:p>
    <w:p w14:paraId="4942AF1B">
      <w:pPr>
        <w:bidi w:val="0"/>
        <w:spacing w:before="240" w:after="240" w:line="240" w:lineRule="auto"/>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CMD</w:t>
      </w:r>
      <w:r>
        <w:rPr>
          <w:rFonts w:hint="default" w:ascii="Calibri" w:hAnsi="Calibri" w:cs="Calibri"/>
          <w:b w:val="0"/>
          <w:bCs w:val="0"/>
          <w:i w:val="0"/>
          <w:iCs w:val="0"/>
          <w:strike w:val="0"/>
          <w:color w:val="000000"/>
          <w:sz w:val="20"/>
          <w:szCs w:val="20"/>
          <w:rtl w:val="0"/>
        </w:rPr>
        <w:t xml:space="preserve"> provides default command/arguments.</w:t>
      </w:r>
    </w:p>
    <w:p w14:paraId="456D1E0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0B39A0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 ["java", "-jar"]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CMD ["app.jar"]</w:t>
      </w:r>
    </w:p>
    <w:p w14:paraId="3FDB4FF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7A699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myapp</w:t>
      </w:r>
    </w:p>
    <w:p w14:paraId="4F7FABF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effectively runs:</w:t>
      </w:r>
    </w:p>
    <w:p w14:paraId="495A932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java -jar app.jar</w:t>
      </w:r>
    </w:p>
    <w:p w14:paraId="387F5A9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Understanding this becomes important when Kubernetes overrides container commands.</w:t>
      </w:r>
    </w:p>
    <w:p w14:paraId="34A0DBC5">
      <w:pPr>
        <w:pStyle w:val="2"/>
        <w:bidi w:val="0"/>
        <w:spacing w:before="480" w:after="120"/>
        <w:rPr>
          <w:rFonts w:hint="default" w:ascii="Calibri" w:hAnsi="Calibri" w:cs="Calibri"/>
          <w:sz w:val="20"/>
          <w:szCs w:val="20"/>
        </w:rPr>
      </w:pPr>
      <w:bookmarkStart w:id="76" w:name="_Toc_CHAPTER_57_DOCKER_DEBUGGING_1786546286417"/>
      <w:r>
        <w:rPr>
          <w:rFonts w:hint="default" w:ascii="Calibri" w:hAnsi="Calibri" w:cs="Calibri"/>
          <w:b w:val="0"/>
          <w:bCs w:val="0"/>
          <w:i w:val="0"/>
          <w:iCs w:val="0"/>
          <w:strike w:val="0"/>
          <w:color w:val="000000"/>
          <w:sz w:val="20"/>
          <w:szCs w:val="20"/>
          <w:rtl w:val="0"/>
        </w:rPr>
        <w:t>CHAPTER 57 — DOCKER DEBUGGING</w:t>
      </w:r>
      <w:bookmarkEnd w:id="76"/>
    </w:p>
    <w:p w14:paraId="03D96B2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Imagine:</w:t>
      </w:r>
    </w:p>
    <w:p w14:paraId="11F19E1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container exited.</w:t>
      </w:r>
    </w:p>
    <w:p w14:paraId="14B77B8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investigation:</w:t>
      </w:r>
    </w:p>
    <w:p w14:paraId="22E90769">
      <w:pPr>
        <w:pStyle w:val="4"/>
        <w:bidi w:val="0"/>
        <w:spacing w:before="240" w:after="120"/>
        <w:rPr>
          <w:rFonts w:hint="default" w:ascii="Calibri" w:hAnsi="Calibri" w:cs="Calibri"/>
          <w:sz w:val="20"/>
          <w:szCs w:val="20"/>
        </w:rPr>
      </w:pPr>
      <w:bookmarkStart w:id="77" w:name="_Toc__1_1786546286417"/>
      <w:r>
        <w:rPr>
          <w:rFonts w:hint="default" w:ascii="Calibri" w:hAnsi="Calibri" w:cs="Calibri"/>
          <w:b w:val="0"/>
          <w:bCs w:val="0"/>
          <w:i w:val="0"/>
          <w:iCs w:val="0"/>
          <w:strike w:val="0"/>
          <w:color w:val="000000"/>
          <w:sz w:val="20"/>
          <w:szCs w:val="20"/>
          <w:rtl w:val="0"/>
        </w:rPr>
        <w:t>1</w:t>
      </w:r>
      <w:bookmarkEnd w:id="77"/>
    </w:p>
    <w:p w14:paraId="5A2742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0B0E1EE8">
      <w:pPr>
        <w:pStyle w:val="4"/>
        <w:bidi w:val="0"/>
        <w:spacing w:before="240" w:after="120"/>
        <w:rPr>
          <w:rFonts w:hint="default" w:ascii="Calibri" w:hAnsi="Calibri" w:cs="Calibri"/>
          <w:sz w:val="20"/>
          <w:szCs w:val="20"/>
        </w:rPr>
      </w:pPr>
      <w:bookmarkStart w:id="78" w:name="_Toc__2_1786546286417"/>
      <w:r>
        <w:rPr>
          <w:rFonts w:hint="default" w:ascii="Calibri" w:hAnsi="Calibri" w:cs="Calibri"/>
          <w:b w:val="0"/>
          <w:bCs w:val="0"/>
          <w:i w:val="0"/>
          <w:iCs w:val="0"/>
          <w:strike w:val="0"/>
          <w:color w:val="000000"/>
          <w:sz w:val="20"/>
          <w:szCs w:val="20"/>
          <w:rtl w:val="0"/>
        </w:rPr>
        <w:t>2</w:t>
      </w:r>
      <w:bookmarkEnd w:id="78"/>
    </w:p>
    <w:p w14:paraId="4B74F0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patient-service</w:t>
      </w:r>
    </w:p>
    <w:p w14:paraId="6CB60B33">
      <w:pPr>
        <w:pStyle w:val="4"/>
        <w:bidi w:val="0"/>
        <w:spacing w:before="240" w:after="120"/>
        <w:rPr>
          <w:rFonts w:hint="default" w:ascii="Calibri" w:hAnsi="Calibri" w:cs="Calibri"/>
          <w:sz w:val="20"/>
          <w:szCs w:val="20"/>
        </w:rPr>
      </w:pPr>
      <w:bookmarkStart w:id="79" w:name="_Toc__3_1786546286417"/>
      <w:r>
        <w:rPr>
          <w:rFonts w:hint="default" w:ascii="Calibri" w:hAnsi="Calibri" w:cs="Calibri"/>
          <w:b w:val="0"/>
          <w:bCs w:val="0"/>
          <w:i w:val="0"/>
          <w:iCs w:val="0"/>
          <w:strike w:val="0"/>
          <w:color w:val="000000"/>
          <w:sz w:val="20"/>
          <w:szCs w:val="20"/>
          <w:rtl w:val="0"/>
        </w:rPr>
        <w:t>3</w:t>
      </w:r>
      <w:bookmarkEnd w:id="79"/>
    </w:p>
    <w:p w14:paraId="6320366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patient-service</w:t>
      </w:r>
    </w:p>
    <w:p w14:paraId="50788730">
      <w:pPr>
        <w:pStyle w:val="4"/>
        <w:bidi w:val="0"/>
        <w:spacing w:before="240" w:after="120"/>
        <w:rPr>
          <w:rFonts w:hint="default" w:ascii="Calibri" w:hAnsi="Calibri" w:cs="Calibri"/>
          <w:sz w:val="20"/>
          <w:szCs w:val="20"/>
        </w:rPr>
      </w:pPr>
      <w:bookmarkStart w:id="80" w:name="_Toc__4_1786546286417"/>
      <w:r>
        <w:rPr>
          <w:rFonts w:hint="default" w:ascii="Calibri" w:hAnsi="Calibri" w:cs="Calibri"/>
          <w:b w:val="0"/>
          <w:bCs w:val="0"/>
          <w:i w:val="0"/>
          <w:iCs w:val="0"/>
          <w:strike w:val="0"/>
          <w:color w:val="000000"/>
          <w:sz w:val="20"/>
          <w:szCs w:val="20"/>
          <w:rtl w:val="0"/>
        </w:rPr>
        <w:t>4</w:t>
      </w:r>
      <w:bookmarkEnd w:id="80"/>
    </w:p>
    <w:p w14:paraId="102F61F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 exit code:</w:t>
      </w:r>
    </w:p>
    <w:p w14:paraId="4A48B8B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-f "{{.State.ExitCode}}" patient-service</w:t>
      </w:r>
    </w:p>
    <w:p w14:paraId="383449D9">
      <w:pPr>
        <w:pStyle w:val="4"/>
        <w:bidi w:val="0"/>
        <w:spacing w:before="240" w:after="120"/>
        <w:rPr>
          <w:rFonts w:hint="default" w:ascii="Calibri" w:hAnsi="Calibri" w:cs="Calibri"/>
          <w:sz w:val="20"/>
          <w:szCs w:val="20"/>
        </w:rPr>
      </w:pPr>
      <w:bookmarkStart w:id="81" w:name="_Toc__5_1786546286417"/>
      <w:r>
        <w:rPr>
          <w:rFonts w:hint="default" w:ascii="Calibri" w:hAnsi="Calibri" w:cs="Calibri"/>
          <w:b w:val="0"/>
          <w:bCs w:val="0"/>
          <w:i w:val="0"/>
          <w:iCs w:val="0"/>
          <w:strike w:val="0"/>
          <w:color w:val="000000"/>
          <w:sz w:val="20"/>
          <w:szCs w:val="20"/>
          <w:rtl w:val="0"/>
        </w:rPr>
        <w:t>5</w:t>
      </w:r>
      <w:bookmarkEnd w:id="81"/>
    </w:p>
    <w:p w14:paraId="3A93EC3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 environment:</w:t>
      </w:r>
    </w:p>
    <w:p w14:paraId="541ACC7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patient-service env</w:t>
      </w:r>
    </w:p>
    <w:p w14:paraId="02D45D7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running.</w:t>
      </w:r>
    </w:p>
    <w:p w14:paraId="1F3F500F">
      <w:pPr>
        <w:pStyle w:val="4"/>
        <w:bidi w:val="0"/>
        <w:spacing w:before="240" w:after="120"/>
        <w:rPr>
          <w:rFonts w:hint="default" w:ascii="Calibri" w:hAnsi="Calibri" w:cs="Calibri"/>
          <w:sz w:val="20"/>
          <w:szCs w:val="20"/>
        </w:rPr>
      </w:pPr>
      <w:bookmarkStart w:id="82" w:name="_Toc__6_1786546286418"/>
      <w:r>
        <w:rPr>
          <w:rFonts w:hint="default" w:ascii="Calibri" w:hAnsi="Calibri" w:cs="Calibri"/>
          <w:b w:val="0"/>
          <w:bCs w:val="0"/>
          <w:i w:val="0"/>
          <w:iCs w:val="0"/>
          <w:strike w:val="0"/>
          <w:color w:val="000000"/>
          <w:sz w:val="20"/>
          <w:szCs w:val="20"/>
          <w:rtl w:val="0"/>
        </w:rPr>
        <w:t>6</w:t>
      </w:r>
      <w:bookmarkEnd w:id="82"/>
    </w:p>
    <w:p w14:paraId="6319A4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 resources:</w:t>
      </w:r>
    </w:p>
    <w:p w14:paraId="24B2793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stats</w:t>
      </w:r>
    </w:p>
    <w:p w14:paraId="36057E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your basic Docker production-debugging workflow.</w:t>
      </w:r>
    </w:p>
    <w:p w14:paraId="5C4C5337">
      <w:pPr>
        <w:pStyle w:val="2"/>
        <w:bidi w:val="0"/>
        <w:spacing w:before="480" w:after="120"/>
        <w:rPr>
          <w:rFonts w:hint="default" w:ascii="Calibri" w:hAnsi="Calibri" w:cs="Calibri"/>
          <w:sz w:val="20"/>
          <w:szCs w:val="20"/>
        </w:rPr>
      </w:pPr>
      <w:bookmarkStart w:id="83" w:name="_Toc_CHAPTER_58_docker_stats_1786546286418"/>
      <w:r>
        <w:rPr>
          <w:rFonts w:hint="default" w:ascii="Calibri" w:hAnsi="Calibri" w:cs="Calibri"/>
          <w:b w:val="0"/>
          <w:bCs w:val="0"/>
          <w:i w:val="0"/>
          <w:iCs w:val="0"/>
          <w:strike w:val="0"/>
          <w:color w:val="000000"/>
          <w:sz w:val="20"/>
          <w:szCs w:val="20"/>
          <w:rtl w:val="0"/>
        </w:rPr>
        <w:t>CHAPTER 58 — `docker stats`</w:t>
      </w:r>
      <w:bookmarkEnd w:id="83"/>
    </w:p>
    <w:p w14:paraId="5283430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02E354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stats</w:t>
      </w:r>
    </w:p>
    <w:p w14:paraId="337904B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may see:</w:t>
      </w:r>
    </w:p>
    <w:p w14:paraId="43EA765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CPU %     MEM USAGE / 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  1.2%      180MiB / 512MiB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            2.5%      300MiB / 1GiB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            0.4%      20MiB / 1GiB</w:t>
      </w:r>
    </w:p>
    <w:p w14:paraId="2C32670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helps diagnose:</w:t>
      </w:r>
    </w:p>
    <w:p w14:paraId="38E8C7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CPU saturation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memory pressure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memory leaks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limits</w:t>
      </w:r>
    </w:p>
    <w:p w14:paraId="7D4A9016">
      <w:pPr>
        <w:pStyle w:val="2"/>
        <w:bidi w:val="0"/>
        <w:spacing w:before="480" w:after="120"/>
        <w:rPr>
          <w:rFonts w:hint="default" w:ascii="Calibri" w:hAnsi="Calibri" w:cs="Calibri"/>
          <w:sz w:val="20"/>
          <w:szCs w:val="20"/>
        </w:rPr>
      </w:pPr>
      <w:bookmarkStart w:id="84" w:name="_Toc_CHAPTER_59_PRODUCTION_INCIDENT_EXAMPLE_1786546286418"/>
      <w:r>
        <w:rPr>
          <w:rFonts w:hint="default" w:ascii="Calibri" w:hAnsi="Calibri" w:cs="Calibri"/>
          <w:b w:val="0"/>
          <w:bCs w:val="0"/>
          <w:i w:val="0"/>
          <w:iCs w:val="0"/>
          <w:strike w:val="0"/>
          <w:color w:val="000000"/>
          <w:sz w:val="20"/>
          <w:szCs w:val="20"/>
          <w:rtl w:val="0"/>
        </w:rPr>
        <w:t>CHAPTER 59 — PRODUCTION INCIDENT EXAMPLE</w:t>
      </w:r>
      <w:bookmarkEnd w:id="84"/>
    </w:p>
    <w:p w14:paraId="1FC8B9C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30295F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memory limit = 512 MB</w:t>
      </w:r>
    </w:p>
    <w:p w14:paraId="38BC3E0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Production traffic increases.</w:t>
      </w:r>
    </w:p>
    <w:p w14:paraId="7E3CE5E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dies.</w:t>
      </w:r>
    </w:p>
    <w:p w14:paraId="4F168A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run:</w:t>
      </w:r>
    </w:p>
    <w:p w14:paraId="599AE2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p>
    <w:p w14:paraId="68382EF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153EE0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patient-service</w:t>
      </w:r>
    </w:p>
    <w:p w14:paraId="5D1F45C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discover:</w:t>
      </w:r>
    </w:p>
    <w:p w14:paraId="4B9238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ExitCode = 137</w:t>
      </w:r>
    </w:p>
    <w:p w14:paraId="75188E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common interpretation is that the process was killed, often due to memory pressure/OOM conditions.</w:t>
      </w:r>
    </w:p>
    <w:p w14:paraId="710C42D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investigate:</w:t>
      </w:r>
    </w:p>
    <w:p w14:paraId="4892FD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stats</w:t>
      </w:r>
    </w:p>
    <w:p w14:paraId="39CC998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JVM metrics/logs.</w:t>
      </w:r>
    </w:p>
    <w:p w14:paraId="1EAF0A3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the kind of scenario you should be able to discuss at 2–3 YOE.</w:t>
      </w:r>
    </w:p>
    <w:p w14:paraId="1E7A335F">
      <w:pPr>
        <w:pStyle w:val="2"/>
        <w:bidi w:val="0"/>
        <w:spacing w:before="480" w:after="120"/>
        <w:rPr>
          <w:rFonts w:hint="default" w:ascii="Calibri" w:hAnsi="Calibri" w:cs="Calibri"/>
          <w:sz w:val="20"/>
          <w:szCs w:val="20"/>
        </w:rPr>
      </w:pPr>
      <w:bookmarkStart w:id="85" w:name="_Toc_CHAPTER_60_DOCKER_SECURITY_1786546286418"/>
      <w:r>
        <w:rPr>
          <w:rFonts w:hint="default" w:ascii="Calibri" w:hAnsi="Calibri" w:cs="Calibri"/>
          <w:b w:val="0"/>
          <w:bCs w:val="0"/>
          <w:i w:val="0"/>
          <w:iCs w:val="0"/>
          <w:strike w:val="0"/>
          <w:color w:val="000000"/>
          <w:sz w:val="20"/>
          <w:szCs w:val="20"/>
          <w:rtl w:val="0"/>
        </w:rPr>
        <w:t>CHAPTER 60 — DOCKER SECURITY</w:t>
      </w:r>
      <w:bookmarkEnd w:id="85"/>
    </w:p>
    <w:p w14:paraId="0C4078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Minimum production principles:</w:t>
      </w:r>
    </w:p>
    <w:p w14:paraId="2BD633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 Don't run as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 Don't store secrets in images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Use minimal base images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4. Scan images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5. Pin versions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6. Keep images updated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7. Use read-only filesystem where practical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8. Drop unnecessary Linux capabilities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9. Avoid --privileged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 Use trusted registries</w:t>
      </w:r>
    </w:p>
    <w:p w14:paraId="49F7AFB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Security is not just:</w:t>
      </w:r>
    </w:p>
    <w:p w14:paraId="3A4712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"Is my Dockerfile working?"</w:t>
      </w:r>
    </w:p>
    <w:p w14:paraId="28CF36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 is:</w:t>
      </w:r>
    </w:p>
    <w:p w14:paraId="626CC5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source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dependency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base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secrets</w:t>
      </w:r>
    </w:p>
    <w:p w14:paraId="52FDB5A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also increasingly important because container image ecosystems can propagate vulnerabilities through widely reused base images. (</w:t>
      </w:r>
      <w:r>
        <w:rPr>
          <w:rFonts w:hint="default" w:ascii="Calibri" w:hAnsi="Calibri" w:cs="Calibri"/>
          <w:sz w:val="20"/>
          <w:szCs w:val="20"/>
        </w:rPr>
        <w:fldChar w:fldCharType="begin"/>
      </w:r>
      <w:r>
        <w:rPr>
          <w:rFonts w:hint="default" w:ascii="Calibri" w:hAnsi="Calibri" w:cs="Calibri"/>
          <w:sz w:val="20"/>
          <w:szCs w:val="20"/>
        </w:rPr>
        <w:instrText xml:space="preserve"> HYPERLINK "https://arxiv.org/abs/2608.02669?utm_source=chatgpt.com"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arXiv</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73D63A29">
      <w:pPr>
        <w:pStyle w:val="2"/>
        <w:bidi w:val="0"/>
        <w:spacing w:before="480" w:after="120"/>
        <w:rPr>
          <w:rFonts w:hint="default" w:ascii="Calibri" w:hAnsi="Calibri" w:cs="Calibri"/>
          <w:sz w:val="20"/>
          <w:szCs w:val="20"/>
        </w:rPr>
      </w:pPr>
      <w:bookmarkStart w:id="86" w:name="_Toc_CHAPTER_61_DOCKER_BUILDKIT_BUILDX_1786546286418"/>
      <w:r>
        <w:rPr>
          <w:rFonts w:hint="default" w:ascii="Calibri" w:hAnsi="Calibri" w:cs="Calibri"/>
          <w:b w:val="0"/>
          <w:bCs w:val="0"/>
          <w:i w:val="0"/>
          <w:iCs w:val="0"/>
          <w:strike w:val="0"/>
          <w:color w:val="000000"/>
          <w:sz w:val="20"/>
          <w:szCs w:val="20"/>
          <w:rtl w:val="0"/>
        </w:rPr>
        <w:t>CHAPTER 61 — DOCKER BUILDKIT / BUILDX</w:t>
      </w:r>
      <w:bookmarkEnd w:id="86"/>
    </w:p>
    <w:p w14:paraId="0C735F8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Modern Docker builds use BuildKit capabilities.</w:t>
      </w:r>
    </w:p>
    <w:p w14:paraId="406201F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731778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buildx version</w:t>
      </w:r>
    </w:p>
    <w:p w14:paraId="1C6438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List builders:</w:t>
      </w:r>
    </w:p>
    <w:p w14:paraId="4F912C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buildx ls</w:t>
      </w:r>
    </w:p>
    <w:p w14:paraId="007A717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Build:</w:t>
      </w:r>
    </w:p>
    <w:p w14:paraId="58A835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buildx build -t patient-service:1.0 .</w:t>
      </w:r>
    </w:p>
    <w:p w14:paraId="1F9D156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multi-platform images:</w:t>
      </w:r>
    </w:p>
    <w:p w14:paraId="7E4BC57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buildx build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--platform linux/amd64,linux/arm64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 username/patient-service:1.0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--push .</w:t>
      </w:r>
    </w:p>
    <w:p w14:paraId="061F603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relevant when your CI/CD environment and production architecture use different CPU architectures.</w:t>
      </w:r>
    </w:p>
    <w:p w14:paraId="785B3E9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Docker's current </w:t>
      </w:r>
      <w:r>
        <w:rPr>
          <w:rFonts w:hint="default" w:ascii="Calibri" w:hAnsi="Calibri" w:eastAsia="Courier New" w:cs="Calibri"/>
          <w:color w:val="444444"/>
          <w:sz w:val="20"/>
          <w:szCs w:val="20"/>
          <w:shd w:val="clear" w:fill="F5F5F5"/>
          <w:rtl w:val="0"/>
        </w:rPr>
        <w:t>buildx build</w:t>
      </w:r>
      <w:r>
        <w:rPr>
          <w:rFonts w:hint="default" w:ascii="Calibri" w:hAnsi="Calibri" w:cs="Calibri"/>
          <w:b w:val="0"/>
          <w:bCs w:val="0"/>
          <w:i w:val="0"/>
          <w:iCs w:val="0"/>
          <w:strike w:val="0"/>
          <w:color w:val="000000"/>
          <w:sz w:val="20"/>
          <w:szCs w:val="20"/>
          <w:rtl w:val="0"/>
        </w:rPr>
        <w:t xml:space="preserve"> documentation covers multi-stage targeting, cache controls and platform-aware builds. (</w:t>
      </w:r>
      <w:r>
        <w:rPr>
          <w:rFonts w:hint="default" w:ascii="Calibri" w:hAnsi="Calibri" w:cs="Calibri"/>
          <w:sz w:val="20"/>
          <w:szCs w:val="20"/>
        </w:rPr>
        <w:fldChar w:fldCharType="begin"/>
      </w:r>
      <w:r>
        <w:rPr>
          <w:rFonts w:hint="default" w:ascii="Calibri" w:hAnsi="Calibri" w:cs="Calibri"/>
          <w:sz w:val="20"/>
          <w:szCs w:val="20"/>
        </w:rPr>
        <w:instrText xml:space="preserve"> HYPERLINK "https://docs.docker.com/reference/cli/docker/buildx/build/?utm_source=chatgpt.com"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Docker Documentation</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6135A017">
      <w:pPr>
        <w:pStyle w:val="2"/>
        <w:bidi w:val="0"/>
        <w:spacing w:before="480" w:after="120"/>
        <w:rPr>
          <w:rFonts w:hint="default" w:ascii="Calibri" w:hAnsi="Calibri" w:cs="Calibri"/>
          <w:sz w:val="20"/>
          <w:szCs w:val="20"/>
        </w:rPr>
      </w:pPr>
      <w:bookmarkStart w:id="87" w:name="_Toc_CHAPTER_62_DOCKER_COMPOSE_PRODUCTIONSTYL_1786546286419"/>
      <w:r>
        <w:rPr>
          <w:rFonts w:hint="default" w:ascii="Calibri" w:hAnsi="Calibri" w:cs="Calibri"/>
          <w:b w:val="0"/>
          <w:bCs w:val="0"/>
          <w:i w:val="0"/>
          <w:iCs w:val="0"/>
          <w:strike w:val="0"/>
          <w:color w:val="000000"/>
          <w:sz w:val="20"/>
          <w:szCs w:val="20"/>
          <w:rtl w:val="0"/>
        </w:rPr>
        <w:t>CHAPTER 62 — DOCKER COMPOSE PRODUCTION-STYLE STACK</w:t>
      </w:r>
      <w:bookmarkEnd w:id="87"/>
    </w:p>
    <w:p w14:paraId="51EC01F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final development architecture should look like:</w:t>
      </w:r>
    </w:p>
    <w:p w14:paraId="311ACBB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Docker Compose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Boot          MySQL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Kafka UI</w:t>
      </w:r>
    </w:p>
    <w:p w14:paraId="638439D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microservices background, eventually:</w:t>
      </w:r>
    </w:p>
    <w:p w14:paraId="60426D6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Compose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 Service   Billing Service   Auth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              Redis</w:t>
      </w:r>
    </w:p>
    <w:p w14:paraId="2D3FB87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the bridge between your current Spring Boot microservices knowledge and Kubernetes.</w:t>
      </w:r>
    </w:p>
    <w:p w14:paraId="535E3F7A">
      <w:pPr>
        <w:pStyle w:val="2"/>
        <w:bidi w:val="0"/>
        <w:spacing w:before="480" w:after="120"/>
        <w:rPr>
          <w:rFonts w:hint="default" w:ascii="Calibri" w:hAnsi="Calibri" w:cs="Calibri"/>
          <w:sz w:val="20"/>
          <w:szCs w:val="20"/>
        </w:rPr>
      </w:pPr>
      <w:bookmarkStart w:id="88" w:name="_Toc_CHAPTER_63_DOCKER_CICD_FLOW_1786546286419"/>
      <w:r>
        <w:rPr>
          <w:rFonts w:hint="default" w:ascii="Calibri" w:hAnsi="Calibri" w:cs="Calibri"/>
          <w:b w:val="0"/>
          <w:bCs w:val="0"/>
          <w:i w:val="0"/>
          <w:iCs w:val="0"/>
          <w:strike w:val="0"/>
          <w:color w:val="000000"/>
          <w:sz w:val="20"/>
          <w:szCs w:val="20"/>
          <w:rtl w:val="0"/>
        </w:rPr>
        <w:t>CHAPTER 63 — DOCKER CI/CD FLOW</w:t>
      </w:r>
      <w:bookmarkEnd w:id="88"/>
    </w:p>
    <w:p w14:paraId="02194F2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understand this entire pipeline:</w:t>
      </w:r>
    </w:p>
    <w:p w14:paraId="5FEE86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Developer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 push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 Actions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mvn test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mvn package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docker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image scan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docker tag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docker push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 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Deployment</w:t>
      </w:r>
    </w:p>
    <w:p w14:paraId="3B9759F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Eventually:</w:t>
      </w:r>
    </w:p>
    <w:p w14:paraId="7E9706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 Actions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ECR / Docker Hub / GCR / ACR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w:t>
      </w:r>
    </w:p>
    <w:p w14:paraId="2A990E27">
      <w:pPr>
        <w:pStyle w:val="2"/>
        <w:bidi w:val="0"/>
        <w:spacing w:before="480" w:after="120"/>
        <w:rPr>
          <w:rFonts w:hint="default" w:ascii="Calibri" w:hAnsi="Calibri" w:cs="Calibri"/>
          <w:sz w:val="20"/>
          <w:szCs w:val="20"/>
        </w:rPr>
      </w:pPr>
      <w:bookmarkStart w:id="89" w:name="_Toc_CHAPTER_64_THE_COMPLETE_DOCKER_COMMAND_S_1786546286420"/>
      <w:r>
        <w:rPr>
          <w:rFonts w:hint="default" w:ascii="Calibri" w:hAnsi="Calibri" w:cs="Calibri"/>
          <w:b w:val="0"/>
          <w:bCs w:val="0"/>
          <w:i w:val="0"/>
          <w:iCs w:val="0"/>
          <w:strike w:val="0"/>
          <w:color w:val="000000"/>
          <w:sz w:val="20"/>
          <w:szCs w:val="20"/>
          <w:rtl w:val="0"/>
        </w:rPr>
        <w:t>CHAPTER 64 — THE COMPLETE DOCKER COMMAND SHEET</w:t>
      </w:r>
      <w:bookmarkEnd w:id="89"/>
    </w:p>
    <w:p w14:paraId="0311520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become comfortable with these.</w:t>
      </w:r>
    </w:p>
    <w:p w14:paraId="4BBBEFD6">
      <w:pPr>
        <w:pStyle w:val="4"/>
        <w:bidi w:val="0"/>
        <w:spacing w:before="240" w:after="120"/>
        <w:rPr>
          <w:rFonts w:hint="default" w:ascii="Calibri" w:hAnsi="Calibri" w:cs="Calibri"/>
          <w:sz w:val="20"/>
          <w:szCs w:val="20"/>
        </w:rPr>
      </w:pPr>
      <w:bookmarkStart w:id="90" w:name="_Toc_Information_1786546286420"/>
      <w:r>
        <w:rPr>
          <w:rFonts w:hint="default" w:ascii="Calibri" w:hAnsi="Calibri" w:cs="Calibri"/>
          <w:b w:val="0"/>
          <w:bCs w:val="0"/>
          <w:i w:val="0"/>
          <w:iCs w:val="0"/>
          <w:strike w:val="0"/>
          <w:color w:val="000000"/>
          <w:sz w:val="20"/>
          <w:szCs w:val="20"/>
          <w:rtl w:val="0"/>
        </w:rPr>
        <w:t>Information</w:t>
      </w:r>
      <w:bookmarkEnd w:id="90"/>
    </w:p>
    <w:p w14:paraId="3B4D2F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--version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version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info</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help</w:t>
      </w:r>
    </w:p>
    <w:p w14:paraId="311E03C0">
      <w:pPr>
        <w:pStyle w:val="4"/>
        <w:bidi w:val="0"/>
        <w:spacing w:before="240" w:after="120"/>
        <w:rPr>
          <w:rFonts w:hint="default" w:ascii="Calibri" w:hAnsi="Calibri" w:cs="Calibri"/>
          <w:sz w:val="20"/>
          <w:szCs w:val="20"/>
        </w:rPr>
      </w:pPr>
      <w:bookmarkStart w:id="91" w:name="_Toc_Images_1786546286420"/>
      <w:r>
        <w:rPr>
          <w:rFonts w:hint="default" w:ascii="Calibri" w:hAnsi="Calibri" w:cs="Calibri"/>
          <w:b w:val="0"/>
          <w:bCs w:val="0"/>
          <w:i w:val="0"/>
          <w:iCs w:val="0"/>
          <w:strike w:val="0"/>
          <w:color w:val="000000"/>
          <w:sz w:val="20"/>
          <w:szCs w:val="20"/>
          <w:rtl w:val="0"/>
        </w:rPr>
        <w:t>Images</w:t>
      </w:r>
      <w:bookmarkEnd w:id="91"/>
    </w:p>
    <w:p w14:paraId="3D213C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pull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 -t myapp:1.0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inspect myapp:1.0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rm myapp:1.0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tag myapp:1.0 username/myapp:1.0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push username/myapp:1.0</w:t>
      </w:r>
    </w:p>
    <w:p w14:paraId="55C09708">
      <w:pPr>
        <w:pStyle w:val="4"/>
        <w:bidi w:val="0"/>
        <w:spacing w:before="240" w:after="120"/>
        <w:rPr>
          <w:rFonts w:hint="default" w:ascii="Calibri" w:hAnsi="Calibri" w:cs="Calibri"/>
          <w:sz w:val="20"/>
          <w:szCs w:val="20"/>
        </w:rPr>
      </w:pPr>
      <w:bookmarkStart w:id="92" w:name="_Toc_Containers_1786546286420"/>
      <w:r>
        <w:rPr>
          <w:rFonts w:hint="default" w:ascii="Calibri" w:hAnsi="Calibri" w:cs="Calibri"/>
          <w:b w:val="0"/>
          <w:bCs w:val="0"/>
          <w:i w:val="0"/>
          <w:iCs w:val="0"/>
          <w:strike w:val="0"/>
          <w:color w:val="000000"/>
          <w:sz w:val="20"/>
          <w:szCs w:val="20"/>
          <w:rtl w:val="0"/>
        </w:rPr>
        <w:t>Containers</w:t>
      </w:r>
      <w:bookmarkEnd w:id="92"/>
    </w:p>
    <w:p w14:paraId="53D414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-d --name app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start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stop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restart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rm -f app</w:t>
      </w:r>
    </w:p>
    <w:p w14:paraId="79B5A98C">
      <w:pPr>
        <w:pStyle w:val="4"/>
        <w:bidi w:val="0"/>
        <w:spacing w:before="240" w:after="120"/>
        <w:rPr>
          <w:rFonts w:hint="default" w:ascii="Calibri" w:hAnsi="Calibri" w:cs="Calibri"/>
          <w:sz w:val="20"/>
          <w:szCs w:val="20"/>
        </w:rPr>
      </w:pPr>
      <w:bookmarkStart w:id="93" w:name="_Toc_Debugging_1786546286420"/>
      <w:r>
        <w:rPr>
          <w:rFonts w:hint="default" w:ascii="Calibri" w:hAnsi="Calibri" w:cs="Calibri"/>
          <w:b w:val="0"/>
          <w:bCs w:val="0"/>
          <w:i w:val="0"/>
          <w:iCs w:val="0"/>
          <w:strike w:val="0"/>
          <w:color w:val="000000"/>
          <w:sz w:val="20"/>
          <w:szCs w:val="20"/>
          <w:rtl w:val="0"/>
        </w:rPr>
        <w:t>Debugging</w:t>
      </w:r>
      <w:bookmarkEnd w:id="93"/>
    </w:p>
    <w:p w14:paraId="77ED4B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-f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-it app 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stats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top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diff app</w:t>
      </w:r>
    </w:p>
    <w:p w14:paraId="5891622B">
      <w:pPr>
        <w:pStyle w:val="4"/>
        <w:bidi w:val="0"/>
        <w:spacing w:before="240" w:after="120"/>
        <w:rPr>
          <w:rFonts w:hint="default" w:ascii="Calibri" w:hAnsi="Calibri" w:cs="Calibri"/>
          <w:sz w:val="20"/>
          <w:szCs w:val="20"/>
        </w:rPr>
      </w:pPr>
      <w:bookmarkStart w:id="94" w:name="_Toc_Networks_1786546286420"/>
      <w:r>
        <w:rPr>
          <w:rFonts w:hint="default" w:ascii="Calibri" w:hAnsi="Calibri" w:cs="Calibri"/>
          <w:b w:val="0"/>
          <w:bCs w:val="0"/>
          <w:i w:val="0"/>
          <w:iCs w:val="0"/>
          <w:strike w:val="0"/>
          <w:color w:val="000000"/>
          <w:sz w:val="20"/>
          <w:szCs w:val="20"/>
          <w:rtl w:val="0"/>
        </w:rPr>
        <w:t>Networks</w:t>
      </w:r>
      <w:bookmarkEnd w:id="94"/>
    </w:p>
    <w:p w14:paraId="7D78DEF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create my-network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inspect my-network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connect my-network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disconnect my-network app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rm my-network</w:t>
      </w:r>
    </w:p>
    <w:p w14:paraId="716C8E26">
      <w:pPr>
        <w:pStyle w:val="4"/>
        <w:bidi w:val="0"/>
        <w:spacing w:before="240" w:after="120"/>
        <w:rPr>
          <w:rFonts w:hint="default" w:ascii="Calibri" w:hAnsi="Calibri" w:cs="Calibri"/>
          <w:sz w:val="20"/>
          <w:szCs w:val="20"/>
        </w:rPr>
      </w:pPr>
      <w:bookmarkStart w:id="95" w:name="_Toc_Volumes_1786546286420"/>
      <w:r>
        <w:rPr>
          <w:rFonts w:hint="default" w:ascii="Calibri" w:hAnsi="Calibri" w:cs="Calibri"/>
          <w:b w:val="0"/>
          <w:bCs w:val="0"/>
          <w:i w:val="0"/>
          <w:iCs w:val="0"/>
          <w:strike w:val="0"/>
          <w:color w:val="000000"/>
          <w:sz w:val="20"/>
          <w:szCs w:val="20"/>
          <w:rtl w:val="0"/>
        </w:rPr>
        <w:t>Volumes</w:t>
      </w:r>
      <w:bookmarkEnd w:id="95"/>
    </w:p>
    <w:p w14:paraId="047E3D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create my-volume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inspect my-volume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rm my-volume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prune</w:t>
      </w:r>
    </w:p>
    <w:p w14:paraId="5A935C5B">
      <w:pPr>
        <w:pStyle w:val="4"/>
        <w:bidi w:val="0"/>
        <w:spacing w:before="240" w:after="120"/>
        <w:rPr>
          <w:rFonts w:hint="default" w:ascii="Calibri" w:hAnsi="Calibri" w:cs="Calibri"/>
          <w:sz w:val="20"/>
          <w:szCs w:val="20"/>
        </w:rPr>
      </w:pPr>
      <w:bookmarkStart w:id="96" w:name="_Toc_Compose_1786546286420"/>
      <w:r>
        <w:rPr>
          <w:rFonts w:hint="default" w:ascii="Calibri" w:hAnsi="Calibri" w:cs="Calibri"/>
          <w:b w:val="0"/>
          <w:bCs w:val="0"/>
          <w:i w:val="0"/>
          <w:iCs w:val="0"/>
          <w:strike w:val="0"/>
          <w:color w:val="000000"/>
          <w:sz w:val="20"/>
          <w:szCs w:val="20"/>
          <w:rtl w:val="0"/>
        </w:rPr>
        <w:t>Compose</w:t>
      </w:r>
      <w:bookmarkEnd w:id="96"/>
    </w:p>
    <w:p w14:paraId="3A6C7AC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up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up -d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down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down -v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logs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logs -f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exec app 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restart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 pull</w:t>
      </w:r>
    </w:p>
    <w:p w14:paraId="47324CE5">
      <w:pPr>
        <w:pStyle w:val="4"/>
        <w:bidi w:val="0"/>
        <w:spacing w:before="240" w:after="120"/>
        <w:rPr>
          <w:rFonts w:hint="default" w:ascii="Calibri" w:hAnsi="Calibri" w:cs="Calibri"/>
          <w:sz w:val="20"/>
          <w:szCs w:val="20"/>
        </w:rPr>
      </w:pPr>
      <w:bookmarkStart w:id="97" w:name="_Toc_Cleanup_1786546286421"/>
      <w:r>
        <w:rPr>
          <w:rFonts w:hint="default" w:ascii="Calibri" w:hAnsi="Calibri" w:cs="Calibri"/>
          <w:b w:val="0"/>
          <w:bCs w:val="0"/>
          <w:i w:val="0"/>
          <w:iCs w:val="0"/>
          <w:strike w:val="0"/>
          <w:color w:val="000000"/>
          <w:sz w:val="20"/>
          <w:szCs w:val="20"/>
          <w:rtl w:val="0"/>
        </w:rPr>
        <w:t>Cleanup</w:t>
      </w:r>
      <w:bookmarkEnd w:id="97"/>
    </w:p>
    <w:p w14:paraId="498F295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container prune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 prune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 prune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 prune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system prune</w:t>
      </w:r>
    </w:p>
    <w:p w14:paraId="7587B41C">
      <w:pPr>
        <w:pStyle w:val="2"/>
        <w:bidi w:val="0"/>
        <w:spacing w:before="480" w:after="120"/>
        <w:rPr>
          <w:rFonts w:hint="default" w:ascii="Calibri" w:hAnsi="Calibri" w:cs="Calibri"/>
          <w:sz w:val="20"/>
          <w:szCs w:val="20"/>
        </w:rPr>
      </w:pPr>
      <w:bookmarkStart w:id="98" w:name="_Toc_CHAPTER_65_DOCKER_INTERVIEW_QUESTIONS_FO_1786546286421"/>
      <w:r>
        <w:rPr>
          <w:rFonts w:hint="default" w:ascii="Calibri" w:hAnsi="Calibri" w:cs="Calibri"/>
          <w:b w:val="0"/>
          <w:bCs w:val="0"/>
          <w:i w:val="0"/>
          <w:iCs w:val="0"/>
          <w:strike w:val="0"/>
          <w:color w:val="000000"/>
          <w:sz w:val="20"/>
          <w:szCs w:val="20"/>
          <w:rtl w:val="0"/>
        </w:rPr>
        <w:t>CHAPTER 65 — DOCKER INTERVIEW QUESTIONS FOR 2 YOE</w:t>
      </w:r>
      <w:bookmarkEnd w:id="98"/>
    </w:p>
    <w:p w14:paraId="200AAE0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target roles, don't prepare only:</w:t>
      </w:r>
    </w:p>
    <w:p w14:paraId="34892A97">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"What is Docker?"</w:t>
      </w:r>
    </w:p>
    <w:p w14:paraId="19B4D4F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Prepare these.</w:t>
      </w:r>
    </w:p>
    <w:p w14:paraId="13DE956B">
      <w:pPr>
        <w:pStyle w:val="4"/>
        <w:bidi w:val="0"/>
        <w:spacing w:before="240" w:after="120"/>
        <w:rPr>
          <w:rFonts w:hint="default" w:ascii="Calibri" w:hAnsi="Calibri" w:cs="Calibri"/>
          <w:sz w:val="20"/>
          <w:szCs w:val="20"/>
        </w:rPr>
      </w:pPr>
      <w:bookmarkStart w:id="99" w:name="_Toc_Fundamentals_1786546286421"/>
      <w:r>
        <w:rPr>
          <w:rFonts w:hint="default" w:ascii="Calibri" w:hAnsi="Calibri" w:cs="Calibri"/>
          <w:b w:val="0"/>
          <w:bCs w:val="0"/>
          <w:i w:val="0"/>
          <w:iCs w:val="0"/>
          <w:strike w:val="0"/>
          <w:color w:val="000000"/>
          <w:sz w:val="20"/>
          <w:szCs w:val="20"/>
          <w:rtl w:val="0"/>
        </w:rPr>
        <w:t>Fundamentals</w:t>
      </w:r>
      <w:bookmarkEnd w:id="99"/>
    </w:p>
    <w:p w14:paraId="53ECC021">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problem does Docker solve?</w:t>
      </w:r>
    </w:p>
    <w:p w14:paraId="477AEF59">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vs VM?</w:t>
      </w:r>
    </w:p>
    <w:p w14:paraId="289382C6">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Image vs container?</w:t>
      </w:r>
    </w:p>
    <w:p w14:paraId="4616CD80">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Docker Engine?</w:t>
      </w:r>
    </w:p>
    <w:p w14:paraId="45B348DF">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Docker Registry?</w:t>
      </w:r>
    </w:p>
    <w:p w14:paraId="710D58C4">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Docker Hub?</w:t>
      </w:r>
    </w:p>
    <w:p w14:paraId="07CC4527">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Docker layer?</w:t>
      </w:r>
    </w:p>
    <w:p w14:paraId="4F66F24A">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container isolation?</w:t>
      </w:r>
    </w:p>
    <w:p w14:paraId="334438C0">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What happens internally when </w:t>
      </w:r>
      <w:r>
        <w:rPr>
          <w:rFonts w:hint="default" w:ascii="Calibri" w:hAnsi="Calibri" w:eastAsia="Courier New" w:cs="Calibri"/>
          <w:color w:val="444444"/>
          <w:sz w:val="20"/>
          <w:szCs w:val="20"/>
          <w:shd w:val="clear" w:fill="F5F5F5"/>
          <w:rtl w:val="0"/>
        </w:rPr>
        <w:t>docker run</w:t>
      </w:r>
      <w:r>
        <w:rPr>
          <w:rFonts w:hint="default" w:ascii="Calibri" w:hAnsi="Calibri" w:cs="Calibri"/>
          <w:b w:val="0"/>
          <w:bCs w:val="0"/>
          <w:i w:val="0"/>
          <w:iCs w:val="0"/>
          <w:strike w:val="0"/>
          <w:color w:val="000000"/>
          <w:sz w:val="20"/>
          <w:szCs w:val="20"/>
          <w:rtl w:val="0"/>
        </w:rPr>
        <w:t xml:space="preserve"> executes?</w:t>
      </w:r>
    </w:p>
    <w:p w14:paraId="0F93170C">
      <w:pPr>
        <w:pStyle w:val="16"/>
        <w:numPr>
          <w:ilvl w:val="0"/>
          <w:numId w:val="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does a container stop?</w:t>
      </w:r>
    </w:p>
    <w:p w14:paraId="2F5B89C0">
      <w:pPr>
        <w:pStyle w:val="4"/>
        <w:bidi w:val="0"/>
        <w:spacing w:before="240" w:after="120"/>
        <w:rPr>
          <w:rFonts w:hint="default" w:ascii="Calibri" w:hAnsi="Calibri" w:cs="Calibri"/>
          <w:sz w:val="20"/>
          <w:szCs w:val="20"/>
        </w:rPr>
      </w:pPr>
      <w:bookmarkStart w:id="100" w:name="_Toc_Dockerfile_1786546286421"/>
      <w:r>
        <w:rPr>
          <w:rFonts w:hint="default" w:ascii="Calibri" w:hAnsi="Calibri" w:cs="Calibri"/>
          <w:b w:val="0"/>
          <w:bCs w:val="0"/>
          <w:i w:val="0"/>
          <w:iCs w:val="0"/>
          <w:strike w:val="0"/>
          <w:color w:val="000000"/>
          <w:sz w:val="20"/>
          <w:szCs w:val="20"/>
          <w:rtl w:val="0"/>
        </w:rPr>
        <w:t>Dockerfile</w:t>
      </w:r>
      <w:bookmarkEnd w:id="100"/>
    </w:p>
    <w:p w14:paraId="79994B4F">
      <w:pPr>
        <w:pStyle w:val="16"/>
        <w:numPr>
          <w:ilvl w:val="0"/>
          <w:numId w:val="2"/>
        </w:numPr>
        <w:bidi w:val="0"/>
        <w:spacing w:before="120" w:after="120"/>
        <w:rPr>
          <w:rFonts w:hint="default" w:ascii="Calibri" w:hAnsi="Calibri" w:cs="Calibri"/>
          <w:sz w:val="20"/>
          <w:szCs w:val="20"/>
        </w:rPr>
      </w:pPr>
      <w:r>
        <w:rPr>
          <w:rFonts w:hint="default" w:ascii="Calibri" w:hAnsi="Calibri" w:eastAsia="Courier New" w:cs="Calibri"/>
          <w:color w:val="444444"/>
          <w:sz w:val="20"/>
          <w:szCs w:val="20"/>
          <w:shd w:val="clear" w:fill="F5F5F5"/>
          <w:rtl w:val="0"/>
        </w:rPr>
        <w:t>CMD</w:t>
      </w:r>
      <w:r>
        <w:rPr>
          <w:rFonts w:hint="default" w:ascii="Calibri" w:hAnsi="Calibri" w:cs="Calibri"/>
          <w:b w:val="0"/>
          <w:bCs w:val="0"/>
          <w:i w:val="0"/>
          <w:iCs w:val="0"/>
          <w:strike w:val="0"/>
          <w:color w:val="000000"/>
          <w:sz w:val="20"/>
          <w:szCs w:val="20"/>
          <w:rtl w:val="0"/>
        </w:rPr>
        <w:t xml:space="preserve"> vs </w:t>
      </w:r>
      <w:r>
        <w:rPr>
          <w:rFonts w:hint="default" w:ascii="Calibri" w:hAnsi="Calibri" w:eastAsia="Courier New" w:cs="Calibri"/>
          <w:color w:val="444444"/>
          <w:sz w:val="20"/>
          <w:szCs w:val="20"/>
          <w:shd w:val="clear" w:fill="F5F5F5"/>
          <w:rtl w:val="0"/>
        </w:rPr>
        <w:t>ENTRYPOINT</w:t>
      </w:r>
      <w:r>
        <w:rPr>
          <w:rFonts w:hint="default" w:ascii="Calibri" w:hAnsi="Calibri" w:cs="Calibri"/>
          <w:b w:val="0"/>
          <w:bCs w:val="0"/>
          <w:i w:val="0"/>
          <w:iCs w:val="0"/>
          <w:strike w:val="0"/>
          <w:color w:val="000000"/>
          <w:sz w:val="20"/>
          <w:szCs w:val="20"/>
          <w:rtl w:val="0"/>
        </w:rPr>
        <w:t>?</w:t>
      </w:r>
    </w:p>
    <w:p w14:paraId="5D17B253">
      <w:pPr>
        <w:pStyle w:val="16"/>
        <w:numPr>
          <w:ilvl w:val="0"/>
          <w:numId w:val="2"/>
        </w:numPr>
        <w:bidi w:val="0"/>
        <w:spacing w:before="120" w:after="120"/>
        <w:rPr>
          <w:rFonts w:hint="default" w:ascii="Calibri" w:hAnsi="Calibri" w:cs="Calibri"/>
          <w:sz w:val="20"/>
          <w:szCs w:val="20"/>
        </w:rPr>
      </w:pPr>
      <w:r>
        <w:rPr>
          <w:rFonts w:hint="default" w:ascii="Calibri" w:hAnsi="Calibri" w:eastAsia="Courier New" w:cs="Calibri"/>
          <w:color w:val="444444"/>
          <w:sz w:val="20"/>
          <w:szCs w:val="20"/>
          <w:shd w:val="clear" w:fill="F5F5F5"/>
          <w:rtl w:val="0"/>
        </w:rPr>
        <w:t>COPY</w:t>
      </w:r>
      <w:r>
        <w:rPr>
          <w:rFonts w:hint="default" w:ascii="Calibri" w:hAnsi="Calibri" w:cs="Calibri"/>
          <w:b w:val="0"/>
          <w:bCs w:val="0"/>
          <w:i w:val="0"/>
          <w:iCs w:val="0"/>
          <w:strike w:val="0"/>
          <w:color w:val="000000"/>
          <w:sz w:val="20"/>
          <w:szCs w:val="20"/>
          <w:rtl w:val="0"/>
        </w:rPr>
        <w:t xml:space="preserve"> vs </w:t>
      </w:r>
      <w:r>
        <w:rPr>
          <w:rFonts w:hint="default" w:ascii="Calibri" w:hAnsi="Calibri" w:eastAsia="Courier New" w:cs="Calibri"/>
          <w:color w:val="444444"/>
          <w:sz w:val="20"/>
          <w:szCs w:val="20"/>
          <w:shd w:val="clear" w:fill="F5F5F5"/>
          <w:rtl w:val="0"/>
        </w:rPr>
        <w:t>ADD</w:t>
      </w:r>
      <w:r>
        <w:rPr>
          <w:rFonts w:hint="default" w:ascii="Calibri" w:hAnsi="Calibri" w:cs="Calibri"/>
          <w:b w:val="0"/>
          <w:bCs w:val="0"/>
          <w:i w:val="0"/>
          <w:iCs w:val="0"/>
          <w:strike w:val="0"/>
          <w:color w:val="000000"/>
          <w:sz w:val="20"/>
          <w:szCs w:val="20"/>
          <w:rtl w:val="0"/>
        </w:rPr>
        <w:t>?</w:t>
      </w:r>
    </w:p>
    <w:p w14:paraId="01EFF3B0">
      <w:pPr>
        <w:pStyle w:val="16"/>
        <w:numPr>
          <w:ilvl w:val="0"/>
          <w:numId w:val="2"/>
        </w:numPr>
        <w:bidi w:val="0"/>
        <w:spacing w:before="120" w:after="120"/>
        <w:rPr>
          <w:rFonts w:hint="default" w:ascii="Calibri" w:hAnsi="Calibri" w:cs="Calibri"/>
          <w:sz w:val="20"/>
          <w:szCs w:val="20"/>
        </w:rPr>
      </w:pPr>
      <w:r>
        <w:rPr>
          <w:rFonts w:hint="default" w:ascii="Calibri" w:hAnsi="Calibri" w:eastAsia="Courier New" w:cs="Calibri"/>
          <w:color w:val="444444"/>
          <w:sz w:val="20"/>
          <w:szCs w:val="20"/>
          <w:shd w:val="clear" w:fill="F5F5F5"/>
          <w:rtl w:val="0"/>
        </w:rPr>
        <w:t>ARG</w:t>
      </w:r>
      <w:r>
        <w:rPr>
          <w:rFonts w:hint="default" w:ascii="Calibri" w:hAnsi="Calibri" w:cs="Calibri"/>
          <w:b w:val="0"/>
          <w:bCs w:val="0"/>
          <w:i w:val="0"/>
          <w:iCs w:val="0"/>
          <w:strike w:val="0"/>
          <w:color w:val="000000"/>
          <w:sz w:val="20"/>
          <w:szCs w:val="20"/>
          <w:rtl w:val="0"/>
        </w:rPr>
        <w:t xml:space="preserve"> vs </w:t>
      </w:r>
      <w:r>
        <w:rPr>
          <w:rFonts w:hint="default" w:ascii="Calibri" w:hAnsi="Calibri" w:eastAsia="Courier New" w:cs="Calibri"/>
          <w:color w:val="444444"/>
          <w:sz w:val="20"/>
          <w:szCs w:val="20"/>
          <w:shd w:val="clear" w:fill="F5F5F5"/>
          <w:rtl w:val="0"/>
        </w:rPr>
        <w:t>ENV</w:t>
      </w:r>
      <w:r>
        <w:rPr>
          <w:rFonts w:hint="default" w:ascii="Calibri" w:hAnsi="Calibri" w:cs="Calibri"/>
          <w:b w:val="0"/>
          <w:bCs w:val="0"/>
          <w:i w:val="0"/>
          <w:iCs w:val="0"/>
          <w:strike w:val="0"/>
          <w:color w:val="000000"/>
          <w:sz w:val="20"/>
          <w:szCs w:val="20"/>
          <w:rtl w:val="0"/>
        </w:rPr>
        <w:t>?</w:t>
      </w:r>
    </w:p>
    <w:p w14:paraId="34608897">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What is </w:t>
      </w:r>
      <w:r>
        <w:rPr>
          <w:rFonts w:hint="default" w:ascii="Calibri" w:hAnsi="Calibri" w:eastAsia="Courier New" w:cs="Calibri"/>
          <w:color w:val="444444"/>
          <w:sz w:val="20"/>
          <w:szCs w:val="20"/>
          <w:shd w:val="clear" w:fill="F5F5F5"/>
          <w:rtl w:val="0"/>
        </w:rPr>
        <w:t>WORKDIR</w:t>
      </w:r>
      <w:r>
        <w:rPr>
          <w:rFonts w:hint="default" w:ascii="Calibri" w:hAnsi="Calibri" w:cs="Calibri"/>
          <w:b w:val="0"/>
          <w:bCs w:val="0"/>
          <w:i w:val="0"/>
          <w:iCs w:val="0"/>
          <w:strike w:val="0"/>
          <w:color w:val="000000"/>
          <w:sz w:val="20"/>
          <w:szCs w:val="20"/>
          <w:rtl w:val="0"/>
        </w:rPr>
        <w:t>?</w:t>
      </w:r>
    </w:p>
    <w:p w14:paraId="43FCF9D6">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What does </w:t>
      </w:r>
      <w:r>
        <w:rPr>
          <w:rFonts w:hint="default" w:ascii="Calibri" w:hAnsi="Calibri" w:eastAsia="Courier New" w:cs="Calibri"/>
          <w:color w:val="444444"/>
          <w:sz w:val="20"/>
          <w:szCs w:val="20"/>
          <w:shd w:val="clear" w:fill="F5F5F5"/>
          <w:rtl w:val="0"/>
        </w:rPr>
        <w:t>EXPOSE</w:t>
      </w:r>
      <w:r>
        <w:rPr>
          <w:rFonts w:hint="default" w:ascii="Calibri" w:hAnsi="Calibri" w:cs="Calibri"/>
          <w:b w:val="0"/>
          <w:bCs w:val="0"/>
          <w:i w:val="0"/>
          <w:iCs w:val="0"/>
          <w:strike w:val="0"/>
          <w:color w:val="000000"/>
          <w:sz w:val="20"/>
          <w:szCs w:val="20"/>
          <w:rtl w:val="0"/>
        </w:rPr>
        <w:t xml:space="preserve"> do?</w:t>
      </w:r>
    </w:p>
    <w:p w14:paraId="46C4684F">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Docker caching work?</w:t>
      </w:r>
    </w:p>
    <w:p w14:paraId="40B5D28F">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What is </w:t>
      </w:r>
      <w:r>
        <w:rPr>
          <w:rFonts w:hint="default" w:ascii="Calibri" w:hAnsi="Calibri" w:eastAsia="Courier New" w:cs="Calibri"/>
          <w:color w:val="444444"/>
          <w:sz w:val="20"/>
          <w:szCs w:val="20"/>
          <w:shd w:val="clear" w:fill="F5F5F5"/>
          <w:rtl w:val="0"/>
        </w:rPr>
        <w:t>.dockerignore</w:t>
      </w:r>
      <w:r>
        <w:rPr>
          <w:rFonts w:hint="default" w:ascii="Calibri" w:hAnsi="Calibri" w:cs="Calibri"/>
          <w:b w:val="0"/>
          <w:bCs w:val="0"/>
          <w:i w:val="0"/>
          <w:iCs w:val="0"/>
          <w:strike w:val="0"/>
          <w:color w:val="000000"/>
          <w:sz w:val="20"/>
          <w:szCs w:val="20"/>
          <w:rtl w:val="0"/>
        </w:rPr>
        <w:t>?</w:t>
      </w:r>
    </w:p>
    <w:p w14:paraId="73C37063">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multi-stage build?</w:t>
      </w:r>
    </w:p>
    <w:p w14:paraId="23F4BD19">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use a JRE instead of a JDK in production?</w:t>
      </w:r>
    </w:p>
    <w:p w14:paraId="2D0C1561">
      <w:pPr>
        <w:pStyle w:val="16"/>
        <w:numPr>
          <w:ilvl w:val="0"/>
          <w:numId w:val="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reduce image size?</w:t>
      </w:r>
    </w:p>
    <w:p w14:paraId="478FAB26">
      <w:pPr>
        <w:pStyle w:val="4"/>
        <w:bidi w:val="0"/>
        <w:spacing w:before="240" w:after="120"/>
        <w:rPr>
          <w:rFonts w:hint="default" w:ascii="Calibri" w:hAnsi="Calibri" w:cs="Calibri"/>
          <w:sz w:val="20"/>
          <w:szCs w:val="20"/>
        </w:rPr>
      </w:pPr>
      <w:bookmarkStart w:id="101" w:name="_Toc_Spring_Boot_1786546286422"/>
      <w:r>
        <w:rPr>
          <w:rFonts w:hint="default" w:ascii="Calibri" w:hAnsi="Calibri" w:cs="Calibri"/>
          <w:b w:val="0"/>
          <w:bCs w:val="0"/>
          <w:i w:val="0"/>
          <w:iCs w:val="0"/>
          <w:strike w:val="0"/>
          <w:color w:val="000000"/>
          <w:sz w:val="20"/>
          <w:szCs w:val="20"/>
          <w:rtl w:val="0"/>
        </w:rPr>
        <w:t>Spring Boot</w:t>
      </w:r>
      <w:bookmarkEnd w:id="101"/>
    </w:p>
    <w:p w14:paraId="32769A07">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Dockerize Spring Boot?</w:t>
      </w:r>
    </w:p>
    <w:p w14:paraId="7CF96AEF">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Why does </w:t>
      </w:r>
      <w:r>
        <w:rPr>
          <w:rFonts w:hint="default" w:ascii="Calibri" w:hAnsi="Calibri" w:eastAsia="Courier New" w:cs="Calibri"/>
          <w:color w:val="444444"/>
          <w:sz w:val="20"/>
          <w:szCs w:val="20"/>
          <w:shd w:val="clear" w:fill="F5F5F5"/>
          <w:rtl w:val="0"/>
        </w:rPr>
        <w:t>localhost</w:t>
      </w:r>
      <w:r>
        <w:rPr>
          <w:rFonts w:hint="default" w:ascii="Calibri" w:hAnsi="Calibri" w:cs="Calibri"/>
          <w:b w:val="0"/>
          <w:bCs w:val="0"/>
          <w:i w:val="0"/>
          <w:iCs w:val="0"/>
          <w:strike w:val="0"/>
          <w:color w:val="000000"/>
          <w:sz w:val="20"/>
          <w:szCs w:val="20"/>
          <w:rtl w:val="0"/>
        </w:rPr>
        <w:t xml:space="preserve"> fail when Spring Boot connects to MySQL in another container?</w:t>
      </w:r>
    </w:p>
    <w:p w14:paraId="23B6537A">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Spring Boot connect to another Docker container?</w:t>
      </w:r>
    </w:p>
    <w:p w14:paraId="1DC42E04">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pass Spring profiles into Docker?</w:t>
      </w:r>
    </w:p>
    <w:p w14:paraId="6144C6E8">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externalize database credentials?</w:t>
      </w:r>
    </w:p>
    <w:p w14:paraId="152F1181">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configure Actuator health checks?</w:t>
      </w:r>
    </w:p>
    <w:p w14:paraId="2C0ED14C">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handle graceful shutdown?</w:t>
      </w:r>
    </w:p>
    <w:p w14:paraId="277313CE">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debug a Spring Boot container that immediately exits?</w:t>
      </w:r>
    </w:p>
    <w:p w14:paraId="5469B80A">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handle JVM memory inside Docker?</w:t>
      </w:r>
    </w:p>
    <w:p w14:paraId="689E3C28">
      <w:pPr>
        <w:pStyle w:val="16"/>
        <w:numPr>
          <w:ilvl w:val="0"/>
          <w:numId w:val="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when the container has 512 MB but JVM heap is configured incorrectly?</w:t>
      </w:r>
    </w:p>
    <w:p w14:paraId="4BA9D50D">
      <w:pPr>
        <w:pStyle w:val="4"/>
        <w:bidi w:val="0"/>
        <w:spacing w:before="240" w:after="120"/>
        <w:rPr>
          <w:rFonts w:hint="default" w:ascii="Calibri" w:hAnsi="Calibri" w:cs="Calibri"/>
          <w:sz w:val="20"/>
          <w:szCs w:val="20"/>
        </w:rPr>
      </w:pPr>
      <w:bookmarkStart w:id="102" w:name="_Toc_Networking_1786546286422"/>
      <w:r>
        <w:rPr>
          <w:rFonts w:hint="default" w:ascii="Calibri" w:hAnsi="Calibri" w:cs="Calibri"/>
          <w:b w:val="0"/>
          <w:bCs w:val="0"/>
          <w:i w:val="0"/>
          <w:iCs w:val="0"/>
          <w:strike w:val="0"/>
          <w:color w:val="000000"/>
          <w:sz w:val="20"/>
          <w:szCs w:val="20"/>
          <w:rtl w:val="0"/>
        </w:rPr>
        <w:t>Networking</w:t>
      </w:r>
      <w:bookmarkEnd w:id="102"/>
    </w:p>
    <w:p w14:paraId="21F00F4A">
      <w:pPr>
        <w:pStyle w:val="16"/>
        <w:numPr>
          <w:ilvl w:val="0"/>
          <w:numId w:val="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bridge networking?</w:t>
      </w:r>
    </w:p>
    <w:p w14:paraId="5314337F">
      <w:pPr>
        <w:pStyle w:val="16"/>
        <w:numPr>
          <w:ilvl w:val="0"/>
          <w:numId w:val="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Host vs bridge network?</w:t>
      </w:r>
    </w:p>
    <w:p w14:paraId="11B7D00A">
      <w:pPr>
        <w:pStyle w:val="16"/>
        <w:numPr>
          <w:ilvl w:val="0"/>
          <w:numId w:val="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overlay networking?</w:t>
      </w:r>
    </w:p>
    <w:p w14:paraId="0DD39FEE">
      <w:pPr>
        <w:pStyle w:val="16"/>
        <w:numPr>
          <w:ilvl w:val="0"/>
          <w:numId w:val="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containers discover each other?</w:t>
      </w:r>
    </w:p>
    <w:p w14:paraId="3C035D5C">
      <w:pPr>
        <w:pStyle w:val="16"/>
        <w:numPr>
          <w:ilvl w:val="0"/>
          <w:numId w:val="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port publishing work?</w:t>
      </w:r>
    </w:p>
    <w:p w14:paraId="16F3B3E1">
      <w:pPr>
        <w:pStyle w:val="16"/>
        <w:numPr>
          <w:ilvl w:val="0"/>
          <w:numId w:val="4"/>
        </w:numPr>
        <w:bidi w:val="0"/>
        <w:spacing w:before="120" w:after="120"/>
        <w:rPr>
          <w:rFonts w:hint="default" w:ascii="Calibri" w:hAnsi="Calibri" w:cs="Calibri"/>
          <w:sz w:val="20"/>
          <w:szCs w:val="20"/>
        </w:rPr>
      </w:pPr>
      <w:r>
        <w:rPr>
          <w:rFonts w:hint="default" w:ascii="Calibri" w:hAnsi="Calibri" w:eastAsia="Courier New" w:cs="Calibri"/>
          <w:color w:val="444444"/>
          <w:sz w:val="20"/>
          <w:szCs w:val="20"/>
          <w:shd w:val="clear" w:fill="F5F5F5"/>
          <w:rtl w:val="0"/>
        </w:rPr>
        <w:t>EXPOSE</w:t>
      </w:r>
      <w:r>
        <w:rPr>
          <w:rFonts w:hint="default" w:ascii="Calibri" w:hAnsi="Calibri" w:cs="Calibri"/>
          <w:b w:val="0"/>
          <w:bCs w:val="0"/>
          <w:i w:val="0"/>
          <w:iCs w:val="0"/>
          <w:strike w:val="0"/>
          <w:color w:val="000000"/>
          <w:sz w:val="20"/>
          <w:szCs w:val="20"/>
          <w:rtl w:val="0"/>
        </w:rPr>
        <w:t xml:space="preserve"> vs </w:t>
      </w:r>
      <w:r>
        <w:rPr>
          <w:rFonts w:hint="default" w:ascii="Calibri" w:hAnsi="Calibri" w:eastAsia="Courier New" w:cs="Calibri"/>
          <w:color w:val="444444"/>
          <w:sz w:val="20"/>
          <w:szCs w:val="20"/>
          <w:shd w:val="clear" w:fill="F5F5F5"/>
          <w:rtl w:val="0"/>
        </w:rPr>
        <w:t>-p</w:t>
      </w:r>
      <w:r>
        <w:rPr>
          <w:rFonts w:hint="default" w:ascii="Calibri" w:hAnsi="Calibri" w:cs="Calibri"/>
          <w:b w:val="0"/>
          <w:bCs w:val="0"/>
          <w:i w:val="0"/>
          <w:iCs w:val="0"/>
          <w:strike w:val="0"/>
          <w:color w:val="000000"/>
          <w:sz w:val="20"/>
          <w:szCs w:val="20"/>
          <w:rtl w:val="0"/>
        </w:rPr>
        <w:t>?</w:t>
      </w:r>
    </w:p>
    <w:p w14:paraId="0194AE8E">
      <w:pPr>
        <w:pStyle w:val="16"/>
        <w:numPr>
          <w:ilvl w:val="0"/>
          <w:numId w:val="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shouldn't application containers use hardcoded container IPs?</w:t>
      </w:r>
    </w:p>
    <w:p w14:paraId="4650B657">
      <w:pPr>
        <w:pStyle w:val="4"/>
        <w:bidi w:val="0"/>
        <w:spacing w:before="240" w:after="120"/>
        <w:rPr>
          <w:rFonts w:hint="default" w:ascii="Calibri" w:hAnsi="Calibri" w:cs="Calibri"/>
          <w:sz w:val="20"/>
          <w:szCs w:val="20"/>
        </w:rPr>
      </w:pPr>
      <w:bookmarkStart w:id="103" w:name="_Toc_Storage_1786546286422"/>
      <w:r>
        <w:rPr>
          <w:rFonts w:hint="default" w:ascii="Calibri" w:hAnsi="Calibri" w:cs="Calibri"/>
          <w:b w:val="0"/>
          <w:bCs w:val="0"/>
          <w:i w:val="0"/>
          <w:iCs w:val="0"/>
          <w:strike w:val="0"/>
          <w:color w:val="000000"/>
          <w:sz w:val="20"/>
          <w:szCs w:val="20"/>
          <w:rtl w:val="0"/>
        </w:rPr>
        <w:t>Storage</w:t>
      </w:r>
      <w:bookmarkEnd w:id="103"/>
    </w:p>
    <w:p w14:paraId="5CAE1C5D">
      <w:pPr>
        <w:pStyle w:val="16"/>
        <w:numPr>
          <w:ilvl w:val="0"/>
          <w:numId w:val="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Volume vs bind mount?</w:t>
      </w:r>
    </w:p>
    <w:p w14:paraId="10AB71CC">
      <w:pPr>
        <w:pStyle w:val="16"/>
        <w:numPr>
          <w:ilvl w:val="0"/>
          <w:numId w:val="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to container data when the container is deleted?</w:t>
      </w:r>
    </w:p>
    <w:p w14:paraId="22B11757">
      <w:pPr>
        <w:pStyle w:val="16"/>
        <w:numPr>
          <w:ilvl w:val="0"/>
          <w:numId w:val="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would you persist MySQL data?</w:t>
      </w:r>
    </w:p>
    <w:p w14:paraId="1A286CF0">
      <w:pPr>
        <w:pStyle w:val="16"/>
        <w:numPr>
          <w:ilvl w:val="0"/>
          <w:numId w:val="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When would you use tmpfs?</w:t>
      </w:r>
    </w:p>
    <w:p w14:paraId="30E651FF">
      <w:pPr>
        <w:pStyle w:val="4"/>
        <w:bidi w:val="0"/>
        <w:spacing w:before="240" w:after="120"/>
        <w:rPr>
          <w:rFonts w:hint="default" w:ascii="Calibri" w:hAnsi="Calibri" w:cs="Calibri"/>
          <w:sz w:val="20"/>
          <w:szCs w:val="20"/>
        </w:rPr>
      </w:pPr>
      <w:bookmarkStart w:id="104" w:name="_Toc_Compose_1786546286422"/>
      <w:r>
        <w:rPr>
          <w:rFonts w:hint="default" w:ascii="Calibri" w:hAnsi="Calibri" w:cs="Calibri"/>
          <w:b w:val="0"/>
          <w:bCs w:val="0"/>
          <w:i w:val="0"/>
          <w:iCs w:val="0"/>
          <w:strike w:val="0"/>
          <w:color w:val="000000"/>
          <w:sz w:val="20"/>
          <w:szCs w:val="20"/>
          <w:rtl w:val="0"/>
        </w:rPr>
        <w:t>Compose</w:t>
      </w:r>
      <w:bookmarkEnd w:id="104"/>
    </w:p>
    <w:p w14:paraId="1E1D5B0C">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Docker Compose?</w:t>
      </w:r>
    </w:p>
    <w:p w14:paraId="57D84A8F">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use Compose?</w:t>
      </w:r>
    </w:p>
    <w:p w14:paraId="6CC06648">
      <w:pPr>
        <w:pStyle w:val="16"/>
        <w:numPr>
          <w:ilvl w:val="0"/>
          <w:numId w:val="6"/>
        </w:numPr>
        <w:bidi w:val="0"/>
        <w:spacing w:before="120" w:after="120"/>
        <w:rPr>
          <w:rFonts w:hint="default" w:ascii="Calibri" w:hAnsi="Calibri" w:cs="Calibri"/>
          <w:sz w:val="20"/>
          <w:szCs w:val="20"/>
        </w:rPr>
      </w:pPr>
      <w:r>
        <w:rPr>
          <w:rFonts w:hint="default" w:ascii="Calibri" w:hAnsi="Calibri" w:eastAsia="Courier New" w:cs="Calibri"/>
          <w:color w:val="444444"/>
          <w:sz w:val="20"/>
          <w:szCs w:val="20"/>
          <w:shd w:val="clear" w:fill="F5F5F5"/>
          <w:rtl w:val="0"/>
        </w:rPr>
        <w:t>docker compose stop</w:t>
      </w:r>
      <w:r>
        <w:rPr>
          <w:rFonts w:hint="default" w:ascii="Calibri" w:hAnsi="Calibri" w:cs="Calibri"/>
          <w:b w:val="0"/>
          <w:bCs w:val="0"/>
          <w:i w:val="0"/>
          <w:iCs w:val="0"/>
          <w:strike w:val="0"/>
          <w:color w:val="000000"/>
          <w:sz w:val="20"/>
          <w:szCs w:val="20"/>
          <w:rtl w:val="0"/>
        </w:rPr>
        <w:t xml:space="preserve"> vs </w:t>
      </w:r>
      <w:r>
        <w:rPr>
          <w:rFonts w:hint="default" w:ascii="Calibri" w:hAnsi="Calibri" w:eastAsia="Courier New" w:cs="Calibri"/>
          <w:color w:val="444444"/>
          <w:sz w:val="20"/>
          <w:szCs w:val="20"/>
          <w:shd w:val="clear" w:fill="F5F5F5"/>
          <w:rtl w:val="0"/>
        </w:rPr>
        <w:t>down</w:t>
      </w:r>
      <w:r>
        <w:rPr>
          <w:rFonts w:hint="default" w:ascii="Calibri" w:hAnsi="Calibri" w:cs="Calibri"/>
          <w:b w:val="0"/>
          <w:bCs w:val="0"/>
          <w:i w:val="0"/>
          <w:iCs w:val="0"/>
          <w:strike w:val="0"/>
          <w:color w:val="000000"/>
          <w:sz w:val="20"/>
          <w:szCs w:val="20"/>
          <w:rtl w:val="0"/>
        </w:rPr>
        <w:t>?</w:t>
      </w:r>
    </w:p>
    <w:p w14:paraId="676CDCEB">
      <w:pPr>
        <w:pStyle w:val="16"/>
        <w:numPr>
          <w:ilvl w:val="0"/>
          <w:numId w:val="6"/>
        </w:numPr>
        <w:bidi w:val="0"/>
        <w:spacing w:before="120" w:after="120"/>
        <w:rPr>
          <w:rFonts w:hint="default" w:ascii="Calibri" w:hAnsi="Calibri" w:cs="Calibri"/>
          <w:sz w:val="20"/>
          <w:szCs w:val="20"/>
        </w:rPr>
      </w:pPr>
      <w:r>
        <w:rPr>
          <w:rFonts w:hint="default" w:ascii="Calibri" w:hAnsi="Calibri" w:eastAsia="Courier New" w:cs="Calibri"/>
          <w:color w:val="444444"/>
          <w:sz w:val="20"/>
          <w:szCs w:val="20"/>
          <w:shd w:val="clear" w:fill="F5F5F5"/>
          <w:rtl w:val="0"/>
        </w:rPr>
        <w:t>down</w:t>
      </w:r>
      <w:r>
        <w:rPr>
          <w:rFonts w:hint="default" w:ascii="Calibri" w:hAnsi="Calibri" w:cs="Calibri"/>
          <w:b w:val="0"/>
          <w:bCs w:val="0"/>
          <w:i w:val="0"/>
          <w:iCs w:val="0"/>
          <w:strike w:val="0"/>
          <w:color w:val="000000"/>
          <w:sz w:val="20"/>
          <w:szCs w:val="20"/>
          <w:rtl w:val="0"/>
        </w:rPr>
        <w:t xml:space="preserve"> vs </w:t>
      </w:r>
      <w:r>
        <w:rPr>
          <w:rFonts w:hint="default" w:ascii="Calibri" w:hAnsi="Calibri" w:eastAsia="Courier New" w:cs="Calibri"/>
          <w:color w:val="444444"/>
          <w:sz w:val="20"/>
          <w:szCs w:val="20"/>
          <w:shd w:val="clear" w:fill="F5F5F5"/>
          <w:rtl w:val="0"/>
        </w:rPr>
        <w:t>down -v</w:t>
      </w:r>
      <w:r>
        <w:rPr>
          <w:rFonts w:hint="default" w:ascii="Calibri" w:hAnsi="Calibri" w:cs="Calibri"/>
          <w:b w:val="0"/>
          <w:bCs w:val="0"/>
          <w:i w:val="0"/>
          <w:iCs w:val="0"/>
          <w:strike w:val="0"/>
          <w:color w:val="000000"/>
          <w:sz w:val="20"/>
          <w:szCs w:val="20"/>
          <w:rtl w:val="0"/>
        </w:rPr>
        <w:t>?</w:t>
      </w:r>
    </w:p>
    <w:p w14:paraId="32E128FE">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What is </w:t>
      </w:r>
      <w:r>
        <w:rPr>
          <w:rFonts w:hint="default" w:ascii="Calibri" w:hAnsi="Calibri" w:eastAsia="Courier New" w:cs="Calibri"/>
          <w:color w:val="444444"/>
          <w:sz w:val="20"/>
          <w:szCs w:val="20"/>
          <w:shd w:val="clear" w:fill="F5F5F5"/>
          <w:rtl w:val="0"/>
        </w:rPr>
        <w:t>depends_on</w:t>
      </w:r>
      <w:r>
        <w:rPr>
          <w:rFonts w:hint="default" w:ascii="Calibri" w:hAnsi="Calibri" w:cs="Calibri"/>
          <w:b w:val="0"/>
          <w:bCs w:val="0"/>
          <w:i w:val="0"/>
          <w:iCs w:val="0"/>
          <w:strike w:val="0"/>
          <w:color w:val="000000"/>
          <w:sz w:val="20"/>
          <w:szCs w:val="20"/>
          <w:rtl w:val="0"/>
        </w:rPr>
        <w:t>?</w:t>
      </w:r>
    </w:p>
    <w:p w14:paraId="6EBCCE92">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are health checks important?</w:t>
      </w:r>
    </w:p>
    <w:p w14:paraId="03B34EA2">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Compose services communicate?</w:t>
      </w:r>
    </w:p>
    <w:p w14:paraId="0F093F97">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debug a Compose application?</w:t>
      </w:r>
    </w:p>
    <w:p w14:paraId="5F0A131A">
      <w:pPr>
        <w:pStyle w:val="16"/>
        <w:numPr>
          <w:ilvl w:val="0"/>
          <w:numId w:val="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scale a Compose service?</w:t>
      </w:r>
    </w:p>
    <w:p w14:paraId="6D4A9E39">
      <w:pPr>
        <w:pStyle w:val="4"/>
        <w:bidi w:val="0"/>
        <w:spacing w:before="240" w:after="120"/>
        <w:rPr>
          <w:rFonts w:hint="default" w:ascii="Calibri" w:hAnsi="Calibri" w:cs="Calibri"/>
          <w:sz w:val="20"/>
          <w:szCs w:val="20"/>
        </w:rPr>
      </w:pPr>
      <w:bookmarkStart w:id="105" w:name="_Toc_Production_1786546286422"/>
      <w:r>
        <w:rPr>
          <w:rFonts w:hint="default" w:ascii="Calibri" w:hAnsi="Calibri" w:cs="Calibri"/>
          <w:b w:val="0"/>
          <w:bCs w:val="0"/>
          <w:i w:val="0"/>
          <w:iCs w:val="0"/>
          <w:strike w:val="0"/>
          <w:color w:val="000000"/>
          <w:sz w:val="20"/>
          <w:szCs w:val="20"/>
          <w:rtl w:val="0"/>
        </w:rPr>
        <w:t>Production</w:t>
      </w:r>
      <w:bookmarkEnd w:id="105"/>
    </w:p>
    <w:p w14:paraId="34E2FC30">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run containers as non-root?</w:t>
      </w:r>
    </w:p>
    <w:p w14:paraId="081F0C79">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secure Docker images?</w:t>
      </w:r>
    </w:p>
    <w:p w14:paraId="3898FF6D">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scan images?</w:t>
      </w:r>
    </w:p>
    <w:p w14:paraId="572BC1EC">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handle secrets?</w:t>
      </w:r>
    </w:p>
    <w:p w14:paraId="2697DCDF">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when a container consumes too much memory?</w:t>
      </w:r>
    </w:p>
    <w:p w14:paraId="148BE1C2">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investigate exit code 137?</w:t>
      </w:r>
    </w:p>
    <w:p w14:paraId="5AEAD3D8">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investigate a CPU spike?</w:t>
      </w:r>
    </w:p>
    <w:p w14:paraId="7690B263">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version images?</w:t>
      </w:r>
    </w:p>
    <w:p w14:paraId="4DFEC1A3">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Why avoid </w:t>
      </w:r>
      <w:r>
        <w:rPr>
          <w:rFonts w:hint="default" w:ascii="Calibri" w:hAnsi="Calibri" w:eastAsia="Courier New" w:cs="Calibri"/>
          <w:color w:val="444444"/>
          <w:sz w:val="20"/>
          <w:szCs w:val="20"/>
          <w:shd w:val="clear" w:fill="F5F5F5"/>
          <w:rtl w:val="0"/>
        </w:rPr>
        <w:t>latest</w:t>
      </w:r>
      <w:r>
        <w:rPr>
          <w:rFonts w:hint="default" w:ascii="Calibri" w:hAnsi="Calibri" w:cs="Calibri"/>
          <w:b w:val="0"/>
          <w:bCs w:val="0"/>
          <w:i w:val="0"/>
          <w:iCs w:val="0"/>
          <w:strike w:val="0"/>
          <w:color w:val="000000"/>
          <w:sz w:val="20"/>
          <w:szCs w:val="20"/>
          <w:rtl w:val="0"/>
        </w:rPr>
        <w:t xml:space="preserve"> in production?</w:t>
      </w:r>
    </w:p>
    <w:p w14:paraId="3B74D498">
      <w:pPr>
        <w:pStyle w:val="16"/>
        <w:numPr>
          <w:ilvl w:val="0"/>
          <w:numId w:val="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Docker fit into CI/CD?</w:t>
      </w:r>
    </w:p>
    <w:p w14:paraId="188E8117">
      <w:pPr>
        <w:pStyle w:val="2"/>
        <w:bidi w:val="0"/>
        <w:spacing w:before="480" w:after="120"/>
        <w:rPr>
          <w:rFonts w:hint="default" w:ascii="Calibri" w:hAnsi="Calibri" w:cs="Calibri"/>
          <w:sz w:val="20"/>
          <w:szCs w:val="20"/>
        </w:rPr>
      </w:pPr>
      <w:bookmarkStart w:id="106" w:name="_Toc_CHAPTER_66_SCENARIOBASED_QUESTIONS_1786546286423"/>
      <w:r>
        <w:rPr>
          <w:rFonts w:hint="default" w:ascii="Calibri" w:hAnsi="Calibri" w:cs="Calibri"/>
          <w:b w:val="0"/>
          <w:bCs w:val="0"/>
          <w:i w:val="0"/>
          <w:iCs w:val="0"/>
          <w:strike w:val="0"/>
          <w:color w:val="000000"/>
          <w:sz w:val="20"/>
          <w:szCs w:val="20"/>
          <w:rtl w:val="0"/>
        </w:rPr>
        <w:t>CHAPTER 66 — SCENARIO-BASED QUESTIONS</w:t>
      </w:r>
      <w:bookmarkEnd w:id="106"/>
    </w:p>
    <w:p w14:paraId="0BE7EF4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These are more important for a 2–3 YOE candidate.</w:t>
      </w:r>
    </w:p>
    <w:p w14:paraId="5FB30926">
      <w:pPr>
        <w:pStyle w:val="4"/>
        <w:bidi w:val="0"/>
        <w:spacing w:before="240" w:after="120"/>
        <w:rPr>
          <w:rFonts w:hint="default" w:ascii="Calibri" w:hAnsi="Calibri" w:cs="Calibri"/>
          <w:sz w:val="20"/>
          <w:szCs w:val="20"/>
        </w:rPr>
      </w:pPr>
      <w:bookmarkStart w:id="107" w:name="_Toc_Scenario_1_1786546286423"/>
      <w:r>
        <w:rPr>
          <w:rFonts w:hint="default" w:ascii="Calibri" w:hAnsi="Calibri" w:cs="Calibri"/>
          <w:b w:val="0"/>
          <w:bCs w:val="0"/>
          <w:i w:val="0"/>
          <w:iCs w:val="0"/>
          <w:strike w:val="0"/>
          <w:color w:val="000000"/>
          <w:sz w:val="20"/>
          <w:szCs w:val="20"/>
          <w:rtl w:val="0"/>
        </w:rPr>
        <w:t>Scenario 1</w:t>
      </w:r>
      <w:bookmarkEnd w:id="107"/>
    </w:p>
    <w:p w14:paraId="568EE72A">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Spring Boot works locally but cannot connect to MySQL after Dockerization. What do you check?</w:t>
      </w:r>
    </w:p>
    <w:p w14:paraId="3CFA2F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 reasoning:</w:t>
      </w:r>
    </w:p>
    <w:p w14:paraId="5151C84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 Is MySQL container running?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 docker 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docker logs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4. Are both containers on same 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5. Is JDBC hostname "mysql" instead of "localhost"?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6. Is MySQL actually ready?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7. Check health check.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8. Check credentials.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9. Check port 3306 internally.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 Test connectivity from Spring container.</w:t>
      </w:r>
    </w:p>
    <w:p w14:paraId="46D0C01E">
      <w:pPr>
        <w:pStyle w:val="4"/>
        <w:bidi w:val="0"/>
        <w:spacing w:before="240" w:after="120"/>
        <w:rPr>
          <w:rFonts w:hint="default" w:ascii="Calibri" w:hAnsi="Calibri" w:cs="Calibri"/>
          <w:sz w:val="20"/>
          <w:szCs w:val="20"/>
        </w:rPr>
      </w:pPr>
      <w:bookmarkStart w:id="108" w:name="_Toc_Scenario_2_1786546286423"/>
      <w:r>
        <w:rPr>
          <w:rFonts w:hint="default" w:ascii="Calibri" w:hAnsi="Calibri" w:cs="Calibri"/>
          <w:b w:val="0"/>
          <w:bCs w:val="0"/>
          <w:i w:val="0"/>
          <w:iCs w:val="0"/>
          <w:strike w:val="0"/>
          <w:color w:val="000000"/>
          <w:sz w:val="20"/>
          <w:szCs w:val="20"/>
          <w:rtl w:val="0"/>
        </w:rPr>
        <w:t>Scenario 2</w:t>
      </w:r>
      <w:bookmarkEnd w:id="108"/>
    </w:p>
    <w:p w14:paraId="7D36F945">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Container keeps restarting.</w:t>
      </w:r>
    </w:p>
    <w:p w14:paraId="3E50D54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525624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ps -a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&lt;container&gt;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inspect &lt;container&gt;</w:t>
      </w:r>
    </w:p>
    <w:p w14:paraId="4477BC4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823A99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 code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command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entrypoint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dependency connectivity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health check</w:t>
      </w:r>
    </w:p>
    <w:p w14:paraId="5D737845">
      <w:pPr>
        <w:pStyle w:val="4"/>
        <w:bidi w:val="0"/>
        <w:spacing w:before="240" w:after="120"/>
        <w:rPr>
          <w:rFonts w:hint="default" w:ascii="Calibri" w:hAnsi="Calibri" w:cs="Calibri"/>
          <w:sz w:val="20"/>
          <w:szCs w:val="20"/>
        </w:rPr>
      </w:pPr>
      <w:bookmarkStart w:id="109" w:name="_Toc_Scenario_3_1786546286423"/>
      <w:r>
        <w:rPr>
          <w:rFonts w:hint="default" w:ascii="Calibri" w:hAnsi="Calibri" w:cs="Calibri"/>
          <w:b w:val="0"/>
          <w:bCs w:val="0"/>
          <w:i w:val="0"/>
          <w:iCs w:val="0"/>
          <w:strike w:val="0"/>
          <w:color w:val="000000"/>
          <w:sz w:val="20"/>
          <w:szCs w:val="20"/>
          <w:rtl w:val="0"/>
        </w:rPr>
        <w:t>Scenario 3</w:t>
      </w:r>
      <w:bookmarkEnd w:id="109"/>
    </w:p>
    <w:p w14:paraId="5FF109D5">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Docker image is 1.5 GB. How do you reduce it?</w:t>
      </w:r>
    </w:p>
    <w:p w14:paraId="1CA31E3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Answer:</w:t>
      </w:r>
    </w:p>
    <w:p w14:paraId="0ED9F3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multi-stage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minimal runtime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.dockerignore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dependency caching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remove build tools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remove unnecessary files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avoid unnecessary layers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use appropriate JRE/runtime</w:t>
      </w:r>
    </w:p>
    <w:p w14:paraId="4F569395">
      <w:pPr>
        <w:pStyle w:val="4"/>
        <w:bidi w:val="0"/>
        <w:spacing w:before="240" w:after="120"/>
        <w:rPr>
          <w:rFonts w:hint="default" w:ascii="Calibri" w:hAnsi="Calibri" w:cs="Calibri"/>
          <w:sz w:val="20"/>
          <w:szCs w:val="20"/>
        </w:rPr>
      </w:pPr>
      <w:bookmarkStart w:id="110" w:name="_Toc_Scenario_4_1786546286423"/>
      <w:r>
        <w:rPr>
          <w:rFonts w:hint="default" w:ascii="Calibri" w:hAnsi="Calibri" w:cs="Calibri"/>
          <w:b w:val="0"/>
          <w:bCs w:val="0"/>
          <w:i w:val="0"/>
          <w:iCs w:val="0"/>
          <w:strike w:val="0"/>
          <w:color w:val="000000"/>
          <w:sz w:val="20"/>
          <w:szCs w:val="20"/>
          <w:rtl w:val="0"/>
        </w:rPr>
        <w:t>Scenario 4</w:t>
      </w:r>
      <w:bookmarkEnd w:id="110"/>
    </w:p>
    <w:p w14:paraId="44B70BB0">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Application suddenly gets OOMKilled.</w:t>
      </w:r>
    </w:p>
    <w:p w14:paraId="52479C1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Investigate:</w:t>
      </w:r>
    </w:p>
    <w:p w14:paraId="2CFB95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memory 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 heap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Metaspace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native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thread 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direct buffers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traffic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heap dump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metrics</w:t>
      </w:r>
    </w:p>
    <w:p w14:paraId="73A0B2DA">
      <w:pPr>
        <w:pStyle w:val="4"/>
        <w:bidi w:val="0"/>
        <w:spacing w:before="240" w:after="120"/>
        <w:rPr>
          <w:rFonts w:hint="default" w:ascii="Calibri" w:hAnsi="Calibri" w:cs="Calibri"/>
          <w:sz w:val="20"/>
          <w:szCs w:val="20"/>
        </w:rPr>
      </w:pPr>
      <w:bookmarkStart w:id="111" w:name="_Toc_Scenario_5_1786546286423"/>
      <w:r>
        <w:rPr>
          <w:rFonts w:hint="default" w:ascii="Calibri" w:hAnsi="Calibri" w:cs="Calibri"/>
          <w:b w:val="0"/>
          <w:bCs w:val="0"/>
          <w:i w:val="0"/>
          <w:iCs w:val="0"/>
          <w:strike w:val="0"/>
          <w:color w:val="000000"/>
          <w:sz w:val="20"/>
          <w:szCs w:val="20"/>
          <w:rtl w:val="0"/>
        </w:rPr>
        <w:t>Scenario 5</w:t>
      </w:r>
      <w:bookmarkEnd w:id="111"/>
    </w:p>
    <w:p w14:paraId="47A542BB">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You deploy version 2.0 but need immediate rollback.</w:t>
      </w:r>
    </w:p>
    <w:p w14:paraId="77DF8C6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using immutable image tags:</w:t>
      </w:r>
    </w:p>
    <w:p w14:paraId="011556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2.0.0</w:t>
      </w:r>
    </w:p>
    <w:p w14:paraId="40AF9B7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can redeploy:</w:t>
      </w:r>
    </w:p>
    <w:p w14:paraId="5CCFA0F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1.1.0</w:t>
      </w:r>
    </w:p>
    <w:p w14:paraId="58C22BA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rather than rebuilding the old application.</w:t>
      </w:r>
    </w:p>
    <w:p w14:paraId="1771528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 principle becomes even more important in Kubernetes.</w:t>
      </w:r>
    </w:p>
    <w:p w14:paraId="471F308D">
      <w:pPr>
        <w:pStyle w:val="2"/>
        <w:bidi w:val="0"/>
        <w:spacing w:before="480" w:after="120"/>
        <w:rPr>
          <w:rFonts w:hint="default" w:ascii="Calibri" w:hAnsi="Calibri" w:cs="Calibri"/>
          <w:sz w:val="20"/>
          <w:szCs w:val="20"/>
        </w:rPr>
      </w:pPr>
      <w:bookmarkStart w:id="112" w:name="_Toc_CHAPTER_67_YOUR_DOCKER_CAPSTONE_PROJECT_1786546286423"/>
      <w:r>
        <w:rPr>
          <w:rFonts w:hint="default" w:ascii="Calibri" w:hAnsi="Calibri" w:cs="Calibri"/>
          <w:b w:val="0"/>
          <w:bCs w:val="0"/>
          <w:i w:val="0"/>
          <w:iCs w:val="0"/>
          <w:strike w:val="0"/>
          <w:color w:val="000000"/>
          <w:sz w:val="20"/>
          <w:szCs w:val="20"/>
          <w:rtl w:val="0"/>
        </w:rPr>
        <w:t>CHAPTER 67 — YOUR DOCKER CAPSTONE PROJECT</w:t>
      </w:r>
      <w:bookmarkEnd w:id="112"/>
    </w:p>
    <w:p w14:paraId="1BB1B4A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Java/Spring Boot profile, don't finish Docker with:</w:t>
      </w:r>
    </w:p>
    <w:p w14:paraId="7116CB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nginx</w:t>
      </w:r>
    </w:p>
    <w:p w14:paraId="030F162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Build this:</w:t>
      </w:r>
    </w:p>
    <w:p w14:paraId="2EF1F0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 MANAGEMENT SYSTEM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 Service   Billing Service   Auth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Boot       Spring Boot       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            MySQL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Analytics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Redis</w:t>
      </w:r>
    </w:p>
    <w:p w14:paraId="54ACA74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Containerize:</w:t>
      </w:r>
    </w:p>
    <w:p w14:paraId="5C846B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auth-service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analytics-service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kafka</w:t>
      </w:r>
    </w:p>
    <w:p w14:paraId="5A10C3F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Use:</w:t>
      </w:r>
    </w:p>
    <w:p w14:paraId="4301704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multi-stage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non-root user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healthcheck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variables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custom networks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named volumes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logging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versioning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Hub/ECR</w:t>
      </w:r>
    </w:p>
    <w:p w14:paraId="6C39D9A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19249B0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 Actions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Maven tests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scan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Registry</w:t>
      </w:r>
    </w:p>
    <w:p w14:paraId="6DF89A2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 gives you a realistic Docker project rather than a tutorial-only project.</w:t>
      </w:r>
    </w:p>
    <w:p w14:paraId="680337D2">
      <w:pPr>
        <w:pStyle w:val="2"/>
        <w:bidi w:val="0"/>
        <w:spacing w:before="480" w:after="120"/>
        <w:rPr>
          <w:rFonts w:hint="default" w:ascii="Calibri" w:hAnsi="Calibri" w:cs="Calibri"/>
          <w:sz w:val="20"/>
          <w:szCs w:val="20"/>
        </w:rPr>
      </w:pPr>
      <w:bookmarkStart w:id="113" w:name="_Toc_What_I_am_deliberately_NOT_mixing_into_D_1786546286424"/>
      <w:r>
        <w:rPr>
          <w:rFonts w:hint="default" w:ascii="Calibri" w:hAnsi="Calibri" w:cs="Calibri"/>
          <w:b w:val="0"/>
          <w:bCs w:val="0"/>
          <w:i w:val="0"/>
          <w:iCs w:val="0"/>
          <w:strike w:val="0"/>
          <w:color w:val="000000"/>
          <w:sz w:val="20"/>
          <w:szCs w:val="20"/>
          <w:rtl w:val="0"/>
        </w:rPr>
        <w:t>What I am deliberately NOT mixing into Docker</w:t>
      </w:r>
      <w:bookmarkEnd w:id="113"/>
    </w:p>
    <w:p w14:paraId="2A3785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I will </w:t>
      </w:r>
      <w:r>
        <w:rPr>
          <w:rFonts w:hint="default" w:ascii="Calibri" w:hAnsi="Calibri" w:cs="Calibri"/>
          <w:b/>
          <w:bCs/>
          <w:i w:val="0"/>
          <w:iCs w:val="0"/>
          <w:strike w:val="0"/>
          <w:color w:val="000000"/>
          <w:sz w:val="20"/>
          <w:szCs w:val="20"/>
          <w:rtl w:val="0"/>
        </w:rPr>
        <w:t>not</w:t>
      </w:r>
      <w:r>
        <w:rPr>
          <w:rFonts w:hint="default" w:ascii="Calibri" w:hAnsi="Calibri" w:cs="Calibri"/>
          <w:b w:val="0"/>
          <w:bCs w:val="0"/>
          <w:i w:val="0"/>
          <w:iCs w:val="0"/>
          <w:strike w:val="0"/>
          <w:color w:val="000000"/>
          <w:sz w:val="20"/>
          <w:szCs w:val="20"/>
          <w:rtl w:val="0"/>
        </w:rPr>
        <w:t xml:space="preserve"> start Kubernetes in the same chapter.</w:t>
      </w:r>
    </w:p>
    <w:p w14:paraId="356B30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next completely separate course should begin:</w:t>
      </w:r>
    </w:p>
    <w:p w14:paraId="768D32FF">
      <w:pPr>
        <w:pStyle w:val="2"/>
        <w:bidi w:val="0"/>
        <w:spacing w:before="480" w:after="120"/>
        <w:rPr>
          <w:rFonts w:hint="default" w:ascii="Calibri" w:hAnsi="Calibri" w:cs="Calibri"/>
          <w:sz w:val="20"/>
          <w:szCs w:val="20"/>
        </w:rPr>
      </w:pPr>
      <w:bookmarkStart w:id="114" w:name="_Toc_PART_B_KUBERNETES_MASTER_COURSE_1786546286424"/>
      <w:r>
        <w:rPr>
          <w:rFonts w:hint="default" w:ascii="Calibri" w:hAnsi="Calibri" w:cs="Calibri"/>
          <w:b w:val="0"/>
          <w:bCs w:val="0"/>
          <w:i w:val="0"/>
          <w:iCs w:val="0"/>
          <w:strike w:val="0"/>
          <w:color w:val="000000"/>
          <w:sz w:val="20"/>
          <w:szCs w:val="20"/>
          <w:rtl w:val="0"/>
        </w:rPr>
        <w:t>PART B — KUBERNETES MASTER COURSE</w:t>
      </w:r>
      <w:bookmarkEnd w:id="114"/>
    </w:p>
    <w:p w14:paraId="027679B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Kubernetes sequence will be:</w:t>
      </w:r>
    </w:p>
    <w:p w14:paraId="1FA4601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Architecture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Cluster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Labels / Selectors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Liveness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Startup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Requests /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Namespaces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Volumes / 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StorageClass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Networking / CNI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Rolling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Rollback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RBAC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ServiceAccount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SecurityContext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NetworkPolicy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 management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Observability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troubleshooting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 Kubernetes migration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AWS EKS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Interview scenarios</w:t>
      </w:r>
    </w:p>
    <w:p w14:paraId="5ED47D8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the execution style will remain the same:</w:t>
      </w:r>
    </w:p>
    <w:p w14:paraId="65BC074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COMMAND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WHY WE RUN 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WHAT KUBERNETES DOES INTERNALLY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EXPECTED OUTPUT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HOW TO VERIFY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WHAT CAN GO WRONG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USE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INTERVIEW QUESTION</w:t>
      </w:r>
    </w:p>
    <w:p w14:paraId="6C0CDD6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So you won't just memorize:</w:t>
      </w:r>
    </w:p>
    <w:p w14:paraId="59D0BF5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deployment.yaml</w:t>
      </w:r>
    </w:p>
    <w:p w14:paraId="66187EA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You'll understand:</w:t>
      </w:r>
    </w:p>
    <w:p w14:paraId="0A64B7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Authentication / Authorization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Admission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etcd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Scheduler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Controller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p>
    <w:p w14:paraId="3C5AFC3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That is the level I recommend for your </w:t>
      </w:r>
      <w:r>
        <w:rPr>
          <w:rFonts w:hint="default" w:ascii="Calibri" w:hAnsi="Calibri" w:cs="Calibri"/>
          <w:b/>
          <w:bCs/>
          <w:i w:val="0"/>
          <w:iCs w:val="0"/>
          <w:strike w:val="0"/>
          <w:color w:val="000000"/>
          <w:sz w:val="20"/>
          <w:szCs w:val="20"/>
          <w:rtl w:val="0"/>
        </w:rPr>
        <w:t>Java + Spring Boot + Microservices + 2–3 YOE</w:t>
      </w:r>
      <w:r>
        <w:rPr>
          <w:rFonts w:hint="default" w:ascii="Calibri" w:hAnsi="Calibri" w:cs="Calibri"/>
          <w:b w:val="0"/>
          <w:bCs w:val="0"/>
          <w:i w:val="0"/>
          <w:iCs w:val="0"/>
          <w:strike w:val="0"/>
          <w:color w:val="000000"/>
          <w:sz w:val="20"/>
          <w:szCs w:val="20"/>
          <w:rtl w:val="0"/>
        </w:rPr>
        <w:t xml:space="preserve"> target.</w:t>
      </w:r>
    </w:p>
    <w:p w14:paraId="6E4D8124">
      <w:pPr>
        <w:pStyle w:val="4"/>
        <w:bidi w:val="0"/>
        <w:spacing w:before="240" w:after="120"/>
        <w:rPr>
          <w:rFonts w:hint="default" w:ascii="Calibri" w:hAnsi="Calibri" w:cs="Calibri"/>
          <w:sz w:val="20"/>
          <w:szCs w:val="20"/>
        </w:rPr>
      </w:pPr>
      <w:bookmarkStart w:id="115" w:name="_Toc_The_important_progression_1786546286427"/>
      <w:r>
        <w:rPr>
          <w:rFonts w:hint="default" w:ascii="Calibri" w:hAnsi="Calibri" w:cs="Calibri"/>
          <w:b w:val="0"/>
          <w:bCs w:val="0"/>
          <w:i w:val="0"/>
          <w:iCs w:val="0"/>
          <w:strike w:val="0"/>
          <w:color w:val="000000"/>
          <w:sz w:val="20"/>
          <w:szCs w:val="20"/>
          <w:rtl w:val="0"/>
        </w:rPr>
        <w:t>The important progression</w:t>
      </w:r>
      <w:bookmarkEnd w:id="115"/>
    </w:p>
    <w:p w14:paraId="2E3124C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Don't jump directly from:</w:t>
      </w:r>
    </w:p>
    <w:p w14:paraId="315C49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w:t>
      </w:r>
    </w:p>
    <w:p w14:paraId="18223F4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to:</w:t>
      </w:r>
    </w:p>
    <w:p w14:paraId="34699ED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w:t>
      </w:r>
    </w:p>
    <w:p w14:paraId="127377F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Master this first:</w:t>
      </w:r>
    </w:p>
    <w:p w14:paraId="5C835D4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Multi-container application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CI/CD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w:t>
      </w:r>
    </w:p>
    <w:p w14:paraId="55AB477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That sequence will make Kubernetes much easier because you'll understand </w:t>
      </w:r>
      <w:r>
        <w:rPr>
          <w:rFonts w:hint="default" w:ascii="Calibri" w:hAnsi="Calibri" w:cs="Calibri"/>
          <w:b/>
          <w:bCs/>
          <w:i w:val="0"/>
          <w:iCs w:val="0"/>
          <w:strike w:val="0"/>
          <w:color w:val="000000"/>
          <w:sz w:val="20"/>
          <w:szCs w:val="20"/>
          <w:rtl w:val="0"/>
        </w:rPr>
        <w:t>what Kubernetes is actually orchestrating</w:t>
      </w:r>
      <w:r>
        <w:rPr>
          <w:rFonts w:hint="default" w:ascii="Calibri" w:hAnsi="Calibri" w:cs="Calibri"/>
          <w:b w:val="0"/>
          <w:bCs w:val="0"/>
          <w:i w:val="0"/>
          <w:iCs w:val="0"/>
          <w:strike w:val="0"/>
          <w:color w:val="000000"/>
          <w:sz w:val="20"/>
          <w:szCs w:val="20"/>
          <w:rtl w:val="0"/>
        </w:rPr>
        <w:t>, rather than treating Kubernetes as another collection of commands.</w:t>
      </w:r>
    </w:p>
    <w:p w14:paraId="642E3D07">
      <w:pPr>
        <w:bidi w:val="0"/>
        <w:spacing w:before="240" w:after="240" w:line="240" w:lineRule="auto"/>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For the next stage, I would start Kubernetes from Chapter 1 — Kubernetes architecture and installation, then execute the first Pod/Deployment/Service locally before moving to ConfigMaps, Secrets, probes, volumes, Ingress, HPA, RBAC and production Spring Boot deployment.</w:t>
      </w:r>
    </w:p>
    <w:p w14:paraId="1A5549EC">
      <w:pPr>
        <w:pStyle w:val="2"/>
        <w:bidi w:val="0"/>
        <w:spacing w:before="480" w:after="120"/>
        <w:rPr>
          <w:rFonts w:hint="default" w:ascii="Calibri" w:hAnsi="Calibri" w:cs="Calibri"/>
          <w:sz w:val="20"/>
          <w:szCs w:val="20"/>
        </w:rPr>
      </w:pPr>
      <w:bookmarkStart w:id="116" w:name="_Toc_you_asked_ok_now_giv_1786546286427"/>
      <w:r>
        <w:rPr>
          <w:rFonts w:hint="default" w:ascii="Calibri" w:hAnsi="Calibri" w:cs="Calibri"/>
          <w:b w:val="0"/>
          <w:bCs w:val="0"/>
          <w:i w:val="0"/>
          <w:iCs w:val="0"/>
          <w:strike w:val="0"/>
          <w:color w:val="000000"/>
          <w:sz w:val="20"/>
          <w:szCs w:val="20"/>
          <w:rtl w:val="0"/>
        </w:rPr>
        <w:t>you asked: ok now giv</w:t>
      </w:r>
      <w:bookmarkEnd w:id="116"/>
    </w:p>
    <w:p w14:paraId="63A919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ok now give me - PART B — KUBERNETES MASTER COURSE include all aboved with more detail information for understanding pupose bcoz i am new to kubernate</w:t>
      </w:r>
    </w:p>
    <w:p w14:paraId="29F5BBE2">
      <w:pPr>
        <w:pStyle w:val="2"/>
        <w:bidi w:val="0"/>
        <w:spacing w:before="480" w:after="120"/>
        <w:rPr>
          <w:rFonts w:hint="default" w:ascii="Calibri" w:hAnsi="Calibri" w:cs="Calibri"/>
          <w:sz w:val="20"/>
          <w:szCs w:val="20"/>
        </w:rPr>
      </w:pPr>
      <w:bookmarkStart w:id="117" w:name="_Toc_chatgpt_response_PART_B__1786546286427"/>
      <w:r>
        <w:rPr>
          <w:rFonts w:hint="default" w:ascii="Calibri" w:hAnsi="Calibri" w:cs="Calibri"/>
          <w:b w:val="0"/>
          <w:bCs w:val="0"/>
          <w:i w:val="0"/>
          <w:iCs w:val="0"/>
          <w:strike w:val="0"/>
          <w:color w:val="000000"/>
          <w:sz w:val="20"/>
          <w:szCs w:val="20"/>
          <w:rtl w:val="0"/>
        </w:rPr>
        <w:t>chatgpt response: # PART B —</w:t>
      </w:r>
      <w:bookmarkEnd w:id="117"/>
    </w:p>
    <w:p w14:paraId="4B077E6C">
      <w:pPr>
        <w:pStyle w:val="2"/>
        <w:bidi w:val="0"/>
        <w:spacing w:before="480" w:after="120"/>
        <w:rPr>
          <w:rFonts w:hint="default" w:ascii="Calibri" w:hAnsi="Calibri" w:cs="Calibri"/>
          <w:sz w:val="20"/>
          <w:szCs w:val="20"/>
        </w:rPr>
      </w:pPr>
      <w:bookmarkStart w:id="118" w:name="_Toc_PART_B_KUBERNETES_MASTER_COURSE_1786546286427"/>
      <w:r>
        <w:rPr>
          <w:rFonts w:hint="default" w:ascii="Calibri" w:hAnsi="Calibri" w:cs="Calibri"/>
          <w:b w:val="0"/>
          <w:bCs w:val="0"/>
          <w:i w:val="0"/>
          <w:iCs w:val="0"/>
          <w:strike w:val="0"/>
          <w:color w:val="000000"/>
          <w:sz w:val="20"/>
          <w:szCs w:val="20"/>
          <w:rtl w:val="0"/>
        </w:rPr>
        <w:t>PART B — KUBERNETES MASTER COURSE</w:t>
      </w:r>
      <w:bookmarkEnd w:id="118"/>
    </w:p>
    <w:p w14:paraId="29CFA803">
      <w:pPr>
        <w:pStyle w:val="3"/>
        <w:bidi w:val="0"/>
        <w:spacing w:before="240" w:after="120"/>
        <w:rPr>
          <w:rFonts w:hint="default" w:ascii="Calibri" w:hAnsi="Calibri" w:cs="Calibri"/>
          <w:sz w:val="20"/>
          <w:szCs w:val="20"/>
        </w:rPr>
      </w:pPr>
      <w:bookmarkStart w:id="119" w:name="_Toc_Beginner_Intermediate_Advanced_Productio_1786546286427"/>
      <w:r>
        <w:rPr>
          <w:rFonts w:hint="default" w:ascii="Calibri" w:hAnsi="Calibri" w:cs="Calibri"/>
          <w:b w:val="0"/>
          <w:bCs w:val="0"/>
          <w:i w:val="0"/>
          <w:iCs w:val="0"/>
          <w:strike w:val="0"/>
          <w:color w:val="000000"/>
          <w:sz w:val="20"/>
          <w:szCs w:val="20"/>
          <w:rtl w:val="0"/>
        </w:rPr>
        <w:t>Beginner → Intermediate → Advanced → Production → 2–3 YOE Interview Level</w:t>
      </w:r>
      <w:bookmarkEnd w:id="119"/>
    </w:p>
    <w:p w14:paraId="482B5E2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Since you are </w:t>
      </w:r>
      <w:r>
        <w:rPr>
          <w:rFonts w:hint="default" w:ascii="Calibri" w:hAnsi="Calibri" w:cs="Calibri"/>
          <w:b/>
          <w:bCs/>
          <w:i w:val="0"/>
          <w:iCs w:val="0"/>
          <w:strike w:val="0"/>
          <w:color w:val="000000"/>
          <w:sz w:val="20"/>
          <w:szCs w:val="20"/>
          <w:rtl w:val="0"/>
        </w:rPr>
        <w:t>new to Kubernetes</w:t>
      </w:r>
      <w:r>
        <w:rPr>
          <w:rFonts w:hint="default" w:ascii="Calibri" w:hAnsi="Calibri" w:cs="Calibri"/>
          <w:b w:val="0"/>
          <w:bCs w:val="0"/>
          <w:i w:val="0"/>
          <w:iCs w:val="0"/>
          <w:strike w:val="0"/>
          <w:color w:val="000000"/>
          <w:sz w:val="20"/>
          <w:szCs w:val="20"/>
          <w:rtl w:val="0"/>
        </w:rPr>
        <w:t>, I am going to teach this differently from a Kubernetes command cheat sheet.</w:t>
      </w:r>
    </w:p>
    <w:p w14:paraId="69338E0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every major concept, we will follow:</w:t>
      </w:r>
    </w:p>
    <w:p w14:paraId="255A8BB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WHY do we need 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WHAT problem does it solve?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WHAT is 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HOW does it work internally?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COMMAND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EXPECTED OUTPUT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HOW to verify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COMMON ERROR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 use case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INTERVIEW QUESTION</w:t>
      </w:r>
    </w:p>
    <w:p w14:paraId="00FA6F0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is a platform for managing containerized workloads and services. Its major capabilities include service discovery/load balancing, automated rollouts/rollbacks, self-healing, storage orchestration, configuration/secrets, and horizontal scaling.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7AD3AA47">
      <w:pPr>
        <w:pStyle w:val="2"/>
        <w:bidi w:val="0"/>
        <w:spacing w:before="480" w:after="120"/>
        <w:rPr>
          <w:rFonts w:hint="default" w:ascii="Calibri" w:hAnsi="Calibri" w:cs="Calibri"/>
          <w:sz w:val="20"/>
          <w:szCs w:val="20"/>
        </w:rPr>
      </w:pPr>
      <w:bookmarkStart w:id="120" w:name="_Toc_COURSE_ROADMAP_1786546286428"/>
      <w:r>
        <w:rPr>
          <w:rFonts w:hint="default" w:ascii="Calibri" w:hAnsi="Calibri" w:cs="Calibri"/>
          <w:b w:val="0"/>
          <w:bCs w:val="0"/>
          <w:i w:val="0"/>
          <w:iCs w:val="0"/>
          <w:strike w:val="0"/>
          <w:color w:val="000000"/>
          <w:sz w:val="20"/>
          <w:szCs w:val="20"/>
          <w:rtl w:val="0"/>
        </w:rPr>
        <w:t>COURSE ROADMAP</w:t>
      </w:r>
      <w:bookmarkEnd w:id="120"/>
    </w:p>
    <w:p w14:paraId="70E1D3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We will build the course in these stages:</w:t>
      </w:r>
    </w:p>
    <w:p w14:paraId="09F55B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PART 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 — Kubernetes Fundamentals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 Why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 Docker vs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 Kubernetes architecture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 Cluster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 Control Plane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 Worker Node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 API 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 etcd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 Scheduler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 Controllers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11. 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12. 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2 — Local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13. 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14. kubeconfig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15. Minikube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16. kind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17. First cluster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3 — Core Kubernetes Objects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18. Kubernetes Objects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19. 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20. Namespace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21.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22. 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23. Selectors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24.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25. 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26.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4 — Configuration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27. 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28.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29. Environment variables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30. Spring profiles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5 — Reliability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31. Liveness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32. Readiness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33. Startup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34. Self-healing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35. Graceful shutdown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6 — 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36. CPU/Memory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37. 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38.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39. QoS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40. JVM +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7 — Storage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41. Ephemeral storage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42. 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43. PV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44. 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45. StorageClass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46. StatefulSet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8 — Networking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47. Pod networking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48.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49. ClusterIP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50. NodePort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51. LoadBalancer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52. DNS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53.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54. NetworkPolicy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9 — Deployments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55. RollingUpdate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56. Rollout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57. Rollback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58. Canary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59. Blue/Green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10 — Scaling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60. Manual scaling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61. 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62. Metrics 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63. VPA concepts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64. Cluster Autoscaler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11 — Security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65. ServiceAccount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66. RBAC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67. Role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68. RoleBinding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69. ClusterRole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70. SecurityContext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71. NetworkPolicy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12 — Jobs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72. 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73. CronJob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74. Batch workloads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13 — Advanced Workloads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75. StatefulSet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76. DaemonSet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77. 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78. CronJob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79. Init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14 — 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80. 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81. Chart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82. values.yaml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83. Templates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84. Release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85. Production 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15 — Observability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86. Logs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87. Events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88. Metrics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89. Prometheus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90. Grafana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91. Spring Boot Actuator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16 — Troubleshooting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92. Pending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93. CrashLoopBackOff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94. ImagePullBackOff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95. OOMKilled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96. Service unavailable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97. DNS failure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98. Node failure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17 — Production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99. Multi-node architecture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100. HA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101. Ingress controller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102. TLS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103. Secrets management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104. CI/CD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105. GitOps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106. AWS EKS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PHASE 18 — Interview</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Architecture questions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Troubleshooting scenarios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Spring Boot questions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Docker → Kubernetes questions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MNC / product-company questions</w:t>
      </w:r>
    </w:p>
    <w:p w14:paraId="6F44A0B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follows the major Kubernetes concepts in the official documentation: cluster architecture, workloads, services/networking, storage, configuration and security.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"https://kubernetes.io/docs/concepts/index.html?utm_source=chatgpt.com"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75C5E083">
      <w:pPr>
        <w:pStyle w:val="2"/>
        <w:bidi w:val="0"/>
        <w:spacing w:before="480" w:after="120"/>
        <w:rPr>
          <w:rFonts w:hint="default" w:ascii="Calibri" w:hAnsi="Calibri" w:cs="Calibri"/>
          <w:sz w:val="20"/>
          <w:szCs w:val="20"/>
        </w:rPr>
      </w:pPr>
      <w:bookmarkStart w:id="121" w:name="_Toc_PHASE_1_UNDERSTAND_WHY_KUBERNETES_EXISTS_1786546286429"/>
      <w:r>
        <w:rPr>
          <w:rFonts w:hint="default" w:ascii="Calibri" w:hAnsi="Calibri" w:cs="Calibri"/>
          <w:b w:val="0"/>
          <w:bCs w:val="0"/>
          <w:i w:val="0"/>
          <w:iCs w:val="0"/>
          <w:strike w:val="0"/>
          <w:color w:val="000000"/>
          <w:sz w:val="20"/>
          <w:szCs w:val="20"/>
          <w:rtl w:val="0"/>
        </w:rPr>
        <w:t>PHASE 1 — UNDERSTAND WHY KUBERNETES EXISTS</w:t>
      </w:r>
      <w:bookmarkEnd w:id="121"/>
    </w:p>
    <w:p w14:paraId="5D3F9529">
      <w:pPr>
        <w:pStyle w:val="3"/>
        <w:bidi w:val="0"/>
        <w:spacing w:before="240" w:after="120"/>
        <w:rPr>
          <w:rFonts w:hint="default" w:ascii="Calibri" w:hAnsi="Calibri" w:cs="Calibri"/>
          <w:sz w:val="20"/>
          <w:szCs w:val="20"/>
        </w:rPr>
      </w:pPr>
      <w:bookmarkStart w:id="122" w:name="_Toc_CHAPTER_1_Why_do_we_need_Kubernetes_1786546286429"/>
      <w:r>
        <w:rPr>
          <w:rFonts w:hint="default" w:ascii="Calibri" w:hAnsi="Calibri" w:cs="Calibri"/>
          <w:b w:val="0"/>
          <w:bCs w:val="0"/>
          <w:i w:val="0"/>
          <w:iCs w:val="0"/>
          <w:strike w:val="0"/>
          <w:color w:val="000000"/>
          <w:sz w:val="20"/>
          <w:szCs w:val="20"/>
          <w:rtl w:val="0"/>
        </w:rPr>
        <w:t>CHAPTER 1 — Why do we need Kubernetes?</w:t>
      </w:r>
      <w:bookmarkEnd w:id="122"/>
    </w:p>
    <w:p w14:paraId="12C8DDD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already learned Docker.</w:t>
      </w:r>
    </w:p>
    <w:p w14:paraId="1A9EDB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you have:</w:t>
      </w:r>
    </w:p>
    <w:p w14:paraId="4CE118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Auth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Analytics Service</w:t>
      </w:r>
    </w:p>
    <w:p w14:paraId="1ABD825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Without Kubernetes:</w:t>
      </w:r>
    </w:p>
    <w:p w14:paraId="045636C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Server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Patient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Billing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Auth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Server 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Analytics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Server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Kafka</w:t>
      </w:r>
    </w:p>
    <w:p w14:paraId="0FFA18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imagine:</w:t>
      </w:r>
    </w:p>
    <w:p w14:paraId="0356B6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Container crashes.</w:t>
      </w:r>
    </w:p>
    <w:p w14:paraId="33CA748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Who restarts it?</w:t>
      </w:r>
    </w:p>
    <w:p w14:paraId="3446A72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w:t>
      </w:r>
    </w:p>
    <w:p w14:paraId="6E5610A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4D7C528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Traffic increases.</w:t>
      </w:r>
    </w:p>
    <w:p w14:paraId="0039C0A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Who creates more containers?</w:t>
      </w:r>
    </w:p>
    <w:p w14:paraId="3A97F05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w:t>
      </w:r>
    </w:p>
    <w:p w14:paraId="4D4118E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767165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Server 1 crashes.</w:t>
      </w:r>
    </w:p>
    <w:p w14:paraId="723135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Who moves the application somewhere else?</w:t>
      </w:r>
    </w:p>
    <w:p w14:paraId="3A6C6F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w:t>
      </w:r>
    </w:p>
    <w:p w14:paraId="78E3B69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7DB29F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version 2.0</w:t>
      </w:r>
    </w:p>
    <w:p w14:paraId="530EEF7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safely deploy it?</w:t>
      </w:r>
    </w:p>
    <w:p w14:paraId="225BBB7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need automation.</w:t>
      </w:r>
    </w:p>
    <w:p w14:paraId="31919D0E">
      <w:pPr>
        <w:pStyle w:val="2"/>
        <w:bidi w:val="0"/>
        <w:spacing w:before="480" w:after="120"/>
        <w:rPr>
          <w:rFonts w:hint="default" w:ascii="Calibri" w:hAnsi="Calibri" w:cs="Calibri"/>
          <w:sz w:val="20"/>
          <w:szCs w:val="20"/>
        </w:rPr>
      </w:pPr>
      <w:bookmarkStart w:id="123" w:name="_Toc_Kubernetes_solves_this_problem_1786546286430"/>
      <w:r>
        <w:rPr>
          <w:rFonts w:hint="default" w:ascii="Calibri" w:hAnsi="Calibri" w:cs="Calibri"/>
          <w:b w:val="0"/>
          <w:bCs w:val="0"/>
          <w:i w:val="0"/>
          <w:iCs w:val="0"/>
          <w:strike w:val="0"/>
          <w:color w:val="000000"/>
          <w:sz w:val="20"/>
          <w:szCs w:val="20"/>
          <w:rtl w:val="0"/>
        </w:rPr>
        <w:t>Kubernetes solves this problem</w:t>
      </w:r>
      <w:bookmarkEnd w:id="123"/>
    </w:p>
    <w:p w14:paraId="3B4E2E2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becomes the orchestration layer:</w:t>
      </w:r>
    </w:p>
    <w:p w14:paraId="71DEBE8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Schedule       Scale         Heal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Pods          Replicas       Restart</w:t>
      </w:r>
    </w:p>
    <w:p w14:paraId="25FCEF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54AC7D6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Desired 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Patient Service replicas</w:t>
      </w:r>
    </w:p>
    <w:p w14:paraId="40E3CC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continuously tries to make reality:</w:t>
      </w:r>
    </w:p>
    <w:p w14:paraId="618DEF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Actual 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Patient Service replicas</w:t>
      </w:r>
    </w:p>
    <w:p w14:paraId="278D9C4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one dies:</w:t>
      </w:r>
    </w:p>
    <w:p w14:paraId="6518BFA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Desired =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Actual  = 2</w:t>
      </w:r>
    </w:p>
    <w:p w14:paraId="22BF4CB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creates another.</w:t>
      </w:r>
    </w:p>
    <w:p w14:paraId="5EE54F3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That is the </w:t>
      </w:r>
      <w:r>
        <w:rPr>
          <w:rFonts w:hint="default" w:ascii="Calibri" w:hAnsi="Calibri" w:cs="Calibri"/>
          <w:b/>
          <w:bCs/>
          <w:i w:val="0"/>
          <w:iCs w:val="0"/>
          <w:strike w:val="0"/>
          <w:color w:val="000000"/>
          <w:sz w:val="20"/>
          <w:szCs w:val="20"/>
          <w:rtl w:val="0"/>
        </w:rPr>
        <w:t>reconciliation model</w:t>
      </w:r>
      <w:r>
        <w:rPr>
          <w:rFonts w:hint="default" w:ascii="Calibri" w:hAnsi="Calibri" w:cs="Calibri"/>
          <w:b w:val="0"/>
          <w:bCs w:val="0"/>
          <w:i w:val="0"/>
          <w:iCs w:val="0"/>
          <w:strike w:val="0"/>
          <w:color w:val="000000"/>
          <w:sz w:val="20"/>
          <w:szCs w:val="20"/>
          <w:rtl w:val="0"/>
        </w:rPr>
        <w:t>.</w:t>
      </w:r>
    </w:p>
    <w:p w14:paraId="5335DB2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objects are persistent records of desired state, and Kubernetes controllers continuously work to make the actual cluster state match that desired state.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"https://kubernetes.io/docs/concepts/overview/working-with-objects/?utm_source=chatgpt.com"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6A6428D1">
      <w:pPr>
        <w:pStyle w:val="2"/>
        <w:bidi w:val="0"/>
        <w:spacing w:before="480" w:after="120"/>
        <w:rPr>
          <w:rFonts w:hint="default" w:ascii="Calibri" w:hAnsi="Calibri" w:cs="Calibri"/>
          <w:sz w:val="20"/>
          <w:szCs w:val="20"/>
        </w:rPr>
      </w:pPr>
      <w:bookmarkStart w:id="124" w:name="_Toc_CHAPTER_2_Docker_vs_Kubernetes_1786546286430"/>
      <w:r>
        <w:rPr>
          <w:rFonts w:hint="default" w:ascii="Calibri" w:hAnsi="Calibri" w:cs="Calibri"/>
          <w:b w:val="0"/>
          <w:bCs w:val="0"/>
          <w:i w:val="0"/>
          <w:iCs w:val="0"/>
          <w:strike w:val="0"/>
          <w:color w:val="000000"/>
          <w:sz w:val="20"/>
          <w:szCs w:val="20"/>
          <w:rtl w:val="0"/>
        </w:rPr>
        <w:t>CHAPTER 2 — Docker vs Kubernetes</w:t>
      </w:r>
      <w:bookmarkEnd w:id="124"/>
    </w:p>
    <w:p w14:paraId="35BDF76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your first important distinction.</w:t>
      </w:r>
    </w:p>
    <w:p w14:paraId="4A3680E6">
      <w:pPr>
        <w:pStyle w:val="3"/>
        <w:bidi w:val="0"/>
        <w:spacing w:before="240" w:after="120"/>
        <w:rPr>
          <w:rFonts w:hint="default" w:ascii="Calibri" w:hAnsi="Calibri" w:cs="Calibri"/>
          <w:sz w:val="20"/>
          <w:szCs w:val="20"/>
        </w:rPr>
      </w:pPr>
      <w:bookmarkStart w:id="125" w:name="_Toc_Docker_1786546286430"/>
      <w:r>
        <w:rPr>
          <w:rFonts w:hint="default" w:ascii="Calibri" w:hAnsi="Calibri" w:cs="Calibri"/>
          <w:b w:val="0"/>
          <w:bCs w:val="0"/>
          <w:i w:val="0"/>
          <w:iCs w:val="0"/>
          <w:strike w:val="0"/>
          <w:color w:val="000000"/>
          <w:sz w:val="20"/>
          <w:szCs w:val="20"/>
          <w:rtl w:val="0"/>
        </w:rPr>
        <w:t>Docker</w:t>
      </w:r>
      <w:bookmarkEnd w:id="125"/>
    </w:p>
    <w:p w14:paraId="4BB09FC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primarily provides:</w:t>
      </w:r>
    </w:p>
    <w:p w14:paraId="292EDE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Containerization</w:t>
      </w:r>
    </w:p>
    <w:p w14:paraId="07DD447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183ED1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run patient-service</w:t>
      </w:r>
    </w:p>
    <w:p w14:paraId="623508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have:</w:t>
      </w:r>
    </w:p>
    <w:p w14:paraId="10E2A77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ONE container</w:t>
      </w:r>
    </w:p>
    <w:p w14:paraId="0408477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provides:</w:t>
      </w:r>
    </w:p>
    <w:p w14:paraId="4C2D1F9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ORCHESTRATION</w:t>
      </w:r>
    </w:p>
    <w:p w14:paraId="2DEAC21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333BAD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 3</w:t>
      </w:r>
    </w:p>
    <w:p w14:paraId="58D20CF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get:</w:t>
      </w:r>
    </w:p>
    <w:p w14:paraId="27DED0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3</w:t>
      </w:r>
    </w:p>
    <w:p w14:paraId="4D7518D0">
      <w:pPr>
        <w:pStyle w:val="3"/>
        <w:bidi w:val="0"/>
        <w:spacing w:before="240" w:after="120"/>
        <w:rPr>
          <w:rFonts w:hint="default" w:ascii="Calibri" w:hAnsi="Calibri" w:cs="Calibri"/>
          <w:sz w:val="20"/>
          <w:szCs w:val="20"/>
        </w:rPr>
      </w:pPr>
      <w:bookmarkStart w:id="126" w:name="_Toc_Simple_analogy_1786546286430"/>
      <w:r>
        <w:rPr>
          <w:rFonts w:hint="default" w:ascii="Calibri" w:hAnsi="Calibri" w:cs="Calibri"/>
          <w:b w:val="0"/>
          <w:bCs w:val="0"/>
          <w:i w:val="0"/>
          <w:iCs w:val="0"/>
          <w:strike w:val="0"/>
          <w:color w:val="000000"/>
          <w:sz w:val="20"/>
          <w:szCs w:val="20"/>
          <w:rtl w:val="0"/>
        </w:rPr>
        <w:t>Simple analogy</w:t>
      </w:r>
      <w:bookmarkEnd w:id="126"/>
    </w:p>
    <w:p w14:paraId="0E4EE82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w:t>
      </w:r>
    </w:p>
    <w:p w14:paraId="3306451A">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"Run this container."</w:t>
      </w:r>
    </w:p>
    <w:p w14:paraId="3F9012D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w:t>
      </w:r>
    </w:p>
    <w:p w14:paraId="7A87E581">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"I want 3 healthy instances of this application running, and I want them continuously maintained."</w:t>
      </w:r>
    </w:p>
    <w:p w14:paraId="46769130">
      <w:pPr>
        <w:pStyle w:val="2"/>
        <w:bidi w:val="0"/>
        <w:spacing w:before="480" w:after="120"/>
        <w:rPr>
          <w:rFonts w:hint="default" w:ascii="Calibri" w:hAnsi="Calibri" w:cs="Calibri"/>
          <w:sz w:val="20"/>
          <w:szCs w:val="20"/>
        </w:rPr>
      </w:pPr>
      <w:bookmarkStart w:id="127" w:name="_Toc_CHAPTER_3_KUBERNETES_ARCHITECTURE_1786546286430"/>
      <w:r>
        <w:rPr>
          <w:rFonts w:hint="default" w:ascii="Calibri" w:hAnsi="Calibri" w:cs="Calibri"/>
          <w:b w:val="0"/>
          <w:bCs w:val="0"/>
          <w:i w:val="0"/>
          <w:iCs w:val="0"/>
          <w:strike w:val="0"/>
          <w:color w:val="000000"/>
          <w:sz w:val="20"/>
          <w:szCs w:val="20"/>
          <w:rtl w:val="0"/>
        </w:rPr>
        <w:t>CHAPTER 3 — KUBERNETES ARCHITECTURE</w:t>
      </w:r>
      <w:bookmarkEnd w:id="127"/>
    </w:p>
    <w:p w14:paraId="65A2AD4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the most important chapter.</w:t>
      </w:r>
    </w:p>
    <w:p w14:paraId="64D27C5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Kubernetes cluster contains:</w:t>
      </w:r>
    </w:p>
    <w:p w14:paraId="27720B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CLUSTER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CONTROL PLANE              WORKER NODES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API Server  etcd          kubelet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Scheduler   Controller    Runtime</w:t>
      </w:r>
    </w:p>
    <w:p w14:paraId="15632B4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Official Kubernetes architecture consists of a control plane plus one or more worker nodes. The control plane includes components such as </w:t>
      </w:r>
      <w:r>
        <w:rPr>
          <w:rFonts w:hint="default" w:ascii="Calibri" w:hAnsi="Calibri" w:eastAsia="Courier New" w:cs="Calibri"/>
          <w:color w:val="444444"/>
          <w:sz w:val="20"/>
          <w:szCs w:val="20"/>
          <w:shd w:val="clear" w:fill="F5F5F5"/>
          <w:rtl w:val="0"/>
        </w:rPr>
        <w:t>kube-apiserver</w:t>
      </w:r>
      <w:r>
        <w:rPr>
          <w:rFonts w:hint="default" w:ascii="Calibri" w:hAnsi="Calibri" w:cs="Calibri"/>
          <w:b w:val="0"/>
          <w:bCs w:val="0"/>
          <w:i w:val="0"/>
          <w:iCs w:val="0"/>
          <w:strike w:val="0"/>
          <w:color w:val="000000"/>
          <w:sz w:val="20"/>
          <w:szCs w:val="20"/>
          <w:rtl w:val="0"/>
        </w:rPr>
        <w:t xml:space="preserve">, </w:t>
      </w:r>
      <w:r>
        <w:rPr>
          <w:rFonts w:hint="default" w:ascii="Calibri" w:hAnsi="Calibri" w:eastAsia="Courier New" w:cs="Calibri"/>
          <w:color w:val="444444"/>
          <w:sz w:val="20"/>
          <w:szCs w:val="20"/>
          <w:shd w:val="clear" w:fill="F5F5F5"/>
          <w:rtl w:val="0"/>
        </w:rPr>
        <w:t>etcd</w:t>
      </w:r>
      <w:r>
        <w:rPr>
          <w:rFonts w:hint="default" w:ascii="Calibri" w:hAnsi="Calibri" w:cs="Calibri"/>
          <w:b w:val="0"/>
          <w:bCs w:val="0"/>
          <w:i w:val="0"/>
          <w:iCs w:val="0"/>
          <w:strike w:val="0"/>
          <w:color w:val="000000"/>
          <w:sz w:val="20"/>
          <w:szCs w:val="20"/>
          <w:rtl w:val="0"/>
        </w:rPr>
        <w:t xml:space="preserve">, </w:t>
      </w:r>
      <w:r>
        <w:rPr>
          <w:rFonts w:hint="default" w:ascii="Calibri" w:hAnsi="Calibri" w:eastAsia="Courier New" w:cs="Calibri"/>
          <w:color w:val="444444"/>
          <w:sz w:val="20"/>
          <w:szCs w:val="20"/>
          <w:shd w:val="clear" w:fill="F5F5F5"/>
          <w:rtl w:val="0"/>
        </w:rPr>
        <w:t>kube-scheduler</w:t>
      </w:r>
      <w:r>
        <w:rPr>
          <w:rFonts w:hint="default" w:ascii="Calibri" w:hAnsi="Calibri" w:cs="Calibri"/>
          <w:b w:val="0"/>
          <w:bCs w:val="0"/>
          <w:i w:val="0"/>
          <w:iCs w:val="0"/>
          <w:strike w:val="0"/>
          <w:color w:val="000000"/>
          <w:sz w:val="20"/>
          <w:szCs w:val="20"/>
          <w:rtl w:val="0"/>
        </w:rPr>
        <w:t xml:space="preserve">, and </w:t>
      </w:r>
      <w:r>
        <w:rPr>
          <w:rFonts w:hint="default" w:ascii="Calibri" w:hAnsi="Calibri" w:eastAsia="Courier New" w:cs="Calibri"/>
          <w:color w:val="444444"/>
          <w:sz w:val="20"/>
          <w:szCs w:val="20"/>
          <w:shd w:val="clear" w:fill="F5F5F5"/>
          <w:rtl w:val="0"/>
        </w:rPr>
        <w:t>kube-controller-manager</w:t>
      </w:r>
      <w:r>
        <w:rPr>
          <w:rFonts w:hint="default" w:ascii="Calibri" w:hAnsi="Calibri" w:cs="Calibri"/>
          <w:b w:val="0"/>
          <w:bCs w:val="0"/>
          <w:i w:val="0"/>
          <w:iCs w:val="0"/>
          <w:strike w:val="0"/>
          <w:color w:val="000000"/>
          <w:sz w:val="20"/>
          <w:szCs w:val="20"/>
          <w:rtl w:val="0"/>
        </w:rPr>
        <w:t>; worker nodes run components including kubelet and a container runtime.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"https://kubernetes.io/docs/concepts/overview/components/?utm_source=chatgpt.com"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3E0E0BA6">
      <w:pPr>
        <w:pStyle w:val="2"/>
        <w:bidi w:val="0"/>
        <w:spacing w:before="480" w:after="120"/>
        <w:rPr>
          <w:rFonts w:hint="default" w:ascii="Calibri" w:hAnsi="Calibri" w:cs="Calibri"/>
          <w:sz w:val="20"/>
          <w:szCs w:val="20"/>
        </w:rPr>
      </w:pPr>
      <w:bookmarkStart w:id="128" w:name="_Toc_CHAPTER_4_CONTROL_PLANE_1786546286431"/>
      <w:r>
        <w:rPr>
          <w:rFonts w:hint="default" w:ascii="Calibri" w:hAnsi="Calibri" w:cs="Calibri"/>
          <w:b w:val="0"/>
          <w:bCs w:val="0"/>
          <w:i w:val="0"/>
          <w:iCs w:val="0"/>
          <w:strike w:val="0"/>
          <w:color w:val="000000"/>
          <w:sz w:val="20"/>
          <w:szCs w:val="20"/>
          <w:rtl w:val="0"/>
        </w:rPr>
        <w:t>CHAPTER 4 — CONTROL PLANE</w:t>
      </w:r>
      <w:bookmarkEnd w:id="128"/>
    </w:p>
    <w:p w14:paraId="4F7070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 of the control plane as:</w:t>
      </w:r>
    </w:p>
    <w:p w14:paraId="0C468F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brain</w:t>
      </w:r>
    </w:p>
    <w:p w14:paraId="33B505A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Its major components:</w:t>
      </w:r>
    </w:p>
    <w:p w14:paraId="758061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Control Plane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kube-apiserver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etcd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kube-scheduler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kube-controller-manager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cloud-controller-manager</w:t>
      </w:r>
    </w:p>
    <w:p w14:paraId="30EDE1E8">
      <w:pPr>
        <w:pStyle w:val="2"/>
        <w:bidi w:val="0"/>
        <w:spacing w:before="480" w:after="120"/>
        <w:rPr>
          <w:rFonts w:hint="default" w:ascii="Calibri" w:hAnsi="Calibri" w:cs="Calibri"/>
          <w:sz w:val="20"/>
          <w:szCs w:val="20"/>
        </w:rPr>
      </w:pPr>
      <w:bookmarkStart w:id="129" w:name="_Toc_CHAPTER_5_API_SERVER_1786546286431"/>
      <w:r>
        <w:rPr>
          <w:rFonts w:hint="default" w:ascii="Calibri" w:hAnsi="Calibri" w:cs="Calibri"/>
          <w:b w:val="0"/>
          <w:bCs w:val="0"/>
          <w:i w:val="0"/>
          <w:iCs w:val="0"/>
          <w:strike w:val="0"/>
          <w:color w:val="000000"/>
          <w:sz w:val="20"/>
          <w:szCs w:val="20"/>
          <w:rtl w:val="0"/>
        </w:rPr>
        <w:t>CHAPTER 5 — API SERVER</w:t>
      </w:r>
      <w:bookmarkEnd w:id="129"/>
    </w:p>
    <w:p w14:paraId="0EBED6E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API Server is the entry point to Kubernetes.</w:t>
      </w:r>
    </w:p>
    <w:p w14:paraId="322E82E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When you type:</w:t>
      </w:r>
    </w:p>
    <w:p w14:paraId="485087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25DAF45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are essentially communicating with:</w:t>
      </w:r>
    </w:p>
    <w:p w14:paraId="58B819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Server</w:t>
      </w:r>
    </w:p>
    <w:p w14:paraId="247C0F6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Not directly:</w:t>
      </w:r>
    </w:p>
    <w:p w14:paraId="677D8B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 Pod</w:t>
      </w:r>
    </w:p>
    <w:p w14:paraId="08B057E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w:t>
      </w:r>
    </w:p>
    <w:p w14:paraId="3A9EB5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kube-apiserver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API</w:t>
      </w:r>
    </w:p>
    <w:p w14:paraId="6BAAE04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Kubernetes API server is the core server exposing the Kubernetes HTTP API.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"https://kubernetes.io/docs/concepts/overview/components/?utm_source=chatgpt.com"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5A3CDAF0">
      <w:pPr>
        <w:pStyle w:val="2"/>
        <w:bidi w:val="0"/>
        <w:spacing w:before="480" w:after="120"/>
        <w:rPr>
          <w:rFonts w:hint="default" w:ascii="Calibri" w:hAnsi="Calibri" w:cs="Calibri"/>
          <w:sz w:val="20"/>
          <w:szCs w:val="20"/>
        </w:rPr>
      </w:pPr>
      <w:bookmarkStart w:id="130" w:name="_Toc_CHAPTER_6_etcd_1786546286431"/>
      <w:r>
        <w:rPr>
          <w:rFonts w:hint="default" w:ascii="Calibri" w:hAnsi="Calibri" w:cs="Calibri"/>
          <w:b w:val="0"/>
          <w:bCs w:val="0"/>
          <w:i w:val="0"/>
          <w:iCs w:val="0"/>
          <w:strike w:val="0"/>
          <w:color w:val="000000"/>
          <w:sz w:val="20"/>
          <w:szCs w:val="20"/>
          <w:rtl w:val="0"/>
        </w:rPr>
        <w:t>CHAPTER 6 — etcd</w:t>
      </w:r>
      <w:bookmarkEnd w:id="130"/>
    </w:p>
    <w:p w14:paraId="32CA7AC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Kubernetes' distributed key-value data store.</w:t>
      </w:r>
    </w:p>
    <w:p w14:paraId="60C24CE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4DE65DB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etcd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cluster 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Deployments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Services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ConfigMaps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Secrets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cluster metadata</w:t>
      </w:r>
    </w:p>
    <w:p w14:paraId="341D1B8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6AA5E2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Server = receptionist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etcd       = database storing cluster state</w:t>
      </w:r>
    </w:p>
    <w:p w14:paraId="653C354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Important:</w:t>
      </w:r>
    </w:p>
    <w:p w14:paraId="13EC69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etcd</w:t>
      </w:r>
    </w:p>
    <w:p w14:paraId="2C06979C">
      <w:pPr>
        <w:pStyle w:val="2"/>
        <w:bidi w:val="0"/>
        <w:spacing w:before="480" w:after="120"/>
        <w:rPr>
          <w:rFonts w:hint="default" w:ascii="Calibri" w:hAnsi="Calibri" w:cs="Calibri"/>
          <w:sz w:val="20"/>
          <w:szCs w:val="20"/>
        </w:rPr>
      </w:pPr>
      <w:bookmarkStart w:id="131" w:name="_Toc_CHAPTER_7_SCHEDULER_1786546286431"/>
      <w:r>
        <w:rPr>
          <w:rFonts w:hint="default" w:ascii="Calibri" w:hAnsi="Calibri" w:cs="Calibri"/>
          <w:b w:val="0"/>
          <w:bCs w:val="0"/>
          <w:i w:val="0"/>
          <w:iCs w:val="0"/>
          <w:strike w:val="0"/>
          <w:color w:val="000000"/>
          <w:sz w:val="20"/>
          <w:szCs w:val="20"/>
          <w:rtl w:val="0"/>
        </w:rPr>
        <w:t>CHAPTER 7 — SCHEDULER</w:t>
      </w:r>
      <w:bookmarkEnd w:id="131"/>
    </w:p>
    <w:p w14:paraId="523D48F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5A59E7F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 3</w:t>
      </w:r>
    </w:p>
    <w:p w14:paraId="1ABD223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needs to decide:</w:t>
      </w:r>
    </w:p>
    <w:p w14:paraId="3E99F91D">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Which worker node should run each Pod?</w:t>
      </w:r>
    </w:p>
    <w:p w14:paraId="5AD10AE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That's the scheduler's responsibility.</w:t>
      </w:r>
    </w:p>
    <w:p w14:paraId="3908B28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Pending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Scheduler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selection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Worker Node</w:t>
      </w:r>
    </w:p>
    <w:p w14:paraId="57A4042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scheduler looks for Pods that aren't yet bound to a node and assigns them to suitable nodes.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"https://kubernetes.io/docs/concepts/overview/components/?utm_source=chatgpt.com"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5751327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Later you'll learn how it considers:</w:t>
      </w:r>
    </w:p>
    <w:p w14:paraId="5524D2C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CPU</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selectors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affinity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anti-affinity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taints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tolerations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topology</w:t>
      </w:r>
    </w:p>
    <w:p w14:paraId="56F7C7A8">
      <w:pPr>
        <w:pStyle w:val="2"/>
        <w:bidi w:val="0"/>
        <w:spacing w:before="480" w:after="120"/>
        <w:rPr>
          <w:rFonts w:hint="default" w:ascii="Calibri" w:hAnsi="Calibri" w:cs="Calibri"/>
          <w:sz w:val="20"/>
          <w:szCs w:val="20"/>
        </w:rPr>
      </w:pPr>
      <w:bookmarkStart w:id="132" w:name="_Toc_CHAPTER_8_CONTROLLER_MANAGER_1786546286432"/>
      <w:r>
        <w:rPr>
          <w:rFonts w:hint="default" w:ascii="Calibri" w:hAnsi="Calibri" w:cs="Calibri"/>
          <w:b w:val="0"/>
          <w:bCs w:val="0"/>
          <w:i w:val="0"/>
          <w:iCs w:val="0"/>
          <w:strike w:val="0"/>
          <w:color w:val="000000"/>
          <w:sz w:val="20"/>
          <w:szCs w:val="20"/>
          <w:rtl w:val="0"/>
        </w:rPr>
        <w:t>CHAPTER 8 — CONTROLLER MANAGER</w:t>
      </w:r>
      <w:bookmarkEnd w:id="132"/>
    </w:p>
    <w:p w14:paraId="7CEF73A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another critical concept.</w:t>
      </w:r>
    </w:p>
    <w:p w14:paraId="1077D96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4FDDA45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Desired replicas =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Actual replicas = 2</w:t>
      </w:r>
    </w:p>
    <w:p w14:paraId="1505096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controller notices:</w:t>
      </w:r>
    </w:p>
    <w:p w14:paraId="7C2BEDC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 2</w:t>
      </w:r>
    </w:p>
    <w:p w14:paraId="65D985F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acts.</w:t>
      </w:r>
    </w:p>
    <w:p w14:paraId="60B279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Desired 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Controller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 Pod</w:t>
      </w:r>
    </w:p>
    <w:p w14:paraId="7E8EB2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is the </w:t>
      </w:r>
      <w:r>
        <w:rPr>
          <w:rFonts w:hint="default" w:ascii="Calibri" w:hAnsi="Calibri" w:cs="Calibri"/>
          <w:b/>
          <w:bCs/>
          <w:i w:val="0"/>
          <w:iCs w:val="0"/>
          <w:strike w:val="0"/>
          <w:color w:val="000000"/>
          <w:sz w:val="20"/>
          <w:szCs w:val="20"/>
          <w:rtl w:val="0"/>
        </w:rPr>
        <w:t>control loop</w:t>
      </w:r>
      <w:r>
        <w:rPr>
          <w:rFonts w:hint="default" w:ascii="Calibri" w:hAnsi="Calibri" w:cs="Calibri"/>
          <w:b w:val="0"/>
          <w:bCs w:val="0"/>
          <w:i w:val="0"/>
          <w:iCs w:val="0"/>
          <w:strike w:val="0"/>
          <w:color w:val="000000"/>
          <w:sz w:val="20"/>
          <w:szCs w:val="20"/>
          <w:rtl w:val="0"/>
        </w:rPr>
        <w:t>.</w:t>
      </w:r>
    </w:p>
    <w:p w14:paraId="150F0D0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460D5F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while true: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desired = desired_state()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actual = actual_state()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if desired != actual: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reconcile()</w:t>
      </w:r>
    </w:p>
    <w:p w14:paraId="3B4FD21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simplified pseudocode, but it captures the fundamental idea.</w:t>
      </w:r>
    </w:p>
    <w:p w14:paraId="36E3F07F">
      <w:pPr>
        <w:pStyle w:val="2"/>
        <w:bidi w:val="0"/>
        <w:spacing w:before="480" w:after="120"/>
        <w:rPr>
          <w:rFonts w:hint="default" w:ascii="Calibri" w:hAnsi="Calibri" w:cs="Calibri"/>
          <w:sz w:val="20"/>
          <w:szCs w:val="20"/>
        </w:rPr>
      </w:pPr>
      <w:bookmarkStart w:id="133" w:name="_Toc_CHAPTER_9_WORKER_NODE_1786546286432"/>
      <w:r>
        <w:rPr>
          <w:rFonts w:hint="default" w:ascii="Calibri" w:hAnsi="Calibri" w:cs="Calibri"/>
          <w:b w:val="0"/>
          <w:bCs w:val="0"/>
          <w:i w:val="0"/>
          <w:iCs w:val="0"/>
          <w:strike w:val="0"/>
          <w:color w:val="000000"/>
          <w:sz w:val="20"/>
          <w:szCs w:val="20"/>
          <w:rtl w:val="0"/>
        </w:rPr>
        <w:t>CHAPTER 9 — WORKER NODE</w:t>
      </w:r>
      <w:bookmarkEnd w:id="133"/>
    </w:p>
    <w:p w14:paraId="6A35C6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worker node runs your actual workload.</w:t>
      </w:r>
    </w:p>
    <w:p w14:paraId="4A6C04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Worker Node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Pods</w:t>
      </w:r>
    </w:p>
    <w:p w14:paraId="07FC20E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737E5AA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patient-service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billing-service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redis Pod</w:t>
      </w:r>
    </w:p>
    <w:p w14:paraId="510553CB">
      <w:pPr>
        <w:pStyle w:val="2"/>
        <w:bidi w:val="0"/>
        <w:spacing w:before="480" w:after="120"/>
        <w:rPr>
          <w:rFonts w:hint="default" w:ascii="Calibri" w:hAnsi="Calibri" w:cs="Calibri"/>
          <w:sz w:val="20"/>
          <w:szCs w:val="20"/>
        </w:rPr>
      </w:pPr>
      <w:bookmarkStart w:id="134" w:name="_Toc_CHAPTER_10_KUBELET_1786546286432"/>
      <w:r>
        <w:rPr>
          <w:rFonts w:hint="default" w:ascii="Calibri" w:hAnsi="Calibri" w:cs="Calibri"/>
          <w:b w:val="0"/>
          <w:bCs w:val="0"/>
          <w:i w:val="0"/>
          <w:iCs w:val="0"/>
          <w:strike w:val="0"/>
          <w:color w:val="000000"/>
          <w:sz w:val="20"/>
          <w:szCs w:val="20"/>
          <w:rtl w:val="0"/>
        </w:rPr>
        <w:t>CHAPTER 10 — KUBELET</w:t>
      </w:r>
      <w:bookmarkEnd w:id="134"/>
    </w:p>
    <w:p w14:paraId="6E73745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Kubelet is the agent running on each node.</w:t>
      </w:r>
    </w:p>
    <w:p w14:paraId="5097EB6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0B1DE9E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Control Plane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"Run this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w:t>
      </w:r>
    </w:p>
    <w:p w14:paraId="495A554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Kubelet makes sure the containers described by Pod specifications are running and healthy on its node.</w:t>
      </w:r>
    </w:p>
    <w:p w14:paraId="526C22E4">
      <w:pPr>
        <w:pStyle w:val="2"/>
        <w:bidi w:val="0"/>
        <w:spacing w:before="480" w:after="120"/>
        <w:rPr>
          <w:rFonts w:hint="default" w:ascii="Calibri" w:hAnsi="Calibri" w:cs="Calibri"/>
          <w:sz w:val="20"/>
          <w:szCs w:val="20"/>
        </w:rPr>
      </w:pPr>
      <w:bookmarkStart w:id="135" w:name="_Toc_CHAPTER_11_CONTAINER_RUNTIME_1786546286433"/>
      <w:r>
        <w:rPr>
          <w:rFonts w:hint="default" w:ascii="Calibri" w:hAnsi="Calibri" w:cs="Calibri"/>
          <w:b w:val="0"/>
          <w:bCs w:val="0"/>
          <w:i w:val="0"/>
          <w:iCs w:val="0"/>
          <w:strike w:val="0"/>
          <w:color w:val="000000"/>
          <w:sz w:val="20"/>
          <w:szCs w:val="20"/>
          <w:rtl w:val="0"/>
        </w:rPr>
        <w:t>CHAPTER 11 — CONTAINER RUNTIME</w:t>
      </w:r>
      <w:bookmarkEnd w:id="135"/>
    </w:p>
    <w:p w14:paraId="4389825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doesn't itself execute containers directly.</w:t>
      </w:r>
    </w:p>
    <w:p w14:paraId="603CCEA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node has a container runtime.</w:t>
      </w:r>
    </w:p>
    <w:p w14:paraId="413BBB6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Modern Kubernetes commonly uses a CRI-compatible runtime such as:</w:t>
      </w:r>
    </w:p>
    <w:p w14:paraId="3469E67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CRI-O</w:t>
      </w:r>
    </w:p>
    <w:p w14:paraId="1E42D04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29D4A30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w:t>
      </w:r>
    </w:p>
    <w:p w14:paraId="590E6DA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where your Docker knowledge connects.</w:t>
      </w:r>
    </w:p>
    <w:p w14:paraId="7E75D4BB">
      <w:pPr>
        <w:pStyle w:val="2"/>
        <w:bidi w:val="0"/>
        <w:spacing w:before="480" w:after="120"/>
        <w:rPr>
          <w:rFonts w:hint="default" w:ascii="Calibri" w:hAnsi="Calibri" w:cs="Calibri"/>
          <w:sz w:val="20"/>
          <w:szCs w:val="20"/>
        </w:rPr>
      </w:pPr>
      <w:bookmarkStart w:id="136" w:name="_Toc_CHAPTER_12_COMPLETE_REQUEST_FLOW_1786546286433"/>
      <w:r>
        <w:rPr>
          <w:rFonts w:hint="default" w:ascii="Calibri" w:hAnsi="Calibri" w:cs="Calibri"/>
          <w:b w:val="0"/>
          <w:bCs w:val="0"/>
          <w:i w:val="0"/>
          <w:iCs w:val="0"/>
          <w:strike w:val="0"/>
          <w:color w:val="000000"/>
          <w:sz w:val="20"/>
          <w:szCs w:val="20"/>
          <w:rtl w:val="0"/>
        </w:rPr>
        <w:t>CHAPTER 12 — COMPLETE REQUEST FLOW</w:t>
      </w:r>
      <w:bookmarkEnd w:id="136"/>
    </w:p>
    <w:p w14:paraId="0C6BE1F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you run:</w:t>
      </w:r>
    </w:p>
    <w:p w14:paraId="26CE902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deployment.yaml</w:t>
      </w:r>
    </w:p>
    <w:p w14:paraId="0E10D78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38B80D8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API 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authentication/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authorization/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admission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etcd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Controllers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Scheduler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w:t>
      </w:r>
    </w:p>
    <w:p w14:paraId="236A9E0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you understand this flow, Kubernetes becomes much less mysterious.</w:t>
      </w:r>
    </w:p>
    <w:p w14:paraId="676E3571">
      <w:pPr>
        <w:pStyle w:val="2"/>
        <w:bidi w:val="0"/>
        <w:spacing w:before="480" w:after="120"/>
        <w:rPr>
          <w:rFonts w:hint="default" w:ascii="Calibri" w:hAnsi="Calibri" w:cs="Calibri"/>
          <w:sz w:val="20"/>
          <w:szCs w:val="20"/>
        </w:rPr>
      </w:pPr>
      <w:bookmarkStart w:id="137" w:name="_Toc_PHASE_2_INSTALLATION_1786546286433"/>
      <w:r>
        <w:rPr>
          <w:rFonts w:hint="default" w:ascii="Calibri" w:hAnsi="Calibri" w:cs="Calibri"/>
          <w:b w:val="0"/>
          <w:bCs w:val="0"/>
          <w:i w:val="0"/>
          <w:iCs w:val="0"/>
          <w:strike w:val="0"/>
          <w:color w:val="000000"/>
          <w:sz w:val="20"/>
          <w:szCs w:val="20"/>
          <w:rtl w:val="0"/>
        </w:rPr>
        <w:t>PHASE 2 — INSTALLATION</w:t>
      </w:r>
      <w:bookmarkEnd w:id="137"/>
    </w:p>
    <w:p w14:paraId="2C04F17C">
      <w:pPr>
        <w:pStyle w:val="3"/>
        <w:bidi w:val="0"/>
        <w:spacing w:before="240" w:after="120"/>
        <w:rPr>
          <w:rFonts w:hint="default" w:ascii="Calibri" w:hAnsi="Calibri" w:cs="Calibri"/>
          <w:sz w:val="20"/>
          <w:szCs w:val="20"/>
        </w:rPr>
      </w:pPr>
      <w:bookmarkStart w:id="138" w:name="_Toc_CHAPTER_13_kubectl_1786546286433"/>
      <w:r>
        <w:rPr>
          <w:rFonts w:hint="default" w:ascii="Calibri" w:hAnsi="Calibri" w:cs="Calibri"/>
          <w:b w:val="0"/>
          <w:bCs w:val="0"/>
          <w:i w:val="0"/>
          <w:iCs w:val="0"/>
          <w:strike w:val="0"/>
          <w:color w:val="000000"/>
          <w:sz w:val="20"/>
          <w:szCs w:val="20"/>
          <w:rtl w:val="0"/>
        </w:rPr>
        <w:t>CHAPTER 13 — kubectl</w:t>
      </w:r>
      <w:bookmarkEnd w:id="138"/>
    </w:p>
    <w:p w14:paraId="6B715863">
      <w:pPr>
        <w:bidi w:val="0"/>
        <w:spacing w:before="240" w:after="240" w:line="240" w:lineRule="auto"/>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kubectl</w:t>
      </w:r>
      <w:r>
        <w:rPr>
          <w:rFonts w:hint="default" w:ascii="Calibri" w:hAnsi="Calibri" w:cs="Calibri"/>
          <w:b w:val="0"/>
          <w:bCs w:val="0"/>
          <w:i w:val="0"/>
          <w:iCs w:val="0"/>
          <w:strike w:val="0"/>
          <w:color w:val="000000"/>
          <w:sz w:val="20"/>
          <w:szCs w:val="20"/>
          <w:rtl w:val="0"/>
        </w:rPr>
        <w:t xml:space="preserve"> is your primary CLI.</w:t>
      </w:r>
    </w:p>
    <w:p w14:paraId="1CF21EA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official documentation describes it as the command-line tool for communicating with the Kubernetes API and using it to deploy, inspect and manage workloads.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"https://kubernetes.io/docs/reference/kubectl/kubectl/?utm_source=chatgpt.com"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6C04B78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2D971E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version --client</w:t>
      </w:r>
    </w:p>
    <w:p w14:paraId="64B3BE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5D2F78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Client Version: v1.36.x</w:t>
      </w:r>
    </w:p>
    <w:p w14:paraId="76F1340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57FFEB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version</w:t>
      </w:r>
    </w:p>
    <w:p w14:paraId="1C9A8D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Once connected to a cluster you'll see both client and server information.</w:t>
      </w:r>
    </w:p>
    <w:p w14:paraId="279EAD83">
      <w:pPr>
        <w:pStyle w:val="2"/>
        <w:bidi w:val="0"/>
        <w:spacing w:before="480" w:after="120"/>
        <w:rPr>
          <w:rFonts w:hint="default" w:ascii="Calibri" w:hAnsi="Calibri" w:cs="Calibri"/>
          <w:sz w:val="20"/>
          <w:szCs w:val="20"/>
        </w:rPr>
      </w:pPr>
      <w:bookmarkStart w:id="139" w:name="_Toc_CHAPTER_14_CHOOSE_A_LOCAL_CLUSTER_1786546286434"/>
      <w:r>
        <w:rPr>
          <w:rFonts w:hint="default" w:ascii="Calibri" w:hAnsi="Calibri" w:cs="Calibri"/>
          <w:b w:val="0"/>
          <w:bCs w:val="0"/>
          <w:i w:val="0"/>
          <w:iCs w:val="0"/>
          <w:strike w:val="0"/>
          <w:color w:val="000000"/>
          <w:sz w:val="20"/>
          <w:szCs w:val="20"/>
          <w:rtl w:val="0"/>
        </w:rPr>
        <w:t>CHAPTER 14 — CHOOSE A LOCAL CLUSTER</w:t>
      </w:r>
      <w:bookmarkEnd w:id="139"/>
    </w:p>
    <w:p w14:paraId="385A13D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 you already use Docker on Windows, there are three reasonable learning options:</w:t>
      </w:r>
    </w:p>
    <w:p w14:paraId="5D7591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Desktop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Minikube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w:t>
      </w:r>
    </w:p>
    <w:p w14:paraId="28D1C1B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this course I recommend:</w:t>
      </w:r>
    </w:p>
    <w:p w14:paraId="11B10D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Windows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Desktop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Minikube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w:t>
      </w:r>
    </w:p>
    <w:p w14:paraId="4BFD268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Minikube is specifically intended for running a local Kubernetes cluster for learning/development, while </w:t>
      </w:r>
      <w:r>
        <w:rPr>
          <w:rFonts w:hint="default" w:ascii="Calibri" w:hAnsi="Calibri" w:eastAsia="Courier New" w:cs="Calibri"/>
          <w:color w:val="444444"/>
          <w:sz w:val="20"/>
          <w:szCs w:val="20"/>
          <w:shd w:val="clear" w:fill="F5F5F5"/>
          <w:rtl w:val="0"/>
        </w:rPr>
        <w:t>kind</w:t>
      </w:r>
      <w:r>
        <w:rPr>
          <w:rFonts w:hint="default" w:ascii="Calibri" w:hAnsi="Calibri" w:cs="Calibri"/>
          <w:b w:val="0"/>
          <w:bCs w:val="0"/>
          <w:i w:val="0"/>
          <w:iCs w:val="0"/>
          <w:strike w:val="0"/>
          <w:color w:val="000000"/>
          <w:sz w:val="20"/>
          <w:szCs w:val="20"/>
          <w:rtl w:val="0"/>
        </w:rPr>
        <w:t xml:space="preserve"> runs Kubernetes nodes as Docker containers. Kubernetes officially lists both as local learning options.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"https://kubernetes.io/docs/setup/learning-environment/?utm_source=chatgpt.com"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35DE4A1F">
      <w:pPr>
        <w:pStyle w:val="2"/>
        <w:bidi w:val="0"/>
        <w:spacing w:before="480" w:after="120"/>
        <w:rPr>
          <w:rFonts w:hint="default" w:ascii="Calibri" w:hAnsi="Calibri" w:cs="Calibri"/>
          <w:sz w:val="20"/>
          <w:szCs w:val="20"/>
        </w:rPr>
      </w:pPr>
      <w:bookmarkStart w:id="140" w:name="_Toc_CHAPTER_15_START_MINIKUBE_1786546286434"/>
      <w:r>
        <w:rPr>
          <w:rFonts w:hint="default" w:ascii="Calibri" w:hAnsi="Calibri" w:cs="Calibri"/>
          <w:b w:val="0"/>
          <w:bCs w:val="0"/>
          <w:i w:val="0"/>
          <w:iCs w:val="0"/>
          <w:strike w:val="0"/>
          <w:color w:val="000000"/>
          <w:sz w:val="20"/>
          <w:szCs w:val="20"/>
          <w:rtl w:val="0"/>
        </w:rPr>
        <w:t>CHAPTER 15 — START MINIKUBE</w:t>
      </w:r>
      <w:bookmarkEnd w:id="140"/>
    </w:p>
    <w:p w14:paraId="32560BD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Install Minikube first.</w:t>
      </w:r>
    </w:p>
    <w:p w14:paraId="01CE7F3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F53F9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minikube start</w:t>
      </w:r>
    </w:p>
    <w:p w14:paraId="1C7BC3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Typical output will indicate that Minikube is starting a Kubernetes node and configuring the cluster.</w:t>
      </w:r>
    </w:p>
    <w:p w14:paraId="5D44C9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3BA7F8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minikube status</w:t>
      </w:r>
    </w:p>
    <w:p w14:paraId="593AC27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You should see components in a running/configured state. The official tutorial uses </w:t>
      </w:r>
      <w:r>
        <w:rPr>
          <w:rFonts w:hint="default" w:ascii="Calibri" w:hAnsi="Calibri" w:eastAsia="Courier New" w:cs="Calibri"/>
          <w:color w:val="444444"/>
          <w:sz w:val="20"/>
          <w:szCs w:val="20"/>
          <w:shd w:val="clear" w:fill="F5F5F5"/>
          <w:rtl w:val="0"/>
        </w:rPr>
        <w:t>minikube start</w:t>
      </w:r>
      <w:r>
        <w:rPr>
          <w:rFonts w:hint="default" w:ascii="Calibri" w:hAnsi="Calibri" w:cs="Calibri"/>
          <w:b w:val="0"/>
          <w:bCs w:val="0"/>
          <w:i w:val="0"/>
          <w:iCs w:val="0"/>
          <w:strike w:val="0"/>
          <w:color w:val="000000"/>
          <w:sz w:val="20"/>
          <w:szCs w:val="20"/>
          <w:rtl w:val="0"/>
        </w:rPr>
        <w:t xml:space="preserve"> followed by </w:t>
      </w:r>
      <w:r>
        <w:rPr>
          <w:rFonts w:hint="default" w:ascii="Calibri" w:hAnsi="Calibri" w:eastAsia="Courier New" w:cs="Calibri"/>
          <w:color w:val="444444"/>
          <w:sz w:val="20"/>
          <w:szCs w:val="20"/>
          <w:shd w:val="clear" w:fill="F5F5F5"/>
          <w:rtl w:val="0"/>
        </w:rPr>
        <w:t>minikube status</w:t>
      </w:r>
      <w:r>
        <w:rPr>
          <w:rFonts w:hint="default" w:ascii="Calibri" w:hAnsi="Calibri" w:cs="Calibri"/>
          <w:b w:val="0"/>
          <w:bCs w:val="0"/>
          <w:i w:val="0"/>
          <w:iCs w:val="0"/>
          <w:strike w:val="0"/>
          <w:color w:val="000000"/>
          <w:sz w:val="20"/>
          <w:szCs w:val="20"/>
          <w:rtl w:val="0"/>
        </w:rPr>
        <w:t xml:space="preserve"> for this verification.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"https://kubernetes.io/docs/tutorials/kubernetes-basics/create-cluster/cluster-intro/?utm_source=chatgpt.com"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3488811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63181EB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cluster-info</w:t>
      </w:r>
    </w:p>
    <w:p w14:paraId="030B77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 Kubernetes control-plane information.</w:t>
      </w:r>
    </w:p>
    <w:p w14:paraId="386AA77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69645B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nodes</w:t>
      </w:r>
    </w:p>
    <w:p w14:paraId="757D6A9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 structure:</w:t>
      </w:r>
    </w:p>
    <w:p w14:paraId="0DD963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STATUS   ROLES           AGE   VERSION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minikube   Ready    control-plane   ...   v1.36.x</w:t>
      </w:r>
    </w:p>
    <w:p w14:paraId="66B73205">
      <w:pPr>
        <w:pStyle w:val="2"/>
        <w:bidi w:val="0"/>
        <w:spacing w:before="480" w:after="120"/>
        <w:rPr>
          <w:rFonts w:hint="default" w:ascii="Calibri" w:hAnsi="Calibri" w:cs="Calibri"/>
          <w:sz w:val="20"/>
          <w:szCs w:val="20"/>
        </w:rPr>
      </w:pPr>
      <w:bookmarkStart w:id="141" w:name="_Toc_CHAPTER_16_FIRST_IMPORTANT_COMMANDS_1786546286434"/>
      <w:r>
        <w:rPr>
          <w:rFonts w:hint="default" w:ascii="Calibri" w:hAnsi="Calibri" w:cs="Calibri"/>
          <w:b w:val="0"/>
          <w:bCs w:val="0"/>
          <w:i w:val="0"/>
          <w:iCs w:val="0"/>
          <w:strike w:val="0"/>
          <w:color w:val="000000"/>
          <w:sz w:val="20"/>
          <w:szCs w:val="20"/>
          <w:rtl w:val="0"/>
        </w:rPr>
        <w:t>CHAPTER 16 — FIRST IMPORTANT COMMANDS</w:t>
      </w:r>
      <w:bookmarkEnd w:id="141"/>
    </w:p>
    <w:p w14:paraId="6DDCDE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456B162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nodes</w:t>
      </w:r>
    </w:p>
    <w:p w14:paraId="6EE7CAE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ED9EC2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094E29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D3F97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services</w:t>
      </w:r>
    </w:p>
    <w:p w14:paraId="45C912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579D0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namespaces</w:t>
      </w:r>
    </w:p>
    <w:p w14:paraId="5D91E4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02689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all</w:t>
      </w:r>
    </w:p>
    <w:p w14:paraId="21F1ABB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These commands are your first cluster visibility tools.</w:t>
      </w:r>
    </w:p>
    <w:p w14:paraId="2F07A9FE">
      <w:pPr>
        <w:pStyle w:val="2"/>
        <w:bidi w:val="0"/>
        <w:spacing w:before="480" w:after="120"/>
        <w:rPr>
          <w:rFonts w:hint="default" w:ascii="Calibri" w:hAnsi="Calibri" w:cs="Calibri"/>
          <w:sz w:val="20"/>
          <w:szCs w:val="20"/>
        </w:rPr>
      </w:pPr>
      <w:bookmarkStart w:id="142" w:name="_Toc_CHAPTER_17_NAMESPACE_1786546286434"/>
      <w:r>
        <w:rPr>
          <w:rFonts w:hint="default" w:ascii="Calibri" w:hAnsi="Calibri" w:cs="Calibri"/>
          <w:b w:val="0"/>
          <w:bCs w:val="0"/>
          <w:i w:val="0"/>
          <w:iCs w:val="0"/>
          <w:strike w:val="0"/>
          <w:color w:val="000000"/>
          <w:sz w:val="20"/>
          <w:szCs w:val="20"/>
          <w:rtl w:val="0"/>
        </w:rPr>
        <w:t>CHAPTER 17 — NAMESPACE</w:t>
      </w:r>
      <w:bookmarkEnd w:id="142"/>
    </w:p>
    <w:p w14:paraId="7FDE1C7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Namespaces logically isolate resources inside a cluster.</w:t>
      </w:r>
    </w:p>
    <w:p w14:paraId="13A03ED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7471855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Cluster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default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kube-system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development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staging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production</w:t>
      </w:r>
    </w:p>
    <w:p w14:paraId="5093C17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27F531D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create namespace dev</w:t>
      </w:r>
    </w:p>
    <w:p w14:paraId="636B7D9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6923EA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namespaces</w:t>
      </w:r>
    </w:p>
    <w:p w14:paraId="1DABBF9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Output:</w:t>
      </w:r>
    </w:p>
    <w:p w14:paraId="707796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STATUS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default           Active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               Active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kube-system       Active</w:t>
      </w:r>
    </w:p>
    <w:p w14:paraId="68276D9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0E0573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config set-context --current --namespace=dev</w:t>
      </w:r>
    </w:p>
    <w:p w14:paraId="512DED6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3E5363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config view --minify --output 'jsonpath={..namespace}'</w:t>
      </w:r>
    </w:p>
    <w:p w14:paraId="375863B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7BDFB2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w:t>
      </w:r>
    </w:p>
    <w:p w14:paraId="1617019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prevents you from accidentally working in the wrong namespace.</w:t>
      </w:r>
    </w:p>
    <w:p w14:paraId="6FF5A7F8">
      <w:pPr>
        <w:pStyle w:val="2"/>
        <w:bidi w:val="0"/>
        <w:spacing w:before="480" w:after="120"/>
        <w:rPr>
          <w:rFonts w:hint="default" w:ascii="Calibri" w:hAnsi="Calibri" w:cs="Calibri"/>
          <w:sz w:val="20"/>
          <w:szCs w:val="20"/>
        </w:rPr>
      </w:pPr>
      <w:bookmarkStart w:id="143" w:name="_Toc_PHASE_3_YOUR_FIRST_POD_1786546286435"/>
      <w:r>
        <w:rPr>
          <w:rFonts w:hint="default" w:ascii="Calibri" w:hAnsi="Calibri" w:cs="Calibri"/>
          <w:b w:val="0"/>
          <w:bCs w:val="0"/>
          <w:i w:val="0"/>
          <w:iCs w:val="0"/>
          <w:strike w:val="0"/>
          <w:color w:val="000000"/>
          <w:sz w:val="20"/>
          <w:szCs w:val="20"/>
          <w:rtl w:val="0"/>
        </w:rPr>
        <w:t>PHASE 3 — YOUR FIRST POD</w:t>
      </w:r>
      <w:bookmarkEnd w:id="143"/>
    </w:p>
    <w:p w14:paraId="08D11FE5">
      <w:pPr>
        <w:pStyle w:val="3"/>
        <w:bidi w:val="0"/>
        <w:spacing w:before="240" w:after="120"/>
        <w:rPr>
          <w:rFonts w:hint="default" w:ascii="Calibri" w:hAnsi="Calibri" w:cs="Calibri"/>
          <w:sz w:val="20"/>
          <w:szCs w:val="20"/>
        </w:rPr>
      </w:pPr>
      <w:bookmarkStart w:id="144" w:name="_Toc_CHAPTER_18_WHAT_IS_A_POD_1786546286435"/>
      <w:r>
        <w:rPr>
          <w:rFonts w:hint="default" w:ascii="Calibri" w:hAnsi="Calibri" w:cs="Calibri"/>
          <w:b w:val="0"/>
          <w:bCs w:val="0"/>
          <w:i w:val="0"/>
          <w:iCs w:val="0"/>
          <w:strike w:val="0"/>
          <w:color w:val="000000"/>
          <w:sz w:val="20"/>
          <w:szCs w:val="20"/>
          <w:rtl w:val="0"/>
        </w:rPr>
        <w:t>CHAPTER 18 — WHAT IS A POD?</w:t>
      </w:r>
      <w:bookmarkEnd w:id="144"/>
    </w:p>
    <w:p w14:paraId="6FC0310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the first major Kubernetes concept.</w:t>
      </w:r>
    </w:p>
    <w:p w14:paraId="45AD46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Pod is the smallest deployable compute object in Kubernetes.</w:t>
      </w:r>
    </w:p>
    <w:p w14:paraId="344E87E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 </w:t>
      </w:r>
      <w:r>
        <w:rPr>
          <w:rFonts w:hint="default" w:ascii="Calibri" w:hAnsi="Calibri" w:cs="Calibri"/>
          <w:b/>
          <w:bCs/>
          <w:i w:val="0"/>
          <w:iCs w:val="0"/>
          <w:strike w:val="0"/>
          <w:color w:val="000000"/>
          <w:sz w:val="20"/>
          <w:szCs w:val="20"/>
          <w:rtl w:val="0"/>
        </w:rPr>
        <w:t>not</w:t>
      </w:r>
      <w:r>
        <w:rPr>
          <w:rFonts w:hint="default" w:ascii="Calibri" w:hAnsi="Calibri" w:cs="Calibri"/>
          <w:b w:val="0"/>
          <w:bCs w:val="0"/>
          <w:i w:val="0"/>
          <w:iCs w:val="0"/>
          <w:strike w:val="0"/>
          <w:color w:val="000000"/>
          <w:sz w:val="20"/>
          <w:szCs w:val="20"/>
          <w:rtl w:val="0"/>
        </w:rPr>
        <w:t xml:space="preserve"> think:</w:t>
      </w:r>
    </w:p>
    <w:p w14:paraId="0B2C44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 container</w:t>
      </w:r>
    </w:p>
    <w:p w14:paraId="3B2491F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4DB020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shared network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shared storage</w:t>
      </w:r>
    </w:p>
    <w:p w14:paraId="2CC9ED7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Most commonly:</w:t>
      </w:r>
    </w:p>
    <w:p w14:paraId="7F43459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 Pod = 1 main application container</w:t>
      </w:r>
    </w:p>
    <w:p w14:paraId="4B8CDEB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 a Pod can contain multiple tightly coupled containers.</w:t>
      </w:r>
    </w:p>
    <w:p w14:paraId="1C7DC7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0D7D23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Boot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sidecar container</w:t>
      </w:r>
    </w:p>
    <w:p w14:paraId="4282FE95">
      <w:pPr>
        <w:pStyle w:val="2"/>
        <w:bidi w:val="0"/>
        <w:spacing w:before="480" w:after="120"/>
        <w:rPr>
          <w:rFonts w:hint="default" w:ascii="Calibri" w:hAnsi="Calibri" w:cs="Calibri"/>
          <w:sz w:val="20"/>
          <w:szCs w:val="20"/>
        </w:rPr>
      </w:pPr>
      <w:bookmarkStart w:id="145" w:name="_Toc_CHAPTER_19_CREATE_FIRST_POD_1786546286435"/>
      <w:r>
        <w:rPr>
          <w:rFonts w:hint="default" w:ascii="Calibri" w:hAnsi="Calibri" w:cs="Calibri"/>
          <w:b w:val="0"/>
          <w:bCs w:val="0"/>
          <w:i w:val="0"/>
          <w:iCs w:val="0"/>
          <w:strike w:val="0"/>
          <w:color w:val="000000"/>
          <w:sz w:val="20"/>
          <w:szCs w:val="20"/>
          <w:rtl w:val="0"/>
        </w:rPr>
        <w:t>CHAPTER 19 — CREATE FIRST POD</w:t>
      </w:r>
      <w:bookmarkEnd w:id="145"/>
    </w:p>
    <w:p w14:paraId="555C5A6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Create </w:t>
      </w:r>
      <w:r>
        <w:rPr>
          <w:rFonts w:hint="default" w:ascii="Calibri" w:hAnsi="Calibri" w:eastAsia="Courier New" w:cs="Calibri"/>
          <w:color w:val="444444"/>
          <w:sz w:val="20"/>
          <w:szCs w:val="20"/>
          <w:shd w:val="clear" w:fill="F5F5F5"/>
          <w:rtl w:val="0"/>
        </w:rPr>
        <w:t>pod.yaml</w:t>
      </w:r>
      <w:r>
        <w:rPr>
          <w:rFonts w:hint="default" w:ascii="Calibri" w:hAnsi="Calibri" w:cs="Calibri"/>
          <w:b w:val="0"/>
          <w:bCs w:val="0"/>
          <w:i w:val="0"/>
          <w:iCs w:val="0"/>
          <w:strike w:val="0"/>
          <w:color w:val="000000"/>
          <w:sz w:val="20"/>
          <w:szCs w:val="20"/>
          <w:rtl w:val="0"/>
        </w:rPr>
        <w:t>:</w:t>
      </w:r>
    </w:p>
    <w:p w14:paraId="4F1B328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nginx-pod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nginx:1.27</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containerPort: 80</w:t>
      </w:r>
    </w:p>
    <w:p w14:paraId="07C9D65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54A2D2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pod.yaml</w:t>
      </w:r>
    </w:p>
    <w:p w14:paraId="0B9C5D9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46DBE02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pod/nginx-pod created</w:t>
      </w:r>
    </w:p>
    <w:p w14:paraId="469C4F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26A460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21E4201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1AE8BEB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READY   STATUS    RESTARTS   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nginx-pod    1/1     Running   0          10s</w:t>
      </w:r>
    </w:p>
    <w:p w14:paraId="2E40924A">
      <w:pPr>
        <w:pStyle w:val="2"/>
        <w:bidi w:val="0"/>
        <w:spacing w:before="480" w:after="120"/>
        <w:rPr>
          <w:rFonts w:hint="default" w:ascii="Calibri" w:hAnsi="Calibri" w:cs="Calibri"/>
          <w:sz w:val="20"/>
          <w:szCs w:val="20"/>
        </w:rPr>
      </w:pPr>
      <w:bookmarkStart w:id="146" w:name="_Toc_CHAPTER_20_UNDERSTAND_THE_POD_YAML_1786546286435"/>
      <w:r>
        <w:rPr>
          <w:rFonts w:hint="default" w:ascii="Calibri" w:hAnsi="Calibri" w:cs="Calibri"/>
          <w:b w:val="0"/>
          <w:bCs w:val="0"/>
          <w:i w:val="0"/>
          <w:iCs w:val="0"/>
          <w:strike w:val="0"/>
          <w:color w:val="000000"/>
          <w:sz w:val="20"/>
          <w:szCs w:val="20"/>
          <w:rtl w:val="0"/>
        </w:rPr>
        <w:t>CHAPTER 20 — UNDERSTAND THE POD YAML</w:t>
      </w:r>
      <w:bookmarkEnd w:id="146"/>
    </w:p>
    <w:p w14:paraId="50408B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p>
    <w:p w14:paraId="18DBA05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Which Kubernetes API version?</w:t>
      </w:r>
    </w:p>
    <w:p w14:paraId="5D4DE61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Pod</w:t>
      </w:r>
    </w:p>
    <w:p w14:paraId="6EB9A1B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object?</w:t>
      </w:r>
    </w:p>
    <w:p w14:paraId="0D6C72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nginx-pod</w:t>
      </w:r>
    </w:p>
    <w:p w14:paraId="0B67581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Object identity.</w:t>
      </w:r>
    </w:p>
    <w:p w14:paraId="268D006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p>
    <w:p w14:paraId="03A871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Desired configuration.</w:t>
      </w:r>
    </w:p>
    <w:p w14:paraId="5F1C592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containers:</w:t>
      </w:r>
    </w:p>
    <w:p w14:paraId="41351E6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Containers inside the Pod.</w:t>
      </w:r>
    </w:p>
    <w:p w14:paraId="14FDD1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nginx:1.27</w:t>
      </w:r>
    </w:p>
    <w:p w14:paraId="704760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image.</w:t>
      </w:r>
    </w:p>
    <w:p w14:paraId="7F7B55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containerPort: 80</w:t>
      </w:r>
    </w:p>
    <w:p w14:paraId="41760FE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Documents the port the container listens on.</w:t>
      </w:r>
    </w:p>
    <w:p w14:paraId="020AA848">
      <w:pPr>
        <w:pStyle w:val="2"/>
        <w:bidi w:val="0"/>
        <w:spacing w:before="480" w:after="120"/>
        <w:rPr>
          <w:rFonts w:hint="default" w:ascii="Calibri" w:hAnsi="Calibri" w:cs="Calibri"/>
          <w:sz w:val="20"/>
          <w:szCs w:val="20"/>
        </w:rPr>
      </w:pPr>
      <w:bookmarkStart w:id="147" w:name="_Toc_CHAPTER_21_DESCRIBE_POD_1786546286435"/>
      <w:r>
        <w:rPr>
          <w:rFonts w:hint="default" w:ascii="Calibri" w:hAnsi="Calibri" w:cs="Calibri"/>
          <w:b w:val="0"/>
          <w:bCs w:val="0"/>
          <w:i w:val="0"/>
          <w:iCs w:val="0"/>
          <w:strike w:val="0"/>
          <w:color w:val="000000"/>
          <w:sz w:val="20"/>
          <w:szCs w:val="20"/>
          <w:rtl w:val="0"/>
        </w:rPr>
        <w:t>CHAPTER 21 — DESCRIBE POD</w:t>
      </w:r>
      <w:bookmarkEnd w:id="147"/>
    </w:p>
    <w:p w14:paraId="7C95FC6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077D00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nginx-pod</w:t>
      </w:r>
    </w:p>
    <w:p w14:paraId="2BFF50A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one of your most important troubleshooting commands.</w:t>
      </w:r>
    </w:p>
    <w:p w14:paraId="219E8F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You'll see:</w:t>
      </w:r>
    </w:p>
    <w:p w14:paraId="371FCE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Namespace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Conditions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Events</w:t>
      </w:r>
    </w:p>
    <w:p w14:paraId="48C66B8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At the bottom you'll see:</w:t>
      </w:r>
    </w:p>
    <w:p w14:paraId="43E95C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Events:</w:t>
      </w:r>
    </w:p>
    <w:p w14:paraId="5FF8C01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5BFCA59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Scheduled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Started</w:t>
      </w:r>
    </w:p>
    <w:p w14:paraId="245380F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When something fails:</w:t>
      </w:r>
    </w:p>
    <w:p w14:paraId="378B10F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Failed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BackOff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FailedMount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FailedScheduling</w:t>
      </w:r>
    </w:p>
    <w:p w14:paraId="762C96D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events section is extremely useful.</w:t>
      </w:r>
    </w:p>
    <w:p w14:paraId="1F514E8E">
      <w:pPr>
        <w:pStyle w:val="2"/>
        <w:bidi w:val="0"/>
        <w:spacing w:before="480" w:after="120"/>
        <w:rPr>
          <w:rFonts w:hint="default" w:ascii="Calibri" w:hAnsi="Calibri" w:cs="Calibri"/>
          <w:sz w:val="20"/>
          <w:szCs w:val="20"/>
        </w:rPr>
      </w:pPr>
      <w:bookmarkStart w:id="148" w:name="_Toc_CHAPTER_22_POD_LOGS_1786546286436"/>
      <w:r>
        <w:rPr>
          <w:rFonts w:hint="default" w:ascii="Calibri" w:hAnsi="Calibri" w:cs="Calibri"/>
          <w:b w:val="0"/>
          <w:bCs w:val="0"/>
          <w:i w:val="0"/>
          <w:iCs w:val="0"/>
          <w:strike w:val="0"/>
          <w:color w:val="000000"/>
          <w:sz w:val="20"/>
          <w:szCs w:val="20"/>
          <w:rtl w:val="0"/>
        </w:rPr>
        <w:t>CHAPTER 22 — POD LOGS</w:t>
      </w:r>
      <w:bookmarkEnd w:id="148"/>
    </w:p>
    <w:p w14:paraId="3C1A4A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nginx-pod</w:t>
      </w:r>
    </w:p>
    <w:p w14:paraId="6EC86A0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Follow:</w:t>
      </w:r>
    </w:p>
    <w:p w14:paraId="5ED853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-f nginx-pod</w:t>
      </w:r>
    </w:p>
    <w:p w14:paraId="4A69DC2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analogous to:</w:t>
      </w:r>
    </w:p>
    <w:p w14:paraId="48B169C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w:t>
      </w:r>
    </w:p>
    <w:p w14:paraId="028627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already know Docker, so remember:</w:t>
      </w:r>
    </w:p>
    <w:p w14:paraId="2BC5DF9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logs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pod</w:t>
      </w:r>
    </w:p>
    <w:p w14:paraId="544FB17E">
      <w:pPr>
        <w:pStyle w:val="2"/>
        <w:bidi w:val="0"/>
        <w:spacing w:before="480" w:after="120"/>
        <w:rPr>
          <w:rFonts w:hint="default" w:ascii="Calibri" w:hAnsi="Calibri" w:cs="Calibri"/>
          <w:sz w:val="20"/>
          <w:szCs w:val="20"/>
        </w:rPr>
      </w:pPr>
      <w:bookmarkStart w:id="149" w:name="_Toc_CHAPTER_23_EXEC_INTO_POD_1786546286436"/>
      <w:r>
        <w:rPr>
          <w:rFonts w:hint="default" w:ascii="Calibri" w:hAnsi="Calibri" w:cs="Calibri"/>
          <w:b w:val="0"/>
          <w:bCs w:val="0"/>
          <w:i w:val="0"/>
          <w:iCs w:val="0"/>
          <w:strike w:val="0"/>
          <w:color w:val="000000"/>
          <w:sz w:val="20"/>
          <w:szCs w:val="20"/>
          <w:rtl w:val="0"/>
        </w:rPr>
        <w:t>CHAPTER 23 — EXEC INTO POD</w:t>
      </w:r>
      <w:bookmarkEnd w:id="149"/>
    </w:p>
    <w:p w14:paraId="01CE5A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exec -it nginx-pod -- /bin/sh</w:t>
      </w:r>
    </w:p>
    <w:p w14:paraId="63B6FC0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4E22A7A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ls</w:t>
      </w:r>
    </w:p>
    <w:p w14:paraId="10BBBC7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w:t>
      </w:r>
    </w:p>
    <w:p w14:paraId="53C563F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hostname</w:t>
      </w:r>
    </w:p>
    <w:p w14:paraId="434B487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Exit:</w:t>
      </w:r>
    </w:p>
    <w:p w14:paraId="2DB652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exit</w:t>
      </w:r>
    </w:p>
    <w:p w14:paraId="66C0378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analogous to:</w:t>
      </w:r>
    </w:p>
    <w:p w14:paraId="05AD87C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exec -it container sh</w:t>
      </w:r>
    </w:p>
    <w:p w14:paraId="7BC19096">
      <w:pPr>
        <w:pStyle w:val="2"/>
        <w:bidi w:val="0"/>
        <w:spacing w:before="480" w:after="120"/>
        <w:rPr>
          <w:rFonts w:hint="default" w:ascii="Calibri" w:hAnsi="Calibri" w:cs="Calibri"/>
          <w:sz w:val="20"/>
          <w:szCs w:val="20"/>
        </w:rPr>
      </w:pPr>
      <w:bookmarkStart w:id="150" w:name="_Toc_CHAPTER_24_DELETE_POD_1786546286436"/>
      <w:r>
        <w:rPr>
          <w:rFonts w:hint="default" w:ascii="Calibri" w:hAnsi="Calibri" w:cs="Calibri"/>
          <w:b w:val="0"/>
          <w:bCs w:val="0"/>
          <w:i w:val="0"/>
          <w:iCs w:val="0"/>
          <w:strike w:val="0"/>
          <w:color w:val="000000"/>
          <w:sz w:val="20"/>
          <w:szCs w:val="20"/>
          <w:rtl w:val="0"/>
        </w:rPr>
        <w:t>CHAPTER 24 — DELETE POD</w:t>
      </w:r>
      <w:bookmarkEnd w:id="150"/>
    </w:p>
    <w:p w14:paraId="361FE40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pod nginx-pod</w:t>
      </w:r>
    </w:p>
    <w:p w14:paraId="405BC1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7D2BD7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642B1A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 Pod.</w:t>
      </w:r>
    </w:p>
    <w:p w14:paraId="6C06FCD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comes the important question:</w:t>
      </w:r>
    </w:p>
    <w:p w14:paraId="386EA18F">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What if I want Kubernetes to automatically recreate it?</w:t>
      </w:r>
    </w:p>
    <w:p w14:paraId="7D33528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That's why we need a </w:t>
      </w:r>
      <w:r>
        <w:rPr>
          <w:rFonts w:hint="default" w:ascii="Calibri" w:hAnsi="Calibri" w:cs="Calibri"/>
          <w:b/>
          <w:bCs/>
          <w:i w:val="0"/>
          <w:iCs w:val="0"/>
          <w:strike w:val="0"/>
          <w:color w:val="000000"/>
          <w:sz w:val="20"/>
          <w:szCs w:val="20"/>
          <w:rtl w:val="0"/>
        </w:rPr>
        <w:t>Deployment</w:t>
      </w:r>
      <w:r>
        <w:rPr>
          <w:rFonts w:hint="default" w:ascii="Calibri" w:hAnsi="Calibri" w:cs="Calibri"/>
          <w:b w:val="0"/>
          <w:bCs w:val="0"/>
          <w:i w:val="0"/>
          <w:iCs w:val="0"/>
          <w:strike w:val="0"/>
          <w:color w:val="000000"/>
          <w:sz w:val="20"/>
          <w:szCs w:val="20"/>
          <w:rtl w:val="0"/>
        </w:rPr>
        <w:t>.</w:t>
      </w:r>
    </w:p>
    <w:p w14:paraId="1BA8C4E2">
      <w:pPr>
        <w:pStyle w:val="2"/>
        <w:bidi w:val="0"/>
        <w:spacing w:before="480" w:after="120"/>
        <w:rPr>
          <w:rFonts w:hint="default" w:ascii="Calibri" w:hAnsi="Calibri" w:cs="Calibri"/>
          <w:sz w:val="20"/>
          <w:szCs w:val="20"/>
        </w:rPr>
      </w:pPr>
      <w:bookmarkStart w:id="151" w:name="_Toc_PHASE_4_DEPLOYMENT_1786546286436"/>
      <w:r>
        <w:rPr>
          <w:rFonts w:hint="default" w:ascii="Calibri" w:hAnsi="Calibri" w:cs="Calibri"/>
          <w:b w:val="0"/>
          <w:bCs w:val="0"/>
          <w:i w:val="0"/>
          <w:iCs w:val="0"/>
          <w:strike w:val="0"/>
          <w:color w:val="000000"/>
          <w:sz w:val="20"/>
          <w:szCs w:val="20"/>
          <w:rtl w:val="0"/>
        </w:rPr>
        <w:t>PHASE 4 — DEPLOYMENT</w:t>
      </w:r>
      <w:bookmarkEnd w:id="151"/>
    </w:p>
    <w:p w14:paraId="36257351">
      <w:pPr>
        <w:pStyle w:val="2"/>
        <w:bidi w:val="0"/>
        <w:spacing w:before="480" w:after="120"/>
        <w:rPr>
          <w:rFonts w:hint="default" w:ascii="Calibri" w:hAnsi="Calibri" w:cs="Calibri"/>
          <w:sz w:val="20"/>
          <w:szCs w:val="20"/>
        </w:rPr>
      </w:pPr>
      <w:bookmarkStart w:id="152" w:name="_Toc_CHAPTER_25_WHY_DEPLOYMENT_1786546286436"/>
      <w:r>
        <w:rPr>
          <w:rFonts w:hint="default" w:ascii="Calibri" w:hAnsi="Calibri" w:cs="Calibri"/>
          <w:b w:val="0"/>
          <w:bCs w:val="0"/>
          <w:i w:val="0"/>
          <w:iCs w:val="0"/>
          <w:strike w:val="0"/>
          <w:color w:val="000000"/>
          <w:sz w:val="20"/>
          <w:szCs w:val="20"/>
          <w:rtl w:val="0"/>
        </w:rPr>
        <w:t>CHAPTER 25 — WHY DEPLOYMENT?</w:t>
      </w:r>
      <w:bookmarkEnd w:id="152"/>
    </w:p>
    <w:p w14:paraId="6883740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Pod alone is not normally how you manage production applications.</w:t>
      </w:r>
    </w:p>
    <w:p w14:paraId="1A5A40E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w:t>
      </w:r>
    </w:p>
    <w:p w14:paraId="61C636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p>
    <w:p w14:paraId="5EDC633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Deployment provides higher-level management for application instances, including creating/updating them.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"https://kubernetes.io/docs/tutorials/kubernetes-basics/deploy-app/deploy-intro/?utm_source=chatgpt.com"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2413E754">
      <w:pPr>
        <w:pStyle w:val="2"/>
        <w:bidi w:val="0"/>
        <w:spacing w:before="480" w:after="120"/>
        <w:rPr>
          <w:rFonts w:hint="default" w:ascii="Calibri" w:hAnsi="Calibri" w:cs="Calibri"/>
          <w:sz w:val="20"/>
          <w:szCs w:val="20"/>
        </w:rPr>
      </w:pPr>
      <w:bookmarkStart w:id="153" w:name="_Toc_CHAPTER_26_CREATE_DEPLOYMENT_1786546286436"/>
      <w:r>
        <w:rPr>
          <w:rFonts w:hint="default" w:ascii="Calibri" w:hAnsi="Calibri" w:cs="Calibri"/>
          <w:b w:val="0"/>
          <w:bCs w:val="0"/>
          <w:i w:val="0"/>
          <w:iCs w:val="0"/>
          <w:strike w:val="0"/>
          <w:color w:val="000000"/>
          <w:sz w:val="20"/>
          <w:szCs w:val="20"/>
          <w:rtl w:val="0"/>
        </w:rPr>
        <w:t>CHAPTER 26 — CREATE DEPLOYMENT</w:t>
      </w:r>
      <w:bookmarkEnd w:id="153"/>
    </w:p>
    <w:p w14:paraId="2B3FF27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2386B8A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deployment.yaml</w:t>
      </w:r>
    </w:p>
    <w:p w14:paraId="7E189F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apps/v1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nginx-deployment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replicas: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matchLabels: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template: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nginx:1.27</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containerPort: 80</w:t>
      </w:r>
    </w:p>
    <w:p w14:paraId="6CEA834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6EF1AA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deployment.yaml</w:t>
      </w:r>
    </w:p>
    <w:p w14:paraId="24D2E1A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539E704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deployment.apps/nginx-deployment created</w:t>
      </w:r>
    </w:p>
    <w:p w14:paraId="7A6EED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79EC72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deployments</w:t>
      </w:r>
    </w:p>
    <w:p w14:paraId="42D957F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42E8AC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READY   UP-TO-DATE   AVAILABLE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nginx-deployment   3/3     3            3</w:t>
      </w:r>
    </w:p>
    <w:p w14:paraId="660671F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7720FE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38AEB50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79D0D9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nginx-deployment-xxxxx   1/1   Running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nginx-deployment-yyyyy   1/1   Running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nginx-deployment-zzzzz   1/1   Running</w:t>
      </w:r>
    </w:p>
    <w:p w14:paraId="59DEF6A1">
      <w:pPr>
        <w:pStyle w:val="2"/>
        <w:bidi w:val="0"/>
        <w:spacing w:before="480" w:after="120"/>
        <w:rPr>
          <w:rFonts w:hint="default" w:ascii="Calibri" w:hAnsi="Calibri" w:cs="Calibri"/>
          <w:sz w:val="20"/>
          <w:szCs w:val="20"/>
        </w:rPr>
      </w:pPr>
      <w:bookmarkStart w:id="154" w:name="_Toc_CHAPTER_27_DEPLOYMENT_REPLICASET_POD_1786546286437"/>
      <w:r>
        <w:rPr>
          <w:rFonts w:hint="default" w:ascii="Calibri" w:hAnsi="Calibri" w:cs="Calibri"/>
          <w:b w:val="0"/>
          <w:bCs w:val="0"/>
          <w:i w:val="0"/>
          <w:iCs w:val="0"/>
          <w:strike w:val="0"/>
          <w:color w:val="000000"/>
          <w:sz w:val="20"/>
          <w:szCs w:val="20"/>
          <w:rtl w:val="0"/>
        </w:rPr>
        <w:t>CHAPTER 27 — DEPLOYMENT → REPLICASET → POD</w:t>
      </w:r>
      <w:bookmarkEnd w:id="154"/>
    </w:p>
    <w:p w14:paraId="0CB2A6D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Understand this hierarchy:</w:t>
      </w:r>
    </w:p>
    <w:p w14:paraId="2A0ED2E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Pod</w:t>
      </w:r>
    </w:p>
    <w:p w14:paraId="6B90A1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370B562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replicasets</w:t>
      </w:r>
    </w:p>
    <w:p w14:paraId="1813A30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112908A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DESIRED   CURRENT   READY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nginx-deployment-xxxxxxxx     3         3         3</w:t>
      </w:r>
    </w:p>
    <w:p w14:paraId="628BA9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why you shouldn't normally manually create Pods for a production Deployment.</w:t>
      </w:r>
    </w:p>
    <w:p w14:paraId="0F6F7948">
      <w:pPr>
        <w:pStyle w:val="2"/>
        <w:bidi w:val="0"/>
        <w:spacing w:before="480" w:after="120"/>
        <w:rPr>
          <w:rFonts w:hint="default" w:ascii="Calibri" w:hAnsi="Calibri" w:cs="Calibri"/>
          <w:sz w:val="20"/>
          <w:szCs w:val="20"/>
        </w:rPr>
      </w:pPr>
      <w:bookmarkStart w:id="155" w:name="_Toc_CHAPTER_28_SELF_HEALING_1786546286437"/>
      <w:r>
        <w:rPr>
          <w:rFonts w:hint="default" w:ascii="Calibri" w:hAnsi="Calibri" w:cs="Calibri"/>
          <w:b w:val="0"/>
          <w:bCs w:val="0"/>
          <w:i w:val="0"/>
          <w:iCs w:val="0"/>
          <w:strike w:val="0"/>
          <w:color w:val="000000"/>
          <w:sz w:val="20"/>
          <w:szCs w:val="20"/>
          <w:rtl w:val="0"/>
        </w:rPr>
        <w:t>CHAPTER 28 — SELF HEALING</w:t>
      </w:r>
      <w:bookmarkEnd w:id="155"/>
    </w:p>
    <w:p w14:paraId="0C926AB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Delete one Pod:</w:t>
      </w:r>
    </w:p>
    <w:p w14:paraId="244A15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pod &lt;pod-name&gt;</w:t>
      </w:r>
    </w:p>
    <w:p w14:paraId="7DF9639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Immediately:</w:t>
      </w:r>
    </w:p>
    <w:p w14:paraId="729AD62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4D95F4A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may see:</w:t>
      </w:r>
    </w:p>
    <w:p w14:paraId="6A828C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old pod → Terminating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new pod → ContainerCreating</w:t>
      </w:r>
    </w:p>
    <w:p w14:paraId="6E2F411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DFE8ED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healthy Pods</w:t>
      </w:r>
    </w:p>
    <w:p w14:paraId="6C9D55E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w:t>
      </w:r>
    </w:p>
    <w:p w14:paraId="706CC0D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Desired =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Actual = 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Controller notices difference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Creates new Pod</w:t>
      </w:r>
    </w:p>
    <w:p w14:paraId="0039BA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Kubernetes reconciliation.</w:t>
      </w:r>
    </w:p>
    <w:p w14:paraId="77B493FA">
      <w:pPr>
        <w:pStyle w:val="2"/>
        <w:bidi w:val="0"/>
        <w:spacing w:before="480" w:after="120"/>
        <w:rPr>
          <w:rFonts w:hint="default" w:ascii="Calibri" w:hAnsi="Calibri" w:cs="Calibri"/>
          <w:sz w:val="20"/>
          <w:szCs w:val="20"/>
        </w:rPr>
      </w:pPr>
      <w:bookmarkStart w:id="156" w:name="_Toc_CHAPTER_29_SCALE_1786546286438"/>
      <w:r>
        <w:rPr>
          <w:rFonts w:hint="default" w:ascii="Calibri" w:hAnsi="Calibri" w:cs="Calibri"/>
          <w:b w:val="0"/>
          <w:bCs w:val="0"/>
          <w:i w:val="0"/>
          <w:iCs w:val="0"/>
          <w:strike w:val="0"/>
          <w:color w:val="000000"/>
          <w:sz w:val="20"/>
          <w:szCs w:val="20"/>
          <w:rtl w:val="0"/>
        </w:rPr>
        <w:t>CHAPTER 29 — SCALE</w:t>
      </w:r>
      <w:bookmarkEnd w:id="156"/>
    </w:p>
    <w:p w14:paraId="3243D7D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Current:</w:t>
      </w:r>
    </w:p>
    <w:p w14:paraId="4C9045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 3</w:t>
      </w:r>
    </w:p>
    <w:p w14:paraId="71AB3A4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Scale to 5:</w:t>
      </w:r>
    </w:p>
    <w:p w14:paraId="587F48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scale deployment nginx-deployment --replicas=5</w:t>
      </w:r>
    </w:p>
    <w:p w14:paraId="3F1FE7B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55197C9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2649FF9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now have:</w:t>
      </w:r>
    </w:p>
    <w:p w14:paraId="1E70475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5 Pods</w:t>
      </w:r>
    </w:p>
    <w:p w14:paraId="0EE0B8E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Scale down:</w:t>
      </w:r>
    </w:p>
    <w:p w14:paraId="1E2BA4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scale deployment nginx-deployment --replicas=2</w:t>
      </w:r>
    </w:p>
    <w:p w14:paraId="59BF6AB1">
      <w:pPr>
        <w:pStyle w:val="2"/>
        <w:bidi w:val="0"/>
        <w:spacing w:before="480" w:after="120"/>
        <w:rPr>
          <w:rFonts w:hint="default" w:ascii="Calibri" w:hAnsi="Calibri" w:cs="Calibri"/>
          <w:sz w:val="20"/>
          <w:szCs w:val="20"/>
        </w:rPr>
      </w:pPr>
      <w:bookmarkStart w:id="157" w:name="_Toc_CHAPTER_30_LABELS_1786546286438"/>
      <w:r>
        <w:rPr>
          <w:rFonts w:hint="default" w:ascii="Calibri" w:hAnsi="Calibri" w:cs="Calibri"/>
          <w:b w:val="0"/>
          <w:bCs w:val="0"/>
          <w:i w:val="0"/>
          <w:iCs w:val="0"/>
          <w:strike w:val="0"/>
          <w:color w:val="000000"/>
          <w:sz w:val="20"/>
          <w:szCs w:val="20"/>
          <w:rtl w:val="0"/>
        </w:rPr>
        <w:t>CHAPTER 30 — LABELS</w:t>
      </w:r>
      <w:bookmarkEnd w:id="157"/>
    </w:p>
    <w:p w14:paraId="5C09996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Labels are fundamental to Kubernetes.</w:t>
      </w:r>
    </w:p>
    <w:p w14:paraId="5A49A23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081007F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environment: production</w:t>
      </w:r>
    </w:p>
    <w:p w14:paraId="2AB2E8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594A54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Labels = metadata used for grouping/selecting resources</w:t>
      </w:r>
    </w:p>
    <w:p w14:paraId="1611503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2CA0A6B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 --show-labels</w:t>
      </w:r>
    </w:p>
    <w:p w14:paraId="3EE2C2E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3EE2948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pod-abc    app=nginx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pod-def    app=nginx</w:t>
      </w:r>
    </w:p>
    <w:p w14:paraId="5FC34F9A">
      <w:pPr>
        <w:pStyle w:val="2"/>
        <w:bidi w:val="0"/>
        <w:spacing w:before="480" w:after="120"/>
        <w:rPr>
          <w:rFonts w:hint="default" w:ascii="Calibri" w:hAnsi="Calibri" w:cs="Calibri"/>
          <w:sz w:val="20"/>
          <w:szCs w:val="20"/>
        </w:rPr>
      </w:pPr>
      <w:bookmarkStart w:id="158" w:name="_Toc_CHAPTER_31_SELECTORS_1786546286438"/>
      <w:r>
        <w:rPr>
          <w:rFonts w:hint="default" w:ascii="Calibri" w:hAnsi="Calibri" w:cs="Calibri"/>
          <w:b w:val="0"/>
          <w:bCs w:val="0"/>
          <w:i w:val="0"/>
          <w:iCs w:val="0"/>
          <w:strike w:val="0"/>
          <w:color w:val="000000"/>
          <w:sz w:val="20"/>
          <w:szCs w:val="20"/>
          <w:rtl w:val="0"/>
        </w:rPr>
        <w:t>CHAPTER 31 — SELECTORS</w:t>
      </w:r>
      <w:bookmarkEnd w:id="158"/>
    </w:p>
    <w:p w14:paraId="1FD6C71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Selectors find resources by labels.</w:t>
      </w:r>
    </w:p>
    <w:p w14:paraId="08EF216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670BD0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matchLabels: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nginx</w:t>
      </w:r>
    </w:p>
    <w:p w14:paraId="4505F1C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means:</w:t>
      </w:r>
    </w:p>
    <w:p w14:paraId="411CFEDF">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Find Pods having app=nginx.</w:t>
      </w:r>
    </w:p>
    <w:p w14:paraId="024E407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extremely important for Services.</w:t>
      </w:r>
    </w:p>
    <w:p w14:paraId="0F99AACD">
      <w:pPr>
        <w:pStyle w:val="2"/>
        <w:bidi w:val="0"/>
        <w:spacing w:before="480" w:after="120"/>
        <w:rPr>
          <w:rFonts w:hint="default" w:ascii="Calibri" w:hAnsi="Calibri" w:cs="Calibri"/>
          <w:sz w:val="20"/>
          <w:szCs w:val="20"/>
        </w:rPr>
      </w:pPr>
      <w:bookmarkStart w:id="159" w:name="_Toc_PHASE_5_SERVICE_1786546286438"/>
      <w:r>
        <w:rPr>
          <w:rFonts w:hint="default" w:ascii="Calibri" w:hAnsi="Calibri" w:cs="Calibri"/>
          <w:b w:val="0"/>
          <w:bCs w:val="0"/>
          <w:i w:val="0"/>
          <w:iCs w:val="0"/>
          <w:strike w:val="0"/>
          <w:color w:val="000000"/>
          <w:sz w:val="20"/>
          <w:szCs w:val="20"/>
          <w:rtl w:val="0"/>
        </w:rPr>
        <w:t>PHASE 5 — SERVICE</w:t>
      </w:r>
      <w:bookmarkEnd w:id="159"/>
    </w:p>
    <w:p w14:paraId="356E70AB">
      <w:pPr>
        <w:pStyle w:val="2"/>
        <w:bidi w:val="0"/>
        <w:spacing w:before="480" w:after="120"/>
        <w:rPr>
          <w:rFonts w:hint="default" w:ascii="Calibri" w:hAnsi="Calibri" w:cs="Calibri"/>
          <w:sz w:val="20"/>
          <w:szCs w:val="20"/>
        </w:rPr>
      </w:pPr>
      <w:bookmarkStart w:id="160" w:name="_Toc_CHAPTER_32_WHY_SERVICE_1786546286438"/>
      <w:r>
        <w:rPr>
          <w:rFonts w:hint="default" w:ascii="Calibri" w:hAnsi="Calibri" w:cs="Calibri"/>
          <w:b w:val="0"/>
          <w:bCs w:val="0"/>
          <w:i w:val="0"/>
          <w:iCs w:val="0"/>
          <w:strike w:val="0"/>
          <w:color w:val="000000"/>
          <w:sz w:val="20"/>
          <w:szCs w:val="20"/>
          <w:rtl w:val="0"/>
        </w:rPr>
        <w:t>CHAPTER 32 — WHY SERVICE?</w:t>
      </w:r>
      <w:bookmarkEnd w:id="160"/>
    </w:p>
    <w:p w14:paraId="15B4CA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0DE610D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 Pod 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10.1.0.1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 Pod 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10.1.0.2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 Pod 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10.1.0.3</w:t>
      </w:r>
    </w:p>
    <w:p w14:paraId="2EB9428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Pods are ephemeral.</w:t>
      </w:r>
    </w:p>
    <w:p w14:paraId="1659849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Pod A dies:</w:t>
      </w:r>
    </w:p>
    <w:p w14:paraId="02F7FBF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10.1.0.1</w:t>
      </w:r>
    </w:p>
    <w:p w14:paraId="2D80780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may disappear.</w:t>
      </w:r>
    </w:p>
    <w:p w14:paraId="251DE39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don't want your application to connect to Pod IPs directly.</w:t>
      </w:r>
    </w:p>
    <w:p w14:paraId="4902E24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w:t>
      </w:r>
    </w:p>
    <w:p w14:paraId="10F071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10.x.x.x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 A     Pod B     Pod C</w:t>
      </w:r>
    </w:p>
    <w:p w14:paraId="35BABF8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Service provides a stable endpoint and load-balances traffic across matching Pods. Kubernetes documents Services as the abstraction for exposing network applications running as Pods.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5FC656B9">
      <w:pPr>
        <w:pStyle w:val="2"/>
        <w:bidi w:val="0"/>
        <w:spacing w:before="480" w:after="120"/>
        <w:rPr>
          <w:rFonts w:hint="default" w:ascii="Calibri" w:hAnsi="Calibri" w:cs="Calibri"/>
          <w:sz w:val="20"/>
          <w:szCs w:val="20"/>
        </w:rPr>
      </w:pPr>
      <w:bookmarkStart w:id="161" w:name="_Toc_CHAPTER_33_CREATE_SERVICE_1786546286438"/>
      <w:r>
        <w:rPr>
          <w:rFonts w:hint="default" w:ascii="Calibri" w:hAnsi="Calibri" w:cs="Calibri"/>
          <w:b w:val="0"/>
          <w:bCs w:val="0"/>
          <w:i w:val="0"/>
          <w:iCs w:val="0"/>
          <w:strike w:val="0"/>
          <w:color w:val="000000"/>
          <w:sz w:val="20"/>
          <w:szCs w:val="20"/>
          <w:rtl w:val="0"/>
        </w:rPr>
        <w:t>CHAPTER 33 — CREATE SERVICE</w:t>
      </w:r>
      <w:bookmarkEnd w:id="161"/>
    </w:p>
    <w:p w14:paraId="4FFC484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36206D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nginx-service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nginx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port: 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targetPort: 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type: ClusterIP</w:t>
      </w:r>
    </w:p>
    <w:p w14:paraId="41A003B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753DB8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service.yaml</w:t>
      </w:r>
    </w:p>
    <w:p w14:paraId="7E68095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687EDF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services</w:t>
      </w:r>
    </w:p>
    <w:p w14:paraId="3A45CBF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7BDF83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TYPE        CLUSTER-IP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nginx-service   ClusterIP   10.x.x.x        80/TCP</w:t>
      </w:r>
    </w:p>
    <w:p w14:paraId="539A7FD0">
      <w:pPr>
        <w:pStyle w:val="2"/>
        <w:bidi w:val="0"/>
        <w:spacing w:before="480" w:after="120"/>
        <w:rPr>
          <w:rFonts w:hint="default" w:ascii="Calibri" w:hAnsi="Calibri" w:cs="Calibri"/>
          <w:sz w:val="20"/>
          <w:szCs w:val="20"/>
        </w:rPr>
      </w:pPr>
      <w:bookmarkStart w:id="162" w:name="_Toc_CHAPTER_34_SERVICE_PORT_VS_TARGETPORT_1786546286439"/>
      <w:r>
        <w:rPr>
          <w:rFonts w:hint="default" w:ascii="Calibri" w:hAnsi="Calibri" w:cs="Calibri"/>
          <w:b w:val="0"/>
          <w:bCs w:val="0"/>
          <w:i w:val="0"/>
          <w:iCs w:val="0"/>
          <w:strike w:val="0"/>
          <w:color w:val="000000"/>
          <w:sz w:val="20"/>
          <w:szCs w:val="20"/>
          <w:rtl w:val="0"/>
        </w:rPr>
        <w:t>CHAPTER 34 — SERVICE PORT VS TARGETPORT</w:t>
      </w:r>
      <w:bookmarkEnd w:id="162"/>
    </w:p>
    <w:p w14:paraId="06E457A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Very important.</w:t>
      </w:r>
    </w:p>
    <w:p w14:paraId="69833D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port: 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targetPort: 8080</w:t>
      </w:r>
    </w:p>
    <w:p w14:paraId="1233CB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Means:</w:t>
      </w:r>
    </w:p>
    <w:p w14:paraId="732741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Client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Pod:8080</w:t>
      </w:r>
    </w:p>
    <w:p w14:paraId="02A61B2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So:</w:t>
      </w:r>
    </w:p>
    <w:p w14:paraId="56F03C4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port</w:t>
      </w:r>
    </w:p>
    <w:p w14:paraId="4AF1A7F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Service port.</w:t>
      </w:r>
    </w:p>
    <w:p w14:paraId="3BFC448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targetPort</w:t>
      </w:r>
    </w:p>
    <w:p w14:paraId="22F363F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container/application port.</w:t>
      </w:r>
    </w:p>
    <w:p w14:paraId="390D279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Spring Boot:</w:t>
      </w:r>
    </w:p>
    <w:p w14:paraId="423F44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port: 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targetPort: 8080</w:t>
      </w:r>
    </w:p>
    <w:p w14:paraId="09FBC7C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common.</w:t>
      </w:r>
    </w:p>
    <w:p w14:paraId="1EEEA705">
      <w:pPr>
        <w:pStyle w:val="2"/>
        <w:bidi w:val="0"/>
        <w:spacing w:before="480" w:after="120"/>
        <w:rPr>
          <w:rFonts w:hint="default" w:ascii="Calibri" w:hAnsi="Calibri" w:cs="Calibri"/>
          <w:sz w:val="20"/>
          <w:szCs w:val="20"/>
        </w:rPr>
      </w:pPr>
      <w:bookmarkStart w:id="163" w:name="_Toc_CHAPTER_35_SERVICE_DNS_1786546286439"/>
      <w:r>
        <w:rPr>
          <w:rFonts w:hint="default" w:ascii="Calibri" w:hAnsi="Calibri" w:cs="Calibri"/>
          <w:b w:val="0"/>
          <w:bCs w:val="0"/>
          <w:i w:val="0"/>
          <w:iCs w:val="0"/>
          <w:strike w:val="0"/>
          <w:color w:val="000000"/>
          <w:sz w:val="20"/>
          <w:szCs w:val="20"/>
          <w:rtl w:val="0"/>
        </w:rPr>
        <w:t>CHAPTER 35 — SERVICE DNS</w:t>
      </w:r>
      <w:bookmarkEnd w:id="163"/>
    </w:p>
    <w:p w14:paraId="4C9F810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630609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p>
    <w:p w14:paraId="45392DF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a Service.</w:t>
      </w:r>
    </w:p>
    <w:p w14:paraId="22AF64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Another Pod can communicate using:</w:t>
      </w:r>
    </w:p>
    <w:p w14:paraId="1D6C49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http://patient-service:8080</w:t>
      </w:r>
    </w:p>
    <w:p w14:paraId="015B89E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rather than:</w:t>
      </w:r>
    </w:p>
    <w:p w14:paraId="51825F5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http://10.x.x.x:8080</w:t>
      </w:r>
    </w:p>
    <w:p w14:paraId="035FE91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provides DNS-based service discovery.</w:t>
      </w:r>
    </w:p>
    <w:p w14:paraId="52DC152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analogous to what you learned in Docker Compose:</w:t>
      </w:r>
    </w:p>
    <w:p w14:paraId="55777C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Compose: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mysql:3306</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mysql-service:3306</w:t>
      </w:r>
    </w:p>
    <w:p w14:paraId="67672CA0">
      <w:pPr>
        <w:pStyle w:val="2"/>
        <w:bidi w:val="0"/>
        <w:spacing w:before="480" w:after="120"/>
        <w:rPr>
          <w:rFonts w:hint="default" w:ascii="Calibri" w:hAnsi="Calibri" w:cs="Calibri"/>
          <w:sz w:val="20"/>
          <w:szCs w:val="20"/>
        </w:rPr>
      </w:pPr>
      <w:bookmarkStart w:id="164" w:name="_Toc_CHAPTER_36_SERVICE_TYPES_1786546286439"/>
      <w:r>
        <w:rPr>
          <w:rFonts w:hint="default" w:ascii="Calibri" w:hAnsi="Calibri" w:cs="Calibri"/>
          <w:b w:val="0"/>
          <w:bCs w:val="0"/>
          <w:i w:val="0"/>
          <w:iCs w:val="0"/>
          <w:strike w:val="0"/>
          <w:color w:val="000000"/>
          <w:sz w:val="20"/>
          <w:szCs w:val="20"/>
          <w:rtl w:val="0"/>
        </w:rPr>
        <w:t>CHAPTER 36 — SERVICE TYPES</w:t>
      </w:r>
      <w:bookmarkEnd w:id="164"/>
    </w:p>
    <w:p w14:paraId="1E23F8D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Know these:</w:t>
      </w:r>
    </w:p>
    <w:p w14:paraId="054EC1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ClusterIP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LoadBalancer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ExternalName</w:t>
      </w:r>
    </w:p>
    <w:p w14:paraId="60574378">
      <w:pPr>
        <w:pStyle w:val="3"/>
        <w:bidi w:val="0"/>
        <w:spacing w:before="240" w:after="120"/>
        <w:rPr>
          <w:rFonts w:hint="default" w:ascii="Calibri" w:hAnsi="Calibri" w:cs="Calibri"/>
          <w:sz w:val="20"/>
          <w:szCs w:val="20"/>
        </w:rPr>
      </w:pPr>
      <w:bookmarkStart w:id="165" w:name="_Toc_ClusterIP_1786546286439"/>
      <w:r>
        <w:rPr>
          <w:rFonts w:hint="default" w:ascii="Calibri" w:hAnsi="Calibri" w:cs="Calibri"/>
          <w:b w:val="0"/>
          <w:bCs w:val="0"/>
          <w:i w:val="0"/>
          <w:iCs w:val="0"/>
          <w:strike w:val="0"/>
          <w:color w:val="000000"/>
          <w:sz w:val="20"/>
          <w:szCs w:val="20"/>
          <w:rtl w:val="0"/>
        </w:rPr>
        <w:t>ClusterIP</w:t>
      </w:r>
      <w:bookmarkEnd w:id="165"/>
    </w:p>
    <w:p w14:paraId="72362F4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Default.</w:t>
      </w:r>
    </w:p>
    <w:p w14:paraId="764260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 Service → Pods</w:t>
      </w:r>
    </w:p>
    <w:p w14:paraId="54D58F8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Accessible inside cluster.</w:t>
      </w:r>
    </w:p>
    <w:p w14:paraId="24E9B1A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Good for:</w:t>
      </w:r>
    </w:p>
    <w:p w14:paraId="2A000C3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auth-service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redis</w:t>
      </w:r>
    </w:p>
    <w:p w14:paraId="21682183">
      <w:pPr>
        <w:pStyle w:val="3"/>
        <w:bidi w:val="0"/>
        <w:spacing w:before="240" w:after="120"/>
        <w:rPr>
          <w:rFonts w:hint="default" w:ascii="Calibri" w:hAnsi="Calibri" w:cs="Calibri"/>
          <w:sz w:val="20"/>
          <w:szCs w:val="20"/>
        </w:rPr>
      </w:pPr>
      <w:bookmarkStart w:id="166" w:name="_Toc_NodePort_1786546286440"/>
      <w:r>
        <w:rPr>
          <w:rFonts w:hint="default" w:ascii="Calibri" w:hAnsi="Calibri" w:cs="Calibri"/>
          <w:b w:val="0"/>
          <w:bCs w:val="0"/>
          <w:i w:val="0"/>
          <w:iCs w:val="0"/>
          <w:strike w:val="0"/>
          <w:color w:val="000000"/>
          <w:sz w:val="20"/>
          <w:szCs w:val="20"/>
          <w:rtl w:val="0"/>
        </w:rPr>
        <w:t>NodePort</w:t>
      </w:r>
      <w:bookmarkEnd w:id="166"/>
    </w:p>
    <w:p w14:paraId="703DEC7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Exposes a port on each node.</w:t>
      </w:r>
    </w:p>
    <w:p w14:paraId="062C0A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External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NodeIP:NodePort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p>
    <w:p w14:paraId="60502D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Useful for learning/testing.</w:t>
      </w:r>
    </w:p>
    <w:p w14:paraId="662A0EBB">
      <w:pPr>
        <w:pStyle w:val="3"/>
        <w:bidi w:val="0"/>
        <w:spacing w:before="240" w:after="120"/>
        <w:rPr>
          <w:rFonts w:hint="default" w:ascii="Calibri" w:hAnsi="Calibri" w:cs="Calibri"/>
          <w:sz w:val="20"/>
          <w:szCs w:val="20"/>
        </w:rPr>
      </w:pPr>
      <w:bookmarkStart w:id="167" w:name="_Toc_LoadBalancer_1786546286440"/>
      <w:r>
        <w:rPr>
          <w:rFonts w:hint="default" w:ascii="Calibri" w:hAnsi="Calibri" w:cs="Calibri"/>
          <w:b w:val="0"/>
          <w:bCs w:val="0"/>
          <w:i w:val="0"/>
          <w:iCs w:val="0"/>
          <w:strike w:val="0"/>
          <w:color w:val="000000"/>
          <w:sz w:val="20"/>
          <w:szCs w:val="20"/>
          <w:rtl w:val="0"/>
        </w:rPr>
        <w:t>LoadBalancer</w:t>
      </w:r>
      <w:bookmarkEnd w:id="167"/>
    </w:p>
    <w:p w14:paraId="6797DF1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Cloud/provider integration:</w:t>
      </w:r>
    </w:p>
    <w:p w14:paraId="046958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Cloud Load Balancer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p>
    <w:p w14:paraId="308B76B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Common in:</w:t>
      </w:r>
    </w:p>
    <w:p w14:paraId="077A230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AWS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Azure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GCP</w:t>
      </w:r>
    </w:p>
    <w:p w14:paraId="2E05B8A1">
      <w:pPr>
        <w:pStyle w:val="2"/>
        <w:bidi w:val="0"/>
        <w:spacing w:before="480" w:after="120"/>
        <w:rPr>
          <w:rFonts w:hint="default" w:ascii="Calibri" w:hAnsi="Calibri" w:cs="Calibri"/>
          <w:sz w:val="20"/>
          <w:szCs w:val="20"/>
        </w:rPr>
      </w:pPr>
      <w:bookmarkStart w:id="168" w:name="_Toc_PHASE_6_CONFIGURATION_1786546286440"/>
      <w:r>
        <w:rPr>
          <w:rFonts w:hint="default" w:ascii="Calibri" w:hAnsi="Calibri" w:cs="Calibri"/>
          <w:b w:val="0"/>
          <w:bCs w:val="0"/>
          <w:i w:val="0"/>
          <w:iCs w:val="0"/>
          <w:strike w:val="0"/>
          <w:color w:val="000000"/>
          <w:sz w:val="20"/>
          <w:szCs w:val="20"/>
          <w:rtl w:val="0"/>
        </w:rPr>
        <w:t>PHASE 6 — CONFIGURATION</w:t>
      </w:r>
      <w:bookmarkEnd w:id="168"/>
    </w:p>
    <w:p w14:paraId="578C1D1E">
      <w:pPr>
        <w:pStyle w:val="2"/>
        <w:bidi w:val="0"/>
        <w:spacing w:before="480" w:after="120"/>
        <w:rPr>
          <w:rFonts w:hint="default" w:ascii="Calibri" w:hAnsi="Calibri" w:cs="Calibri"/>
          <w:sz w:val="20"/>
          <w:szCs w:val="20"/>
        </w:rPr>
      </w:pPr>
      <w:bookmarkStart w:id="169" w:name="_Toc_CHAPTER_37_CONFIGMAP_1786546286440"/>
      <w:r>
        <w:rPr>
          <w:rFonts w:hint="default" w:ascii="Calibri" w:hAnsi="Calibri" w:cs="Calibri"/>
          <w:b w:val="0"/>
          <w:bCs w:val="0"/>
          <w:i w:val="0"/>
          <w:iCs w:val="0"/>
          <w:strike w:val="0"/>
          <w:color w:val="000000"/>
          <w:sz w:val="20"/>
          <w:szCs w:val="20"/>
          <w:rtl w:val="0"/>
        </w:rPr>
        <w:t>CHAPTER 37 — CONFIGMAP</w:t>
      </w:r>
      <w:bookmarkEnd w:id="169"/>
    </w:p>
    <w:p w14:paraId="66AD8C7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don't want:</w:t>
      </w:r>
    </w:p>
    <w:p w14:paraId="18C7BE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myapp</w:t>
      </w:r>
    </w:p>
    <w:p w14:paraId="0FC5B23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application configuration hardcoded everywhere.</w:t>
      </w:r>
    </w:p>
    <w:p w14:paraId="0DFEAC5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6CF634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patient-config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SPRING_PROFILES_ACTIVE: prod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SERVER_PORT: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LOG_LEVEL: INFO</w:t>
      </w:r>
    </w:p>
    <w:p w14:paraId="35A40D7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74006B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configmap.yaml</w:t>
      </w:r>
    </w:p>
    <w:p w14:paraId="3F02CCE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43EB237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configmap</w:t>
      </w:r>
    </w:p>
    <w:p w14:paraId="6D938B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Inspect:</w:t>
      </w:r>
    </w:p>
    <w:p w14:paraId="6D444B0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configmap patient-config</w:t>
      </w:r>
    </w:p>
    <w:p w14:paraId="1A3EE076">
      <w:pPr>
        <w:pStyle w:val="2"/>
        <w:bidi w:val="0"/>
        <w:spacing w:before="480" w:after="120"/>
        <w:rPr>
          <w:rFonts w:hint="default" w:ascii="Calibri" w:hAnsi="Calibri" w:cs="Calibri"/>
          <w:sz w:val="20"/>
          <w:szCs w:val="20"/>
        </w:rPr>
      </w:pPr>
      <w:bookmarkStart w:id="170" w:name="_Toc_CHAPTER_38_USE_CONFIGMAP_IN_SPRING_BOOT_1786546286440"/>
      <w:r>
        <w:rPr>
          <w:rFonts w:hint="default" w:ascii="Calibri" w:hAnsi="Calibri" w:cs="Calibri"/>
          <w:b w:val="0"/>
          <w:bCs w:val="0"/>
          <w:i w:val="0"/>
          <w:iCs w:val="0"/>
          <w:strike w:val="0"/>
          <w:color w:val="000000"/>
          <w:sz w:val="20"/>
          <w:szCs w:val="20"/>
          <w:rtl w:val="0"/>
        </w:rPr>
        <w:t>CHAPTER 38 — USE CONFIGMAP IN SPRING BOOT</w:t>
      </w:r>
      <w:bookmarkEnd w:id="170"/>
    </w:p>
    <w:p w14:paraId="5F77C8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envFrom: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configMapRef: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patient-config</w:t>
      </w:r>
    </w:p>
    <w:p w14:paraId="20BA9A6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022CA58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variables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p>
    <w:p w14:paraId="3D9407D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65049A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SPRING_PROFILES_ACTIVE=prod</w:t>
      </w:r>
    </w:p>
    <w:p w14:paraId="6ED378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Spring Boot reads it.</w:t>
      </w:r>
    </w:p>
    <w:p w14:paraId="3DCCD191">
      <w:pPr>
        <w:pStyle w:val="2"/>
        <w:bidi w:val="0"/>
        <w:spacing w:before="480" w:after="120"/>
        <w:rPr>
          <w:rFonts w:hint="default" w:ascii="Calibri" w:hAnsi="Calibri" w:cs="Calibri"/>
          <w:sz w:val="20"/>
          <w:szCs w:val="20"/>
        </w:rPr>
      </w:pPr>
      <w:bookmarkStart w:id="171" w:name="_Toc_CHAPTER_39_SECRET_1786546286440"/>
      <w:r>
        <w:rPr>
          <w:rFonts w:hint="default" w:ascii="Calibri" w:hAnsi="Calibri" w:cs="Calibri"/>
          <w:b w:val="0"/>
          <w:bCs w:val="0"/>
          <w:i w:val="0"/>
          <w:iCs w:val="0"/>
          <w:strike w:val="0"/>
          <w:color w:val="000000"/>
          <w:sz w:val="20"/>
          <w:szCs w:val="20"/>
          <w:rtl w:val="0"/>
        </w:rPr>
        <w:t>CHAPTER 39 — SECRET</w:t>
      </w:r>
      <w:bookmarkEnd w:id="171"/>
    </w:p>
    <w:p w14:paraId="01D4AC9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Passwords should not be stored in ConfigMaps.</w:t>
      </w:r>
    </w:p>
    <w:p w14:paraId="1D33DB7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w:t>
      </w:r>
    </w:p>
    <w:p w14:paraId="4CE25F5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mysql-secret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type: Opaque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stringData: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MYSQL_USERNAME: root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MYSQL_PASSWORD: mypassword</w:t>
      </w:r>
    </w:p>
    <w:p w14:paraId="51F8AFD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2A7218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secret.yaml</w:t>
      </w:r>
    </w:p>
    <w:p w14:paraId="0264023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5B23C2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secrets</w:t>
      </w:r>
    </w:p>
    <w:p w14:paraId="08C314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Important interview point:</w:t>
      </w:r>
    </w:p>
    <w:p w14:paraId="7DF2AC01">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Kubernetes Secrets are intended for sensitive data, but simply putting a value in a Secret does not automatically make the overall secret-management architecture secure. Access control, encryption at rest, RBAC, external secret managers and operational practices still matter.</w:t>
      </w:r>
    </w:p>
    <w:p w14:paraId="0491FB78">
      <w:pPr>
        <w:pStyle w:val="2"/>
        <w:bidi w:val="0"/>
        <w:spacing w:before="480" w:after="120"/>
        <w:rPr>
          <w:rFonts w:hint="default" w:ascii="Calibri" w:hAnsi="Calibri" w:cs="Calibri"/>
          <w:sz w:val="20"/>
          <w:szCs w:val="20"/>
        </w:rPr>
      </w:pPr>
      <w:bookmarkStart w:id="172" w:name="_Toc_CHAPTER_40_SPRING_BOOT_SECRET_1786546286441"/>
      <w:r>
        <w:rPr>
          <w:rFonts w:hint="default" w:ascii="Calibri" w:hAnsi="Calibri" w:cs="Calibri"/>
          <w:b w:val="0"/>
          <w:bCs w:val="0"/>
          <w:i w:val="0"/>
          <w:iCs w:val="0"/>
          <w:strike w:val="0"/>
          <w:color w:val="000000"/>
          <w:sz w:val="20"/>
          <w:szCs w:val="20"/>
          <w:rtl w:val="0"/>
        </w:rPr>
        <w:t>CHAPTER 40 — SPRING BOOT + SECRET</w:t>
      </w:r>
      <w:bookmarkEnd w:id="172"/>
    </w:p>
    <w:p w14:paraId="1A513E5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SPRING_DATASOURCE_USERNAME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valueFrom: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secretKeyRef: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mysql-secret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key: MYSQL_USERNAME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SPRING_DATASOURCE_PASSWORD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valueFrom: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secretKeyRef: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mysql-secret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key: MYSQL_PASSWORD</w:t>
      </w:r>
    </w:p>
    <w:p w14:paraId="00C99B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5BDD5D6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Variable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DataSource</w:t>
      </w:r>
    </w:p>
    <w:p w14:paraId="02271539">
      <w:pPr>
        <w:pStyle w:val="2"/>
        <w:bidi w:val="0"/>
        <w:spacing w:before="480" w:after="120"/>
        <w:rPr>
          <w:rFonts w:hint="default" w:ascii="Calibri" w:hAnsi="Calibri" w:cs="Calibri"/>
          <w:sz w:val="20"/>
          <w:szCs w:val="20"/>
        </w:rPr>
      </w:pPr>
      <w:bookmarkStart w:id="173" w:name="_Toc_PHASE_7_HEALTH_CHECKS_1786546286441"/>
      <w:r>
        <w:rPr>
          <w:rFonts w:hint="default" w:ascii="Calibri" w:hAnsi="Calibri" w:cs="Calibri"/>
          <w:b w:val="0"/>
          <w:bCs w:val="0"/>
          <w:i w:val="0"/>
          <w:iCs w:val="0"/>
          <w:strike w:val="0"/>
          <w:color w:val="000000"/>
          <w:sz w:val="20"/>
          <w:szCs w:val="20"/>
          <w:rtl w:val="0"/>
        </w:rPr>
        <w:t>PHASE 7 — HEALTH CHECKS</w:t>
      </w:r>
      <w:bookmarkEnd w:id="173"/>
    </w:p>
    <w:p w14:paraId="7214321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one of the most important areas for Spring Boot.</w:t>
      </w:r>
    </w:p>
    <w:p w14:paraId="76EDBD4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have three probes:</w:t>
      </w:r>
    </w:p>
    <w:p w14:paraId="57F3954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Startup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Liveness Probe</w:t>
      </w:r>
    </w:p>
    <w:p w14:paraId="5F6BA0D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They are </w:t>
      </w:r>
      <w:r>
        <w:rPr>
          <w:rFonts w:hint="default" w:ascii="Calibri" w:hAnsi="Calibri" w:cs="Calibri"/>
          <w:b/>
          <w:bCs/>
          <w:i w:val="0"/>
          <w:iCs w:val="0"/>
          <w:strike w:val="0"/>
          <w:color w:val="000000"/>
          <w:sz w:val="20"/>
          <w:szCs w:val="20"/>
          <w:rtl w:val="0"/>
        </w:rPr>
        <w:t>not the same</w:t>
      </w:r>
      <w:r>
        <w:rPr>
          <w:rFonts w:hint="default" w:ascii="Calibri" w:hAnsi="Calibri" w:cs="Calibri"/>
          <w:b w:val="0"/>
          <w:bCs w:val="0"/>
          <w:i w:val="0"/>
          <w:iCs w:val="0"/>
          <w:strike w:val="0"/>
          <w:color w:val="000000"/>
          <w:sz w:val="20"/>
          <w:szCs w:val="20"/>
          <w:rtl w:val="0"/>
        </w:rPr>
        <w:t>.</w:t>
      </w:r>
    </w:p>
    <w:p w14:paraId="09005D64">
      <w:pPr>
        <w:pStyle w:val="2"/>
        <w:bidi w:val="0"/>
        <w:spacing w:before="480" w:after="120"/>
        <w:rPr>
          <w:rFonts w:hint="default" w:ascii="Calibri" w:hAnsi="Calibri" w:cs="Calibri"/>
          <w:sz w:val="20"/>
          <w:szCs w:val="20"/>
        </w:rPr>
      </w:pPr>
      <w:bookmarkStart w:id="174" w:name="_Toc_CHAPTER_41_LIVENESS_PROBE_1786546286441"/>
      <w:r>
        <w:rPr>
          <w:rFonts w:hint="default" w:ascii="Calibri" w:hAnsi="Calibri" w:cs="Calibri"/>
          <w:b w:val="0"/>
          <w:bCs w:val="0"/>
          <w:i w:val="0"/>
          <w:iCs w:val="0"/>
          <w:strike w:val="0"/>
          <w:color w:val="000000"/>
          <w:sz w:val="20"/>
          <w:szCs w:val="20"/>
          <w:rtl w:val="0"/>
        </w:rPr>
        <w:t>CHAPTER 41 — LIVENESS PROBE</w:t>
      </w:r>
      <w:bookmarkEnd w:id="174"/>
    </w:p>
    <w:p w14:paraId="4378AF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Question:</w:t>
      </w:r>
    </w:p>
    <w:p w14:paraId="76FF8C8D">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Is the application alive?</w:t>
      </w:r>
    </w:p>
    <w:p w14:paraId="33AB1DF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not:</w:t>
      </w:r>
    </w:p>
    <w:p w14:paraId="6A96E43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restart container</w:t>
      </w:r>
    </w:p>
    <w:p w14:paraId="50EBEF6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457D163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livenessProbe: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httpGet: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path: /actuator/health/liveness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initialDelaySeconds: 30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periodSeconds: 10</w:t>
      </w:r>
    </w:p>
    <w:p w14:paraId="6FE4D45D">
      <w:pPr>
        <w:pStyle w:val="2"/>
        <w:bidi w:val="0"/>
        <w:spacing w:before="480" w:after="120"/>
        <w:rPr>
          <w:rFonts w:hint="default" w:ascii="Calibri" w:hAnsi="Calibri" w:cs="Calibri"/>
          <w:sz w:val="20"/>
          <w:szCs w:val="20"/>
        </w:rPr>
      </w:pPr>
      <w:bookmarkStart w:id="175" w:name="_Toc_CHAPTER_42_READINESS_PROBE_1786546286442"/>
      <w:r>
        <w:rPr>
          <w:rFonts w:hint="default" w:ascii="Calibri" w:hAnsi="Calibri" w:cs="Calibri"/>
          <w:b w:val="0"/>
          <w:bCs w:val="0"/>
          <w:i w:val="0"/>
          <w:iCs w:val="0"/>
          <w:strike w:val="0"/>
          <w:color w:val="000000"/>
          <w:sz w:val="20"/>
          <w:szCs w:val="20"/>
          <w:rtl w:val="0"/>
        </w:rPr>
        <w:t>CHAPTER 42 — READINESS PROBE</w:t>
      </w:r>
      <w:bookmarkEnd w:id="175"/>
    </w:p>
    <w:p w14:paraId="7743E6B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Question:</w:t>
      </w:r>
    </w:p>
    <w:p w14:paraId="4E98F898">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Can this application receive traffic?</w:t>
      </w:r>
    </w:p>
    <w:p w14:paraId="4E3594C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w:t>
      </w:r>
    </w:p>
    <w:p w14:paraId="47CF8C7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unavailable</w:t>
      </w:r>
    </w:p>
    <w:p w14:paraId="0AF0F16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application may still be running.</w:t>
      </w:r>
    </w:p>
    <w:p w14:paraId="3BFABD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 perhaps it should not receive requests.</w:t>
      </w:r>
    </w:p>
    <w:p w14:paraId="7F99B09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7B3A8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 false</w:t>
      </w:r>
    </w:p>
    <w:p w14:paraId="6421C5E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removes it from Service endpoints.</w:t>
      </w:r>
    </w:p>
    <w:p w14:paraId="0F465E0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369D336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Running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Not Ready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doesn't send traffic</w:t>
      </w:r>
    </w:p>
    <w:p w14:paraId="2ED8A15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different from liveness.</w:t>
      </w:r>
    </w:p>
    <w:p w14:paraId="1FE59382">
      <w:pPr>
        <w:pStyle w:val="2"/>
        <w:bidi w:val="0"/>
        <w:spacing w:before="480" w:after="120"/>
        <w:rPr>
          <w:rFonts w:hint="default" w:ascii="Calibri" w:hAnsi="Calibri" w:cs="Calibri"/>
          <w:sz w:val="20"/>
          <w:szCs w:val="20"/>
        </w:rPr>
      </w:pPr>
      <w:bookmarkStart w:id="176" w:name="_Toc_CHAPTER_43_STARTUP_PROBE_1786546286443"/>
      <w:r>
        <w:rPr>
          <w:rFonts w:hint="default" w:ascii="Calibri" w:hAnsi="Calibri" w:cs="Calibri"/>
          <w:b w:val="0"/>
          <w:bCs w:val="0"/>
          <w:i w:val="0"/>
          <w:iCs w:val="0"/>
          <w:strike w:val="0"/>
          <w:color w:val="000000"/>
          <w:sz w:val="20"/>
          <w:szCs w:val="20"/>
          <w:rtl w:val="0"/>
        </w:rPr>
        <w:t>CHAPTER 43 — STARTUP PROBE</w:t>
      </w:r>
      <w:bookmarkEnd w:id="176"/>
    </w:p>
    <w:p w14:paraId="5F59CC2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Spring Boot applications may take time to start because of:</w:t>
      </w:r>
    </w:p>
    <w:p w14:paraId="0AAF55F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JPA initialization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Kafka clients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migrations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large application context</w:t>
      </w:r>
    </w:p>
    <w:p w14:paraId="2BF1B51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startup probe gives the application time to initialize.</w:t>
      </w:r>
    </w:p>
    <w:p w14:paraId="050E1E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startupProbe: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httpGet: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path: /actuator/health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failureThreshold: 30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periodSeconds: 10</w:t>
      </w:r>
    </w:p>
    <w:p w14:paraId="29925EE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1C3167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starts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Startup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initialized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Readiness/liveness become relevant</w:t>
      </w:r>
    </w:p>
    <w:p w14:paraId="4829C862">
      <w:pPr>
        <w:pStyle w:val="2"/>
        <w:bidi w:val="0"/>
        <w:spacing w:before="480" w:after="120"/>
        <w:rPr>
          <w:rFonts w:hint="default" w:ascii="Calibri" w:hAnsi="Calibri" w:cs="Calibri"/>
          <w:sz w:val="20"/>
          <w:szCs w:val="20"/>
        </w:rPr>
      </w:pPr>
      <w:bookmarkStart w:id="177" w:name="_Toc_CHAPTER_44_SPRING_BOOT_PROBES_1786546286443"/>
      <w:r>
        <w:rPr>
          <w:rFonts w:hint="default" w:ascii="Calibri" w:hAnsi="Calibri" w:cs="Calibri"/>
          <w:b w:val="0"/>
          <w:bCs w:val="0"/>
          <w:i w:val="0"/>
          <w:iCs w:val="0"/>
          <w:strike w:val="0"/>
          <w:color w:val="000000"/>
          <w:sz w:val="20"/>
          <w:szCs w:val="20"/>
          <w:rtl w:val="0"/>
        </w:rPr>
        <w:t>CHAPTER 44 — SPRING BOOT PROBES</w:t>
      </w:r>
      <w:bookmarkEnd w:id="177"/>
    </w:p>
    <w:p w14:paraId="4B1F6C7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Add Actuator:</w:t>
      </w:r>
    </w:p>
    <w:p w14:paraId="470F59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xml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&lt;dependency&gt;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&lt;groupId&gt;org.springframework.boot&lt;/groupId&gt;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&lt;artifactId&gt;spring-boot-starter-actuator&lt;/artifactId&gt;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&lt;/dependency&gt;</w:t>
      </w:r>
    </w:p>
    <w:p w14:paraId="61596F1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92D304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management.endpoint.health.probes.enabled=true</w:t>
      </w:r>
    </w:p>
    <w:p w14:paraId="6E927D7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can expose:</w:t>
      </w:r>
    </w:p>
    <w:p w14:paraId="0DB27A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/actuator/health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/actuator/health/liveness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/actuator/health/readiness</w:t>
      </w:r>
    </w:p>
    <w:p w14:paraId="1A985D1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Kubernetes can use these endpoints.</w:t>
      </w:r>
    </w:p>
    <w:p w14:paraId="0D427792">
      <w:pPr>
        <w:pStyle w:val="2"/>
        <w:bidi w:val="0"/>
        <w:spacing w:before="480" w:after="120"/>
        <w:rPr>
          <w:rFonts w:hint="default" w:ascii="Calibri" w:hAnsi="Calibri" w:cs="Calibri"/>
          <w:sz w:val="20"/>
          <w:szCs w:val="20"/>
        </w:rPr>
      </w:pPr>
      <w:bookmarkStart w:id="178" w:name="_Toc_PHASE_8_RESOURCES_1786546286443"/>
      <w:r>
        <w:rPr>
          <w:rFonts w:hint="default" w:ascii="Calibri" w:hAnsi="Calibri" w:cs="Calibri"/>
          <w:b w:val="0"/>
          <w:bCs w:val="0"/>
          <w:i w:val="0"/>
          <w:iCs w:val="0"/>
          <w:strike w:val="0"/>
          <w:color w:val="000000"/>
          <w:sz w:val="20"/>
          <w:szCs w:val="20"/>
          <w:rtl w:val="0"/>
        </w:rPr>
        <w:t>PHASE 8 — RESOURCES</w:t>
      </w:r>
      <w:bookmarkEnd w:id="178"/>
    </w:p>
    <w:p w14:paraId="513BCE59">
      <w:pPr>
        <w:pStyle w:val="2"/>
        <w:bidi w:val="0"/>
        <w:spacing w:before="480" w:after="120"/>
        <w:rPr>
          <w:rFonts w:hint="default" w:ascii="Calibri" w:hAnsi="Calibri" w:cs="Calibri"/>
          <w:sz w:val="20"/>
          <w:szCs w:val="20"/>
        </w:rPr>
      </w:pPr>
      <w:bookmarkStart w:id="179" w:name="_Toc_CHAPTER_45_CPU_AND_MEMORY_1786546286443"/>
      <w:r>
        <w:rPr>
          <w:rFonts w:hint="default" w:ascii="Calibri" w:hAnsi="Calibri" w:cs="Calibri"/>
          <w:b w:val="0"/>
          <w:bCs w:val="0"/>
          <w:i w:val="0"/>
          <w:iCs w:val="0"/>
          <w:strike w:val="0"/>
          <w:color w:val="000000"/>
          <w:sz w:val="20"/>
          <w:szCs w:val="20"/>
          <w:rtl w:val="0"/>
        </w:rPr>
        <w:t>CHAPTER 45 — CPU AND MEMORY</w:t>
      </w:r>
      <w:bookmarkEnd w:id="179"/>
    </w:p>
    <w:p w14:paraId="527EE89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you deploy:</w:t>
      </w:r>
    </w:p>
    <w:p w14:paraId="5ECCB9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100 Spring Boot Pods</w:t>
      </w:r>
    </w:p>
    <w:p w14:paraId="3758902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needs to know:</w:t>
      </w:r>
    </w:p>
    <w:p w14:paraId="11B5B5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How much CPU?</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How much memory?</w:t>
      </w:r>
    </w:p>
    <w:p w14:paraId="608FFBA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That's where:</w:t>
      </w:r>
    </w:p>
    <w:p w14:paraId="72666DD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limits</w:t>
      </w:r>
    </w:p>
    <w:p w14:paraId="353AA3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come in.</w:t>
      </w:r>
    </w:p>
    <w:p w14:paraId="51AF6101">
      <w:pPr>
        <w:pStyle w:val="2"/>
        <w:bidi w:val="0"/>
        <w:spacing w:before="480" w:after="120"/>
        <w:rPr>
          <w:rFonts w:hint="default" w:ascii="Calibri" w:hAnsi="Calibri" w:cs="Calibri"/>
          <w:sz w:val="20"/>
          <w:szCs w:val="20"/>
        </w:rPr>
      </w:pPr>
      <w:bookmarkStart w:id="180" w:name="_Toc_CHAPTER_46_REQUESTS_1786546286444"/>
      <w:r>
        <w:rPr>
          <w:rFonts w:hint="default" w:ascii="Calibri" w:hAnsi="Calibri" w:cs="Calibri"/>
          <w:b w:val="0"/>
          <w:bCs w:val="0"/>
          <w:i w:val="0"/>
          <w:iCs w:val="0"/>
          <w:strike w:val="0"/>
          <w:color w:val="000000"/>
          <w:sz w:val="20"/>
          <w:szCs w:val="20"/>
          <w:rtl w:val="0"/>
        </w:rPr>
        <w:t>CHAPTER 46 — REQUESTS</w:t>
      </w:r>
      <w:bookmarkEnd w:id="180"/>
    </w:p>
    <w:p w14:paraId="1B7CB32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1EA4867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 "250m"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 "512Mi"</w:t>
      </w:r>
    </w:p>
    <w:p w14:paraId="226CCF9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Means:</w:t>
      </w:r>
    </w:p>
    <w:p w14:paraId="71EF1E42">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I need approximately this amount of resources for scheduling.</w:t>
      </w:r>
    </w:p>
    <w:p w14:paraId="613254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scheduler uses requests when deciding where to place Pods.</w:t>
      </w:r>
    </w:p>
    <w:p w14:paraId="5B629F3D">
      <w:pPr>
        <w:pStyle w:val="2"/>
        <w:bidi w:val="0"/>
        <w:spacing w:before="480" w:after="120"/>
        <w:rPr>
          <w:rFonts w:hint="default" w:ascii="Calibri" w:hAnsi="Calibri" w:cs="Calibri"/>
          <w:sz w:val="20"/>
          <w:szCs w:val="20"/>
        </w:rPr>
      </w:pPr>
      <w:bookmarkStart w:id="181" w:name="_Toc_CHAPTER_47_LIMITS_1786546286444"/>
      <w:r>
        <w:rPr>
          <w:rFonts w:hint="default" w:ascii="Calibri" w:hAnsi="Calibri" w:cs="Calibri"/>
          <w:b w:val="0"/>
          <w:bCs w:val="0"/>
          <w:i w:val="0"/>
          <w:iCs w:val="0"/>
          <w:strike w:val="0"/>
          <w:color w:val="000000"/>
          <w:sz w:val="20"/>
          <w:szCs w:val="20"/>
          <w:rtl w:val="0"/>
        </w:rPr>
        <w:t>CHAPTER 47 — LIMITS</w:t>
      </w:r>
      <w:bookmarkEnd w:id="181"/>
    </w:p>
    <w:p w14:paraId="6D2DF9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 "1Gi"</w:t>
      </w:r>
    </w:p>
    <w:p w14:paraId="3F8CDB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5B9EE14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request: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minimum planning requirement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maximum allowed resource usage</w:t>
      </w:r>
    </w:p>
    <w:p w14:paraId="6319F7B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7C1E268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 250m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 512Mi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 1Gi</w:t>
      </w:r>
    </w:p>
    <w:p w14:paraId="6522EC10">
      <w:pPr>
        <w:pStyle w:val="2"/>
        <w:bidi w:val="0"/>
        <w:spacing w:before="480" w:after="120"/>
        <w:rPr>
          <w:rFonts w:hint="default" w:ascii="Calibri" w:hAnsi="Calibri" w:cs="Calibri"/>
          <w:sz w:val="20"/>
          <w:szCs w:val="20"/>
        </w:rPr>
      </w:pPr>
      <w:bookmarkStart w:id="182" w:name="_Toc_CHAPTER_48_JAVA_KUBERNETES_MEMORY_1786546286444"/>
      <w:r>
        <w:rPr>
          <w:rFonts w:hint="default" w:ascii="Calibri" w:hAnsi="Calibri" w:cs="Calibri"/>
          <w:b w:val="0"/>
          <w:bCs w:val="0"/>
          <w:i w:val="0"/>
          <w:iCs w:val="0"/>
          <w:strike w:val="0"/>
          <w:color w:val="000000"/>
          <w:sz w:val="20"/>
          <w:szCs w:val="20"/>
          <w:rtl w:val="0"/>
        </w:rPr>
        <w:t>CHAPTER 48 — JAVA + KUBERNETES MEMORY</w:t>
      </w:r>
      <w:bookmarkEnd w:id="182"/>
    </w:p>
    <w:p w14:paraId="0C041B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extremely important for you.</w:t>
      </w:r>
    </w:p>
    <w:p w14:paraId="45AB24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4D430E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memory limit = 512Mi</w:t>
      </w:r>
    </w:p>
    <w:p w14:paraId="2096144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Spring Boot JVM consumes:</w:t>
      </w:r>
    </w:p>
    <w:p w14:paraId="4E3391B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Metaspace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Thread stacks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Direct buffers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Code cache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Native memory</w:t>
      </w:r>
    </w:p>
    <w:p w14:paraId="4314BDE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Therefore:</w:t>
      </w:r>
    </w:p>
    <w:p w14:paraId="3F034C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-Xmx512m</w:t>
      </w:r>
    </w:p>
    <w:p w14:paraId="4E1CAF7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dangerous.</w:t>
      </w:r>
    </w:p>
    <w:p w14:paraId="0AE532D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w:t>
      </w:r>
    </w:p>
    <w:p w14:paraId="03174C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 total memory &gt; heap</w:t>
      </w:r>
    </w:p>
    <w:p w14:paraId="1897B7D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need headroom.</w:t>
      </w:r>
    </w:p>
    <w:p w14:paraId="3712F2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 you might use container-aware JVM settings such as:</w:t>
      </w:r>
    </w:p>
    <w:p w14:paraId="2311D91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-XX:MaxRAMPercentage=70</w:t>
      </w:r>
    </w:p>
    <w:p w14:paraId="1E38B32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rather than blindly setting the heap equal to the Pod memory limit.</w:t>
      </w:r>
    </w:p>
    <w:p w14:paraId="0D5832B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We'll later do a dedicated chapter on:</w:t>
      </w:r>
    </w:p>
    <w:p w14:paraId="3D236CD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requests/limits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OOMKilled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GC</w:t>
      </w:r>
    </w:p>
    <w:p w14:paraId="51E164A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particularly valuable for Java interviews.</w:t>
      </w:r>
    </w:p>
    <w:p w14:paraId="6A779AF0">
      <w:pPr>
        <w:pStyle w:val="2"/>
        <w:bidi w:val="0"/>
        <w:spacing w:before="480" w:after="120"/>
        <w:rPr>
          <w:rFonts w:hint="default" w:ascii="Calibri" w:hAnsi="Calibri" w:cs="Calibri"/>
          <w:sz w:val="20"/>
          <w:szCs w:val="20"/>
        </w:rPr>
      </w:pPr>
      <w:bookmarkStart w:id="183" w:name="_Toc_PHASE_9_STORAGE_1786546286445"/>
      <w:r>
        <w:rPr>
          <w:rFonts w:hint="default" w:ascii="Calibri" w:hAnsi="Calibri" w:cs="Calibri"/>
          <w:b w:val="0"/>
          <w:bCs w:val="0"/>
          <w:i w:val="0"/>
          <w:iCs w:val="0"/>
          <w:strike w:val="0"/>
          <w:color w:val="000000"/>
          <w:sz w:val="20"/>
          <w:szCs w:val="20"/>
          <w:rtl w:val="0"/>
        </w:rPr>
        <w:t>PHASE 9 — STORAGE</w:t>
      </w:r>
      <w:bookmarkEnd w:id="183"/>
    </w:p>
    <w:p w14:paraId="4EA7D256">
      <w:pPr>
        <w:pStyle w:val="2"/>
        <w:bidi w:val="0"/>
        <w:spacing w:before="480" w:after="120"/>
        <w:rPr>
          <w:rFonts w:hint="default" w:ascii="Calibri" w:hAnsi="Calibri" w:cs="Calibri"/>
          <w:sz w:val="20"/>
          <w:szCs w:val="20"/>
        </w:rPr>
      </w:pPr>
      <w:bookmarkStart w:id="184" w:name="_Toc_CHAPTER_49_WHY_POD_STORAGE_IS_NOT_ENOUGH_1786546286445"/>
      <w:r>
        <w:rPr>
          <w:rFonts w:hint="default" w:ascii="Calibri" w:hAnsi="Calibri" w:cs="Calibri"/>
          <w:b w:val="0"/>
          <w:bCs w:val="0"/>
          <w:i w:val="0"/>
          <w:iCs w:val="0"/>
          <w:strike w:val="0"/>
          <w:color w:val="000000"/>
          <w:sz w:val="20"/>
          <w:szCs w:val="20"/>
          <w:rtl w:val="0"/>
        </w:rPr>
        <w:t>CHAPTER 49 — WHY POD STORAGE IS NOT ENOUGH</w:t>
      </w:r>
      <w:bookmarkEnd w:id="184"/>
    </w:p>
    <w:p w14:paraId="6C8510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MySQL runs:</w:t>
      </w:r>
    </w:p>
    <w:p w14:paraId="6049F6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/var/lib/mysql</w:t>
      </w:r>
    </w:p>
    <w:p w14:paraId="2B26D48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 gets deleted.</w:t>
      </w:r>
    </w:p>
    <w:p w14:paraId="55601F5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don't want:</w:t>
      </w:r>
    </w:p>
    <w:p w14:paraId="718833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 gone</w:t>
      </w:r>
    </w:p>
    <w:p w14:paraId="70598D5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Therefore:</w:t>
      </w:r>
    </w:p>
    <w:p w14:paraId="2FC0FF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Persistent Storage</w:t>
      </w:r>
    </w:p>
    <w:p w14:paraId="116E4B3D">
      <w:pPr>
        <w:pStyle w:val="2"/>
        <w:bidi w:val="0"/>
        <w:spacing w:before="480" w:after="120"/>
        <w:rPr>
          <w:rFonts w:hint="default" w:ascii="Calibri" w:hAnsi="Calibri" w:cs="Calibri"/>
          <w:sz w:val="20"/>
          <w:szCs w:val="20"/>
        </w:rPr>
      </w:pPr>
      <w:bookmarkStart w:id="185" w:name="_Toc_CHAPTER_50_VOLUME_1786546286445"/>
      <w:r>
        <w:rPr>
          <w:rFonts w:hint="default" w:ascii="Calibri" w:hAnsi="Calibri" w:cs="Calibri"/>
          <w:b w:val="0"/>
          <w:bCs w:val="0"/>
          <w:i w:val="0"/>
          <w:iCs w:val="0"/>
          <w:strike w:val="0"/>
          <w:color w:val="000000"/>
          <w:sz w:val="20"/>
          <w:szCs w:val="20"/>
          <w:rtl w:val="0"/>
        </w:rPr>
        <w:t>CHAPTER 50 — VOLUME</w:t>
      </w:r>
      <w:bookmarkEnd w:id="185"/>
    </w:p>
    <w:p w14:paraId="2206B9E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can mount storage into Pods.</w:t>
      </w:r>
    </w:p>
    <w:p w14:paraId="424CC49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3D396D1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Volume</w:t>
      </w:r>
    </w:p>
    <w:p w14:paraId="46ABF4A1">
      <w:pPr>
        <w:pStyle w:val="2"/>
        <w:bidi w:val="0"/>
        <w:spacing w:before="480" w:after="120"/>
        <w:rPr>
          <w:rFonts w:hint="default" w:ascii="Calibri" w:hAnsi="Calibri" w:cs="Calibri"/>
          <w:sz w:val="20"/>
          <w:szCs w:val="20"/>
        </w:rPr>
      </w:pPr>
      <w:bookmarkStart w:id="186" w:name="_Toc_CHAPTER_51_PERSISTENT_VOLUME_1786546286445"/>
      <w:r>
        <w:rPr>
          <w:rFonts w:hint="default" w:ascii="Calibri" w:hAnsi="Calibri" w:cs="Calibri"/>
          <w:b w:val="0"/>
          <w:bCs w:val="0"/>
          <w:i w:val="0"/>
          <w:iCs w:val="0"/>
          <w:strike w:val="0"/>
          <w:color w:val="000000"/>
          <w:sz w:val="20"/>
          <w:szCs w:val="20"/>
          <w:rtl w:val="0"/>
        </w:rPr>
        <w:t>CHAPTER 51 — PERSISTENT VOLUME</w:t>
      </w:r>
      <w:bookmarkEnd w:id="186"/>
    </w:p>
    <w:p w14:paraId="0BBEEF3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PV:</w:t>
      </w:r>
    </w:p>
    <w:p w14:paraId="4811530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PersistentVolume</w:t>
      </w:r>
    </w:p>
    <w:p w14:paraId="1546AD1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represents storage available to the cluster.</w:t>
      </w:r>
    </w:p>
    <w:p w14:paraId="6377334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 concept:</w:t>
      </w:r>
    </w:p>
    <w:p w14:paraId="1DD93F5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PersistentVolume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mysql-pv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capacity: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storage: 10Gi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accessModes: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ReadWriteOnce</w:t>
      </w:r>
    </w:p>
    <w:p w14:paraId="30ADE10E">
      <w:pPr>
        <w:pStyle w:val="2"/>
        <w:bidi w:val="0"/>
        <w:spacing w:before="480" w:after="120"/>
        <w:rPr>
          <w:rFonts w:hint="default" w:ascii="Calibri" w:hAnsi="Calibri" w:cs="Calibri"/>
          <w:sz w:val="20"/>
          <w:szCs w:val="20"/>
        </w:rPr>
      </w:pPr>
      <w:bookmarkStart w:id="187" w:name="_Toc_CHAPTER_52_PERSISTENT_VOLUME_CLAIM_1786546286445"/>
      <w:r>
        <w:rPr>
          <w:rFonts w:hint="default" w:ascii="Calibri" w:hAnsi="Calibri" w:cs="Calibri"/>
          <w:b w:val="0"/>
          <w:bCs w:val="0"/>
          <w:i w:val="0"/>
          <w:iCs w:val="0"/>
          <w:strike w:val="0"/>
          <w:color w:val="000000"/>
          <w:sz w:val="20"/>
          <w:szCs w:val="20"/>
          <w:rtl w:val="0"/>
        </w:rPr>
        <w:t>CHAPTER 52 — PERSISTENT VOLUME CLAIM</w:t>
      </w:r>
      <w:bookmarkEnd w:id="187"/>
    </w:p>
    <w:p w14:paraId="1FD180C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PVC is what the application asks for.</w:t>
      </w:r>
    </w:p>
    <w:p w14:paraId="1F4639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PersistentVolumeClaim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mysql-pvc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accessModes: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ReadWriteOnce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storage: 10Gi</w:t>
      </w:r>
    </w:p>
    <w:p w14:paraId="0FE5F75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4898C4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 = storage offered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PVC = storage requested</w:t>
      </w:r>
    </w:p>
    <w:p w14:paraId="1D12B805">
      <w:pPr>
        <w:pStyle w:val="2"/>
        <w:bidi w:val="0"/>
        <w:spacing w:before="480" w:after="120"/>
        <w:rPr>
          <w:rFonts w:hint="default" w:ascii="Calibri" w:hAnsi="Calibri" w:cs="Calibri"/>
          <w:sz w:val="20"/>
          <w:szCs w:val="20"/>
        </w:rPr>
      </w:pPr>
      <w:bookmarkStart w:id="188" w:name="_Toc_CHAPTER_53_STORAGECLASS_1786546286445"/>
      <w:r>
        <w:rPr>
          <w:rFonts w:hint="default" w:ascii="Calibri" w:hAnsi="Calibri" w:cs="Calibri"/>
          <w:b w:val="0"/>
          <w:bCs w:val="0"/>
          <w:i w:val="0"/>
          <w:iCs w:val="0"/>
          <w:strike w:val="0"/>
          <w:color w:val="000000"/>
          <w:sz w:val="20"/>
          <w:szCs w:val="20"/>
          <w:rtl w:val="0"/>
        </w:rPr>
        <w:t>CHAPTER 53 — STORAGECLASS</w:t>
      </w:r>
      <w:bookmarkEnd w:id="188"/>
    </w:p>
    <w:p w14:paraId="44E9FB4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 cloud Kubernetes, you normally don't manually create every PV.</w:t>
      </w:r>
    </w:p>
    <w:p w14:paraId="1B5AD72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w:t>
      </w:r>
    </w:p>
    <w:p w14:paraId="31822AC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StorageClass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Cloud storage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Persistent Volume</w:t>
      </w:r>
    </w:p>
    <w:p w14:paraId="3DB6078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AWS EKS, for example, storage provisioning can integrate with AWS storage services.</w:t>
      </w:r>
    </w:p>
    <w:p w14:paraId="33A319F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part of the production/EKS section.</w:t>
      </w:r>
    </w:p>
    <w:p w14:paraId="453FD6C7">
      <w:pPr>
        <w:pStyle w:val="2"/>
        <w:bidi w:val="0"/>
        <w:spacing w:before="480" w:after="120"/>
        <w:rPr>
          <w:rFonts w:hint="default" w:ascii="Calibri" w:hAnsi="Calibri" w:cs="Calibri"/>
          <w:sz w:val="20"/>
          <w:szCs w:val="20"/>
        </w:rPr>
      </w:pPr>
      <w:bookmarkStart w:id="189" w:name="_Toc_PHASE_10_STATEFULSET_1786546286446"/>
      <w:r>
        <w:rPr>
          <w:rFonts w:hint="default" w:ascii="Calibri" w:hAnsi="Calibri" w:cs="Calibri"/>
          <w:b w:val="0"/>
          <w:bCs w:val="0"/>
          <w:i w:val="0"/>
          <w:iCs w:val="0"/>
          <w:strike w:val="0"/>
          <w:color w:val="000000"/>
          <w:sz w:val="20"/>
          <w:szCs w:val="20"/>
          <w:rtl w:val="0"/>
        </w:rPr>
        <w:t>PHASE 10 — STATEFULSET</w:t>
      </w:r>
      <w:bookmarkEnd w:id="189"/>
    </w:p>
    <w:p w14:paraId="0B0826C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Deployment is normally for:</w:t>
      </w:r>
    </w:p>
    <w:p w14:paraId="74EF646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stateless applications</w:t>
      </w:r>
    </w:p>
    <w:p w14:paraId="4C1CBAE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3F3CE96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p>
    <w:p w14:paraId="1288F5E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StatefulSet is designed for workloads requiring stable identity and/or persistent storage patterns.</w:t>
      </w:r>
    </w:p>
    <w:p w14:paraId="5145C45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Examples:</w:t>
      </w:r>
    </w:p>
    <w:p w14:paraId="7F256FE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PostgreSQL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ZooKeeper-like systems</w:t>
      </w:r>
    </w:p>
    <w:p w14:paraId="652A9D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501D61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StatefulSet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mysql-2</w:t>
      </w:r>
    </w:p>
    <w:p w14:paraId="3D67ED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Unlike generic Deployment Pod names, StatefulSet Pods have stable ordinal identities.</w:t>
      </w:r>
    </w:p>
    <w:p w14:paraId="45B63FA0">
      <w:pPr>
        <w:pStyle w:val="2"/>
        <w:bidi w:val="0"/>
        <w:spacing w:before="480" w:after="120"/>
        <w:rPr>
          <w:rFonts w:hint="default" w:ascii="Calibri" w:hAnsi="Calibri" w:cs="Calibri"/>
          <w:sz w:val="20"/>
          <w:szCs w:val="20"/>
        </w:rPr>
      </w:pPr>
      <w:bookmarkStart w:id="190" w:name="_Toc_PHASE_11_NETWORKING_1786546286446"/>
      <w:r>
        <w:rPr>
          <w:rFonts w:hint="default" w:ascii="Calibri" w:hAnsi="Calibri" w:cs="Calibri"/>
          <w:b w:val="0"/>
          <w:bCs w:val="0"/>
          <w:i w:val="0"/>
          <w:iCs w:val="0"/>
          <w:strike w:val="0"/>
          <w:color w:val="000000"/>
          <w:sz w:val="20"/>
          <w:szCs w:val="20"/>
          <w:rtl w:val="0"/>
        </w:rPr>
        <w:t>PHASE 11 — NETWORKING</w:t>
      </w:r>
      <w:bookmarkEnd w:id="190"/>
    </w:p>
    <w:p w14:paraId="3C0FF161">
      <w:pPr>
        <w:pStyle w:val="2"/>
        <w:bidi w:val="0"/>
        <w:spacing w:before="480" w:after="120"/>
        <w:rPr>
          <w:rFonts w:hint="default" w:ascii="Calibri" w:hAnsi="Calibri" w:cs="Calibri"/>
          <w:sz w:val="20"/>
          <w:szCs w:val="20"/>
        </w:rPr>
      </w:pPr>
      <w:bookmarkStart w:id="191" w:name="_Toc_CHAPTER_54_POD_IP_1786546286446"/>
      <w:r>
        <w:rPr>
          <w:rFonts w:hint="default" w:ascii="Calibri" w:hAnsi="Calibri" w:cs="Calibri"/>
          <w:b w:val="0"/>
          <w:bCs w:val="0"/>
          <w:i w:val="0"/>
          <w:iCs w:val="0"/>
          <w:strike w:val="0"/>
          <w:color w:val="000000"/>
          <w:sz w:val="20"/>
          <w:szCs w:val="20"/>
          <w:rtl w:val="0"/>
        </w:rPr>
        <w:t>CHAPTER 54 — POD IP</w:t>
      </w:r>
      <w:bookmarkEnd w:id="191"/>
    </w:p>
    <w:p w14:paraId="26EE4A4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Every Pod normally receives its own IP.</w:t>
      </w:r>
    </w:p>
    <w:p w14:paraId="0A88C1B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46C5C0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patient-pod → 10.244.0.5</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billing-pod → 10.244.0.6</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auth-pod    → 10.244.0.7</w:t>
      </w:r>
    </w:p>
    <w:p w14:paraId="06A787A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 don't build applications around these IPs.</w:t>
      </w:r>
    </w:p>
    <w:p w14:paraId="66DA662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w:t>
      </w:r>
    </w:p>
    <w:p w14:paraId="5D5994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Pods are ephemeral.</w:t>
      </w:r>
    </w:p>
    <w:p w14:paraId="6F2FC108">
      <w:pPr>
        <w:pStyle w:val="2"/>
        <w:bidi w:val="0"/>
        <w:spacing w:before="480" w:after="120"/>
        <w:rPr>
          <w:rFonts w:hint="default" w:ascii="Calibri" w:hAnsi="Calibri" w:cs="Calibri"/>
          <w:sz w:val="20"/>
          <w:szCs w:val="20"/>
        </w:rPr>
      </w:pPr>
      <w:bookmarkStart w:id="192" w:name="_Toc_CHAPTER_55_SERVICE_NETWORKING_1786546286446"/>
      <w:r>
        <w:rPr>
          <w:rFonts w:hint="default" w:ascii="Calibri" w:hAnsi="Calibri" w:cs="Calibri"/>
          <w:b w:val="0"/>
          <w:bCs w:val="0"/>
          <w:i w:val="0"/>
          <w:iCs w:val="0"/>
          <w:strike w:val="0"/>
          <w:color w:val="000000"/>
          <w:sz w:val="20"/>
          <w:szCs w:val="20"/>
          <w:rtl w:val="0"/>
        </w:rPr>
        <w:t>CHAPTER 55 — SERVICE NETWORKING</w:t>
      </w:r>
      <w:bookmarkEnd w:id="192"/>
    </w:p>
    <w:p w14:paraId="47E173B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w:t>
      </w:r>
    </w:p>
    <w:p w14:paraId="64AD83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Pod   Pod</w:t>
      </w:r>
    </w:p>
    <w:p w14:paraId="2291ECE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Spring Boot:</w:t>
      </w:r>
    </w:p>
    <w:p w14:paraId="5E6474E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properties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billing.service.url=http://billing-service:8080</w:t>
      </w:r>
    </w:p>
    <w:p w14:paraId="2B4814DA">
      <w:pPr>
        <w:pStyle w:val="2"/>
        <w:bidi w:val="0"/>
        <w:spacing w:before="480" w:after="120"/>
        <w:rPr>
          <w:rFonts w:hint="default" w:ascii="Calibri" w:hAnsi="Calibri" w:cs="Calibri"/>
          <w:sz w:val="20"/>
          <w:szCs w:val="20"/>
        </w:rPr>
      </w:pPr>
      <w:bookmarkStart w:id="193" w:name="_Toc_CHAPTER_56_CLUSTER_DNS_1786546286446"/>
      <w:r>
        <w:rPr>
          <w:rFonts w:hint="default" w:ascii="Calibri" w:hAnsi="Calibri" w:cs="Calibri"/>
          <w:b w:val="0"/>
          <w:bCs w:val="0"/>
          <w:i w:val="0"/>
          <w:iCs w:val="0"/>
          <w:strike w:val="0"/>
          <w:color w:val="000000"/>
          <w:sz w:val="20"/>
          <w:szCs w:val="20"/>
          <w:rtl w:val="0"/>
        </w:rPr>
        <w:t>CHAPTER 56 — CLUSTER DNS</w:t>
      </w:r>
      <w:bookmarkEnd w:id="193"/>
    </w:p>
    <w:p w14:paraId="21F5D86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provides DNS names for Services.</w:t>
      </w:r>
    </w:p>
    <w:p w14:paraId="22BCB30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23CD1C3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w:t>
      </w:r>
    </w:p>
    <w:p w14:paraId="319EFA9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resolves inside the cluster.</w:t>
      </w:r>
    </w:p>
    <w:p w14:paraId="17530DC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More fully:</w:t>
      </w:r>
    </w:p>
    <w:p w14:paraId="24753B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billing-service.default.svc.cluster.local</w:t>
      </w:r>
    </w:p>
    <w:p w14:paraId="0344C18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namespace is:</w:t>
      </w:r>
    </w:p>
    <w:p w14:paraId="1C1C67E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w:t>
      </w:r>
    </w:p>
    <w:p w14:paraId="4D7273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879FA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billing-service.production.svc.cluster.local</w:t>
      </w:r>
    </w:p>
    <w:p w14:paraId="6CD87D3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Usually inside the same namespace:</w:t>
      </w:r>
    </w:p>
    <w:p w14:paraId="450059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http://billing-service:8080</w:t>
      </w:r>
    </w:p>
    <w:p w14:paraId="76EAC04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enough.</w:t>
      </w:r>
    </w:p>
    <w:p w14:paraId="6CA17B62">
      <w:pPr>
        <w:pStyle w:val="2"/>
        <w:bidi w:val="0"/>
        <w:spacing w:before="480" w:after="120"/>
        <w:rPr>
          <w:rFonts w:hint="default" w:ascii="Calibri" w:hAnsi="Calibri" w:cs="Calibri"/>
          <w:sz w:val="20"/>
          <w:szCs w:val="20"/>
        </w:rPr>
      </w:pPr>
      <w:bookmarkStart w:id="194" w:name="_Toc_CHAPTER_57_INGRESS_1786546286447"/>
      <w:r>
        <w:rPr>
          <w:rFonts w:hint="default" w:ascii="Calibri" w:hAnsi="Calibri" w:cs="Calibri"/>
          <w:b w:val="0"/>
          <w:bCs w:val="0"/>
          <w:i w:val="0"/>
          <w:iCs w:val="0"/>
          <w:strike w:val="0"/>
          <w:color w:val="000000"/>
          <w:sz w:val="20"/>
          <w:szCs w:val="20"/>
          <w:rtl w:val="0"/>
        </w:rPr>
        <w:t>CHAPTER 57 — INGRESS</w:t>
      </w:r>
      <w:bookmarkEnd w:id="194"/>
    </w:p>
    <w:p w14:paraId="536973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50D6ABB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https://api.example.com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/patients →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/billing  → billing-service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/auth     → auth-service</w:t>
      </w:r>
    </w:p>
    <w:p w14:paraId="21B410C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Ingress provides HTTP/HTTPS routing into cluster Services.</w:t>
      </w:r>
    </w:p>
    <w:p w14:paraId="7EE1DA7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Important:</w:t>
      </w:r>
    </w:p>
    <w:p w14:paraId="1D85941C">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An Ingress object requires an Ingress controller to actually implement the routing.</w:t>
      </w:r>
    </w:p>
    <w:p w14:paraId="78E4206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a common beginner misunderstanding.</w:t>
      </w:r>
    </w:p>
    <w:p w14:paraId="61A48580">
      <w:pPr>
        <w:pStyle w:val="2"/>
        <w:bidi w:val="0"/>
        <w:spacing w:before="480" w:after="120"/>
        <w:rPr>
          <w:rFonts w:hint="default" w:ascii="Calibri" w:hAnsi="Calibri" w:cs="Calibri"/>
          <w:sz w:val="20"/>
          <w:szCs w:val="20"/>
        </w:rPr>
      </w:pPr>
      <w:bookmarkStart w:id="195" w:name="_Toc_CHAPTER_58_INGRESS_EXAMPLE_1786546286447"/>
      <w:r>
        <w:rPr>
          <w:rFonts w:hint="default" w:ascii="Calibri" w:hAnsi="Calibri" w:cs="Calibri"/>
          <w:b w:val="0"/>
          <w:bCs w:val="0"/>
          <w:i w:val="0"/>
          <w:iCs w:val="0"/>
          <w:strike w:val="0"/>
          <w:color w:val="000000"/>
          <w:sz w:val="20"/>
          <w:szCs w:val="20"/>
          <w:rtl w:val="0"/>
        </w:rPr>
        <w:t>CHAPTER 58 — INGRESS EXAMPLE</w:t>
      </w:r>
      <w:bookmarkEnd w:id="195"/>
    </w:p>
    <w:p w14:paraId="56BDB46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1EA9E5D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networking.k8s.io/v1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api-ingress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rules: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host: api.example.com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http: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paths: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path: /patients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pathType: Prefix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backend: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number: 8080</w:t>
      </w:r>
    </w:p>
    <w:p w14:paraId="758489F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Traffic:</w:t>
      </w:r>
    </w:p>
    <w:p w14:paraId="2F019DD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api.example.com/patients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Pods</w:t>
      </w:r>
    </w:p>
    <w:p w14:paraId="4B14CBFE">
      <w:pPr>
        <w:pStyle w:val="2"/>
        <w:bidi w:val="0"/>
        <w:spacing w:before="480" w:after="120"/>
        <w:rPr>
          <w:rFonts w:hint="default" w:ascii="Calibri" w:hAnsi="Calibri" w:cs="Calibri"/>
          <w:sz w:val="20"/>
          <w:szCs w:val="20"/>
        </w:rPr>
      </w:pPr>
      <w:bookmarkStart w:id="196" w:name="_Toc_CHAPTER_59_NETWORKPOLICY_1786546286447"/>
      <w:r>
        <w:rPr>
          <w:rFonts w:hint="default" w:ascii="Calibri" w:hAnsi="Calibri" w:cs="Calibri"/>
          <w:b w:val="0"/>
          <w:bCs w:val="0"/>
          <w:i w:val="0"/>
          <w:iCs w:val="0"/>
          <w:strike w:val="0"/>
          <w:color w:val="000000"/>
          <w:sz w:val="20"/>
          <w:szCs w:val="20"/>
          <w:rtl w:val="0"/>
        </w:rPr>
        <w:t>CHAPTER 59 — NETWORKPOLICY</w:t>
      </w:r>
      <w:bookmarkEnd w:id="196"/>
    </w:p>
    <w:p w14:paraId="6FAC796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By default, applications may be able to communicate broadly depending on cluster networking configuration.</w:t>
      </w:r>
    </w:p>
    <w:p w14:paraId="28FA9F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NetworkPolicy lets you express network traffic rules.</w:t>
      </w:r>
    </w:p>
    <w:p w14:paraId="0240770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w:t>
      </w:r>
    </w:p>
    <w:p w14:paraId="6CC739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Gateway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MySQL</w:t>
      </w:r>
    </w:p>
    <w:p w14:paraId="23220D5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w:t>
      </w:r>
    </w:p>
    <w:p w14:paraId="4B48F8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Internet → MySQL</w:t>
      </w:r>
    </w:p>
    <w:p w14:paraId="200E53F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should not be allowed.</w:t>
      </w:r>
    </w:p>
    <w:p w14:paraId="1E342F7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7EF864D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NetworkPolicy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Allow:</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 → Patient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 MySQL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Deny: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Internet → MySQL</w:t>
      </w:r>
    </w:p>
    <w:p w14:paraId="54F84CE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becomes an important production security topic.</w:t>
      </w:r>
    </w:p>
    <w:p w14:paraId="39EE4255">
      <w:pPr>
        <w:pStyle w:val="2"/>
        <w:bidi w:val="0"/>
        <w:spacing w:before="480" w:after="120"/>
        <w:rPr>
          <w:rFonts w:hint="default" w:ascii="Calibri" w:hAnsi="Calibri" w:cs="Calibri"/>
          <w:sz w:val="20"/>
          <w:szCs w:val="20"/>
        </w:rPr>
      </w:pPr>
      <w:bookmarkStart w:id="197" w:name="_Toc_PHASE_12_ROLLING_DEPLOYMENT_1786546286448"/>
      <w:r>
        <w:rPr>
          <w:rFonts w:hint="default" w:ascii="Calibri" w:hAnsi="Calibri" w:cs="Calibri"/>
          <w:b w:val="0"/>
          <w:bCs w:val="0"/>
          <w:i w:val="0"/>
          <w:iCs w:val="0"/>
          <w:strike w:val="0"/>
          <w:color w:val="000000"/>
          <w:sz w:val="20"/>
          <w:szCs w:val="20"/>
          <w:rtl w:val="0"/>
        </w:rPr>
        <w:t>PHASE 12 — ROLLING DEPLOYMENT</w:t>
      </w:r>
      <w:bookmarkEnd w:id="197"/>
    </w:p>
    <w:p w14:paraId="3EAAD2B1">
      <w:pPr>
        <w:pStyle w:val="2"/>
        <w:bidi w:val="0"/>
        <w:spacing w:before="480" w:after="120"/>
        <w:rPr>
          <w:rFonts w:hint="default" w:ascii="Calibri" w:hAnsi="Calibri" w:cs="Calibri"/>
          <w:sz w:val="20"/>
          <w:szCs w:val="20"/>
        </w:rPr>
      </w:pPr>
      <w:bookmarkStart w:id="198" w:name="_Toc_CHAPTER_60_CHANGE_APPLICATION_VERSION_1786546286448"/>
      <w:r>
        <w:rPr>
          <w:rFonts w:hint="default" w:ascii="Calibri" w:hAnsi="Calibri" w:cs="Calibri"/>
          <w:b w:val="0"/>
          <w:bCs w:val="0"/>
          <w:i w:val="0"/>
          <w:iCs w:val="0"/>
          <w:strike w:val="0"/>
          <w:color w:val="000000"/>
          <w:sz w:val="20"/>
          <w:szCs w:val="20"/>
          <w:rtl w:val="0"/>
        </w:rPr>
        <w:t>CHAPTER 60 — CHANGE APPLICATION VERSION</w:t>
      </w:r>
      <w:bookmarkEnd w:id="198"/>
    </w:p>
    <w:p w14:paraId="3F896CC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Current:</w:t>
      </w:r>
    </w:p>
    <w:p w14:paraId="0CF7C28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patient-service:1.0</w:t>
      </w:r>
    </w:p>
    <w:p w14:paraId="715F0E3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Change:</w:t>
      </w:r>
    </w:p>
    <w:p w14:paraId="6F0532F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patient-service:2.0</w:t>
      </w:r>
    </w:p>
    <w:p w14:paraId="789F1DB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04C59ED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deployment.yaml</w:t>
      </w:r>
    </w:p>
    <w:p w14:paraId="02375C7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Watch:</w:t>
      </w:r>
    </w:p>
    <w:p w14:paraId="1AE0BC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status deployment patient-service</w:t>
      </w:r>
    </w:p>
    <w:p w14:paraId="58A9B4C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should see rollout progress.</w:t>
      </w:r>
    </w:p>
    <w:p w14:paraId="5BDFF8E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710525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7CAB6AD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gradually replaces old Pods with new Pods according to the Deployment strategy.</w:t>
      </w:r>
    </w:p>
    <w:p w14:paraId="506A7674">
      <w:pPr>
        <w:pStyle w:val="2"/>
        <w:bidi w:val="0"/>
        <w:spacing w:before="480" w:after="120"/>
        <w:rPr>
          <w:rFonts w:hint="default" w:ascii="Calibri" w:hAnsi="Calibri" w:cs="Calibri"/>
          <w:sz w:val="20"/>
          <w:szCs w:val="20"/>
        </w:rPr>
      </w:pPr>
      <w:bookmarkStart w:id="199" w:name="_Toc_CHAPTER_61_ROLLOUT_HISTORY_1786546286448"/>
      <w:r>
        <w:rPr>
          <w:rFonts w:hint="default" w:ascii="Calibri" w:hAnsi="Calibri" w:cs="Calibri"/>
          <w:b w:val="0"/>
          <w:bCs w:val="0"/>
          <w:i w:val="0"/>
          <w:iCs w:val="0"/>
          <w:strike w:val="0"/>
          <w:color w:val="000000"/>
          <w:sz w:val="20"/>
          <w:szCs w:val="20"/>
          <w:rtl w:val="0"/>
        </w:rPr>
        <w:t>CHAPTER 61 — ROLLOUT HISTORY</w:t>
      </w:r>
      <w:bookmarkEnd w:id="199"/>
    </w:p>
    <w:p w14:paraId="02DA9B8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history deployment patient-service</w:t>
      </w:r>
    </w:p>
    <w:p w14:paraId="16AFFDF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can inspect revisions.</w:t>
      </w:r>
    </w:p>
    <w:p w14:paraId="6645F93F">
      <w:pPr>
        <w:pStyle w:val="2"/>
        <w:bidi w:val="0"/>
        <w:spacing w:before="480" w:after="120"/>
        <w:rPr>
          <w:rFonts w:hint="default" w:ascii="Calibri" w:hAnsi="Calibri" w:cs="Calibri"/>
          <w:sz w:val="20"/>
          <w:szCs w:val="20"/>
        </w:rPr>
      </w:pPr>
      <w:bookmarkStart w:id="200" w:name="_Toc_CHAPTER_62_ROLLBACK_1786546286448"/>
      <w:r>
        <w:rPr>
          <w:rFonts w:hint="default" w:ascii="Calibri" w:hAnsi="Calibri" w:cs="Calibri"/>
          <w:b w:val="0"/>
          <w:bCs w:val="0"/>
          <w:i w:val="0"/>
          <w:iCs w:val="0"/>
          <w:strike w:val="0"/>
          <w:color w:val="000000"/>
          <w:sz w:val="20"/>
          <w:szCs w:val="20"/>
          <w:rtl w:val="0"/>
        </w:rPr>
        <w:t>CHAPTER 62 — ROLLBACK</w:t>
      </w:r>
      <w:bookmarkEnd w:id="200"/>
    </w:p>
    <w:p w14:paraId="179CA0D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 version 2.0 is broken.</w:t>
      </w:r>
    </w:p>
    <w:p w14:paraId="6CC712B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undo deployment patient-service</w:t>
      </w:r>
    </w:p>
    <w:p w14:paraId="46BE58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79D72B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status deployment patient-service</w:t>
      </w:r>
    </w:p>
    <w:p w14:paraId="65C6603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one of Kubernetes' major production capabilities: controlled rollouts and rollbacks.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"https://kubernetes.io/docs/concepts/overview/?utm_source=chatgpt.com"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5A11532E">
      <w:pPr>
        <w:pStyle w:val="2"/>
        <w:bidi w:val="0"/>
        <w:spacing w:before="480" w:after="120"/>
        <w:rPr>
          <w:rFonts w:hint="default" w:ascii="Calibri" w:hAnsi="Calibri" w:cs="Calibri"/>
          <w:sz w:val="20"/>
          <w:szCs w:val="20"/>
        </w:rPr>
      </w:pPr>
      <w:bookmarkStart w:id="201" w:name="_Toc_PHASE_13_SCALING_1786546286448"/>
      <w:r>
        <w:rPr>
          <w:rFonts w:hint="default" w:ascii="Calibri" w:hAnsi="Calibri" w:cs="Calibri"/>
          <w:b w:val="0"/>
          <w:bCs w:val="0"/>
          <w:i w:val="0"/>
          <w:iCs w:val="0"/>
          <w:strike w:val="0"/>
          <w:color w:val="000000"/>
          <w:sz w:val="20"/>
          <w:szCs w:val="20"/>
          <w:rtl w:val="0"/>
        </w:rPr>
        <w:t>PHASE 13 — SCALING</w:t>
      </w:r>
      <w:bookmarkEnd w:id="201"/>
    </w:p>
    <w:p w14:paraId="4E767CFB">
      <w:pPr>
        <w:pStyle w:val="2"/>
        <w:bidi w:val="0"/>
        <w:spacing w:before="480" w:after="120"/>
        <w:rPr>
          <w:rFonts w:hint="default" w:ascii="Calibri" w:hAnsi="Calibri" w:cs="Calibri"/>
          <w:sz w:val="20"/>
          <w:szCs w:val="20"/>
        </w:rPr>
      </w:pPr>
      <w:bookmarkStart w:id="202" w:name="_Toc_CHAPTER_63_MANUAL_SCALING_1786546286448"/>
      <w:r>
        <w:rPr>
          <w:rFonts w:hint="default" w:ascii="Calibri" w:hAnsi="Calibri" w:cs="Calibri"/>
          <w:b w:val="0"/>
          <w:bCs w:val="0"/>
          <w:i w:val="0"/>
          <w:iCs w:val="0"/>
          <w:strike w:val="0"/>
          <w:color w:val="000000"/>
          <w:sz w:val="20"/>
          <w:szCs w:val="20"/>
          <w:rtl w:val="0"/>
        </w:rPr>
        <w:t>CHAPTER 63 — MANUAL SCALING</w:t>
      </w:r>
      <w:bookmarkEnd w:id="202"/>
    </w:p>
    <w:p w14:paraId="6A2C9A8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scale deployment patient-service --replicas=5</w:t>
      </w:r>
    </w:p>
    <w:p w14:paraId="26E7158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7DA0915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28BD34DB">
      <w:pPr>
        <w:pStyle w:val="2"/>
        <w:bidi w:val="0"/>
        <w:spacing w:before="480" w:after="120"/>
        <w:rPr>
          <w:rFonts w:hint="default" w:ascii="Calibri" w:hAnsi="Calibri" w:cs="Calibri"/>
          <w:sz w:val="20"/>
          <w:szCs w:val="20"/>
        </w:rPr>
      </w:pPr>
      <w:bookmarkStart w:id="203" w:name="_Toc_CHAPTER_64_HORIZONTAL_POD_AUTOSCALER_1786546286448"/>
      <w:r>
        <w:rPr>
          <w:rFonts w:hint="default" w:ascii="Calibri" w:hAnsi="Calibri" w:cs="Calibri"/>
          <w:b w:val="0"/>
          <w:bCs w:val="0"/>
          <w:i w:val="0"/>
          <w:iCs w:val="0"/>
          <w:strike w:val="0"/>
          <w:color w:val="000000"/>
          <w:sz w:val="20"/>
          <w:szCs w:val="20"/>
          <w:rtl w:val="0"/>
        </w:rPr>
        <w:t>CHAPTER 64 — HORIZONTAL POD AUTOSCALER</w:t>
      </w:r>
      <w:bookmarkEnd w:id="203"/>
    </w:p>
    <w:p w14:paraId="78E5B55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376CD79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Normal traffic: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Pods</w:t>
      </w:r>
    </w:p>
    <w:p w14:paraId="0C63095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Traffic increases:</w:t>
      </w:r>
    </w:p>
    <w:p w14:paraId="4B60DA7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CPU ↑</w:t>
      </w:r>
    </w:p>
    <w:p w14:paraId="251292D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HPA can increase:</w:t>
      </w:r>
    </w:p>
    <w:p w14:paraId="532F2F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 5 → 10 Pods</w:t>
      </w:r>
    </w:p>
    <w:p w14:paraId="2462DFA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when traffic decreases:</w:t>
      </w:r>
    </w:p>
    <w:p w14:paraId="7A596A8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 → 5 → 3</w:t>
      </w:r>
    </w:p>
    <w:p w14:paraId="0F7D0F1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6F1C01E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Metrics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scale up          scale down</w:t>
      </w:r>
    </w:p>
    <w:p w14:paraId="68D4B19E">
      <w:pPr>
        <w:pStyle w:val="2"/>
        <w:bidi w:val="0"/>
        <w:spacing w:before="480" w:after="120"/>
        <w:rPr>
          <w:rFonts w:hint="default" w:ascii="Calibri" w:hAnsi="Calibri" w:cs="Calibri"/>
          <w:sz w:val="20"/>
          <w:szCs w:val="20"/>
        </w:rPr>
      </w:pPr>
      <w:bookmarkStart w:id="204" w:name="_Toc_CHAPTER_65_HPA_EXAMPLE_1786546286448"/>
      <w:r>
        <w:rPr>
          <w:rFonts w:hint="default" w:ascii="Calibri" w:hAnsi="Calibri" w:cs="Calibri"/>
          <w:b w:val="0"/>
          <w:bCs w:val="0"/>
          <w:i w:val="0"/>
          <w:iCs w:val="0"/>
          <w:strike w:val="0"/>
          <w:color w:val="000000"/>
          <w:sz w:val="20"/>
          <w:szCs w:val="20"/>
          <w:rtl w:val="0"/>
        </w:rPr>
        <w:t>CHAPTER 65 — HPA EXAMPLE</w:t>
      </w:r>
      <w:bookmarkEnd w:id="204"/>
    </w:p>
    <w:p w14:paraId="41CBE1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autoscaling/v2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HorizontalPodAutoscaler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scaleTargetRef: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apiVersion: apps/v1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kind: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minReplicas: 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maxReplicas: 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metrics: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type: Resource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resource: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cpu</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target: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type: Utilization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averageUtilization: 70</w:t>
      </w:r>
    </w:p>
    <w:p w14:paraId="3C45718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means approximately:</w:t>
      </w:r>
    </w:p>
    <w:p w14:paraId="6FAD5A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Minimum = 2</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Maximum = 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 CPU = 70%</w:t>
      </w:r>
    </w:p>
    <w:p w14:paraId="4F39DFA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CPU-based HPA to work, the cluster needs appropriate resource metrics, commonly supplied through Metrics Server.</w:t>
      </w:r>
    </w:p>
    <w:p w14:paraId="617513D9">
      <w:pPr>
        <w:pStyle w:val="2"/>
        <w:bidi w:val="0"/>
        <w:spacing w:before="480" w:after="120"/>
        <w:rPr>
          <w:rFonts w:hint="default" w:ascii="Calibri" w:hAnsi="Calibri" w:cs="Calibri"/>
          <w:sz w:val="20"/>
          <w:szCs w:val="20"/>
        </w:rPr>
      </w:pPr>
      <w:bookmarkStart w:id="205" w:name="_Toc_PHASE_14_SECURITY_1786546286449"/>
      <w:r>
        <w:rPr>
          <w:rFonts w:hint="default" w:ascii="Calibri" w:hAnsi="Calibri" w:cs="Calibri"/>
          <w:b w:val="0"/>
          <w:bCs w:val="0"/>
          <w:i w:val="0"/>
          <w:iCs w:val="0"/>
          <w:strike w:val="0"/>
          <w:color w:val="000000"/>
          <w:sz w:val="20"/>
          <w:szCs w:val="20"/>
          <w:rtl w:val="0"/>
        </w:rPr>
        <w:t>PHASE 14 — SECURITY</w:t>
      </w:r>
      <w:bookmarkEnd w:id="205"/>
    </w:p>
    <w:p w14:paraId="1E3843AD">
      <w:pPr>
        <w:pStyle w:val="2"/>
        <w:bidi w:val="0"/>
        <w:spacing w:before="480" w:after="120"/>
        <w:rPr>
          <w:rFonts w:hint="default" w:ascii="Calibri" w:hAnsi="Calibri" w:cs="Calibri"/>
          <w:sz w:val="20"/>
          <w:szCs w:val="20"/>
        </w:rPr>
      </w:pPr>
      <w:bookmarkStart w:id="206" w:name="_Toc_CHAPTER_66_SERVICEACCOUNT_1786546286449"/>
      <w:r>
        <w:rPr>
          <w:rFonts w:hint="default" w:ascii="Calibri" w:hAnsi="Calibri" w:cs="Calibri"/>
          <w:b w:val="0"/>
          <w:bCs w:val="0"/>
          <w:i w:val="0"/>
          <w:iCs w:val="0"/>
          <w:strike w:val="0"/>
          <w:color w:val="000000"/>
          <w:sz w:val="20"/>
          <w:szCs w:val="20"/>
          <w:rtl w:val="0"/>
        </w:rPr>
        <w:t>CHAPTER 66 — SERVICEACCOUNT</w:t>
      </w:r>
      <w:bookmarkEnd w:id="206"/>
    </w:p>
    <w:p w14:paraId="4F6D2B2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Pod can have a Kubernetes identity.</w:t>
      </w:r>
    </w:p>
    <w:p w14:paraId="3FE065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ServiceAccount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API</w:t>
      </w:r>
    </w:p>
    <w:p w14:paraId="2F4115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important when an application needs to interact with Kubernetes.</w:t>
      </w:r>
    </w:p>
    <w:p w14:paraId="6FA0ED65">
      <w:pPr>
        <w:pStyle w:val="2"/>
        <w:bidi w:val="0"/>
        <w:spacing w:before="480" w:after="120"/>
        <w:rPr>
          <w:rFonts w:hint="default" w:ascii="Calibri" w:hAnsi="Calibri" w:cs="Calibri"/>
          <w:sz w:val="20"/>
          <w:szCs w:val="20"/>
        </w:rPr>
      </w:pPr>
      <w:bookmarkStart w:id="207" w:name="_Toc_CHAPTER_67_RBAC_1786546286449"/>
      <w:r>
        <w:rPr>
          <w:rFonts w:hint="default" w:ascii="Calibri" w:hAnsi="Calibri" w:cs="Calibri"/>
          <w:b w:val="0"/>
          <w:bCs w:val="0"/>
          <w:i w:val="0"/>
          <w:iCs w:val="0"/>
          <w:strike w:val="0"/>
          <w:color w:val="000000"/>
          <w:sz w:val="20"/>
          <w:szCs w:val="20"/>
          <w:rtl w:val="0"/>
        </w:rPr>
        <w:t>CHAPTER 67 — RBAC</w:t>
      </w:r>
      <w:bookmarkEnd w:id="207"/>
    </w:p>
    <w:p w14:paraId="15BDB85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RBAC:</w:t>
      </w:r>
    </w:p>
    <w:p w14:paraId="0D43A76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Role-Based Access Control</w:t>
      </w:r>
    </w:p>
    <w:p w14:paraId="4458925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5B30EB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Developer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can read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but cannot: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delete production Deployments</w:t>
      </w:r>
    </w:p>
    <w:p w14:paraId="65268420">
      <w:pPr>
        <w:pStyle w:val="2"/>
        <w:bidi w:val="0"/>
        <w:spacing w:before="480" w:after="120"/>
        <w:rPr>
          <w:rFonts w:hint="default" w:ascii="Calibri" w:hAnsi="Calibri" w:cs="Calibri"/>
          <w:sz w:val="20"/>
          <w:szCs w:val="20"/>
        </w:rPr>
      </w:pPr>
      <w:bookmarkStart w:id="208" w:name="_Toc_CHAPTER_68_ROLE_1786546286449"/>
      <w:r>
        <w:rPr>
          <w:rFonts w:hint="default" w:ascii="Calibri" w:hAnsi="Calibri" w:cs="Calibri"/>
          <w:b w:val="0"/>
          <w:bCs w:val="0"/>
          <w:i w:val="0"/>
          <w:iCs w:val="0"/>
          <w:strike w:val="0"/>
          <w:color w:val="000000"/>
          <w:sz w:val="20"/>
          <w:szCs w:val="20"/>
          <w:rtl w:val="0"/>
        </w:rPr>
        <w:t>CHAPTER 68 — ROLE</w:t>
      </w:r>
      <w:bookmarkEnd w:id="208"/>
    </w:p>
    <w:p w14:paraId="01F12B4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3B11676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rbac.authorization.k8s.io/v1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Role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pod-reader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apiGroups: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resources: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verbs: ["get", "list", "watch"]</w:t>
      </w:r>
    </w:p>
    <w:p w14:paraId="59B4649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Meaning:</w:t>
      </w:r>
    </w:p>
    <w:p w14:paraId="301E790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watch</w:t>
      </w:r>
    </w:p>
    <w:p w14:paraId="1181369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Pods.</w:t>
      </w:r>
    </w:p>
    <w:p w14:paraId="3CE6536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Not:</w:t>
      </w:r>
    </w:p>
    <w:p w14:paraId="5AE2DF8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delete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update</w:t>
      </w:r>
    </w:p>
    <w:p w14:paraId="1D4789F4">
      <w:pPr>
        <w:pStyle w:val="2"/>
        <w:bidi w:val="0"/>
        <w:spacing w:before="480" w:after="120"/>
        <w:rPr>
          <w:rFonts w:hint="default" w:ascii="Calibri" w:hAnsi="Calibri" w:cs="Calibri"/>
          <w:sz w:val="20"/>
          <w:szCs w:val="20"/>
        </w:rPr>
      </w:pPr>
      <w:bookmarkStart w:id="209" w:name="_Toc_CHAPTER_69_ROLEBINDING_1786546286449"/>
      <w:r>
        <w:rPr>
          <w:rFonts w:hint="default" w:ascii="Calibri" w:hAnsi="Calibri" w:cs="Calibri"/>
          <w:b w:val="0"/>
          <w:bCs w:val="0"/>
          <w:i w:val="0"/>
          <w:iCs w:val="0"/>
          <w:strike w:val="0"/>
          <w:color w:val="000000"/>
          <w:sz w:val="20"/>
          <w:szCs w:val="20"/>
          <w:rtl w:val="0"/>
        </w:rPr>
        <w:t>CHAPTER 69 — ROLEBINDING</w:t>
      </w:r>
      <w:bookmarkEnd w:id="209"/>
    </w:p>
    <w:p w14:paraId="5A5D75C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Role:</w:t>
      </w:r>
    </w:p>
    <w:p w14:paraId="0AF47B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What permissions?</w:t>
      </w:r>
    </w:p>
    <w:p w14:paraId="657142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RoleBinding:</w:t>
      </w:r>
    </w:p>
    <w:p w14:paraId="4BA27B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Who gets those permissions?</w:t>
      </w:r>
    </w:p>
    <w:p w14:paraId="4BF9BD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16BED1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User / ServiceAccount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RoleBinding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Role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Permissions</w:t>
      </w:r>
    </w:p>
    <w:p w14:paraId="1483F40D">
      <w:pPr>
        <w:pStyle w:val="2"/>
        <w:bidi w:val="0"/>
        <w:spacing w:before="480" w:after="120"/>
        <w:rPr>
          <w:rFonts w:hint="default" w:ascii="Calibri" w:hAnsi="Calibri" w:cs="Calibri"/>
          <w:sz w:val="20"/>
          <w:szCs w:val="20"/>
        </w:rPr>
      </w:pPr>
      <w:bookmarkStart w:id="210" w:name="_Toc_CHAPTER_70_SECURITY_CONTEXT_1786546286449"/>
      <w:r>
        <w:rPr>
          <w:rFonts w:hint="default" w:ascii="Calibri" w:hAnsi="Calibri" w:cs="Calibri"/>
          <w:b w:val="0"/>
          <w:bCs w:val="0"/>
          <w:i w:val="0"/>
          <w:iCs w:val="0"/>
          <w:strike w:val="0"/>
          <w:color w:val="000000"/>
          <w:sz w:val="20"/>
          <w:szCs w:val="20"/>
          <w:rtl w:val="0"/>
        </w:rPr>
        <w:t>CHAPTER 70 — SECURITY CONTEXT</w:t>
      </w:r>
      <w:bookmarkEnd w:id="210"/>
    </w:p>
    <w:p w14:paraId="469990D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can specify:</w:t>
      </w:r>
    </w:p>
    <w:p w14:paraId="0C78E9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securityContext: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runAsNonRoot: true</w:t>
      </w:r>
    </w:p>
    <w:p w14:paraId="09EADB5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w:t>
      </w:r>
    </w:p>
    <w:p w14:paraId="04EBB5C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securityContext: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runAsUser: 1000</w:t>
      </w:r>
    </w:p>
    <w:p w14:paraId="70A9223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connects directly to what you learned in Docker:</w:t>
      </w:r>
    </w:p>
    <w:p w14:paraId="5040B0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USER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securityContext</w:t>
      </w:r>
    </w:p>
    <w:p w14:paraId="66EE176E">
      <w:pPr>
        <w:pStyle w:val="2"/>
        <w:bidi w:val="0"/>
        <w:spacing w:before="480" w:after="120"/>
        <w:rPr>
          <w:rFonts w:hint="default" w:ascii="Calibri" w:hAnsi="Calibri" w:cs="Calibri"/>
          <w:sz w:val="20"/>
          <w:szCs w:val="20"/>
        </w:rPr>
      </w:pPr>
      <w:bookmarkStart w:id="211" w:name="_Toc_PHASE_15_JOBS_1786546286449"/>
      <w:r>
        <w:rPr>
          <w:rFonts w:hint="default" w:ascii="Calibri" w:hAnsi="Calibri" w:cs="Calibri"/>
          <w:b w:val="0"/>
          <w:bCs w:val="0"/>
          <w:i w:val="0"/>
          <w:iCs w:val="0"/>
          <w:strike w:val="0"/>
          <w:color w:val="000000"/>
          <w:sz w:val="20"/>
          <w:szCs w:val="20"/>
          <w:rtl w:val="0"/>
        </w:rPr>
        <w:t>PHASE 15 — JOBS</w:t>
      </w:r>
      <w:bookmarkEnd w:id="211"/>
    </w:p>
    <w:p w14:paraId="3AF3A1A1">
      <w:pPr>
        <w:pStyle w:val="2"/>
        <w:bidi w:val="0"/>
        <w:spacing w:before="480" w:after="120"/>
        <w:rPr>
          <w:rFonts w:hint="default" w:ascii="Calibri" w:hAnsi="Calibri" w:cs="Calibri"/>
          <w:sz w:val="20"/>
          <w:szCs w:val="20"/>
        </w:rPr>
      </w:pPr>
      <w:bookmarkStart w:id="212" w:name="_Toc_CHAPTER_71_JOB_1786546286449"/>
      <w:r>
        <w:rPr>
          <w:rFonts w:hint="default" w:ascii="Calibri" w:hAnsi="Calibri" w:cs="Calibri"/>
          <w:b w:val="0"/>
          <w:bCs w:val="0"/>
          <w:i w:val="0"/>
          <w:iCs w:val="0"/>
          <w:strike w:val="0"/>
          <w:color w:val="000000"/>
          <w:sz w:val="20"/>
          <w:szCs w:val="20"/>
          <w:rtl w:val="0"/>
        </w:rPr>
        <w:t>CHAPTER 71 — JOB</w:t>
      </w:r>
      <w:bookmarkEnd w:id="212"/>
    </w:p>
    <w:p w14:paraId="70A9A9B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Deployment is for continuously running services.</w:t>
      </w:r>
    </w:p>
    <w:p w14:paraId="03B0C4A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Job is for:</w:t>
      </w:r>
    </w:p>
    <w:p w14:paraId="064791A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run task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finish</w:t>
      </w:r>
    </w:p>
    <w:p w14:paraId="6157CA6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6DE3FB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migration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Batch processing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 import</w:t>
      </w:r>
    </w:p>
    <w:p w14:paraId="6923568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batch/v1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hello-job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template: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restartPolicy: Never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hello</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busybox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command: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echo "Hello Kubernetes"</w:t>
      </w:r>
    </w:p>
    <w:p w14:paraId="59217B3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Apply:</w:t>
      </w:r>
    </w:p>
    <w:p w14:paraId="6EFEAF7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job.yaml</w:t>
      </w:r>
    </w:p>
    <w:p w14:paraId="796BFE8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5EBBF06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jobs</w:t>
      </w:r>
    </w:p>
    <w:p w14:paraId="1DFE58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C0B9E1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264C85A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Logs:</w:t>
      </w:r>
    </w:p>
    <w:p w14:paraId="738D8B7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job/hello-job</w:t>
      </w:r>
    </w:p>
    <w:p w14:paraId="69DA5DB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Expected:</w:t>
      </w:r>
    </w:p>
    <w:p w14:paraId="4CAC6E1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Hello Kubernetes</w:t>
      </w:r>
    </w:p>
    <w:p w14:paraId="256D8CE8">
      <w:pPr>
        <w:pStyle w:val="2"/>
        <w:bidi w:val="0"/>
        <w:spacing w:before="480" w:after="120"/>
        <w:rPr>
          <w:rFonts w:hint="default" w:ascii="Calibri" w:hAnsi="Calibri" w:cs="Calibri"/>
          <w:sz w:val="20"/>
          <w:szCs w:val="20"/>
        </w:rPr>
      </w:pPr>
      <w:bookmarkStart w:id="213" w:name="_Toc_CHAPTER_72_CRONJOB_1786546286450"/>
      <w:r>
        <w:rPr>
          <w:rFonts w:hint="default" w:ascii="Calibri" w:hAnsi="Calibri" w:cs="Calibri"/>
          <w:b w:val="0"/>
          <w:bCs w:val="0"/>
          <w:i w:val="0"/>
          <w:iCs w:val="0"/>
          <w:strike w:val="0"/>
          <w:color w:val="000000"/>
          <w:sz w:val="20"/>
          <w:szCs w:val="20"/>
          <w:rtl w:val="0"/>
        </w:rPr>
        <w:t>CHAPTER 72 — CRONJOB</w:t>
      </w:r>
      <w:bookmarkEnd w:id="213"/>
    </w:p>
    <w:p w14:paraId="50A6B16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CronJob is:</w:t>
      </w:r>
    </w:p>
    <w:p w14:paraId="7F93F81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scheduled Job</w:t>
      </w:r>
    </w:p>
    <w:p w14:paraId="22D3A93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395F0A7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Every day at 2 AM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cleanup</w:t>
      </w:r>
    </w:p>
    <w:p w14:paraId="1F2B66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Conceptually:</w:t>
      </w:r>
    </w:p>
    <w:p w14:paraId="482A5D0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CronJob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Job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Task</w:t>
      </w:r>
    </w:p>
    <w:p w14:paraId="4E59518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Spring Boot:</w:t>
      </w:r>
    </w:p>
    <w:p w14:paraId="53D6B6F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nightly report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daily reconciliation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cleanup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batch processing</w:t>
      </w:r>
    </w:p>
    <w:p w14:paraId="10823C5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can be implemented as Kubernetes Jobs/CronJobs depending on architecture.</w:t>
      </w:r>
    </w:p>
    <w:p w14:paraId="6FAB20ED">
      <w:pPr>
        <w:pStyle w:val="2"/>
        <w:bidi w:val="0"/>
        <w:spacing w:before="480" w:after="120"/>
        <w:rPr>
          <w:rFonts w:hint="default" w:ascii="Calibri" w:hAnsi="Calibri" w:cs="Calibri"/>
          <w:sz w:val="20"/>
          <w:szCs w:val="20"/>
        </w:rPr>
      </w:pPr>
      <w:bookmarkStart w:id="214" w:name="_Toc_PHASE_16_DAEMONSET_1786546286450"/>
      <w:r>
        <w:rPr>
          <w:rFonts w:hint="default" w:ascii="Calibri" w:hAnsi="Calibri" w:cs="Calibri"/>
          <w:b w:val="0"/>
          <w:bCs w:val="0"/>
          <w:i w:val="0"/>
          <w:iCs w:val="0"/>
          <w:strike w:val="0"/>
          <w:color w:val="000000"/>
          <w:sz w:val="20"/>
          <w:szCs w:val="20"/>
          <w:rtl w:val="0"/>
        </w:rPr>
        <w:t>PHASE 16 — DAEMONSET</w:t>
      </w:r>
      <w:bookmarkEnd w:id="214"/>
    </w:p>
    <w:p w14:paraId="2A80A49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DaemonSet means:</w:t>
      </w:r>
    </w:p>
    <w:p w14:paraId="1CCD2AEA">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Run one Pod on each eligible node.</w:t>
      </w:r>
    </w:p>
    <w:p w14:paraId="24D3A2C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2D3B7E0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1 → logging agent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2 → logging agent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3 → logging agent</w:t>
      </w:r>
    </w:p>
    <w:p w14:paraId="5EB4284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Common use:</w:t>
      </w:r>
    </w:p>
    <w:p w14:paraId="7EC0F68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log collectors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monitoring agents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node-level agents</w:t>
      </w:r>
    </w:p>
    <w:p w14:paraId="4722F90F">
      <w:pPr>
        <w:pStyle w:val="2"/>
        <w:bidi w:val="0"/>
        <w:spacing w:before="480" w:after="120"/>
        <w:rPr>
          <w:rFonts w:hint="default" w:ascii="Calibri" w:hAnsi="Calibri" w:cs="Calibri"/>
          <w:sz w:val="20"/>
          <w:szCs w:val="20"/>
        </w:rPr>
      </w:pPr>
      <w:bookmarkStart w:id="215" w:name="_Toc_PHASE_17_INIT_CONTAINER_1786546286450"/>
      <w:r>
        <w:rPr>
          <w:rFonts w:hint="default" w:ascii="Calibri" w:hAnsi="Calibri" w:cs="Calibri"/>
          <w:b w:val="0"/>
          <w:bCs w:val="0"/>
          <w:i w:val="0"/>
          <w:iCs w:val="0"/>
          <w:strike w:val="0"/>
          <w:color w:val="000000"/>
          <w:sz w:val="20"/>
          <w:szCs w:val="20"/>
          <w:rtl w:val="0"/>
        </w:rPr>
        <w:t>PHASE 17 — INIT CONTAINER</w:t>
      </w:r>
      <w:bookmarkEnd w:id="215"/>
    </w:p>
    <w:p w14:paraId="23A073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 init container runs before the application container.</w:t>
      </w:r>
    </w:p>
    <w:p w14:paraId="39E345A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Init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setup/check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Application Container</w:t>
      </w:r>
    </w:p>
    <w:p w14:paraId="0A8FF1B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 use:</w:t>
      </w:r>
    </w:p>
    <w:p w14:paraId="5CCBA27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wait for dependency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prepare files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perform initialization</w:t>
      </w:r>
    </w:p>
    <w:p w14:paraId="439DABE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Important:</w:t>
      </w:r>
    </w:p>
    <w:p w14:paraId="0576D62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Init container completes first.</w:t>
      </w:r>
    </w:p>
    <w:p w14:paraId="0168A540">
      <w:pPr>
        <w:pStyle w:val="2"/>
        <w:bidi w:val="0"/>
        <w:spacing w:before="480" w:after="120"/>
        <w:rPr>
          <w:rFonts w:hint="default" w:ascii="Calibri" w:hAnsi="Calibri" w:cs="Calibri"/>
          <w:sz w:val="20"/>
          <w:szCs w:val="20"/>
        </w:rPr>
      </w:pPr>
      <w:bookmarkStart w:id="216" w:name="_Toc_PHASE_18_HELM_1786546286450"/>
      <w:r>
        <w:rPr>
          <w:rFonts w:hint="default" w:ascii="Calibri" w:hAnsi="Calibri" w:cs="Calibri"/>
          <w:b w:val="0"/>
          <w:bCs w:val="0"/>
          <w:i w:val="0"/>
          <w:iCs w:val="0"/>
          <w:strike w:val="0"/>
          <w:color w:val="000000"/>
          <w:sz w:val="20"/>
          <w:szCs w:val="20"/>
          <w:rtl w:val="0"/>
        </w:rPr>
        <w:t>PHASE 18 — HELM</w:t>
      </w:r>
      <w:bookmarkEnd w:id="216"/>
    </w:p>
    <w:p w14:paraId="457BC83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YAML starts becoming repetitive.</w:t>
      </w:r>
    </w:p>
    <w:p w14:paraId="6B4CA57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Imagine:</w:t>
      </w:r>
    </w:p>
    <w:p w14:paraId="2E35AF1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auth-service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analytics-service</w:t>
      </w:r>
    </w:p>
    <w:p w14:paraId="6E7851A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Each requires:</w:t>
      </w:r>
    </w:p>
    <w:p w14:paraId="4E64952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p>
    <w:p w14:paraId="59F58D4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Hundreds of lines of YAML.</w:t>
      </w:r>
    </w:p>
    <w:p w14:paraId="61B65BB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Helm helps package Kubernetes resources into reusable charts. Kubernetes' tooling documentation describes Helm as a package manager for preconfigured Kubernetes resources, with charts, releases and reusable configuration.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"https://kubernetes.io/docs/reference/tools/?utm_source=chatgpt.com"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4B435047">
      <w:pPr>
        <w:pStyle w:val="2"/>
        <w:bidi w:val="0"/>
        <w:spacing w:before="480" w:after="120"/>
        <w:rPr>
          <w:rFonts w:hint="default" w:ascii="Calibri" w:hAnsi="Calibri" w:cs="Calibri"/>
          <w:sz w:val="20"/>
          <w:szCs w:val="20"/>
        </w:rPr>
      </w:pPr>
      <w:bookmarkStart w:id="217" w:name="_Toc_CHAPTER_73_HELM_CONCEPT_1786546286451"/>
      <w:r>
        <w:rPr>
          <w:rFonts w:hint="default" w:ascii="Calibri" w:hAnsi="Calibri" w:cs="Calibri"/>
          <w:b w:val="0"/>
          <w:bCs w:val="0"/>
          <w:i w:val="0"/>
          <w:iCs w:val="0"/>
          <w:strike w:val="0"/>
          <w:color w:val="000000"/>
          <w:sz w:val="20"/>
          <w:szCs w:val="20"/>
          <w:rtl w:val="0"/>
        </w:rPr>
        <w:t>CHAPTER 73 — HELM CONCEPT</w:t>
      </w:r>
      <w:bookmarkEnd w:id="217"/>
    </w:p>
    <w:p w14:paraId="5F45AEF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Think:</w:t>
      </w:r>
    </w:p>
    <w:p w14:paraId="5B64E7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Package application into image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Package Kubernetes application configuration</w:t>
      </w:r>
    </w:p>
    <w:p w14:paraId="344818B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 Helm chart might look like:</w:t>
      </w:r>
    </w:p>
    <w:p w14:paraId="46A171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patient-chart/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Chart.yaml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values.yaml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templates/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deployment.yaml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service.yaml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configmap.yaml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ingress.yaml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hpa.yaml</w:t>
      </w:r>
    </w:p>
    <w:p w14:paraId="7D5539D7">
      <w:pPr>
        <w:pStyle w:val="2"/>
        <w:bidi w:val="0"/>
        <w:spacing w:before="480" w:after="120"/>
        <w:rPr>
          <w:rFonts w:hint="default" w:ascii="Calibri" w:hAnsi="Calibri" w:cs="Calibri"/>
          <w:sz w:val="20"/>
          <w:szCs w:val="20"/>
        </w:rPr>
      </w:pPr>
      <w:bookmarkStart w:id="218" w:name="_Toc_CHAPTER_74_HELM_INSTALL_1786546286451"/>
      <w:r>
        <w:rPr>
          <w:rFonts w:hint="default" w:ascii="Calibri" w:hAnsi="Calibri" w:cs="Calibri"/>
          <w:b w:val="0"/>
          <w:bCs w:val="0"/>
          <w:i w:val="0"/>
          <w:iCs w:val="0"/>
          <w:strike w:val="0"/>
          <w:color w:val="000000"/>
          <w:sz w:val="20"/>
          <w:szCs w:val="20"/>
          <w:rtl w:val="0"/>
        </w:rPr>
        <w:t>CHAPTER 74 — HELM INSTALL</w:t>
      </w:r>
      <w:bookmarkEnd w:id="218"/>
    </w:p>
    <w:p w14:paraId="7CDFD9B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031B638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 version</w:t>
      </w:r>
    </w:p>
    <w:p w14:paraId="67CFA37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Create chart:</w:t>
      </w:r>
    </w:p>
    <w:p w14:paraId="0831594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 create patient-service</w:t>
      </w:r>
    </w:p>
    <w:p w14:paraId="7F4C942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You'll get:</w:t>
      </w:r>
    </w:p>
    <w:p w14:paraId="2B0F5FD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Chart.yaml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values.yaml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charts/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templates/</w:t>
      </w:r>
    </w:p>
    <w:p w14:paraId="1615AF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Install:</w:t>
      </w:r>
    </w:p>
    <w:p w14:paraId="7DEE58E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 install patient-service ./patient-service</w:t>
      </w:r>
    </w:p>
    <w:p w14:paraId="74FC392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4CEC95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 list</w:t>
      </w:r>
    </w:p>
    <w:p w14:paraId="58720E4D">
      <w:pPr>
        <w:pStyle w:val="2"/>
        <w:bidi w:val="0"/>
        <w:spacing w:before="480" w:after="120"/>
        <w:rPr>
          <w:rFonts w:hint="default" w:ascii="Calibri" w:hAnsi="Calibri" w:cs="Calibri"/>
          <w:sz w:val="20"/>
          <w:szCs w:val="20"/>
        </w:rPr>
      </w:pPr>
      <w:bookmarkStart w:id="219" w:name="_Toc_CHAPTER_75_HELM_VALUES_1786546286451"/>
      <w:r>
        <w:rPr>
          <w:rFonts w:hint="default" w:ascii="Calibri" w:hAnsi="Calibri" w:cs="Calibri"/>
          <w:b w:val="0"/>
          <w:bCs w:val="0"/>
          <w:i w:val="0"/>
          <w:iCs w:val="0"/>
          <w:strike w:val="0"/>
          <w:color w:val="000000"/>
          <w:sz w:val="20"/>
          <w:szCs w:val="20"/>
          <w:rtl w:val="0"/>
        </w:rPr>
        <w:t>CHAPTER 75 — HELM VALUES</w:t>
      </w:r>
      <w:bookmarkEnd w:id="219"/>
    </w:p>
    <w:p w14:paraId="0E9382A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Instead of hardcoding:</w:t>
      </w:r>
    </w:p>
    <w:p w14:paraId="000F767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 3</w:t>
      </w:r>
    </w:p>
    <w:p w14:paraId="3E37785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use:</w:t>
      </w:r>
    </w:p>
    <w:p w14:paraId="1420361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replicaCount: 3</w:t>
      </w:r>
    </w:p>
    <w:p w14:paraId="140BA2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w:t>
      </w:r>
    </w:p>
    <w:p w14:paraId="0A4D95C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values.yaml</w:t>
      </w:r>
    </w:p>
    <w:p w14:paraId="1EEF118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template:</w:t>
      </w:r>
    </w:p>
    <w:p w14:paraId="6CEB36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 {{ .Values.replicaCount }}</w:t>
      </w:r>
    </w:p>
    <w:p w14:paraId="6F110E0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production:</w:t>
      </w:r>
    </w:p>
    <w:p w14:paraId="693A19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 upgrade patient-service ./patient-service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--set replicaCount=5</w:t>
      </w:r>
    </w:p>
    <w:p w14:paraId="45A57BD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Development:</w:t>
      </w:r>
    </w:p>
    <w:p w14:paraId="6F23654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replicaCount = 1</w:t>
      </w:r>
    </w:p>
    <w:p w14:paraId="66FA260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Production:</w:t>
      </w:r>
    </w:p>
    <w:p w14:paraId="62E9CD0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replicaCount = 5</w:t>
      </w:r>
    </w:p>
    <w:p w14:paraId="2A25583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Same chart.</w:t>
      </w:r>
    </w:p>
    <w:p w14:paraId="1479A0D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Different values.</w:t>
      </w:r>
    </w:p>
    <w:p w14:paraId="241DDEC8">
      <w:pPr>
        <w:pStyle w:val="2"/>
        <w:bidi w:val="0"/>
        <w:spacing w:before="480" w:after="120"/>
        <w:rPr>
          <w:rFonts w:hint="default" w:ascii="Calibri" w:hAnsi="Calibri" w:cs="Calibri"/>
          <w:sz w:val="20"/>
          <w:szCs w:val="20"/>
        </w:rPr>
      </w:pPr>
      <w:bookmarkStart w:id="220" w:name="_Toc_PHASE_19_OBSERVABILITY_1786546286462"/>
      <w:r>
        <w:rPr>
          <w:rFonts w:hint="default" w:ascii="Calibri" w:hAnsi="Calibri" w:cs="Calibri"/>
          <w:b w:val="0"/>
          <w:bCs w:val="0"/>
          <w:i w:val="0"/>
          <w:iCs w:val="0"/>
          <w:strike w:val="0"/>
          <w:color w:val="000000"/>
          <w:sz w:val="20"/>
          <w:szCs w:val="20"/>
          <w:rtl w:val="0"/>
        </w:rPr>
        <w:t>PHASE 19 — OBSERVABILITY</w:t>
      </w:r>
      <w:bookmarkEnd w:id="220"/>
    </w:p>
    <w:p w14:paraId="1F46C888">
      <w:pPr>
        <w:pStyle w:val="2"/>
        <w:bidi w:val="0"/>
        <w:spacing w:before="480" w:after="120"/>
        <w:rPr>
          <w:rFonts w:hint="default" w:ascii="Calibri" w:hAnsi="Calibri" w:cs="Calibri"/>
          <w:sz w:val="20"/>
          <w:szCs w:val="20"/>
        </w:rPr>
      </w:pPr>
      <w:bookmarkStart w:id="221" w:name="_Toc_CHAPTER_76_LOGS_1786546286462"/>
      <w:r>
        <w:rPr>
          <w:rFonts w:hint="default" w:ascii="Calibri" w:hAnsi="Calibri" w:cs="Calibri"/>
          <w:b w:val="0"/>
          <w:bCs w:val="0"/>
          <w:i w:val="0"/>
          <w:iCs w:val="0"/>
          <w:strike w:val="0"/>
          <w:color w:val="000000"/>
          <w:sz w:val="20"/>
          <w:szCs w:val="20"/>
          <w:rtl w:val="0"/>
        </w:rPr>
        <w:t>CHAPTER 76 — LOGS</w:t>
      </w:r>
      <w:bookmarkEnd w:id="221"/>
    </w:p>
    <w:p w14:paraId="77838FC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Basic:</w:t>
      </w:r>
    </w:p>
    <w:p w14:paraId="599436A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patient-service-xxxxx</w:t>
      </w:r>
    </w:p>
    <w:p w14:paraId="7BED2AB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Multiple containers:</w:t>
      </w:r>
    </w:p>
    <w:p w14:paraId="78BDE36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patient-service-xxxxx -c app</w:t>
      </w:r>
    </w:p>
    <w:p w14:paraId="5673668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Previous crashed container:</w:t>
      </w:r>
    </w:p>
    <w:p w14:paraId="7ED864F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patient-service-xxxxx --previous</w:t>
      </w:r>
    </w:p>
    <w:p w14:paraId="0150DB7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extremely important for:</w:t>
      </w:r>
    </w:p>
    <w:p w14:paraId="32E7BC3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CrashLoopBackOff</w:t>
      </w:r>
    </w:p>
    <w:p w14:paraId="610FE8A2">
      <w:pPr>
        <w:pStyle w:val="2"/>
        <w:bidi w:val="0"/>
        <w:spacing w:before="480" w:after="120"/>
        <w:rPr>
          <w:rFonts w:hint="default" w:ascii="Calibri" w:hAnsi="Calibri" w:cs="Calibri"/>
          <w:sz w:val="20"/>
          <w:szCs w:val="20"/>
        </w:rPr>
      </w:pPr>
      <w:bookmarkStart w:id="222" w:name="_Toc_CHAPTER_77_EVENTS_1786546286466"/>
      <w:r>
        <w:rPr>
          <w:rFonts w:hint="default" w:ascii="Calibri" w:hAnsi="Calibri" w:cs="Calibri"/>
          <w:b w:val="0"/>
          <w:bCs w:val="0"/>
          <w:i w:val="0"/>
          <w:iCs w:val="0"/>
          <w:strike w:val="0"/>
          <w:color w:val="000000"/>
          <w:sz w:val="20"/>
          <w:szCs w:val="20"/>
          <w:rtl w:val="0"/>
        </w:rPr>
        <w:t>CHAPTER 77 — EVENTS</w:t>
      </w:r>
      <w:bookmarkEnd w:id="222"/>
    </w:p>
    <w:p w14:paraId="1C5BA7E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3068AF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events</w:t>
      </w:r>
    </w:p>
    <w:p w14:paraId="2992A9E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Or:</w:t>
      </w:r>
    </w:p>
    <w:p w14:paraId="66307A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&lt;pod-name&gt;</w:t>
      </w:r>
    </w:p>
    <w:p w14:paraId="361FD6D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Look at:</w:t>
      </w:r>
    </w:p>
    <w:p w14:paraId="289E8B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Events</w:t>
      </w:r>
    </w:p>
    <w:p w14:paraId="3FEA80D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Typical events:</w:t>
      </w:r>
    </w:p>
    <w:p w14:paraId="079AC9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Scheduled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Pulled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Created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Failed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BackOff</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FailedScheduling</w:t>
      </w:r>
    </w:p>
    <w:p w14:paraId="243EA5D7">
      <w:pPr>
        <w:pStyle w:val="2"/>
        <w:bidi w:val="0"/>
        <w:spacing w:before="480" w:after="120"/>
        <w:rPr>
          <w:rFonts w:hint="default" w:ascii="Calibri" w:hAnsi="Calibri" w:cs="Calibri"/>
          <w:sz w:val="20"/>
          <w:szCs w:val="20"/>
        </w:rPr>
      </w:pPr>
      <w:bookmarkStart w:id="223" w:name="_Toc_CHAPTER_78_RESOURCE_USAGE_1786546286470"/>
      <w:r>
        <w:rPr>
          <w:rFonts w:hint="default" w:ascii="Calibri" w:hAnsi="Calibri" w:cs="Calibri"/>
          <w:b w:val="0"/>
          <w:bCs w:val="0"/>
          <w:i w:val="0"/>
          <w:iCs w:val="0"/>
          <w:strike w:val="0"/>
          <w:color w:val="000000"/>
          <w:sz w:val="20"/>
          <w:szCs w:val="20"/>
          <w:rtl w:val="0"/>
        </w:rPr>
        <w:t>CHAPTER 78 — RESOURCE USAGE</w:t>
      </w:r>
      <w:bookmarkEnd w:id="223"/>
    </w:p>
    <w:p w14:paraId="190AB9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top pods</w:t>
      </w:r>
    </w:p>
    <w:p w14:paraId="6ACF15F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w:t>
      </w:r>
    </w:p>
    <w:p w14:paraId="58B76F9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top nodes</w:t>
      </w:r>
    </w:p>
    <w:p w14:paraId="2B4B26A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requires Metrics Server or another metrics provider.</w:t>
      </w:r>
    </w:p>
    <w:p w14:paraId="6A4E7CC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 may see:</w:t>
      </w:r>
    </w:p>
    <w:p w14:paraId="443D0FE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NAME             CPU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  120m  350Mi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  80m   280Mi</w:t>
      </w:r>
    </w:p>
    <w:p w14:paraId="10542B62">
      <w:pPr>
        <w:pStyle w:val="2"/>
        <w:bidi w:val="0"/>
        <w:spacing w:before="480" w:after="120"/>
        <w:rPr>
          <w:rFonts w:hint="default" w:ascii="Calibri" w:hAnsi="Calibri" w:cs="Calibri"/>
          <w:sz w:val="20"/>
          <w:szCs w:val="20"/>
        </w:rPr>
      </w:pPr>
      <w:bookmarkStart w:id="224" w:name="_Toc_PHASE_20_TROUBLESHOOTING_1786546286476"/>
      <w:r>
        <w:rPr>
          <w:rFonts w:hint="default" w:ascii="Calibri" w:hAnsi="Calibri" w:cs="Calibri"/>
          <w:b w:val="0"/>
          <w:bCs w:val="0"/>
          <w:i w:val="0"/>
          <w:iCs w:val="0"/>
          <w:strike w:val="0"/>
          <w:color w:val="000000"/>
          <w:sz w:val="20"/>
          <w:szCs w:val="20"/>
          <w:rtl w:val="0"/>
        </w:rPr>
        <w:t>PHASE 20 — TROUBLESHOOTING</w:t>
      </w:r>
      <w:bookmarkEnd w:id="224"/>
    </w:p>
    <w:p w14:paraId="77BA6E6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This section is </w:t>
      </w:r>
      <w:r>
        <w:rPr>
          <w:rFonts w:hint="default" w:ascii="Calibri" w:hAnsi="Calibri" w:cs="Calibri"/>
          <w:b/>
          <w:bCs/>
          <w:i w:val="0"/>
          <w:iCs w:val="0"/>
          <w:strike w:val="0"/>
          <w:color w:val="000000"/>
          <w:sz w:val="20"/>
          <w:szCs w:val="20"/>
          <w:rtl w:val="0"/>
        </w:rPr>
        <w:t>critical for interviews</w:t>
      </w:r>
      <w:r>
        <w:rPr>
          <w:rFonts w:hint="default" w:ascii="Calibri" w:hAnsi="Calibri" w:cs="Calibri"/>
          <w:b w:val="0"/>
          <w:bCs w:val="0"/>
          <w:i w:val="0"/>
          <w:iCs w:val="0"/>
          <w:strike w:val="0"/>
          <w:color w:val="000000"/>
          <w:sz w:val="20"/>
          <w:szCs w:val="20"/>
          <w:rtl w:val="0"/>
        </w:rPr>
        <w:t>.</w:t>
      </w:r>
    </w:p>
    <w:p w14:paraId="15B8192C">
      <w:pPr>
        <w:pStyle w:val="2"/>
        <w:bidi w:val="0"/>
        <w:spacing w:before="480" w:after="120"/>
        <w:rPr>
          <w:rFonts w:hint="default" w:ascii="Calibri" w:hAnsi="Calibri" w:cs="Calibri"/>
          <w:sz w:val="20"/>
          <w:szCs w:val="20"/>
        </w:rPr>
      </w:pPr>
      <w:bookmarkStart w:id="225" w:name="_Toc_CHAPTER_79_POD_PENDING_1786546286481"/>
      <w:r>
        <w:rPr>
          <w:rFonts w:hint="default" w:ascii="Calibri" w:hAnsi="Calibri" w:cs="Calibri"/>
          <w:b w:val="0"/>
          <w:bCs w:val="0"/>
          <w:i w:val="0"/>
          <w:iCs w:val="0"/>
          <w:strike w:val="0"/>
          <w:color w:val="000000"/>
          <w:sz w:val="20"/>
          <w:szCs w:val="20"/>
          <w:rtl w:val="0"/>
        </w:rPr>
        <w:t>CHAPTER 79 — POD PENDING</w:t>
      </w:r>
      <w:bookmarkEnd w:id="225"/>
    </w:p>
    <w:p w14:paraId="0C2E47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Run:</w:t>
      </w:r>
    </w:p>
    <w:p w14:paraId="0DC1A8F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7C6C548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w:t>
      </w:r>
    </w:p>
    <w:p w14:paraId="4A9B940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STATUS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Pending</w:t>
      </w:r>
    </w:p>
    <w:p w14:paraId="0C4F86B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123E70D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&lt;pod&gt;</w:t>
      </w:r>
    </w:p>
    <w:p w14:paraId="45625F3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Look at Events.</w:t>
      </w:r>
    </w:p>
    <w:p w14:paraId="14DE491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Possible causes:</w:t>
      </w:r>
    </w:p>
    <w:p w14:paraId="21127E1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Insufficient CPU</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Insufficient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node selector mismatch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taint/toleration problem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PVC unavailable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affinity constraint</w:t>
      </w:r>
    </w:p>
    <w:p w14:paraId="5E2CD9B9">
      <w:pPr>
        <w:pStyle w:val="2"/>
        <w:bidi w:val="0"/>
        <w:spacing w:before="480" w:after="120"/>
        <w:rPr>
          <w:rFonts w:hint="default" w:ascii="Calibri" w:hAnsi="Calibri" w:cs="Calibri"/>
          <w:sz w:val="20"/>
          <w:szCs w:val="20"/>
        </w:rPr>
      </w:pPr>
      <w:bookmarkStart w:id="226" w:name="_Toc_CHAPTER_80_CRASHLOOPBACKOFF_1786546286487"/>
      <w:r>
        <w:rPr>
          <w:rFonts w:hint="default" w:ascii="Calibri" w:hAnsi="Calibri" w:cs="Calibri"/>
          <w:b w:val="0"/>
          <w:bCs w:val="0"/>
          <w:i w:val="0"/>
          <w:iCs w:val="0"/>
          <w:strike w:val="0"/>
          <w:color w:val="000000"/>
          <w:sz w:val="20"/>
          <w:szCs w:val="20"/>
          <w:rtl w:val="0"/>
        </w:rPr>
        <w:t>CHAPTER 80 — CRASHLOOPBACKOFF</w:t>
      </w:r>
      <w:bookmarkEnd w:id="226"/>
    </w:p>
    <w:p w14:paraId="5806CF6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You'll see:</w:t>
      </w:r>
    </w:p>
    <w:p w14:paraId="7017EC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patient-service-xxx</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0/1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CrashLoopBackOff</w:t>
      </w:r>
    </w:p>
    <w:p w14:paraId="34A6037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Meaning:</w:t>
      </w:r>
    </w:p>
    <w:p w14:paraId="05E8913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starts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crashes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restarts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crashes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Backoff</w:t>
      </w:r>
    </w:p>
    <w:p w14:paraId="5A67C15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Investigate:</w:t>
      </w:r>
    </w:p>
    <w:p w14:paraId="1F41F3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&lt;pod&gt;</w:t>
      </w:r>
    </w:p>
    <w:p w14:paraId="5CCBD9B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FC92C0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&lt;pod&gt; --previous</w:t>
      </w:r>
    </w:p>
    <w:p w14:paraId="1310969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695B107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&lt;pod&gt;</w:t>
      </w:r>
    </w:p>
    <w:p w14:paraId="3021137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Typical Spring Boot causes:</w:t>
      </w:r>
    </w:p>
    <w:p w14:paraId="7FD814F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DB connection failure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wrong environment variable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bad configuration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missing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exception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port/configuration issue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 OOM</w:t>
      </w:r>
    </w:p>
    <w:p w14:paraId="0DEF2D64">
      <w:pPr>
        <w:pStyle w:val="2"/>
        <w:bidi w:val="0"/>
        <w:spacing w:before="480" w:after="120"/>
        <w:rPr>
          <w:rFonts w:hint="default" w:ascii="Calibri" w:hAnsi="Calibri" w:cs="Calibri"/>
          <w:sz w:val="20"/>
          <w:szCs w:val="20"/>
        </w:rPr>
      </w:pPr>
      <w:bookmarkStart w:id="227" w:name="_Toc_CHAPTER_81_IMAGEPULLBACKOFF_1786546286498"/>
      <w:r>
        <w:rPr>
          <w:rFonts w:hint="default" w:ascii="Calibri" w:hAnsi="Calibri" w:cs="Calibri"/>
          <w:b w:val="0"/>
          <w:bCs w:val="0"/>
          <w:i w:val="0"/>
          <w:iCs w:val="0"/>
          <w:strike w:val="0"/>
          <w:color w:val="000000"/>
          <w:sz w:val="20"/>
          <w:szCs w:val="20"/>
          <w:rtl w:val="0"/>
        </w:rPr>
        <w:t>CHAPTER 81 — IMAGEPULLBACKOFF</w:t>
      </w:r>
      <w:bookmarkEnd w:id="227"/>
    </w:p>
    <w:p w14:paraId="28725B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1D95AB0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ImagePullBackOff</w:t>
      </w:r>
    </w:p>
    <w:p w14:paraId="4BEA864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Likely causes:</w:t>
      </w:r>
    </w:p>
    <w:p w14:paraId="41C32C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wrong image name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wrong tag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private 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missing imagePullSecret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registry unavailable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architecture mismatch</w:t>
      </w:r>
    </w:p>
    <w:p w14:paraId="6EC4A41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60AF1FF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&lt;pod&gt;</w:t>
      </w:r>
    </w:p>
    <w:p w14:paraId="543D711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Look for:</w:t>
      </w:r>
    </w:p>
    <w:p w14:paraId="55A3731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Failed to pull image</w:t>
      </w:r>
    </w:p>
    <w:p w14:paraId="160957C4">
      <w:pPr>
        <w:pStyle w:val="2"/>
        <w:bidi w:val="0"/>
        <w:spacing w:before="480" w:after="120"/>
        <w:rPr>
          <w:rFonts w:hint="default" w:ascii="Calibri" w:hAnsi="Calibri" w:cs="Calibri"/>
          <w:sz w:val="20"/>
          <w:szCs w:val="20"/>
        </w:rPr>
      </w:pPr>
      <w:bookmarkStart w:id="228" w:name="_Toc_CHAPTER_82_OOMKILLED_1786546286504"/>
      <w:r>
        <w:rPr>
          <w:rFonts w:hint="default" w:ascii="Calibri" w:hAnsi="Calibri" w:cs="Calibri"/>
          <w:b w:val="0"/>
          <w:bCs w:val="0"/>
          <w:i w:val="0"/>
          <w:iCs w:val="0"/>
          <w:strike w:val="0"/>
          <w:color w:val="000000"/>
          <w:sz w:val="20"/>
          <w:szCs w:val="20"/>
          <w:rtl w:val="0"/>
        </w:rPr>
        <w:t>CHAPTER 82 — OOMKILLED</w:t>
      </w:r>
      <w:bookmarkEnd w:id="228"/>
    </w:p>
    <w:p w14:paraId="5394187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Status:</w:t>
      </w:r>
    </w:p>
    <w:p w14:paraId="2987D21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OOMKilled</w:t>
      </w:r>
    </w:p>
    <w:p w14:paraId="5755F41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Meaning:</w:t>
      </w:r>
    </w:p>
    <w:p w14:paraId="2408741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Memory limit exceeded</w:t>
      </w:r>
    </w:p>
    <w:p w14:paraId="20C5675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64A7D29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&lt;pod&gt;</w:t>
      </w:r>
    </w:p>
    <w:p w14:paraId="25AAF44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3E2B28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top pod</w:t>
      </w:r>
    </w:p>
    <w:p w14:paraId="15159C4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Java:</w:t>
      </w:r>
    </w:p>
    <w:p w14:paraId="3076C3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metaspace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threads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direct memory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native memory</w:t>
      </w:r>
    </w:p>
    <w:p w14:paraId="0805221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deserves dedicated production debugging later.</w:t>
      </w:r>
    </w:p>
    <w:p w14:paraId="71CDE185">
      <w:pPr>
        <w:pStyle w:val="2"/>
        <w:bidi w:val="0"/>
        <w:spacing w:before="480" w:after="120"/>
        <w:rPr>
          <w:rFonts w:hint="default" w:ascii="Calibri" w:hAnsi="Calibri" w:cs="Calibri"/>
          <w:sz w:val="20"/>
          <w:szCs w:val="20"/>
        </w:rPr>
      </w:pPr>
      <w:bookmarkStart w:id="229" w:name="_Toc_CHAPTER_83_SERVICE_NOT_WORKING_1786546286515"/>
      <w:r>
        <w:rPr>
          <w:rFonts w:hint="default" w:ascii="Calibri" w:hAnsi="Calibri" w:cs="Calibri"/>
          <w:b w:val="0"/>
          <w:bCs w:val="0"/>
          <w:i w:val="0"/>
          <w:iCs w:val="0"/>
          <w:strike w:val="0"/>
          <w:color w:val="000000"/>
          <w:sz w:val="20"/>
          <w:szCs w:val="20"/>
          <w:rtl w:val="0"/>
        </w:rPr>
        <w:t>CHAPTER 83 — SERVICE NOT WORKING</w:t>
      </w:r>
      <w:bookmarkEnd w:id="229"/>
    </w:p>
    <w:p w14:paraId="0CEA22F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51BC775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 exists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exists</w:t>
      </w:r>
    </w:p>
    <w:p w14:paraId="1D44E79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but request fails.</w:t>
      </w:r>
    </w:p>
    <w:p w14:paraId="32BF4A8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52DFC76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service</w:t>
      </w:r>
    </w:p>
    <w:p w14:paraId="4068B32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BA788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service patient-service</w:t>
      </w:r>
    </w:p>
    <w:p w14:paraId="0A3727D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F574E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endpoints</w:t>
      </w:r>
    </w:p>
    <w:p w14:paraId="6E8CB14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or the current EndpointSlice resources:</w:t>
      </w:r>
    </w:p>
    <w:p w14:paraId="1585932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endpointslices</w:t>
      </w:r>
    </w:p>
    <w:p w14:paraId="04692BA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Service has no endpoints, likely:</w:t>
      </w:r>
    </w:p>
    <w:p w14:paraId="4F93D2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selector doesn't match Pod labels</w:t>
      </w:r>
    </w:p>
    <w:p w14:paraId="546EEE8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Example:</w:t>
      </w:r>
    </w:p>
    <w:p w14:paraId="0B3FB29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Service:</w:t>
      </w:r>
    </w:p>
    <w:p w14:paraId="75CA81F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patient</w:t>
      </w:r>
    </w:p>
    <w:p w14:paraId="1ECC186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w:t>
      </w:r>
    </w:p>
    <w:p w14:paraId="177E78A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patient-service</w:t>
      </w:r>
    </w:p>
    <w:p w14:paraId="19BE86E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Mismatch.</w:t>
      </w:r>
    </w:p>
    <w:p w14:paraId="5E5F64A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Result:</w:t>
      </w:r>
    </w:p>
    <w:p w14:paraId="5F414B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 → no Pods</w:t>
      </w:r>
    </w:p>
    <w:p w14:paraId="6976C45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one of the most common Kubernetes mistakes.</w:t>
      </w:r>
    </w:p>
    <w:p w14:paraId="43373A1E">
      <w:pPr>
        <w:pStyle w:val="2"/>
        <w:bidi w:val="0"/>
        <w:spacing w:before="480" w:after="120"/>
        <w:rPr>
          <w:rFonts w:hint="default" w:ascii="Calibri" w:hAnsi="Calibri" w:cs="Calibri"/>
          <w:sz w:val="20"/>
          <w:szCs w:val="20"/>
        </w:rPr>
      </w:pPr>
      <w:bookmarkStart w:id="230" w:name="_Toc_CHAPTER_84_DNS_TROUBLESHOOTING_1786546286526"/>
      <w:r>
        <w:rPr>
          <w:rFonts w:hint="default" w:ascii="Calibri" w:hAnsi="Calibri" w:cs="Calibri"/>
          <w:b w:val="0"/>
          <w:bCs w:val="0"/>
          <w:i w:val="0"/>
          <w:iCs w:val="0"/>
          <w:strike w:val="0"/>
          <w:color w:val="000000"/>
          <w:sz w:val="20"/>
          <w:szCs w:val="20"/>
          <w:rtl w:val="0"/>
        </w:rPr>
        <w:t>CHAPTER 84 — DNS TROUBLESHOOTING</w:t>
      </w:r>
      <w:bookmarkEnd w:id="230"/>
    </w:p>
    <w:p w14:paraId="21DC665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Suppose:</w:t>
      </w:r>
    </w:p>
    <w:p w14:paraId="7EFD0BC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p>
    <w:p w14:paraId="2A0DE28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cannot reach:</w:t>
      </w:r>
    </w:p>
    <w:p w14:paraId="1ECDFBE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billing-service</w:t>
      </w:r>
    </w:p>
    <w:p w14:paraId="3A834E1A">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Test DNS from inside a Pod.</w:t>
      </w:r>
    </w:p>
    <w:p w14:paraId="09DCF23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example, launch a temporary troubleshooting Pod:</w:t>
      </w:r>
    </w:p>
    <w:p w14:paraId="447D43D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run dns-test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--image=busybox:1.36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--restart=Never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--rm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nslookup billing-service</w:t>
      </w:r>
    </w:p>
    <w:p w14:paraId="04D6C21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If DNS works, you should get an address for the Service.</w:t>
      </w:r>
    </w:p>
    <w:p w14:paraId="346256A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investigate:</w:t>
      </w:r>
    </w:p>
    <w:p w14:paraId="077F3E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Endpoints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NetworkPolicy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listening address</w:t>
      </w:r>
    </w:p>
    <w:p w14:paraId="0A9E16E7">
      <w:pPr>
        <w:pStyle w:val="2"/>
        <w:bidi w:val="0"/>
        <w:spacing w:before="480" w:after="120"/>
        <w:rPr>
          <w:rFonts w:hint="default" w:ascii="Calibri" w:hAnsi="Calibri" w:cs="Calibri"/>
          <w:sz w:val="20"/>
          <w:szCs w:val="20"/>
        </w:rPr>
      </w:pPr>
      <w:bookmarkStart w:id="231" w:name="_Toc_PHASE_21_PRODUCTION_DEPLOYMENT_1786546286542"/>
      <w:r>
        <w:rPr>
          <w:rFonts w:hint="default" w:ascii="Calibri" w:hAnsi="Calibri" w:cs="Calibri"/>
          <w:b w:val="0"/>
          <w:bCs w:val="0"/>
          <w:i w:val="0"/>
          <w:iCs w:val="0"/>
          <w:strike w:val="0"/>
          <w:color w:val="000000"/>
          <w:sz w:val="20"/>
          <w:szCs w:val="20"/>
          <w:rtl w:val="0"/>
        </w:rPr>
        <w:t>PHASE 21 — PRODUCTION DEPLOYMENT</w:t>
      </w:r>
      <w:bookmarkEnd w:id="231"/>
    </w:p>
    <w:p w14:paraId="2D075C0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connect everything.</w:t>
      </w:r>
    </w:p>
    <w:p w14:paraId="3690353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architecture:</w:t>
      </w:r>
    </w:p>
    <w:p w14:paraId="168486E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INTERNET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Load Balancer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 Service Billing Service Auth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Pods             Pods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Redis           Kafka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Database</w:t>
      </w:r>
    </w:p>
    <w:p w14:paraId="474D28B7">
      <w:pPr>
        <w:pStyle w:val="2"/>
        <w:bidi w:val="0"/>
        <w:spacing w:before="480" w:after="120"/>
        <w:rPr>
          <w:rFonts w:hint="default" w:ascii="Calibri" w:hAnsi="Calibri" w:cs="Calibri"/>
          <w:sz w:val="20"/>
          <w:szCs w:val="20"/>
        </w:rPr>
      </w:pPr>
      <w:bookmarkStart w:id="232" w:name="_Toc_PHASE_22_YOUR_SPRING_BOOT_KUBERNETES_APP_1786546286548"/>
      <w:r>
        <w:rPr>
          <w:rFonts w:hint="default" w:ascii="Calibri" w:hAnsi="Calibri" w:cs="Calibri"/>
          <w:b w:val="0"/>
          <w:bCs w:val="0"/>
          <w:i w:val="0"/>
          <w:iCs w:val="0"/>
          <w:strike w:val="0"/>
          <w:color w:val="000000"/>
          <w:sz w:val="20"/>
          <w:szCs w:val="20"/>
          <w:rtl w:val="0"/>
        </w:rPr>
        <w:t>PHASE 22 — YOUR SPRING BOOT KUBERNETES APPLICATION</w:t>
      </w:r>
      <w:bookmarkEnd w:id="232"/>
    </w:p>
    <w:p w14:paraId="51076A4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 let's make this real.</w:t>
      </w:r>
    </w:p>
    <w:p w14:paraId="3FDEC70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Spring Boot application:</w:t>
      </w:r>
    </w:p>
    <w:p w14:paraId="75710BA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w:t>
      </w:r>
    </w:p>
    <w:p w14:paraId="5F6B496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has:</w:t>
      </w:r>
    </w:p>
    <w:p w14:paraId="25BA855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pom.xml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src/</w:t>
      </w:r>
    </w:p>
    <w:p w14:paraId="736E35E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First:</w:t>
      </w:r>
    </w:p>
    <w:p w14:paraId="68DA301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Maven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JAR</w:t>
      </w:r>
    </w:p>
    <w:p w14:paraId="0F49751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5760A3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patient-service:1.0</w:t>
      </w:r>
    </w:p>
    <w:p w14:paraId="2966ABF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Push:</w:t>
      </w:r>
    </w:p>
    <w:p w14:paraId="4CD3BDD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patient-service:1.0</w:t>
      </w:r>
    </w:p>
    <w:p w14:paraId="4C22F3B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Kubernetes:</w:t>
      </w:r>
    </w:p>
    <w:p w14:paraId="32AC60F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p>
    <w:p w14:paraId="0F0E95CC">
      <w:pPr>
        <w:pStyle w:val="2"/>
        <w:bidi w:val="0"/>
        <w:spacing w:before="480" w:after="120"/>
        <w:rPr>
          <w:rFonts w:hint="default" w:ascii="Calibri" w:hAnsi="Calibri" w:cs="Calibri"/>
          <w:sz w:val="20"/>
          <w:szCs w:val="20"/>
        </w:rPr>
      </w:pPr>
      <w:bookmarkStart w:id="233" w:name="_Toc_COMPLETE_SPRING_BOOT_DEPLOYMENT_1786546286564"/>
      <w:r>
        <w:rPr>
          <w:rFonts w:hint="default" w:ascii="Calibri" w:hAnsi="Calibri" w:cs="Calibri"/>
          <w:b w:val="0"/>
          <w:bCs w:val="0"/>
          <w:i w:val="0"/>
          <w:iCs w:val="0"/>
          <w:strike w:val="0"/>
          <w:color w:val="000000"/>
          <w:sz w:val="20"/>
          <w:szCs w:val="20"/>
          <w:rtl w:val="0"/>
        </w:rPr>
        <w:t>COMPLETE SPRING BOOT DEPLOYMENT</w:t>
      </w:r>
      <w:bookmarkEnd w:id="233"/>
    </w:p>
    <w:p w14:paraId="58998BD2">
      <w:pPr>
        <w:pStyle w:val="3"/>
        <w:bidi w:val="0"/>
        <w:spacing w:before="240" w:after="120"/>
        <w:rPr>
          <w:rFonts w:hint="default" w:ascii="Calibri" w:hAnsi="Calibri" w:cs="Calibri"/>
          <w:sz w:val="20"/>
          <w:szCs w:val="20"/>
        </w:rPr>
      </w:pPr>
      <w:bookmarkStart w:id="234" w:name="_Toc_deploymentyaml_1786546286564"/>
      <w:r>
        <w:rPr>
          <w:rFonts w:hint="default" w:ascii="Calibri" w:hAnsi="Calibri" w:cs="Calibri"/>
          <w:b w:val="0"/>
          <w:bCs w:val="0"/>
          <w:i w:val="0"/>
          <w:iCs w:val="0"/>
          <w:strike w:val="0"/>
          <w:color w:val="000000"/>
          <w:sz w:val="20"/>
          <w:szCs w:val="20"/>
          <w:rtl w:val="0"/>
        </w:rPr>
        <w:t>deployment.yaml</w:t>
      </w:r>
      <w:bookmarkEnd w:id="234"/>
    </w:p>
    <w:p w14:paraId="2C65AE1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apps/v1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replicas: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matchLabels: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template: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labels: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image: yourusername/patient-service:1.0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containerPort: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env: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name: SPRING_PROFILES_ACTIVE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value: prod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 "250m"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 "512Mi"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cpu: "1"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memory: "1Gi"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readinessProbe: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httpGet: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path: /actuator/health/readiness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initialDelaySeconds: 20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periodSeconds: 10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livenessProbe: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httpGet: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path: /actuator/health/liveness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initialDelaySeconds: 60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periodSeconds: 20</w:t>
      </w:r>
    </w:p>
    <w:p w14:paraId="664F7ADF">
      <w:pPr>
        <w:pStyle w:val="2"/>
        <w:bidi w:val="0"/>
        <w:spacing w:before="480" w:after="120"/>
        <w:rPr>
          <w:rFonts w:hint="default" w:ascii="Calibri" w:hAnsi="Calibri" w:cs="Calibri"/>
          <w:sz w:val="20"/>
          <w:szCs w:val="20"/>
        </w:rPr>
      </w:pPr>
      <w:bookmarkStart w:id="235" w:name="_Toc_SERVICE_1786546286581"/>
      <w:r>
        <w:rPr>
          <w:rFonts w:hint="default" w:ascii="Calibri" w:hAnsi="Calibri" w:cs="Calibri"/>
          <w:b w:val="0"/>
          <w:bCs w:val="0"/>
          <w:i w:val="0"/>
          <w:iCs w:val="0"/>
          <w:strike w:val="0"/>
          <w:color w:val="000000"/>
          <w:sz w:val="20"/>
          <w:szCs w:val="20"/>
          <w:rtl w:val="0"/>
        </w:rPr>
        <w:t>SERVICE</w:t>
      </w:r>
      <w:bookmarkEnd w:id="235"/>
    </w:p>
    <w:p w14:paraId="1E013D1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apiVersion: v1</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kind: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metadata: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name: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spec: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app: patient-service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ports: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targetPort: 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type: ClusterIP</w:t>
      </w:r>
    </w:p>
    <w:p w14:paraId="69EB9A8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462395A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patient-service:8080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 1        Pod 2        Pod 3</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Spring       Spring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Boot         Boot         Boot</w:t>
      </w:r>
    </w:p>
    <w:p w14:paraId="249BF79E">
      <w:pPr>
        <w:pStyle w:val="2"/>
        <w:bidi w:val="0"/>
        <w:spacing w:before="480" w:after="120"/>
        <w:rPr>
          <w:rFonts w:hint="default" w:ascii="Calibri" w:hAnsi="Calibri" w:cs="Calibri"/>
          <w:sz w:val="20"/>
          <w:szCs w:val="20"/>
        </w:rPr>
      </w:pPr>
      <w:bookmarkStart w:id="236" w:name="_Toc_CHAPTER_85_DEPLOY_IT_1786546286592"/>
      <w:r>
        <w:rPr>
          <w:rFonts w:hint="default" w:ascii="Calibri" w:hAnsi="Calibri" w:cs="Calibri"/>
          <w:b w:val="0"/>
          <w:bCs w:val="0"/>
          <w:i w:val="0"/>
          <w:iCs w:val="0"/>
          <w:strike w:val="0"/>
          <w:color w:val="000000"/>
          <w:sz w:val="20"/>
          <w:szCs w:val="20"/>
          <w:rtl w:val="0"/>
        </w:rPr>
        <w:t>CHAPTER 85 — DEPLOY IT</w:t>
      </w:r>
      <w:bookmarkEnd w:id="236"/>
    </w:p>
    <w:p w14:paraId="1C7AD1E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deployment.yaml</w:t>
      </w:r>
    </w:p>
    <w:p w14:paraId="5BC47C4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13A8381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service.yaml</w:t>
      </w:r>
    </w:p>
    <w:p w14:paraId="20CADCF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3DDD095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deployments</w:t>
      </w:r>
    </w:p>
    <w:p w14:paraId="7BCF5AD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1422B46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64E05C0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48928B3C">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services</w:t>
      </w:r>
    </w:p>
    <w:p w14:paraId="2C601A4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45A83E3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status deployment patient-service</w:t>
      </w:r>
    </w:p>
    <w:p w14:paraId="160913A7">
      <w:pPr>
        <w:pStyle w:val="2"/>
        <w:bidi w:val="0"/>
        <w:spacing w:before="480" w:after="120"/>
        <w:rPr>
          <w:rFonts w:hint="default" w:ascii="Calibri" w:hAnsi="Calibri" w:cs="Calibri"/>
          <w:sz w:val="20"/>
          <w:szCs w:val="20"/>
        </w:rPr>
      </w:pPr>
      <w:bookmarkStart w:id="237" w:name="_Toc_CHAPTER_86_ACCESS_LOCAL_SERVICE_1786546286598"/>
      <w:r>
        <w:rPr>
          <w:rFonts w:hint="default" w:ascii="Calibri" w:hAnsi="Calibri" w:cs="Calibri"/>
          <w:b w:val="0"/>
          <w:bCs w:val="0"/>
          <w:i w:val="0"/>
          <w:iCs w:val="0"/>
          <w:strike w:val="0"/>
          <w:color w:val="000000"/>
          <w:sz w:val="20"/>
          <w:szCs w:val="20"/>
          <w:rtl w:val="0"/>
        </w:rPr>
        <w:t>CHAPTER 86 — ACCESS LOCAL SERVICE</w:t>
      </w:r>
      <w:bookmarkEnd w:id="237"/>
      <w:bookmarkStart w:id="281" w:name="_GoBack"/>
      <w:bookmarkEnd w:id="281"/>
    </w:p>
    <w:p w14:paraId="1F9EA6D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Because:</w:t>
      </w:r>
    </w:p>
    <w:p w14:paraId="139B86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ClusterIP</w:t>
      </w:r>
    </w:p>
    <w:p w14:paraId="70A2FFD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is internal, you can use port forwarding for local testing:</w:t>
      </w:r>
    </w:p>
    <w:p w14:paraId="648D6A2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powershell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port-forward service/patient-service 8080:8080</w:t>
      </w:r>
    </w:p>
    <w:p w14:paraId="350738B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Now:</w:t>
      </w:r>
    </w:p>
    <w:p w14:paraId="606821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localhost:8080</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Patient Pods</w:t>
      </w:r>
    </w:p>
    <w:p w14:paraId="1E4412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excellent for local development.</w:t>
      </w:r>
    </w:p>
    <w:p w14:paraId="05666108">
      <w:pPr>
        <w:pStyle w:val="2"/>
        <w:bidi w:val="0"/>
        <w:spacing w:before="480" w:after="120"/>
        <w:rPr>
          <w:rFonts w:hint="default" w:ascii="Calibri" w:hAnsi="Calibri" w:cs="Calibri"/>
          <w:sz w:val="20"/>
          <w:szCs w:val="20"/>
        </w:rPr>
      </w:pPr>
      <w:bookmarkStart w:id="238" w:name="_Toc_PHASE_23_KUBERNETES_PRODUCTION_ARCHITECT_1786546286603"/>
      <w:r>
        <w:rPr>
          <w:rFonts w:hint="default" w:ascii="Calibri" w:hAnsi="Calibri" w:cs="Calibri"/>
          <w:b w:val="0"/>
          <w:bCs w:val="0"/>
          <w:i w:val="0"/>
          <w:iCs w:val="0"/>
          <w:strike w:val="0"/>
          <w:color w:val="000000"/>
          <w:sz w:val="20"/>
          <w:szCs w:val="20"/>
          <w:rtl w:val="0"/>
        </w:rPr>
        <w:t>PHASE 23 — KUBERNETES PRODUCTION ARCHITECTURE</w:t>
      </w:r>
      <w:bookmarkEnd w:id="238"/>
    </w:p>
    <w:p w14:paraId="3D81745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microservices project:</w:t>
      </w:r>
    </w:p>
    <w:p w14:paraId="1B6A582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INTERNET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Load Balancer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 API      Billing API       Auth API</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Deployment       Deployment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         ▼  ▼  ▼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 Pod Pod      Pod Pod Pod      Pod Pod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Kafka /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Database      Analytics</w:t>
      </w:r>
    </w:p>
    <w:p w14:paraId="6FDF29E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much closer to the architecture you should be able to explain in a 2–3 YOE interview.</w:t>
      </w:r>
    </w:p>
    <w:p w14:paraId="09701CCB">
      <w:pPr>
        <w:pStyle w:val="2"/>
        <w:bidi w:val="0"/>
        <w:spacing w:before="480" w:after="120"/>
        <w:rPr>
          <w:rFonts w:hint="default" w:ascii="Calibri" w:hAnsi="Calibri" w:cs="Calibri"/>
          <w:sz w:val="20"/>
          <w:szCs w:val="20"/>
        </w:rPr>
      </w:pPr>
      <w:bookmarkStart w:id="239" w:name="_Toc_PHASE_24_KUBERNETES_COMMAND_MASTER_SHEET_1786546286605"/>
      <w:r>
        <w:rPr>
          <w:rFonts w:hint="default" w:ascii="Calibri" w:hAnsi="Calibri" w:cs="Calibri"/>
          <w:b w:val="0"/>
          <w:bCs w:val="0"/>
          <w:i w:val="0"/>
          <w:iCs w:val="0"/>
          <w:strike w:val="0"/>
          <w:color w:val="000000"/>
          <w:sz w:val="20"/>
          <w:szCs w:val="20"/>
          <w:rtl w:val="0"/>
        </w:rPr>
        <w:t>PHASE 24 — KUBERNETES COMMAND MASTER SHEET</w:t>
      </w:r>
      <w:bookmarkEnd w:id="239"/>
    </w:p>
    <w:p w14:paraId="239B1C9C">
      <w:pPr>
        <w:pStyle w:val="3"/>
        <w:bidi w:val="0"/>
        <w:spacing w:before="240" w:after="120"/>
        <w:rPr>
          <w:rFonts w:hint="default" w:ascii="Calibri" w:hAnsi="Calibri" w:cs="Calibri"/>
          <w:sz w:val="20"/>
          <w:szCs w:val="20"/>
        </w:rPr>
      </w:pPr>
      <w:bookmarkStart w:id="240" w:name="_Toc_Cluster_1786546286605"/>
      <w:r>
        <w:rPr>
          <w:rFonts w:hint="default" w:ascii="Calibri" w:hAnsi="Calibri" w:cs="Calibri"/>
          <w:b w:val="0"/>
          <w:bCs w:val="0"/>
          <w:i w:val="0"/>
          <w:iCs w:val="0"/>
          <w:strike w:val="0"/>
          <w:color w:val="000000"/>
          <w:sz w:val="20"/>
          <w:szCs w:val="20"/>
          <w:rtl w:val="0"/>
        </w:rPr>
        <w:t>Cluster</w:t>
      </w:r>
      <w:bookmarkEnd w:id="240"/>
    </w:p>
    <w:p w14:paraId="3078FC5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cluster-info</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version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nodes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node &lt;node&gt;</w:t>
      </w:r>
    </w:p>
    <w:p w14:paraId="769F2357">
      <w:pPr>
        <w:pStyle w:val="3"/>
        <w:bidi w:val="0"/>
        <w:spacing w:before="240" w:after="120"/>
        <w:rPr>
          <w:rFonts w:hint="default" w:ascii="Calibri" w:hAnsi="Calibri" w:cs="Calibri"/>
          <w:sz w:val="20"/>
          <w:szCs w:val="20"/>
        </w:rPr>
      </w:pPr>
      <w:bookmarkStart w:id="241" w:name="_Toc_Namespaces_1786546286606"/>
      <w:r>
        <w:rPr>
          <w:rFonts w:hint="default" w:ascii="Calibri" w:hAnsi="Calibri" w:cs="Calibri"/>
          <w:b w:val="0"/>
          <w:bCs w:val="0"/>
          <w:i w:val="0"/>
          <w:iCs w:val="0"/>
          <w:strike w:val="0"/>
          <w:color w:val="000000"/>
          <w:sz w:val="20"/>
          <w:szCs w:val="20"/>
          <w:rtl w:val="0"/>
        </w:rPr>
        <w:t>Namespaces</w:t>
      </w:r>
      <w:bookmarkEnd w:id="241"/>
    </w:p>
    <w:p w14:paraId="4305041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namespaces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create namespace dev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namespace dev</w:t>
      </w:r>
    </w:p>
    <w:p w14:paraId="1ED540C1">
      <w:pPr>
        <w:pStyle w:val="3"/>
        <w:bidi w:val="0"/>
        <w:spacing w:before="240" w:after="120"/>
        <w:rPr>
          <w:rFonts w:hint="default" w:ascii="Calibri" w:hAnsi="Calibri" w:cs="Calibri"/>
          <w:sz w:val="20"/>
          <w:szCs w:val="20"/>
        </w:rPr>
      </w:pPr>
      <w:bookmarkStart w:id="242" w:name="_Toc_Pods_1786546286606"/>
      <w:r>
        <w:rPr>
          <w:rFonts w:hint="default" w:ascii="Calibri" w:hAnsi="Calibri" w:cs="Calibri"/>
          <w:b w:val="0"/>
          <w:bCs w:val="0"/>
          <w:i w:val="0"/>
          <w:iCs w:val="0"/>
          <w:strike w:val="0"/>
          <w:color w:val="000000"/>
          <w:sz w:val="20"/>
          <w:szCs w:val="20"/>
          <w:rtl w:val="0"/>
        </w:rPr>
        <w:t>Pods</w:t>
      </w:r>
      <w:bookmarkEnd w:id="242"/>
    </w:p>
    <w:p w14:paraId="25606A5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 -A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 -o wide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&lt;pod&gt;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-f &lt;pod&gt;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&lt;pod&gt; --previous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exec -it &lt;pod&gt; -- 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pod &lt;pod&gt;</w:t>
      </w:r>
    </w:p>
    <w:p w14:paraId="7F21D6FE">
      <w:pPr>
        <w:pStyle w:val="3"/>
        <w:bidi w:val="0"/>
        <w:spacing w:before="240" w:after="120"/>
        <w:rPr>
          <w:rFonts w:hint="default" w:ascii="Calibri" w:hAnsi="Calibri" w:cs="Calibri"/>
          <w:sz w:val="20"/>
          <w:szCs w:val="20"/>
        </w:rPr>
      </w:pPr>
      <w:bookmarkStart w:id="243" w:name="_Toc_Deployments_1786546286607"/>
      <w:r>
        <w:rPr>
          <w:rFonts w:hint="default" w:ascii="Calibri" w:hAnsi="Calibri" w:cs="Calibri"/>
          <w:b w:val="0"/>
          <w:bCs w:val="0"/>
          <w:i w:val="0"/>
          <w:iCs w:val="0"/>
          <w:strike w:val="0"/>
          <w:color w:val="000000"/>
          <w:sz w:val="20"/>
          <w:szCs w:val="20"/>
          <w:rtl w:val="0"/>
        </w:rPr>
        <w:t>Deployments</w:t>
      </w:r>
      <w:bookmarkEnd w:id="243"/>
    </w:p>
    <w:p w14:paraId="539E7A3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deployments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deployment &lt;name&gt;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scale deployment &lt;name&gt; --replicas=5</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status deployment &lt;name&gt;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history deployment &lt;name&gt;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undo deployment &lt;name&gt;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deployment &lt;name&gt;</w:t>
      </w:r>
    </w:p>
    <w:p w14:paraId="19183ED9">
      <w:pPr>
        <w:pStyle w:val="3"/>
        <w:bidi w:val="0"/>
        <w:spacing w:before="240" w:after="120"/>
        <w:rPr>
          <w:rFonts w:hint="default" w:ascii="Calibri" w:hAnsi="Calibri" w:cs="Calibri"/>
          <w:sz w:val="20"/>
          <w:szCs w:val="20"/>
        </w:rPr>
      </w:pPr>
      <w:bookmarkStart w:id="244" w:name="_Toc_ReplicaSets_1786546286607"/>
      <w:r>
        <w:rPr>
          <w:rFonts w:hint="default" w:ascii="Calibri" w:hAnsi="Calibri" w:cs="Calibri"/>
          <w:b w:val="0"/>
          <w:bCs w:val="0"/>
          <w:i w:val="0"/>
          <w:iCs w:val="0"/>
          <w:strike w:val="0"/>
          <w:color w:val="000000"/>
          <w:sz w:val="20"/>
          <w:szCs w:val="20"/>
          <w:rtl w:val="0"/>
        </w:rPr>
        <w:t>ReplicaSets</w:t>
      </w:r>
      <w:bookmarkEnd w:id="244"/>
    </w:p>
    <w:p w14:paraId="751497C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replicasets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replicaset &lt;name&gt;</w:t>
      </w:r>
    </w:p>
    <w:p w14:paraId="2BEA95F3">
      <w:pPr>
        <w:pStyle w:val="3"/>
        <w:bidi w:val="0"/>
        <w:spacing w:before="240" w:after="120"/>
        <w:rPr>
          <w:rFonts w:hint="default" w:ascii="Calibri" w:hAnsi="Calibri" w:cs="Calibri"/>
          <w:sz w:val="20"/>
          <w:szCs w:val="20"/>
        </w:rPr>
      </w:pPr>
      <w:bookmarkStart w:id="245" w:name="_Toc_Services_1786546286607"/>
      <w:r>
        <w:rPr>
          <w:rFonts w:hint="default" w:ascii="Calibri" w:hAnsi="Calibri" w:cs="Calibri"/>
          <w:b w:val="0"/>
          <w:bCs w:val="0"/>
          <w:i w:val="0"/>
          <w:iCs w:val="0"/>
          <w:strike w:val="0"/>
          <w:color w:val="000000"/>
          <w:sz w:val="20"/>
          <w:szCs w:val="20"/>
          <w:rtl w:val="0"/>
        </w:rPr>
        <w:t>Services</w:t>
      </w:r>
      <w:bookmarkEnd w:id="245"/>
    </w:p>
    <w:p w14:paraId="25B22E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services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service &lt;name&gt;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endpoints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endpointslices</w:t>
      </w:r>
    </w:p>
    <w:p w14:paraId="5D19B525">
      <w:pPr>
        <w:pStyle w:val="3"/>
        <w:bidi w:val="0"/>
        <w:spacing w:before="240" w:after="120"/>
        <w:rPr>
          <w:rFonts w:hint="default" w:ascii="Calibri" w:hAnsi="Calibri" w:cs="Calibri"/>
          <w:sz w:val="20"/>
          <w:szCs w:val="20"/>
        </w:rPr>
      </w:pPr>
      <w:bookmarkStart w:id="246" w:name="_Toc_ConfigMaps_1786546286607"/>
      <w:r>
        <w:rPr>
          <w:rFonts w:hint="default" w:ascii="Calibri" w:hAnsi="Calibri" w:cs="Calibri"/>
          <w:b w:val="0"/>
          <w:bCs w:val="0"/>
          <w:i w:val="0"/>
          <w:iCs w:val="0"/>
          <w:strike w:val="0"/>
          <w:color w:val="000000"/>
          <w:sz w:val="20"/>
          <w:szCs w:val="20"/>
          <w:rtl w:val="0"/>
        </w:rPr>
        <w:t>ConfigMaps</w:t>
      </w:r>
      <w:bookmarkEnd w:id="246"/>
    </w:p>
    <w:p w14:paraId="16DCCB3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configmaps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configmap &lt;name&gt;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create configmap &lt;name&gt; --from-literal=key=value</w:t>
      </w:r>
    </w:p>
    <w:p w14:paraId="5B1BEAA1">
      <w:pPr>
        <w:pStyle w:val="3"/>
        <w:bidi w:val="0"/>
        <w:spacing w:before="240" w:after="120"/>
        <w:rPr>
          <w:rFonts w:hint="default" w:ascii="Calibri" w:hAnsi="Calibri" w:cs="Calibri"/>
          <w:sz w:val="20"/>
          <w:szCs w:val="20"/>
        </w:rPr>
      </w:pPr>
      <w:bookmarkStart w:id="247" w:name="_Toc_Secrets_1786546286607"/>
      <w:r>
        <w:rPr>
          <w:rFonts w:hint="default" w:ascii="Calibri" w:hAnsi="Calibri" w:cs="Calibri"/>
          <w:b w:val="0"/>
          <w:bCs w:val="0"/>
          <w:i w:val="0"/>
          <w:iCs w:val="0"/>
          <w:strike w:val="0"/>
          <w:color w:val="000000"/>
          <w:sz w:val="20"/>
          <w:szCs w:val="20"/>
          <w:rtl w:val="0"/>
        </w:rPr>
        <w:t>Secrets</w:t>
      </w:r>
      <w:bookmarkEnd w:id="247"/>
    </w:p>
    <w:p w14:paraId="0083604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secrets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secret &lt;name&gt;</w:t>
      </w:r>
    </w:p>
    <w:p w14:paraId="307E58FF">
      <w:pPr>
        <w:pStyle w:val="3"/>
        <w:bidi w:val="0"/>
        <w:spacing w:before="240" w:after="120"/>
        <w:rPr>
          <w:rFonts w:hint="default" w:ascii="Calibri" w:hAnsi="Calibri" w:cs="Calibri"/>
          <w:sz w:val="20"/>
          <w:szCs w:val="20"/>
        </w:rPr>
      </w:pPr>
      <w:bookmarkStart w:id="248" w:name="_Toc_Resources_1786546286608"/>
      <w:r>
        <w:rPr>
          <w:rFonts w:hint="default" w:ascii="Calibri" w:hAnsi="Calibri" w:cs="Calibri"/>
          <w:b w:val="0"/>
          <w:bCs w:val="0"/>
          <w:i w:val="0"/>
          <w:iCs w:val="0"/>
          <w:strike w:val="0"/>
          <w:color w:val="000000"/>
          <w:sz w:val="20"/>
          <w:szCs w:val="20"/>
          <w:rtl w:val="0"/>
        </w:rPr>
        <w:t>Resources</w:t>
      </w:r>
      <w:bookmarkEnd w:id="248"/>
    </w:p>
    <w:p w14:paraId="783F8AD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top nodes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top pods</w:t>
      </w:r>
    </w:p>
    <w:p w14:paraId="174E0335">
      <w:pPr>
        <w:pStyle w:val="3"/>
        <w:bidi w:val="0"/>
        <w:spacing w:before="240" w:after="120"/>
        <w:rPr>
          <w:rFonts w:hint="default" w:ascii="Calibri" w:hAnsi="Calibri" w:cs="Calibri"/>
          <w:sz w:val="20"/>
          <w:szCs w:val="20"/>
        </w:rPr>
      </w:pPr>
      <w:bookmarkStart w:id="249" w:name="_Toc_Events_1786546286608"/>
      <w:r>
        <w:rPr>
          <w:rFonts w:hint="default" w:ascii="Calibri" w:hAnsi="Calibri" w:cs="Calibri"/>
          <w:b w:val="0"/>
          <w:bCs w:val="0"/>
          <w:i w:val="0"/>
          <w:iCs w:val="0"/>
          <w:strike w:val="0"/>
          <w:color w:val="000000"/>
          <w:sz w:val="20"/>
          <w:szCs w:val="20"/>
          <w:rtl w:val="0"/>
        </w:rPr>
        <w:t>Events</w:t>
      </w:r>
      <w:bookmarkEnd w:id="249"/>
    </w:p>
    <w:p w14:paraId="6342574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events</w:t>
      </w:r>
    </w:p>
    <w:p w14:paraId="63DE9632">
      <w:pPr>
        <w:pStyle w:val="3"/>
        <w:bidi w:val="0"/>
        <w:spacing w:before="240" w:after="120"/>
        <w:rPr>
          <w:rFonts w:hint="default" w:ascii="Calibri" w:hAnsi="Calibri" w:cs="Calibri"/>
          <w:sz w:val="20"/>
          <w:szCs w:val="20"/>
        </w:rPr>
      </w:pPr>
      <w:bookmarkStart w:id="250" w:name="_Toc_Apply_1786546286608"/>
      <w:r>
        <w:rPr>
          <w:rFonts w:hint="default" w:ascii="Calibri" w:hAnsi="Calibri" w:cs="Calibri"/>
          <w:b w:val="0"/>
          <w:bCs w:val="0"/>
          <w:i w:val="0"/>
          <w:iCs w:val="0"/>
          <w:strike w:val="0"/>
          <w:color w:val="000000"/>
          <w:sz w:val="20"/>
          <w:szCs w:val="20"/>
          <w:rtl w:val="0"/>
        </w:rPr>
        <w:t>Apply</w:t>
      </w:r>
      <w:bookmarkEnd w:id="250"/>
    </w:p>
    <w:p w14:paraId="1D4F32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file.yaml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apply -f directory/</w:t>
      </w:r>
    </w:p>
    <w:p w14:paraId="0BEF6AB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The official Kubernetes documentation recommends declarative management with </w:t>
      </w:r>
      <w:r>
        <w:rPr>
          <w:rFonts w:hint="default" w:ascii="Calibri" w:hAnsi="Calibri" w:eastAsia="Courier New" w:cs="Calibri"/>
          <w:color w:val="444444"/>
          <w:sz w:val="20"/>
          <w:szCs w:val="20"/>
          <w:shd w:val="clear" w:fill="F5F5F5"/>
          <w:rtl w:val="0"/>
        </w:rPr>
        <w:t>kubectl apply</w:t>
      </w:r>
      <w:r>
        <w:rPr>
          <w:rFonts w:hint="default" w:ascii="Calibri" w:hAnsi="Calibri" w:cs="Calibri"/>
          <w:b w:val="0"/>
          <w:bCs w:val="0"/>
          <w:i w:val="0"/>
          <w:iCs w:val="0"/>
          <w:strike w:val="0"/>
          <w:color w:val="000000"/>
          <w:sz w:val="20"/>
          <w:szCs w:val="20"/>
          <w:rtl w:val="0"/>
        </w:rPr>
        <w:t xml:space="preserve"> for production-style resource management.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"https://kubernetes.io/docs/reference/kubectl/quick-reference/?source=post_page---------------------------&amp;utm_source=chatgpt.com"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4523F6EB">
      <w:pPr>
        <w:pStyle w:val="3"/>
        <w:bidi w:val="0"/>
        <w:spacing w:before="240" w:after="120"/>
        <w:rPr>
          <w:rFonts w:hint="default" w:ascii="Calibri" w:hAnsi="Calibri" w:cs="Calibri"/>
          <w:sz w:val="20"/>
          <w:szCs w:val="20"/>
        </w:rPr>
      </w:pPr>
      <w:bookmarkStart w:id="251" w:name="_Toc_Delete_1786546286608"/>
      <w:r>
        <w:rPr>
          <w:rFonts w:hint="default" w:ascii="Calibri" w:hAnsi="Calibri" w:cs="Calibri"/>
          <w:b w:val="0"/>
          <w:bCs w:val="0"/>
          <w:i w:val="0"/>
          <w:iCs w:val="0"/>
          <w:strike w:val="0"/>
          <w:color w:val="000000"/>
          <w:sz w:val="20"/>
          <w:szCs w:val="20"/>
          <w:rtl w:val="0"/>
        </w:rPr>
        <w:t>Delete</w:t>
      </w:r>
      <w:bookmarkEnd w:id="251"/>
    </w:p>
    <w:p w14:paraId="15728CE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-f file.yaml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pod &lt;pod&gt;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deployment &lt;deployment&gt;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delete service &lt;service&gt;</w:t>
      </w:r>
    </w:p>
    <w:p w14:paraId="2905D821">
      <w:pPr>
        <w:pStyle w:val="2"/>
        <w:bidi w:val="0"/>
        <w:spacing w:before="480" w:after="120"/>
        <w:rPr>
          <w:rFonts w:hint="default" w:ascii="Calibri" w:hAnsi="Calibri" w:cs="Calibri"/>
          <w:sz w:val="20"/>
          <w:szCs w:val="20"/>
        </w:rPr>
      </w:pPr>
      <w:bookmarkStart w:id="252" w:name="_Toc_PHASE_25_MOST_IMPORTANT_KUBERNETES_RELAT_1786546286609"/>
      <w:r>
        <w:rPr>
          <w:rFonts w:hint="default" w:ascii="Calibri" w:hAnsi="Calibri" w:cs="Calibri"/>
          <w:b w:val="0"/>
          <w:bCs w:val="0"/>
          <w:i w:val="0"/>
          <w:iCs w:val="0"/>
          <w:strike w:val="0"/>
          <w:color w:val="000000"/>
          <w:sz w:val="20"/>
          <w:szCs w:val="20"/>
          <w:rtl w:val="0"/>
        </w:rPr>
        <w:t>PHASE 25 — MOST IMPORTANT KUBERNETES RELATIONSHIPS</w:t>
      </w:r>
      <w:bookmarkEnd w:id="252"/>
    </w:p>
    <w:p w14:paraId="601AC0F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Memorize these diagrams conceptually, not as rote definitions.</w:t>
      </w:r>
    </w:p>
    <w:p w14:paraId="4F641203">
      <w:pPr>
        <w:pStyle w:val="4"/>
        <w:bidi w:val="0"/>
        <w:spacing w:before="240" w:after="120"/>
        <w:rPr>
          <w:rFonts w:hint="default" w:ascii="Calibri" w:hAnsi="Calibri" w:cs="Calibri"/>
          <w:sz w:val="20"/>
          <w:szCs w:val="20"/>
        </w:rPr>
      </w:pPr>
      <w:bookmarkStart w:id="253" w:name="_Toc_Application_deployment_1786546286610"/>
      <w:r>
        <w:rPr>
          <w:rFonts w:hint="default" w:ascii="Calibri" w:hAnsi="Calibri" w:cs="Calibri"/>
          <w:b w:val="0"/>
          <w:bCs w:val="0"/>
          <w:i w:val="0"/>
          <w:iCs w:val="0"/>
          <w:strike w:val="0"/>
          <w:color w:val="000000"/>
          <w:sz w:val="20"/>
          <w:szCs w:val="20"/>
          <w:rtl w:val="0"/>
        </w:rPr>
        <w:t>Application deployment</w:t>
      </w:r>
      <w:bookmarkEnd w:id="253"/>
    </w:p>
    <w:p w14:paraId="3BA0416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Containers</w:t>
      </w:r>
    </w:p>
    <w:p w14:paraId="4640CDCB">
      <w:pPr>
        <w:pStyle w:val="4"/>
        <w:bidi w:val="0"/>
        <w:spacing w:before="240" w:after="120"/>
        <w:rPr>
          <w:rFonts w:hint="default" w:ascii="Calibri" w:hAnsi="Calibri" w:cs="Calibri"/>
          <w:sz w:val="20"/>
          <w:szCs w:val="20"/>
        </w:rPr>
      </w:pPr>
      <w:bookmarkStart w:id="254" w:name="_Toc_Networking_1786546286610"/>
      <w:r>
        <w:rPr>
          <w:rFonts w:hint="default" w:ascii="Calibri" w:hAnsi="Calibri" w:cs="Calibri"/>
          <w:b w:val="0"/>
          <w:bCs w:val="0"/>
          <w:i w:val="0"/>
          <w:iCs w:val="0"/>
          <w:strike w:val="0"/>
          <w:color w:val="000000"/>
          <w:sz w:val="20"/>
          <w:szCs w:val="20"/>
          <w:rtl w:val="0"/>
        </w:rPr>
        <w:t>Networking</w:t>
      </w:r>
      <w:bookmarkEnd w:id="254"/>
    </w:p>
    <w:p w14:paraId="73B5029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p>
    <w:p w14:paraId="71C4490C">
      <w:pPr>
        <w:pStyle w:val="4"/>
        <w:bidi w:val="0"/>
        <w:spacing w:before="240" w:after="120"/>
        <w:rPr>
          <w:rFonts w:hint="default" w:ascii="Calibri" w:hAnsi="Calibri" w:cs="Calibri"/>
          <w:sz w:val="20"/>
          <w:szCs w:val="20"/>
        </w:rPr>
      </w:pPr>
      <w:bookmarkStart w:id="255" w:name="_Toc_Configuration_1786546286612"/>
      <w:r>
        <w:rPr>
          <w:rFonts w:hint="default" w:ascii="Calibri" w:hAnsi="Calibri" w:cs="Calibri"/>
          <w:b w:val="0"/>
          <w:bCs w:val="0"/>
          <w:i w:val="0"/>
          <w:iCs w:val="0"/>
          <w:strike w:val="0"/>
          <w:color w:val="000000"/>
          <w:sz w:val="20"/>
          <w:szCs w:val="20"/>
          <w:rtl w:val="0"/>
        </w:rPr>
        <w:t>Configuration</w:t>
      </w:r>
      <w:bookmarkEnd w:id="255"/>
    </w:p>
    <w:p w14:paraId="74ACBC4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Variable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p>
    <w:p w14:paraId="73E490C3">
      <w:pPr>
        <w:pStyle w:val="4"/>
        <w:bidi w:val="0"/>
        <w:spacing w:before="240" w:after="120"/>
        <w:rPr>
          <w:rFonts w:hint="default" w:ascii="Calibri" w:hAnsi="Calibri" w:cs="Calibri"/>
          <w:sz w:val="20"/>
          <w:szCs w:val="20"/>
        </w:rPr>
      </w:pPr>
      <w:bookmarkStart w:id="256" w:name="_Toc_Secrets_1786546286612"/>
      <w:r>
        <w:rPr>
          <w:rFonts w:hint="default" w:ascii="Calibri" w:hAnsi="Calibri" w:cs="Calibri"/>
          <w:b w:val="0"/>
          <w:bCs w:val="0"/>
          <w:i w:val="0"/>
          <w:iCs w:val="0"/>
          <w:strike w:val="0"/>
          <w:color w:val="000000"/>
          <w:sz w:val="20"/>
          <w:szCs w:val="20"/>
          <w:rtl w:val="0"/>
        </w:rPr>
        <w:t>Secrets</w:t>
      </w:r>
      <w:bookmarkEnd w:id="256"/>
    </w:p>
    <w:p w14:paraId="17BAABE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Environment / Volume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p>
    <w:p w14:paraId="3A17E5F1">
      <w:pPr>
        <w:pStyle w:val="4"/>
        <w:bidi w:val="0"/>
        <w:spacing w:before="240" w:after="120"/>
        <w:rPr>
          <w:rFonts w:hint="default" w:ascii="Calibri" w:hAnsi="Calibri" w:cs="Calibri"/>
          <w:sz w:val="20"/>
          <w:szCs w:val="20"/>
        </w:rPr>
      </w:pPr>
      <w:bookmarkStart w:id="257" w:name="_Toc_Storage_1786546286613"/>
      <w:r>
        <w:rPr>
          <w:rFonts w:hint="default" w:ascii="Calibri" w:hAnsi="Calibri" w:cs="Calibri"/>
          <w:b w:val="0"/>
          <w:bCs w:val="0"/>
          <w:i w:val="0"/>
          <w:iCs w:val="0"/>
          <w:strike w:val="0"/>
          <w:color w:val="000000"/>
          <w:sz w:val="20"/>
          <w:szCs w:val="20"/>
          <w:rtl w:val="0"/>
        </w:rPr>
        <w:t>Storage</w:t>
      </w:r>
      <w:bookmarkEnd w:id="257"/>
    </w:p>
    <w:p w14:paraId="47EF145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Storage</w:t>
      </w:r>
    </w:p>
    <w:p w14:paraId="095FE428">
      <w:pPr>
        <w:pStyle w:val="4"/>
        <w:bidi w:val="0"/>
        <w:spacing w:before="240" w:after="120"/>
        <w:rPr>
          <w:rFonts w:hint="default" w:ascii="Calibri" w:hAnsi="Calibri" w:cs="Calibri"/>
          <w:sz w:val="20"/>
          <w:szCs w:val="20"/>
        </w:rPr>
      </w:pPr>
      <w:bookmarkStart w:id="258" w:name="_Toc_Autoscaling_1786546286613"/>
      <w:r>
        <w:rPr>
          <w:rFonts w:hint="default" w:ascii="Calibri" w:hAnsi="Calibri" w:cs="Calibri"/>
          <w:b w:val="0"/>
          <w:bCs w:val="0"/>
          <w:i w:val="0"/>
          <w:iCs w:val="0"/>
          <w:strike w:val="0"/>
          <w:color w:val="000000"/>
          <w:sz w:val="20"/>
          <w:szCs w:val="20"/>
          <w:rtl w:val="0"/>
        </w:rPr>
        <w:t>Autoscaling</w:t>
      </w:r>
      <w:bookmarkEnd w:id="258"/>
    </w:p>
    <w:p w14:paraId="2735FCB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Metrics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p>
    <w:p w14:paraId="62DBD80D">
      <w:pPr>
        <w:pStyle w:val="4"/>
        <w:bidi w:val="0"/>
        <w:spacing w:before="240" w:after="120"/>
        <w:rPr>
          <w:rFonts w:hint="default" w:ascii="Calibri" w:hAnsi="Calibri" w:cs="Calibri"/>
          <w:sz w:val="20"/>
          <w:szCs w:val="20"/>
        </w:rPr>
      </w:pPr>
      <w:bookmarkStart w:id="259" w:name="_Toc_Security_1786546286614"/>
      <w:r>
        <w:rPr>
          <w:rFonts w:hint="default" w:ascii="Calibri" w:hAnsi="Calibri" w:cs="Calibri"/>
          <w:b w:val="0"/>
          <w:bCs w:val="0"/>
          <w:i w:val="0"/>
          <w:iCs w:val="0"/>
          <w:strike w:val="0"/>
          <w:color w:val="000000"/>
          <w:sz w:val="20"/>
          <w:szCs w:val="20"/>
          <w:rtl w:val="0"/>
        </w:rPr>
        <w:t>Security</w:t>
      </w:r>
      <w:bookmarkEnd w:id="259"/>
    </w:p>
    <w:p w14:paraId="5D5E5E7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ServiceAccount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RoleBinding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Permissions</w:t>
      </w:r>
    </w:p>
    <w:p w14:paraId="4C278F06">
      <w:pPr>
        <w:pStyle w:val="2"/>
        <w:bidi w:val="0"/>
        <w:spacing w:before="480" w:after="120"/>
        <w:rPr>
          <w:rFonts w:hint="default" w:ascii="Calibri" w:hAnsi="Calibri" w:cs="Calibri"/>
          <w:sz w:val="20"/>
          <w:szCs w:val="20"/>
        </w:rPr>
      </w:pPr>
      <w:bookmarkStart w:id="260" w:name="_Toc_PHASE_26_DOCKER_KUBERNETES_MAPPING_1786546286614"/>
      <w:r>
        <w:rPr>
          <w:rFonts w:hint="default" w:ascii="Calibri" w:hAnsi="Calibri" w:cs="Calibri"/>
          <w:b w:val="0"/>
          <w:bCs w:val="0"/>
          <w:i w:val="0"/>
          <w:iCs w:val="0"/>
          <w:strike w:val="0"/>
          <w:color w:val="000000"/>
          <w:sz w:val="20"/>
          <w:szCs w:val="20"/>
          <w:rtl w:val="0"/>
        </w:rPr>
        <w:t>PHASE 26 — DOCKER → KUBERNETES MAPPING</w:t>
      </w:r>
      <w:bookmarkEnd w:id="260"/>
    </w:p>
    <w:p w14:paraId="6607558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This is extremely useful because you just learned Docker.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3778"/>
        <w:gridCol w:w="6168"/>
      </w:tblGrid>
      <w:tr w14:paraId="2CA6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73D1B0C4">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Docker</w:t>
            </w:r>
          </w:p>
        </w:tc>
        <w:tc>
          <w:tcPr>
            <w:shd w:val="clear" w:color="auto" w:fill="F2F2F2"/>
          </w:tcPr>
          <w:p w14:paraId="319ED88C">
            <w:pPr>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Kubernetes</w:t>
            </w:r>
          </w:p>
        </w:tc>
      </w:tr>
      <w:tr w14:paraId="0F5A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C5276DF">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Image</w:t>
            </w:r>
          </w:p>
        </w:tc>
        <w:tc>
          <w:p w14:paraId="22AF10C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image</w:t>
            </w:r>
          </w:p>
        </w:tc>
      </w:tr>
      <w:tr w14:paraId="11CF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5AF5CC4">
            <w:pPr>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docker run</w:t>
            </w:r>
          </w:p>
        </w:tc>
        <w:tc>
          <w:p w14:paraId="1E4AD8F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Pod/Deployment</w:t>
            </w:r>
          </w:p>
        </w:tc>
      </w:tr>
      <w:tr w14:paraId="5CE1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2758E7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w:t>
            </w:r>
          </w:p>
        </w:tc>
        <w:tc>
          <w:p w14:paraId="14355F1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inside Pod</w:t>
            </w:r>
          </w:p>
        </w:tc>
      </w:tr>
      <w:tr w14:paraId="156A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3F52B3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network</w:t>
            </w:r>
          </w:p>
        </w:tc>
        <w:tc>
          <w:p w14:paraId="382387BA">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networking</w:t>
            </w:r>
          </w:p>
        </w:tc>
      </w:tr>
      <w:tr w14:paraId="76E6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F1DA0CF">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DNS</w:t>
            </w:r>
          </w:p>
        </w:tc>
        <w:tc>
          <w:p w14:paraId="2C002C99">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Service DNS</w:t>
            </w:r>
          </w:p>
        </w:tc>
      </w:tr>
      <w:tr w14:paraId="23B1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6F576BE">
            <w:pPr>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-p</w:t>
            </w:r>
          </w:p>
        </w:tc>
        <w:tc>
          <w:p w14:paraId="5FEA0D27">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Service / port forwarding / Ingress</w:t>
            </w:r>
          </w:p>
        </w:tc>
      </w:tr>
      <w:tr w14:paraId="1C24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2CA2376">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Volume</w:t>
            </w:r>
          </w:p>
        </w:tc>
        <w:tc>
          <w:p w14:paraId="2104B7F0">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Volume/PV/PVC</w:t>
            </w:r>
          </w:p>
        </w:tc>
      </w:tr>
      <w:tr w14:paraId="2A5A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146E28D">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Environment variable</w:t>
            </w:r>
          </w:p>
        </w:tc>
        <w:tc>
          <w:p w14:paraId="337C0440">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ConfigMap/Secret</w:t>
            </w:r>
          </w:p>
        </w:tc>
      </w:tr>
      <w:tr w14:paraId="631B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977A158">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restart</w:t>
            </w:r>
          </w:p>
        </w:tc>
        <w:tc>
          <w:p w14:paraId="19E4D5F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self-healing</w:t>
            </w:r>
          </w:p>
        </w:tc>
      </w:tr>
      <w:tr w14:paraId="209B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09CF351">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Compose</w:t>
            </w:r>
          </w:p>
        </w:tc>
        <w:tc>
          <w:p w14:paraId="7A99F58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Multiple Kubernetes resources / Helm</w:t>
            </w:r>
          </w:p>
        </w:tc>
      </w:tr>
      <w:tr w14:paraId="39A0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EA3519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registry</w:t>
            </w:r>
          </w:p>
        </w:tc>
        <w:tc>
          <w:p w14:paraId="5299D0BE">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Container registry</w:t>
            </w:r>
          </w:p>
        </w:tc>
      </w:tr>
      <w:tr w14:paraId="7C98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CBC8593">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healthcheck</w:t>
            </w:r>
          </w:p>
        </w:tc>
        <w:tc>
          <w:p w14:paraId="1C61D1C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Kubernetes probes</w:t>
            </w:r>
          </w:p>
        </w:tc>
      </w:tr>
      <w:tr w14:paraId="4697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EAA7E38">
            <w:pPr>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docker stats</w:t>
            </w:r>
          </w:p>
        </w:tc>
        <w:tc>
          <w:p w14:paraId="7AA1702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Metrics/resource monitoring</w:t>
            </w:r>
          </w:p>
        </w:tc>
      </w:tr>
      <w:tr w14:paraId="25B1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E7BD80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resource limits</w:t>
            </w:r>
          </w:p>
        </w:tc>
        <w:tc>
          <w:p w14:paraId="34BD11B2">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 resource limits</w:t>
            </w:r>
          </w:p>
        </w:tc>
      </w:tr>
      <w:tr w14:paraId="114C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75F1F2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Docker </w:t>
            </w:r>
            <w:r>
              <w:rPr>
                <w:rFonts w:hint="default" w:ascii="Calibri" w:hAnsi="Calibri" w:eastAsia="Courier New" w:cs="Calibri"/>
                <w:color w:val="444444"/>
                <w:sz w:val="20"/>
                <w:szCs w:val="20"/>
                <w:shd w:val="clear" w:fill="F5F5F5"/>
                <w:rtl w:val="0"/>
              </w:rPr>
              <w:t>USER</w:t>
            </w:r>
          </w:p>
        </w:tc>
        <w:tc>
          <w:p w14:paraId="02D23DBA">
            <w:pPr>
              <w:jc w:val="left"/>
              <w:rPr>
                <w:rFonts w:hint="default" w:ascii="Calibri" w:hAnsi="Calibri" w:cs="Calibri"/>
                <w:sz w:val="20"/>
                <w:szCs w:val="20"/>
              </w:rPr>
            </w:pPr>
            <w:r>
              <w:rPr>
                <w:rFonts w:hint="default" w:ascii="Calibri" w:hAnsi="Calibri" w:eastAsia="Courier New" w:cs="Calibri"/>
                <w:color w:val="444444"/>
                <w:sz w:val="20"/>
                <w:szCs w:val="20"/>
                <w:shd w:val="clear" w:fill="F5F5F5"/>
                <w:rtl w:val="0"/>
              </w:rPr>
              <w:t>securityContext</w:t>
            </w:r>
          </w:p>
        </w:tc>
      </w:tr>
      <w:tr w14:paraId="3318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708DB9B">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Compose scaling</w:t>
            </w:r>
          </w:p>
        </w:tc>
        <w:tc>
          <w:p w14:paraId="12BB7A35">
            <w:pPr>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Deployment/HPA</w:t>
            </w:r>
          </w:p>
        </w:tc>
      </w:tr>
    </w:tbl>
    <w:p w14:paraId="14FB3327">
      <w:pPr>
        <w:pStyle w:val="2"/>
        <w:bidi w:val="0"/>
        <w:spacing w:before="480" w:after="120"/>
        <w:rPr>
          <w:rFonts w:hint="default" w:ascii="Calibri" w:hAnsi="Calibri" w:cs="Calibri"/>
          <w:sz w:val="20"/>
          <w:szCs w:val="20"/>
        </w:rPr>
      </w:pPr>
      <w:bookmarkStart w:id="261" w:name="_Toc_PHASE_27_QUESTIONS_YOU_MUST_MASTER_FOR_2_1786546286616"/>
      <w:r>
        <w:rPr>
          <w:rFonts w:hint="default" w:ascii="Calibri" w:hAnsi="Calibri" w:cs="Calibri"/>
          <w:b w:val="0"/>
          <w:bCs w:val="0"/>
          <w:i w:val="0"/>
          <w:iCs w:val="0"/>
          <w:strike w:val="0"/>
          <w:color w:val="000000"/>
          <w:sz w:val="20"/>
          <w:szCs w:val="20"/>
          <w:rtl w:val="0"/>
        </w:rPr>
        <w:t>PHASE 27 — QUESTIONS YOU MUST MASTER FOR 2 YOE</w:t>
      </w:r>
      <w:bookmarkEnd w:id="261"/>
    </w:p>
    <w:p w14:paraId="5D4C0545">
      <w:pPr>
        <w:pStyle w:val="3"/>
        <w:bidi w:val="0"/>
        <w:spacing w:before="240" w:after="120"/>
        <w:rPr>
          <w:rFonts w:hint="default" w:ascii="Calibri" w:hAnsi="Calibri" w:cs="Calibri"/>
          <w:sz w:val="20"/>
          <w:szCs w:val="20"/>
        </w:rPr>
      </w:pPr>
      <w:bookmarkStart w:id="262" w:name="_Toc_Fundamentals_1786546286616"/>
      <w:r>
        <w:rPr>
          <w:rFonts w:hint="default" w:ascii="Calibri" w:hAnsi="Calibri" w:cs="Calibri"/>
          <w:b w:val="0"/>
          <w:bCs w:val="0"/>
          <w:i w:val="0"/>
          <w:iCs w:val="0"/>
          <w:strike w:val="0"/>
          <w:color w:val="000000"/>
          <w:sz w:val="20"/>
          <w:szCs w:val="20"/>
          <w:rtl w:val="0"/>
        </w:rPr>
        <w:t>Fundamentals</w:t>
      </w:r>
      <w:bookmarkEnd w:id="262"/>
    </w:p>
    <w:p w14:paraId="37DA8510">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Kubernetes?</w:t>
      </w:r>
    </w:p>
    <w:p w14:paraId="3719208F">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do we need Kubernetes if Docker already exists?</w:t>
      </w:r>
    </w:p>
    <w:p w14:paraId="2DDD66DA">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Docker vs Kubernetes?</w:t>
      </w:r>
    </w:p>
    <w:p w14:paraId="4ACAF69A">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Kubernetes cluster?</w:t>
      </w:r>
    </w:p>
    <w:p w14:paraId="27CC0C63">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the Control Plane?</w:t>
      </w:r>
    </w:p>
    <w:p w14:paraId="30970C2C">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worker node?</w:t>
      </w:r>
    </w:p>
    <w:p w14:paraId="685FC730">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kube-apiserver?</w:t>
      </w:r>
    </w:p>
    <w:p w14:paraId="6C48EA2B">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etcd?</w:t>
      </w:r>
    </w:p>
    <w:p w14:paraId="0A519247">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does scheduler do?</w:t>
      </w:r>
    </w:p>
    <w:p w14:paraId="7CFF6969">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does controller-manager do?</w:t>
      </w:r>
    </w:p>
    <w:p w14:paraId="3F8CED8D">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kubelet?</w:t>
      </w:r>
    </w:p>
    <w:p w14:paraId="10CBB662">
      <w:pPr>
        <w:pStyle w:val="16"/>
        <w:numPr>
          <w:ilvl w:val="0"/>
          <w:numId w:val="8"/>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container runtime?</w:t>
      </w:r>
    </w:p>
    <w:p w14:paraId="3B86F264">
      <w:pPr>
        <w:pStyle w:val="2"/>
        <w:bidi w:val="0"/>
        <w:spacing w:before="480" w:after="120"/>
        <w:rPr>
          <w:rFonts w:hint="default" w:ascii="Calibri" w:hAnsi="Calibri" w:cs="Calibri"/>
          <w:sz w:val="20"/>
          <w:szCs w:val="20"/>
        </w:rPr>
      </w:pPr>
      <w:bookmarkStart w:id="263" w:name="_Toc_Kubernetes_Objects_1786546286617"/>
      <w:r>
        <w:rPr>
          <w:rFonts w:hint="default" w:ascii="Calibri" w:hAnsi="Calibri" w:cs="Calibri"/>
          <w:b w:val="0"/>
          <w:bCs w:val="0"/>
          <w:i w:val="0"/>
          <w:iCs w:val="0"/>
          <w:strike w:val="0"/>
          <w:color w:val="000000"/>
          <w:sz w:val="20"/>
          <w:szCs w:val="20"/>
          <w:rtl w:val="0"/>
        </w:rPr>
        <w:t>Kubernetes Objects</w:t>
      </w:r>
      <w:bookmarkEnd w:id="263"/>
    </w:p>
    <w:p w14:paraId="3A5187A5">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Pod?</w:t>
      </w:r>
    </w:p>
    <w:p w14:paraId="00847CF2">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don't we directly deploy Pods in production?</w:t>
      </w:r>
    </w:p>
    <w:p w14:paraId="333EE7A6">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Deployment?</w:t>
      </w:r>
    </w:p>
    <w:p w14:paraId="6EB89635">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ReplicaSet?</w:t>
      </w:r>
    </w:p>
    <w:p w14:paraId="760A4B4C">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Deployment vs ReplicaSet?</w:t>
      </w:r>
    </w:p>
    <w:p w14:paraId="24684EA8">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a Service?</w:t>
      </w:r>
    </w:p>
    <w:p w14:paraId="09EA712A">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are Pod IPs not used directly?</w:t>
      </w:r>
    </w:p>
    <w:p w14:paraId="0155F35C">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are labels?</w:t>
      </w:r>
    </w:p>
    <w:p w14:paraId="1D2BF463">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are selectors?</w:t>
      </w:r>
    </w:p>
    <w:p w14:paraId="59422511">
      <w:pPr>
        <w:pStyle w:val="16"/>
        <w:numPr>
          <w:ilvl w:val="0"/>
          <w:numId w:val="9"/>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a Service find Pods?</w:t>
      </w:r>
    </w:p>
    <w:p w14:paraId="4DABC3EF">
      <w:pPr>
        <w:pStyle w:val="2"/>
        <w:bidi w:val="0"/>
        <w:spacing w:before="480" w:after="120"/>
        <w:rPr>
          <w:rFonts w:hint="default" w:ascii="Calibri" w:hAnsi="Calibri" w:cs="Calibri"/>
          <w:sz w:val="20"/>
          <w:szCs w:val="20"/>
        </w:rPr>
      </w:pPr>
      <w:bookmarkStart w:id="264" w:name="_Toc_Networking_1786546286617"/>
      <w:r>
        <w:rPr>
          <w:rFonts w:hint="default" w:ascii="Calibri" w:hAnsi="Calibri" w:cs="Calibri"/>
          <w:b w:val="0"/>
          <w:bCs w:val="0"/>
          <w:i w:val="0"/>
          <w:iCs w:val="0"/>
          <w:strike w:val="0"/>
          <w:color w:val="000000"/>
          <w:sz w:val="20"/>
          <w:szCs w:val="20"/>
          <w:rtl w:val="0"/>
        </w:rPr>
        <w:t>Networking</w:t>
      </w:r>
      <w:bookmarkEnd w:id="264"/>
    </w:p>
    <w:p w14:paraId="6C4A35B5">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ClusterIP vs NodePort?</w:t>
      </w:r>
    </w:p>
    <w:p w14:paraId="51C167AD">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NodePort vs LoadBalancer?</w:t>
      </w:r>
    </w:p>
    <w:p w14:paraId="38F3D129">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Ingress?</w:t>
      </w:r>
    </w:p>
    <w:p w14:paraId="41BD47C1">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Ingress vs Service?</w:t>
      </w:r>
    </w:p>
    <w:p w14:paraId="4993BC19">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Kubernetes DNS?</w:t>
      </w:r>
    </w:p>
    <w:p w14:paraId="1C79E0F2">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one microservice call another?</w:t>
      </w:r>
    </w:p>
    <w:p w14:paraId="7B1A362C">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NetworkPolicy?</w:t>
      </w:r>
    </w:p>
    <w:p w14:paraId="08D69FE4">
      <w:pPr>
        <w:pStyle w:val="16"/>
        <w:numPr>
          <w:ilvl w:val="0"/>
          <w:numId w:val="10"/>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when a Pod is recreated?</w:t>
      </w:r>
    </w:p>
    <w:p w14:paraId="3E8C043B">
      <w:pPr>
        <w:pStyle w:val="2"/>
        <w:bidi w:val="0"/>
        <w:spacing w:before="480" w:after="120"/>
        <w:rPr>
          <w:rFonts w:hint="default" w:ascii="Calibri" w:hAnsi="Calibri" w:cs="Calibri"/>
          <w:sz w:val="20"/>
          <w:szCs w:val="20"/>
        </w:rPr>
      </w:pPr>
      <w:bookmarkStart w:id="265" w:name="_Toc_Configuration_1786546286618"/>
      <w:r>
        <w:rPr>
          <w:rFonts w:hint="default" w:ascii="Calibri" w:hAnsi="Calibri" w:cs="Calibri"/>
          <w:b w:val="0"/>
          <w:bCs w:val="0"/>
          <w:i w:val="0"/>
          <w:iCs w:val="0"/>
          <w:strike w:val="0"/>
          <w:color w:val="000000"/>
          <w:sz w:val="20"/>
          <w:szCs w:val="20"/>
          <w:rtl w:val="0"/>
        </w:rPr>
        <w:t>Configuration</w:t>
      </w:r>
      <w:bookmarkEnd w:id="265"/>
    </w:p>
    <w:p w14:paraId="03499D75">
      <w:pPr>
        <w:pStyle w:val="16"/>
        <w:numPr>
          <w:ilvl w:val="0"/>
          <w:numId w:val="1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ConfigMap vs Secret?</w:t>
      </w:r>
    </w:p>
    <w:p w14:paraId="5DA4E4E0">
      <w:pPr>
        <w:pStyle w:val="16"/>
        <w:numPr>
          <w:ilvl w:val="0"/>
          <w:numId w:val="1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inject ConfigMap into Spring Boot?</w:t>
      </w:r>
    </w:p>
    <w:p w14:paraId="51908961">
      <w:pPr>
        <w:pStyle w:val="16"/>
        <w:numPr>
          <w:ilvl w:val="0"/>
          <w:numId w:val="1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inject Secret?</w:t>
      </w:r>
    </w:p>
    <w:p w14:paraId="1390DBB3">
      <w:pPr>
        <w:pStyle w:val="16"/>
        <w:numPr>
          <w:ilvl w:val="0"/>
          <w:numId w:val="1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Should passwords be stored in Docker images?</w:t>
      </w:r>
    </w:p>
    <w:p w14:paraId="5B0184AB">
      <w:pPr>
        <w:pStyle w:val="16"/>
        <w:numPr>
          <w:ilvl w:val="0"/>
          <w:numId w:val="11"/>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would you manage secrets in production?</w:t>
      </w:r>
    </w:p>
    <w:p w14:paraId="65A212D8">
      <w:pPr>
        <w:pStyle w:val="2"/>
        <w:bidi w:val="0"/>
        <w:spacing w:before="480" w:after="120"/>
        <w:rPr>
          <w:rFonts w:hint="default" w:ascii="Calibri" w:hAnsi="Calibri" w:cs="Calibri"/>
          <w:sz w:val="20"/>
          <w:szCs w:val="20"/>
        </w:rPr>
      </w:pPr>
      <w:bookmarkStart w:id="266" w:name="_Toc_Reliability_1786546286618"/>
      <w:r>
        <w:rPr>
          <w:rFonts w:hint="default" w:ascii="Calibri" w:hAnsi="Calibri" w:cs="Calibri"/>
          <w:b w:val="0"/>
          <w:bCs w:val="0"/>
          <w:i w:val="0"/>
          <w:iCs w:val="0"/>
          <w:strike w:val="0"/>
          <w:color w:val="000000"/>
          <w:sz w:val="20"/>
          <w:szCs w:val="20"/>
          <w:rtl w:val="0"/>
        </w:rPr>
        <w:t>Reliability</w:t>
      </w:r>
      <w:bookmarkEnd w:id="266"/>
    </w:p>
    <w:p w14:paraId="7E21269D">
      <w:pPr>
        <w:pStyle w:val="16"/>
        <w:numPr>
          <w:ilvl w:val="0"/>
          <w:numId w:val="1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Liveness vs readiness?</w:t>
      </w:r>
    </w:p>
    <w:p w14:paraId="13BB58C1">
      <w:pPr>
        <w:pStyle w:val="16"/>
        <w:numPr>
          <w:ilvl w:val="0"/>
          <w:numId w:val="1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startup probe?</w:t>
      </w:r>
    </w:p>
    <w:p w14:paraId="4856A15B">
      <w:pPr>
        <w:pStyle w:val="16"/>
        <w:numPr>
          <w:ilvl w:val="0"/>
          <w:numId w:val="1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can readiness be false while the application is running?</w:t>
      </w:r>
    </w:p>
    <w:p w14:paraId="481A6F71">
      <w:pPr>
        <w:pStyle w:val="16"/>
        <w:numPr>
          <w:ilvl w:val="0"/>
          <w:numId w:val="1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when liveness fails?</w:t>
      </w:r>
    </w:p>
    <w:p w14:paraId="584552CF">
      <w:pPr>
        <w:pStyle w:val="16"/>
        <w:numPr>
          <w:ilvl w:val="0"/>
          <w:numId w:val="1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when readiness fails?</w:t>
      </w:r>
    </w:p>
    <w:p w14:paraId="6751DE0F">
      <w:pPr>
        <w:pStyle w:val="16"/>
        <w:numPr>
          <w:ilvl w:val="0"/>
          <w:numId w:val="12"/>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Kubernetes self-heal?</w:t>
      </w:r>
    </w:p>
    <w:p w14:paraId="6D2B0399">
      <w:pPr>
        <w:pStyle w:val="2"/>
        <w:bidi w:val="0"/>
        <w:spacing w:before="480" w:after="120"/>
        <w:rPr>
          <w:rFonts w:hint="default" w:ascii="Calibri" w:hAnsi="Calibri" w:cs="Calibri"/>
          <w:sz w:val="20"/>
          <w:szCs w:val="20"/>
        </w:rPr>
      </w:pPr>
      <w:bookmarkStart w:id="267" w:name="_Toc_Resources_1786546286618"/>
      <w:r>
        <w:rPr>
          <w:rFonts w:hint="default" w:ascii="Calibri" w:hAnsi="Calibri" w:cs="Calibri"/>
          <w:b w:val="0"/>
          <w:bCs w:val="0"/>
          <w:i w:val="0"/>
          <w:iCs w:val="0"/>
          <w:strike w:val="0"/>
          <w:color w:val="000000"/>
          <w:sz w:val="20"/>
          <w:szCs w:val="20"/>
          <w:rtl w:val="0"/>
        </w:rPr>
        <w:t>Resources</w:t>
      </w:r>
      <w:bookmarkEnd w:id="267"/>
    </w:p>
    <w:p w14:paraId="2B64ED0C">
      <w:pPr>
        <w:pStyle w:val="16"/>
        <w:numPr>
          <w:ilvl w:val="0"/>
          <w:numId w:val="1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Requests vs limits?</w:t>
      </w:r>
    </w:p>
    <w:p w14:paraId="1583CC34">
      <w:pPr>
        <w:pStyle w:val="16"/>
        <w:numPr>
          <w:ilvl w:val="0"/>
          <w:numId w:val="1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Why are requests important for scheduling?</w:t>
      </w:r>
    </w:p>
    <w:p w14:paraId="60D50D8D">
      <w:pPr>
        <w:pStyle w:val="16"/>
        <w:numPr>
          <w:ilvl w:val="0"/>
          <w:numId w:val="1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OOMKilled?</w:t>
      </w:r>
    </w:p>
    <w:p w14:paraId="6E216774">
      <w:pPr>
        <w:pStyle w:val="16"/>
        <w:numPr>
          <w:ilvl w:val="0"/>
          <w:numId w:val="1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JVM memory interact with Kubernetes limits?</w:t>
      </w:r>
    </w:p>
    <w:p w14:paraId="441DF64F">
      <w:pPr>
        <w:pStyle w:val="16"/>
        <w:numPr>
          <w:ilvl w:val="0"/>
          <w:numId w:val="1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happens when CPU limit is exceeded?</w:t>
      </w:r>
    </w:p>
    <w:p w14:paraId="62653D79">
      <w:pPr>
        <w:pStyle w:val="16"/>
        <w:numPr>
          <w:ilvl w:val="0"/>
          <w:numId w:val="13"/>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would you investigate memory usage?</w:t>
      </w:r>
    </w:p>
    <w:p w14:paraId="732F49E3">
      <w:pPr>
        <w:pStyle w:val="2"/>
        <w:bidi w:val="0"/>
        <w:spacing w:before="480" w:after="120"/>
        <w:rPr>
          <w:rFonts w:hint="default" w:ascii="Calibri" w:hAnsi="Calibri" w:cs="Calibri"/>
          <w:sz w:val="20"/>
          <w:szCs w:val="20"/>
        </w:rPr>
      </w:pPr>
      <w:bookmarkStart w:id="268" w:name="_Toc_Deployment_1786546286618"/>
      <w:r>
        <w:rPr>
          <w:rFonts w:hint="default" w:ascii="Calibri" w:hAnsi="Calibri" w:cs="Calibri"/>
          <w:b w:val="0"/>
          <w:bCs w:val="0"/>
          <w:i w:val="0"/>
          <w:iCs w:val="0"/>
          <w:strike w:val="0"/>
          <w:color w:val="000000"/>
          <w:sz w:val="20"/>
          <w:szCs w:val="20"/>
          <w:rtl w:val="0"/>
        </w:rPr>
        <w:t>Deployment</w:t>
      </w:r>
      <w:bookmarkEnd w:id="268"/>
    </w:p>
    <w:p w14:paraId="5E985271">
      <w:pPr>
        <w:pStyle w:val="16"/>
        <w:numPr>
          <w:ilvl w:val="0"/>
          <w:numId w:val="1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rolling update?</w:t>
      </w:r>
    </w:p>
    <w:p w14:paraId="1916B616">
      <w:pPr>
        <w:pStyle w:val="16"/>
        <w:numPr>
          <w:ilvl w:val="0"/>
          <w:numId w:val="1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rollback?</w:t>
      </w:r>
    </w:p>
    <w:p w14:paraId="6ED7A82A">
      <w:pPr>
        <w:pStyle w:val="16"/>
        <w:numPr>
          <w:ilvl w:val="0"/>
          <w:numId w:val="1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perform zero-downtime deployment?</w:t>
      </w:r>
    </w:p>
    <w:p w14:paraId="0CCF9E4B">
      <w:pPr>
        <w:pStyle w:val="16"/>
        <w:numPr>
          <w:ilvl w:val="0"/>
          <w:numId w:val="1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canary deployment?</w:t>
      </w:r>
    </w:p>
    <w:p w14:paraId="3B21D92C">
      <w:pPr>
        <w:pStyle w:val="16"/>
        <w:numPr>
          <w:ilvl w:val="0"/>
          <w:numId w:val="14"/>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Blue/green vs canary?</w:t>
      </w:r>
    </w:p>
    <w:p w14:paraId="7960CD8B">
      <w:pPr>
        <w:pStyle w:val="2"/>
        <w:bidi w:val="0"/>
        <w:spacing w:before="480" w:after="120"/>
        <w:rPr>
          <w:rFonts w:hint="default" w:ascii="Calibri" w:hAnsi="Calibri" w:cs="Calibri"/>
          <w:sz w:val="20"/>
          <w:szCs w:val="20"/>
        </w:rPr>
      </w:pPr>
      <w:bookmarkStart w:id="269" w:name="_Toc_Scaling_1786546286619"/>
      <w:r>
        <w:rPr>
          <w:rFonts w:hint="default" w:ascii="Calibri" w:hAnsi="Calibri" w:cs="Calibri"/>
          <w:b w:val="0"/>
          <w:bCs w:val="0"/>
          <w:i w:val="0"/>
          <w:iCs w:val="0"/>
          <w:strike w:val="0"/>
          <w:color w:val="000000"/>
          <w:sz w:val="20"/>
          <w:szCs w:val="20"/>
          <w:rtl w:val="0"/>
        </w:rPr>
        <w:t>Scaling</w:t>
      </w:r>
      <w:bookmarkEnd w:id="269"/>
    </w:p>
    <w:p w14:paraId="713A4FC0">
      <w:pPr>
        <w:pStyle w:val="16"/>
        <w:numPr>
          <w:ilvl w:val="0"/>
          <w:numId w:val="1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HPA?</w:t>
      </w:r>
    </w:p>
    <w:p w14:paraId="5B8D8E73">
      <w:pPr>
        <w:pStyle w:val="16"/>
        <w:numPr>
          <w:ilvl w:val="0"/>
          <w:numId w:val="1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does HPA work?</w:t>
      </w:r>
    </w:p>
    <w:p w14:paraId="08823E8F">
      <w:pPr>
        <w:pStyle w:val="16"/>
        <w:numPr>
          <w:ilvl w:val="0"/>
          <w:numId w:val="1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metrics does HPA use?</w:t>
      </w:r>
    </w:p>
    <w:p w14:paraId="52D6B52F">
      <w:pPr>
        <w:pStyle w:val="16"/>
        <w:numPr>
          <w:ilvl w:val="0"/>
          <w:numId w:val="1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Metrics Server?</w:t>
      </w:r>
    </w:p>
    <w:p w14:paraId="5D3F87BF">
      <w:pPr>
        <w:pStyle w:val="16"/>
        <w:numPr>
          <w:ilvl w:val="0"/>
          <w:numId w:val="1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HPA vs Cluster Autoscaler?</w:t>
      </w:r>
    </w:p>
    <w:p w14:paraId="6BDA6A9E">
      <w:pPr>
        <w:pStyle w:val="16"/>
        <w:numPr>
          <w:ilvl w:val="0"/>
          <w:numId w:val="15"/>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 scaling vs node scaling?</w:t>
      </w:r>
    </w:p>
    <w:p w14:paraId="6E699685">
      <w:pPr>
        <w:pStyle w:val="2"/>
        <w:bidi w:val="0"/>
        <w:spacing w:before="480" w:after="120"/>
        <w:rPr>
          <w:rFonts w:hint="default" w:ascii="Calibri" w:hAnsi="Calibri" w:cs="Calibri"/>
          <w:sz w:val="20"/>
          <w:szCs w:val="20"/>
        </w:rPr>
      </w:pPr>
      <w:bookmarkStart w:id="270" w:name="_Toc_Security_1786546286619"/>
      <w:r>
        <w:rPr>
          <w:rFonts w:hint="default" w:ascii="Calibri" w:hAnsi="Calibri" w:cs="Calibri"/>
          <w:b w:val="0"/>
          <w:bCs w:val="0"/>
          <w:i w:val="0"/>
          <w:iCs w:val="0"/>
          <w:strike w:val="0"/>
          <w:color w:val="000000"/>
          <w:sz w:val="20"/>
          <w:szCs w:val="20"/>
          <w:rtl w:val="0"/>
        </w:rPr>
        <w:t>Security</w:t>
      </w:r>
      <w:bookmarkEnd w:id="270"/>
    </w:p>
    <w:p w14:paraId="575342C9">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RBAC?</w:t>
      </w:r>
    </w:p>
    <w:p w14:paraId="6BB5404B">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Role vs ClusterRole?</w:t>
      </w:r>
    </w:p>
    <w:p w14:paraId="6958242D">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RoleBinding vs ClusterRoleBinding?</w:t>
      </w:r>
    </w:p>
    <w:p w14:paraId="07D59AAF">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ServiceAccount?</w:t>
      </w:r>
    </w:p>
    <w:p w14:paraId="641861DB">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What is securityContext?</w:t>
      </w:r>
    </w:p>
    <w:p w14:paraId="786CE72A">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run a container as non-root?</w:t>
      </w:r>
    </w:p>
    <w:p w14:paraId="05E07DAE">
      <w:pPr>
        <w:pStyle w:val="16"/>
        <w:numPr>
          <w:ilvl w:val="0"/>
          <w:numId w:val="16"/>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How do you restrict Pod-to-Pod communication?</w:t>
      </w:r>
    </w:p>
    <w:p w14:paraId="1D5ED7C3">
      <w:pPr>
        <w:pStyle w:val="2"/>
        <w:bidi w:val="0"/>
        <w:spacing w:before="480" w:after="120"/>
        <w:rPr>
          <w:rFonts w:hint="default" w:ascii="Calibri" w:hAnsi="Calibri" w:cs="Calibri"/>
          <w:sz w:val="20"/>
          <w:szCs w:val="20"/>
        </w:rPr>
      </w:pPr>
      <w:bookmarkStart w:id="271" w:name="_Toc_Troubleshooting_1786546286619"/>
      <w:r>
        <w:rPr>
          <w:rFonts w:hint="default" w:ascii="Calibri" w:hAnsi="Calibri" w:cs="Calibri"/>
          <w:b w:val="0"/>
          <w:bCs w:val="0"/>
          <w:i w:val="0"/>
          <w:iCs w:val="0"/>
          <w:strike w:val="0"/>
          <w:color w:val="000000"/>
          <w:sz w:val="20"/>
          <w:szCs w:val="20"/>
          <w:rtl w:val="0"/>
        </w:rPr>
        <w:t>Troubleshooting</w:t>
      </w:r>
      <w:bookmarkEnd w:id="271"/>
    </w:p>
    <w:p w14:paraId="510100E8">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 stuck in Pending — how do you debug?</w:t>
      </w:r>
    </w:p>
    <w:p w14:paraId="401BFEF8">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CrashLoopBackOff — how do you debug?</w:t>
      </w:r>
    </w:p>
    <w:p w14:paraId="0D555863">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ImagePullBackOff — how do you debug?</w:t>
      </w:r>
    </w:p>
    <w:p w14:paraId="7FC68A64">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OOMKilled — how do you debug?</w:t>
      </w:r>
    </w:p>
    <w:p w14:paraId="7342634F">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Service has no endpoints — why?</w:t>
      </w:r>
    </w:p>
    <w:p w14:paraId="759E4953">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Pod is Running but application is unreachable — why?</w:t>
      </w:r>
    </w:p>
    <w:p w14:paraId="6CD635E9">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DNS resolution fails — how do you debug?</w:t>
      </w:r>
    </w:p>
    <w:p w14:paraId="571069DE">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Deployment rollout is stuck — what do you check?</w:t>
      </w:r>
    </w:p>
    <w:p w14:paraId="10EBEFF2">
      <w:pPr>
        <w:pStyle w:val="16"/>
        <w:numPr>
          <w:ilvl w:val="0"/>
          <w:numId w:val="17"/>
        </w:numPr>
        <w:bidi w:val="0"/>
        <w:spacing w:before="120" w:after="120"/>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Node is NotReady — how do you investigate?</w:t>
      </w:r>
    </w:p>
    <w:p w14:paraId="0289F9F4">
      <w:pPr>
        <w:pStyle w:val="2"/>
        <w:bidi w:val="0"/>
        <w:spacing w:before="480" w:after="120"/>
        <w:rPr>
          <w:rFonts w:hint="default" w:ascii="Calibri" w:hAnsi="Calibri" w:cs="Calibri"/>
          <w:sz w:val="20"/>
          <w:szCs w:val="20"/>
        </w:rPr>
      </w:pPr>
      <w:bookmarkStart w:id="272" w:name="_Toc_PHASE_28_REAL_INTERVIEW_SCENARIOS_1786546286620"/>
      <w:r>
        <w:rPr>
          <w:rFonts w:hint="default" w:ascii="Calibri" w:hAnsi="Calibri" w:cs="Calibri"/>
          <w:b w:val="0"/>
          <w:bCs w:val="0"/>
          <w:i w:val="0"/>
          <w:iCs w:val="0"/>
          <w:strike w:val="0"/>
          <w:color w:val="000000"/>
          <w:sz w:val="20"/>
          <w:szCs w:val="20"/>
          <w:rtl w:val="0"/>
        </w:rPr>
        <w:t>PHASE 28 — REAL INTERVIEW SCENARIOS</w:t>
      </w:r>
      <w:bookmarkEnd w:id="272"/>
    </w:p>
    <w:p w14:paraId="011167AC">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These are more valuable than definitions.</w:t>
      </w:r>
    </w:p>
    <w:p w14:paraId="0D29F416">
      <w:pPr>
        <w:pStyle w:val="3"/>
        <w:bidi w:val="0"/>
        <w:spacing w:before="240" w:after="120"/>
        <w:rPr>
          <w:rFonts w:hint="default" w:ascii="Calibri" w:hAnsi="Calibri" w:cs="Calibri"/>
          <w:sz w:val="20"/>
          <w:szCs w:val="20"/>
        </w:rPr>
      </w:pPr>
      <w:bookmarkStart w:id="273" w:name="_Toc_Scenario_1_1786546286620"/>
      <w:r>
        <w:rPr>
          <w:rFonts w:hint="default" w:ascii="Calibri" w:hAnsi="Calibri" w:cs="Calibri"/>
          <w:b w:val="0"/>
          <w:bCs w:val="0"/>
          <w:i w:val="0"/>
          <w:iCs w:val="0"/>
          <w:strike w:val="0"/>
          <w:color w:val="000000"/>
          <w:sz w:val="20"/>
          <w:szCs w:val="20"/>
          <w:rtl w:val="0"/>
        </w:rPr>
        <w:t>Scenario 1</w:t>
      </w:r>
      <w:bookmarkEnd w:id="273"/>
    </w:p>
    <w:p w14:paraId="437A16FA">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Your Spring Boot Pod is Running but users receive 503.</w:t>
      </w:r>
    </w:p>
    <w:p w14:paraId="3B3162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reasoning:</w:t>
      </w:r>
    </w:p>
    <w:p w14:paraId="3801397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Running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Is Pod Ready?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 endpoints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 selector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targetPort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 controller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Load Balancer</w:t>
      </w:r>
    </w:p>
    <w:p w14:paraId="28769FC2">
      <w:pPr>
        <w:pStyle w:val="3"/>
        <w:bidi w:val="0"/>
        <w:spacing w:before="240" w:after="120"/>
        <w:rPr>
          <w:rFonts w:hint="default" w:ascii="Calibri" w:hAnsi="Calibri" w:cs="Calibri"/>
          <w:sz w:val="20"/>
          <w:szCs w:val="20"/>
        </w:rPr>
      </w:pPr>
      <w:bookmarkStart w:id="274" w:name="_Toc_Scenario_2_1786546286620"/>
      <w:r>
        <w:rPr>
          <w:rFonts w:hint="default" w:ascii="Calibri" w:hAnsi="Calibri" w:cs="Calibri"/>
          <w:b w:val="0"/>
          <w:bCs w:val="0"/>
          <w:i w:val="0"/>
          <w:iCs w:val="0"/>
          <w:strike w:val="0"/>
          <w:color w:val="000000"/>
          <w:sz w:val="20"/>
          <w:szCs w:val="20"/>
          <w:rtl w:val="0"/>
        </w:rPr>
        <w:t>Scenario 2</w:t>
      </w:r>
      <w:bookmarkEnd w:id="274"/>
    </w:p>
    <w:p w14:paraId="59DB36F3">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Deployment has 3 replicas but only 2 are Ready.</w:t>
      </w:r>
    </w:p>
    <w:p w14:paraId="538B587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Check:</w:t>
      </w:r>
    </w:p>
    <w:p w14:paraId="40236B7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get pods</w:t>
      </w:r>
    </w:p>
    <w:p w14:paraId="734BB4C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7A92038A">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describe pod &lt;pod&gt;</w:t>
      </w:r>
    </w:p>
    <w:p w14:paraId="7276D6A1">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0E008A2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logs &lt;pod&gt;</w:t>
      </w:r>
    </w:p>
    <w:p w14:paraId="0F83EA5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Possible:</w:t>
      </w:r>
    </w:p>
    <w:p w14:paraId="1CDC5C3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probe failing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problem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 startup failure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Insufficient 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Configuration issue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 missing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Database unavailable</w:t>
      </w:r>
    </w:p>
    <w:p w14:paraId="7853403B">
      <w:pPr>
        <w:pStyle w:val="3"/>
        <w:bidi w:val="0"/>
        <w:spacing w:before="240" w:after="120"/>
        <w:rPr>
          <w:rFonts w:hint="default" w:ascii="Calibri" w:hAnsi="Calibri" w:cs="Calibri"/>
          <w:sz w:val="20"/>
          <w:szCs w:val="20"/>
        </w:rPr>
      </w:pPr>
      <w:bookmarkStart w:id="275" w:name="_Toc_Scenario_3_1786546286621"/>
      <w:r>
        <w:rPr>
          <w:rFonts w:hint="default" w:ascii="Calibri" w:hAnsi="Calibri" w:cs="Calibri"/>
          <w:b w:val="0"/>
          <w:bCs w:val="0"/>
          <w:i w:val="0"/>
          <w:iCs w:val="0"/>
          <w:strike w:val="0"/>
          <w:color w:val="000000"/>
          <w:sz w:val="20"/>
          <w:szCs w:val="20"/>
          <w:rtl w:val="0"/>
        </w:rPr>
        <w:t>Scenario 3</w:t>
      </w:r>
      <w:bookmarkEnd w:id="275"/>
    </w:p>
    <w:p w14:paraId="30E4D1C1">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Application suddenly gets OOMKilled after production traffic increases.</w:t>
      </w:r>
    </w:p>
    <w:p w14:paraId="4D66B852">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Investigate:</w:t>
      </w:r>
    </w:p>
    <w:p w14:paraId="2C04C6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 memory 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top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JVM heap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heap dump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thread count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direct buffers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native memory</w:t>
      </w:r>
    </w:p>
    <w:p w14:paraId="2953AB4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 determine whether to:</w:t>
      </w:r>
    </w:p>
    <w:p w14:paraId="68DAC37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increase limit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tune JVM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fix memory leak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optimize application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increase replicas</w:t>
      </w:r>
    </w:p>
    <w:p w14:paraId="79167B9A">
      <w:pPr>
        <w:pStyle w:val="3"/>
        <w:bidi w:val="0"/>
        <w:spacing w:before="240" w:after="120"/>
        <w:rPr>
          <w:rFonts w:hint="default" w:ascii="Calibri" w:hAnsi="Calibri" w:cs="Calibri"/>
          <w:sz w:val="20"/>
          <w:szCs w:val="20"/>
        </w:rPr>
      </w:pPr>
      <w:bookmarkStart w:id="276" w:name="_Toc_Scenario_4_1786546286621"/>
      <w:r>
        <w:rPr>
          <w:rFonts w:hint="default" w:ascii="Calibri" w:hAnsi="Calibri" w:cs="Calibri"/>
          <w:b w:val="0"/>
          <w:bCs w:val="0"/>
          <w:i w:val="0"/>
          <w:iCs w:val="0"/>
          <w:strike w:val="0"/>
          <w:color w:val="000000"/>
          <w:sz w:val="20"/>
          <w:szCs w:val="20"/>
          <w:rtl w:val="0"/>
        </w:rPr>
        <w:t>Scenario 4</w:t>
      </w:r>
      <w:bookmarkEnd w:id="276"/>
    </w:p>
    <w:p w14:paraId="18CEFC42">
      <w:pPr>
        <w:pBdr>
          <w:left w:val="single" w:color="AAAAAA" w:sz="2" w:space="0"/>
        </w:pBdr>
        <w:bidi w:val="0"/>
        <w:spacing w:before="240" w:after="240"/>
        <w:ind w:left="720"/>
        <w:jc w:val="left"/>
        <w:rPr>
          <w:rFonts w:hint="default" w:ascii="Calibri" w:hAnsi="Calibri" w:cs="Calibri"/>
          <w:sz w:val="20"/>
          <w:szCs w:val="20"/>
        </w:rPr>
      </w:pPr>
      <w:r>
        <w:rPr>
          <w:rFonts w:hint="default" w:ascii="Calibri" w:hAnsi="Calibri" w:cs="Calibri"/>
          <w:i/>
          <w:iCs/>
          <w:color w:val="000000"/>
          <w:sz w:val="20"/>
          <w:szCs w:val="20"/>
          <w:rtl w:val="0"/>
        </w:rPr>
        <w:t>New deployment is causing errors. Roll back.</w:t>
      </w:r>
    </w:p>
    <w:p w14:paraId="537F17A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history deployment patient-service</w:t>
      </w:r>
    </w:p>
    <w:p w14:paraId="44B3D24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7045CE0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undo deployment patient-service</w:t>
      </w:r>
    </w:p>
    <w:p w14:paraId="24507D9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Verify:</w:t>
      </w:r>
    </w:p>
    <w:p w14:paraId="2A625DF2">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bash</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kubectl rollout status deployment patient-service</w:t>
      </w:r>
    </w:p>
    <w:p w14:paraId="2E379492">
      <w:pPr>
        <w:pStyle w:val="2"/>
        <w:bidi w:val="0"/>
        <w:spacing w:before="480" w:after="120"/>
        <w:rPr>
          <w:rFonts w:hint="default" w:ascii="Calibri" w:hAnsi="Calibri" w:cs="Calibri"/>
          <w:sz w:val="20"/>
          <w:szCs w:val="20"/>
        </w:rPr>
      </w:pPr>
      <w:bookmarkStart w:id="277" w:name="_Toc_PHASE_29_YOUR_FINAL_CAPSTONE_1786546286622"/>
      <w:r>
        <w:rPr>
          <w:rFonts w:hint="default" w:ascii="Calibri" w:hAnsi="Calibri" w:cs="Calibri"/>
          <w:b w:val="0"/>
          <w:bCs w:val="0"/>
          <w:i w:val="0"/>
          <w:iCs w:val="0"/>
          <w:strike w:val="0"/>
          <w:color w:val="000000"/>
          <w:sz w:val="20"/>
          <w:szCs w:val="20"/>
          <w:rtl w:val="0"/>
        </w:rPr>
        <w:t>PHASE 29 — YOUR FINAL CAPSTONE</w:t>
      </w:r>
      <w:bookmarkEnd w:id="277"/>
    </w:p>
    <w:p w14:paraId="57B0C69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For your background, I recommend we eventually build this complete application:</w:t>
      </w:r>
    </w:p>
    <w:p w14:paraId="42C4948F">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INTERNET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AWS / Local LB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Patient Service     Billing Service     Auth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Deployment         Deployment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3 Pods             3 Pods             3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Kafka                 Redis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Analytics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Database</w:t>
      </w:r>
    </w:p>
    <w:p w14:paraId="4D5B13C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Each Spring Boot service will have:</w:t>
      </w:r>
    </w:p>
    <w:p w14:paraId="62F861C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Dockerfile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Liveness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Startup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 Requests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 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p>
    <w:p w14:paraId="4FBCA3F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Then:</w:t>
      </w:r>
    </w:p>
    <w:p w14:paraId="38C15EA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GitHub Actions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Maven Test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 Build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Image Scan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Container Registry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Rolling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Health Checks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p>
    <w:p w14:paraId="1628AB9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finally:</w:t>
      </w:r>
    </w:p>
    <w:p w14:paraId="218A49C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Local Kubernetes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Docker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Minikube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Kubernetes concepts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AWS EKS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architecture</w:t>
      </w:r>
    </w:p>
    <w:p w14:paraId="2DEEA05B">
      <w:pPr>
        <w:pStyle w:val="2"/>
        <w:bidi w:val="0"/>
        <w:spacing w:before="480" w:after="120"/>
        <w:rPr>
          <w:rFonts w:hint="default" w:ascii="Calibri" w:hAnsi="Calibri" w:cs="Calibri"/>
          <w:sz w:val="20"/>
          <w:szCs w:val="20"/>
        </w:rPr>
      </w:pPr>
      <w:bookmarkStart w:id="278" w:name="_Toc_THE_MOST_IMPORTANT_MENTAL_MODEL_1786546286623"/>
      <w:r>
        <w:rPr>
          <w:rFonts w:hint="default" w:ascii="Calibri" w:hAnsi="Calibri" w:cs="Calibri"/>
          <w:b w:val="0"/>
          <w:bCs w:val="0"/>
          <w:i w:val="0"/>
          <w:iCs w:val="0"/>
          <w:strike w:val="0"/>
          <w:color w:val="000000"/>
          <w:sz w:val="20"/>
          <w:szCs w:val="20"/>
          <w:rtl w:val="0"/>
        </w:rPr>
        <w:t>THE MOST IMPORTANT MENTAL MODEL</w:t>
      </w:r>
      <w:bookmarkEnd w:id="278"/>
    </w:p>
    <w:p w14:paraId="6030440B">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Since you are completely new to Kubernetes, </w:t>
      </w:r>
      <w:r>
        <w:rPr>
          <w:rFonts w:hint="default" w:ascii="Calibri" w:hAnsi="Calibri" w:cs="Calibri"/>
          <w:b/>
          <w:bCs/>
          <w:i w:val="0"/>
          <w:iCs w:val="0"/>
          <w:strike w:val="0"/>
          <w:color w:val="000000"/>
          <w:sz w:val="20"/>
          <w:szCs w:val="20"/>
          <w:rtl w:val="0"/>
        </w:rPr>
        <w:t>do not try to memorize 100 YAML files</w:t>
      </w:r>
      <w:r>
        <w:rPr>
          <w:rFonts w:hint="default" w:ascii="Calibri" w:hAnsi="Calibri" w:cs="Calibri"/>
          <w:b w:val="0"/>
          <w:bCs w:val="0"/>
          <w:i w:val="0"/>
          <w:iCs w:val="0"/>
          <w:strike w:val="0"/>
          <w:color w:val="000000"/>
          <w:sz w:val="20"/>
          <w:szCs w:val="20"/>
          <w:rtl w:val="0"/>
        </w:rPr>
        <w:t>.</w:t>
      </w:r>
    </w:p>
    <w:p w14:paraId="735F4E49">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Remember this one chain:</w:t>
      </w:r>
    </w:p>
    <w:p w14:paraId="363C2CE6">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USER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      POD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Boot Spring Boot 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desired replicas</w:t>
      </w:r>
    </w:p>
    <w:p w14:paraId="4B1F40A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behind that:</w:t>
      </w:r>
    </w:p>
    <w:p w14:paraId="379225B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API SERVER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           ▼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etcd      Scheduler   Controllers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Pods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Kubelet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 Runtime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Container</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Docker Image</w:t>
      </w:r>
    </w:p>
    <w:p w14:paraId="1373BE7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configuration:</w:t>
      </w:r>
    </w:p>
    <w:p w14:paraId="2E8C59F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Secret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Spring Boot</w:t>
      </w:r>
    </w:p>
    <w:p w14:paraId="417E29C4">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reliability:</w:t>
      </w:r>
    </w:p>
    <w:p w14:paraId="6A011C4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Startup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Readiness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 traffic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Liveness Probe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Restart if unhealthy</w:t>
      </w:r>
    </w:p>
    <w:p w14:paraId="239936E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scaling:</w:t>
      </w:r>
    </w:p>
    <w:p w14:paraId="686AA083">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Traffic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Metrics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Replicas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Pods</w:t>
      </w:r>
    </w:p>
    <w:p w14:paraId="052E16F0">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And storage:</w:t>
      </w:r>
    </w:p>
    <w:p w14:paraId="22278734">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Application</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PV</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Storage</w:t>
      </w:r>
    </w:p>
    <w:p w14:paraId="3F55D6D6">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Once these relationships are clear, Kubernetes stops looking like hundreds of unrelated commands.</w:t>
      </w:r>
    </w:p>
    <w:p w14:paraId="7E7A31ED">
      <w:pPr>
        <w:pStyle w:val="3"/>
        <w:bidi w:val="0"/>
        <w:spacing w:before="240" w:after="120"/>
        <w:rPr>
          <w:rFonts w:hint="default" w:ascii="Calibri" w:hAnsi="Calibri" w:cs="Calibri"/>
          <w:sz w:val="20"/>
          <w:szCs w:val="20"/>
        </w:rPr>
      </w:pPr>
      <w:bookmarkStart w:id="279" w:name="_Toc_Recommended_learning_order_for_you_1786546286627"/>
      <w:r>
        <w:rPr>
          <w:rFonts w:hint="default" w:ascii="Calibri" w:hAnsi="Calibri" w:cs="Calibri"/>
          <w:b w:val="0"/>
          <w:bCs w:val="0"/>
          <w:i w:val="0"/>
          <w:iCs w:val="0"/>
          <w:strike w:val="0"/>
          <w:color w:val="000000"/>
          <w:sz w:val="20"/>
          <w:szCs w:val="20"/>
          <w:rtl w:val="0"/>
        </w:rPr>
        <w:t>Recommended learning order for you</w:t>
      </w:r>
      <w:bookmarkEnd w:id="279"/>
    </w:p>
    <w:p w14:paraId="2EA5AEAD">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Do </w:t>
      </w:r>
      <w:r>
        <w:rPr>
          <w:rFonts w:hint="default" w:ascii="Calibri" w:hAnsi="Calibri" w:cs="Calibri"/>
          <w:b/>
          <w:bCs/>
          <w:i w:val="0"/>
          <w:iCs w:val="0"/>
          <w:strike w:val="0"/>
          <w:color w:val="000000"/>
          <w:sz w:val="20"/>
          <w:szCs w:val="20"/>
          <w:rtl w:val="0"/>
        </w:rPr>
        <w:t>not</w:t>
      </w:r>
      <w:r>
        <w:rPr>
          <w:rFonts w:hint="default" w:ascii="Calibri" w:hAnsi="Calibri" w:cs="Calibri"/>
          <w:b w:val="0"/>
          <w:bCs w:val="0"/>
          <w:i w:val="0"/>
          <w:iCs w:val="0"/>
          <w:strike w:val="0"/>
          <w:color w:val="000000"/>
          <w:sz w:val="20"/>
          <w:szCs w:val="20"/>
          <w:rtl w:val="0"/>
        </w:rPr>
        <w:t xml:space="preserve"> jump to Helm, EKS or advanced networking yet.</w:t>
      </w:r>
    </w:p>
    <w:p w14:paraId="2D1C4483">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Your practical sequence should be:</w:t>
      </w:r>
    </w:p>
    <w:p w14:paraId="18F9020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 Kubernetes architecture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 kubectl</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3. Minikube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4. 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5.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6. ReplicaSet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7. Labels + Selectors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8. 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9. ConfigMap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10.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11. Spring Boot 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12. Readiness/Liveness/Startup</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13. Requests/Limits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14. Volumes/PVC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15. 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16. Rolling update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17. Rollback</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18. 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19. RBAC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20. Troubleshooting</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21. StatefulSet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22. Jobs/CronJobs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23. 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24. Observability</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25. Production architecture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26. AWS EKS</w:t>
      </w:r>
    </w:p>
    <w:p w14:paraId="77871AC7">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The official Kubernetes learning environment specifically recommends practicing locally with tools such as </w:t>
      </w:r>
      <w:r>
        <w:rPr>
          <w:rFonts w:hint="default" w:ascii="Calibri" w:hAnsi="Calibri" w:cs="Calibri"/>
          <w:b/>
          <w:bCs/>
          <w:i w:val="0"/>
          <w:iCs w:val="0"/>
          <w:strike w:val="0"/>
          <w:color w:val="000000"/>
          <w:sz w:val="20"/>
          <w:szCs w:val="20"/>
          <w:rtl w:val="0"/>
        </w:rPr>
        <w:t>kind or Minikube</w:t>
      </w:r>
      <w:r>
        <w:rPr>
          <w:rFonts w:hint="default" w:ascii="Calibri" w:hAnsi="Calibri" w:cs="Calibri"/>
          <w:b w:val="0"/>
          <w:bCs w:val="0"/>
          <w:i w:val="0"/>
          <w:iCs w:val="0"/>
          <w:strike w:val="0"/>
          <w:color w:val="000000"/>
          <w:sz w:val="20"/>
          <w:szCs w:val="20"/>
          <w:rtl w:val="0"/>
        </w:rPr>
        <w:t xml:space="preserve">, and </w:t>
      </w:r>
      <w:r>
        <w:rPr>
          <w:rFonts w:hint="default" w:ascii="Calibri" w:hAnsi="Calibri" w:eastAsia="Courier New" w:cs="Calibri"/>
          <w:color w:val="444444"/>
          <w:sz w:val="20"/>
          <w:szCs w:val="20"/>
          <w:shd w:val="clear" w:fill="F5F5F5"/>
          <w:rtl w:val="0"/>
        </w:rPr>
        <w:t>kubectl</w:t>
      </w:r>
      <w:r>
        <w:rPr>
          <w:rFonts w:hint="default" w:ascii="Calibri" w:hAnsi="Calibri" w:cs="Calibri"/>
          <w:b w:val="0"/>
          <w:bCs w:val="0"/>
          <w:i w:val="0"/>
          <w:iCs w:val="0"/>
          <w:strike w:val="0"/>
          <w:color w:val="000000"/>
          <w:sz w:val="20"/>
          <w:szCs w:val="20"/>
          <w:rtl w:val="0"/>
        </w:rPr>
        <w:t xml:space="preserve"> is the standard interface you'll use throughout this process.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"https://kubernetes.io/docs/setup/learning-environment/?utm_source=chatgpt.com"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p w14:paraId="2D2A11EA">
      <w:pPr>
        <w:pStyle w:val="4"/>
        <w:bidi w:val="0"/>
        <w:spacing w:before="240" w:after="120"/>
        <w:rPr>
          <w:rFonts w:hint="default" w:ascii="Calibri" w:hAnsi="Calibri" w:cs="Calibri"/>
          <w:sz w:val="20"/>
          <w:szCs w:val="20"/>
        </w:rPr>
      </w:pPr>
      <w:bookmarkStart w:id="280" w:name="_Toc_One_important_point_1786546286628"/>
      <w:r>
        <w:rPr>
          <w:rFonts w:hint="default" w:ascii="Calibri" w:hAnsi="Calibri" w:cs="Calibri"/>
          <w:b w:val="0"/>
          <w:bCs w:val="0"/>
          <w:i w:val="0"/>
          <w:iCs w:val="0"/>
          <w:strike w:val="0"/>
          <w:color w:val="000000"/>
          <w:sz w:val="20"/>
          <w:szCs w:val="20"/>
          <w:rtl w:val="0"/>
        </w:rPr>
        <w:t>One important point</w:t>
      </w:r>
      <w:bookmarkEnd w:id="280"/>
    </w:p>
    <w:p w14:paraId="449A56FF">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 xml:space="preserve">The above is the </w:t>
      </w:r>
      <w:r>
        <w:rPr>
          <w:rFonts w:hint="default" w:ascii="Calibri" w:hAnsi="Calibri" w:cs="Calibri"/>
          <w:b/>
          <w:bCs/>
          <w:i w:val="0"/>
          <w:iCs w:val="0"/>
          <w:strike w:val="0"/>
          <w:color w:val="000000"/>
          <w:sz w:val="20"/>
          <w:szCs w:val="20"/>
          <w:rtl w:val="0"/>
        </w:rPr>
        <w:t>complete master-course structure and conceptual foundation</w:t>
      </w:r>
      <w:r>
        <w:rPr>
          <w:rFonts w:hint="default" w:ascii="Calibri" w:hAnsi="Calibri" w:cs="Calibri"/>
          <w:b w:val="0"/>
          <w:bCs w:val="0"/>
          <w:i w:val="0"/>
          <w:iCs w:val="0"/>
          <w:strike w:val="0"/>
          <w:color w:val="000000"/>
          <w:sz w:val="20"/>
          <w:szCs w:val="20"/>
          <w:rtl w:val="0"/>
        </w:rPr>
        <w:t>. The next step should be to execute it rather than trying to read all 100 chapters at once.</w:t>
      </w:r>
    </w:p>
    <w:p w14:paraId="1C94E365">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The first hands-on module should therefore be:</w:t>
      </w:r>
    </w:p>
    <w:p w14:paraId="7077568D">
      <w:pPr>
        <w:bidi w:val="0"/>
        <w:spacing w:before="240" w:after="240" w:line="240" w:lineRule="auto"/>
        <w:jc w:val="left"/>
        <w:rPr>
          <w:rFonts w:hint="default" w:ascii="Calibri" w:hAnsi="Calibri" w:cs="Calibri"/>
          <w:sz w:val="20"/>
          <w:szCs w:val="20"/>
        </w:rPr>
      </w:pPr>
      <w:r>
        <w:rPr>
          <w:rFonts w:hint="default" w:ascii="Calibri" w:hAnsi="Calibri" w:cs="Calibri"/>
          <w:b/>
          <w:bCs/>
          <w:i w:val="0"/>
          <w:iCs w:val="0"/>
          <w:strike w:val="0"/>
          <w:color w:val="000000"/>
          <w:sz w:val="20"/>
          <w:szCs w:val="20"/>
          <w:rtl w:val="0"/>
        </w:rPr>
        <w:t xml:space="preserve">Kubernetes Chapter 1 → install/verify </w:t>
      </w:r>
      <w:r>
        <w:rPr>
          <w:rFonts w:hint="default" w:ascii="Calibri" w:hAnsi="Calibri" w:eastAsia="Courier New" w:cs="Calibri"/>
          <w:color w:val="444444"/>
          <w:sz w:val="20"/>
          <w:szCs w:val="20"/>
          <w:shd w:val="clear" w:fill="F5F5F5"/>
          <w:rtl w:val="0"/>
        </w:rPr>
        <w:t>kubectl</w:t>
      </w:r>
      <w:r>
        <w:rPr>
          <w:rFonts w:hint="default" w:ascii="Calibri" w:hAnsi="Calibri" w:cs="Calibri"/>
          <w:b/>
          <w:bCs/>
          <w:i w:val="0"/>
          <w:iCs w:val="0"/>
          <w:strike w:val="0"/>
          <w:color w:val="000000"/>
          <w:sz w:val="20"/>
          <w:szCs w:val="20"/>
          <w:rtl w:val="0"/>
        </w:rPr>
        <w:t xml:space="preserve"> → install/start Minikube → understand every component → create the first Pod → inspect it → logs → exec → delete it → deliberately break it → troubleshoot it.</w:t>
      </w:r>
    </w:p>
    <w:p w14:paraId="4D7C4F48">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After that, we'll build the same application progressively:</w:t>
      </w:r>
    </w:p>
    <w:p w14:paraId="3FBF2C0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Calibri" w:hAnsi="Calibri" w:cs="Calibri"/>
          <w:sz w:val="20"/>
          <w:szCs w:val="20"/>
        </w:rPr>
      </w:pPr>
      <w:r>
        <w:rPr>
          <w:rFonts w:hint="default" w:ascii="Calibri" w:hAnsi="Calibri" w:eastAsia="Courier New" w:cs="Calibri"/>
          <w:b/>
          <w:bCs/>
          <w:color w:val="666666"/>
          <w:sz w:val="20"/>
          <w:szCs w:val="20"/>
          <w:rtl w:val="0"/>
        </w:rPr>
        <w:t>text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Pod</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Deployment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Service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ConfigMap + Secret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Spring Boot</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Health probes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Resources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Persistence</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Ingress</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HPA</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RBAC</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Helm</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 ↓</w:t>
      </w:r>
      <w:r>
        <w:rPr>
          <w:rFonts w:hint="default" w:ascii="Calibri" w:hAnsi="Calibri" w:eastAsia="Courier New" w:cs="Calibri"/>
          <w:sz w:val="20"/>
          <w:szCs w:val="20"/>
          <w:rtl w:val="0"/>
        </w:rPr>
        <w:br w:type="textWrapping"/>
      </w:r>
      <w:r>
        <w:rPr>
          <w:rFonts w:hint="default" w:ascii="Calibri" w:hAnsi="Calibri" w:eastAsia="Courier New" w:cs="Calibri"/>
          <w:sz w:val="20"/>
          <w:szCs w:val="20"/>
          <w:rtl w:val="0"/>
        </w:rPr>
        <w:t>
</w:t>
      </w:r>
      <w:r>
        <w:rPr>
          <w:rFonts w:hint="default" w:ascii="Calibri" w:hAnsi="Calibri" w:eastAsia="Courier New" w:cs="Calibri"/>
          <w:color w:val="444444"/>
          <w:sz w:val="20"/>
          <w:szCs w:val="20"/>
          <w:rtl w:val="0"/>
        </w:rPr>
        <w:t>Production microservices</w:t>
      </w:r>
    </w:p>
    <w:p w14:paraId="29151F4E">
      <w:pPr>
        <w:bidi w:val="0"/>
        <w:spacing w:before="240" w:after="240" w:line="240" w:lineRule="auto"/>
        <w:jc w:val="left"/>
        <w:rPr>
          <w:rFonts w:hint="default" w:ascii="Calibri" w:hAnsi="Calibri" w:cs="Calibri"/>
          <w:sz w:val="20"/>
          <w:szCs w:val="20"/>
        </w:rPr>
      </w:pPr>
      <w:r>
        <w:rPr>
          <w:rFonts w:hint="default" w:ascii="Calibri" w:hAnsi="Calibri" w:cs="Calibri"/>
          <w:b w:val="0"/>
          <w:bCs w:val="0"/>
          <w:i w:val="0"/>
          <w:iCs w:val="0"/>
          <w:strike w:val="0"/>
          <w:color w:val="000000"/>
          <w:sz w:val="20"/>
          <w:szCs w:val="20"/>
          <w:rtl w:val="0"/>
        </w:rPr>
        <w:t>That progression is much more effective for a Docker-experienced but Kubernetes-new Java/Spring Boot developer than learning Kubernetes objects alphabetically. (</w:t>
      </w:r>
      <w:r>
        <w:rPr>
          <w:rFonts w:hint="default" w:ascii="Calibri" w:hAnsi="Calibri" w:cs="Calibri"/>
          <w:sz w:val="20"/>
          <w:szCs w:val="20"/>
        </w:rPr>
        <w:fldChar w:fldCharType="begin"/>
      </w:r>
      <w:r>
        <w:rPr>
          <w:rFonts w:hint="default" w:ascii="Calibri" w:hAnsi="Calibri" w:cs="Calibri"/>
          <w:sz w:val="20"/>
          <w:szCs w:val="20"/>
        </w:rPr>
        <w:instrText xml:space="preserve"> HYPERLINK "https://kubernetes.io/docs/reference/kubectl/introduction/?utm_source=chatgpt.com" </w:instrText>
      </w:r>
      <w:r>
        <w:rPr>
          <w:rFonts w:hint="default" w:ascii="Calibri" w:hAnsi="Calibri" w:cs="Calibri"/>
          <w:sz w:val="20"/>
          <w:szCs w:val="20"/>
        </w:rPr>
        <w:fldChar w:fldCharType="separate"/>
      </w:r>
      <w:r>
        <w:rPr>
          <w:rFonts w:hint="default" w:ascii="Calibri" w:hAnsi="Calibri" w:cs="Calibri"/>
          <w:b w:val="0"/>
          <w:bCs w:val="0"/>
          <w:i w:val="0"/>
          <w:iCs w:val="0"/>
          <w:strike w:val="0"/>
          <w:color w:val="0000FF"/>
          <w:sz w:val="20"/>
          <w:szCs w:val="20"/>
          <w:u w:val="single"/>
          <w:rtl w:val="0"/>
        </w:rPr>
        <w:t>Kubernetes</w:t>
      </w:r>
      <w:r>
        <w:rPr>
          <w:rFonts w:hint="default" w:ascii="Calibri" w:hAnsi="Calibri" w:cs="Calibri"/>
          <w:b w:val="0"/>
          <w:bCs w:val="0"/>
          <w:i w:val="0"/>
          <w:iCs w:val="0"/>
          <w:strike w:val="0"/>
          <w:color w:val="0000FF"/>
          <w:sz w:val="20"/>
          <w:szCs w:val="20"/>
          <w:u w:val="single"/>
          <w:rtl w:val="0"/>
        </w:rPr>
        <w:fldChar w:fldCharType="end"/>
      </w:r>
      <w:r>
        <w:rPr>
          <w:rFonts w:hint="default" w:ascii="Calibri" w:hAnsi="Calibri" w:cs="Calibri"/>
          <w:b w:val="0"/>
          <w:bCs w:val="0"/>
          <w:i w:val="0"/>
          <w:iCs w:val="0"/>
          <w:strike w:val="0"/>
          <w:color w:val="000000"/>
          <w:sz w:val="20"/>
          <w:szCs w:val="20"/>
          <w:rtl w:val="0"/>
        </w:rPr>
        <w:t>)</w:t>
      </w:r>
    </w:p>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6E9AC">
    <w:pPr>
      <w:bidi w:val="0"/>
      <w:jc w:val="center"/>
    </w:pPr>
    <w:r>
      <w:rPr>
        <w:sz w:val="24"/>
        <w:szCs w:val="24"/>
        <w:rtl w:val="0"/>
      </w:rPr>
      <w:fldChar w:fldCharType="begin"/>
    </w:r>
    <w:r>
      <w:rPr>
        <w:sz w:val="24"/>
        <w:szCs w:val="24"/>
        <w:rtl w:val="0"/>
      </w:rPr>
      <w:instrText xml:space="preserve">PAGE</w:instrText>
    </w:r>
    <w:r>
      <w:rPr>
        <w:sz w:val="24"/>
        <w:szCs w:val="24"/>
        <w:rtl w:val="0"/>
      </w:rPr>
      <w:fldChar w:fldCharType="separate"/>
    </w:r>
    <w:r>
      <w:rPr>
        <w:sz w:val="24"/>
        <w:szCs w:val="24"/>
        <w:rtl w:val="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decimal"/>
      <w:lvlText w:val="%1."/>
      <w:lvlJc w:val="left"/>
      <w:pPr>
        <w:ind w:left="720" w:hanging="260"/>
      </w:pPr>
    </w:lvl>
  </w:abstractNum>
  <w:abstractNum w:abstractNumId="1">
    <w:nsid w:val="9288B902"/>
    <w:multiLevelType w:val="singleLevel"/>
    <w:tmpl w:val="9288B902"/>
    <w:lvl w:ilvl="0" w:tentative="0">
      <w:start w:val="1"/>
      <w:numFmt w:val="decimal"/>
      <w:lvlText w:val="%1."/>
      <w:lvlJc w:val="left"/>
      <w:pPr>
        <w:ind w:left="720" w:hanging="260"/>
      </w:pPr>
    </w:lvl>
  </w:abstractNum>
  <w:abstractNum w:abstractNumId="2">
    <w:nsid w:val="9C8AC8EF"/>
    <w:multiLevelType w:val="singleLevel"/>
    <w:tmpl w:val="9C8AC8EF"/>
    <w:lvl w:ilvl="0" w:tentative="0">
      <w:start w:val="1"/>
      <w:numFmt w:val="decimal"/>
      <w:lvlText w:val="%1."/>
      <w:lvlJc w:val="left"/>
      <w:pPr>
        <w:ind w:left="720" w:hanging="260"/>
      </w:pPr>
    </w:lvl>
  </w:abstractNum>
  <w:abstractNum w:abstractNumId="3">
    <w:nsid w:val="B5E306ED"/>
    <w:multiLevelType w:val="singleLevel"/>
    <w:tmpl w:val="B5E306ED"/>
    <w:lvl w:ilvl="0" w:tentative="0">
      <w:start w:val="1"/>
      <w:numFmt w:val="decimal"/>
      <w:lvlText w:val="%1."/>
      <w:lvlJc w:val="left"/>
      <w:pPr>
        <w:ind w:left="720" w:hanging="260"/>
      </w:pPr>
    </w:lvl>
  </w:abstractNum>
  <w:abstractNum w:abstractNumId="4">
    <w:nsid w:val="BE923771"/>
    <w:multiLevelType w:val="singleLevel"/>
    <w:tmpl w:val="BE923771"/>
    <w:lvl w:ilvl="0" w:tentative="0">
      <w:start w:val="1"/>
      <w:numFmt w:val="decimal"/>
      <w:lvlText w:val="%1."/>
      <w:lvlJc w:val="left"/>
      <w:pPr>
        <w:ind w:left="720" w:hanging="260"/>
      </w:pPr>
    </w:lvl>
  </w:abstractNum>
  <w:abstractNum w:abstractNumId="5">
    <w:nsid w:val="C8879AEF"/>
    <w:multiLevelType w:val="singleLevel"/>
    <w:tmpl w:val="C8879AEF"/>
    <w:lvl w:ilvl="0" w:tentative="0">
      <w:start w:val="1"/>
      <w:numFmt w:val="decimal"/>
      <w:lvlText w:val="%1."/>
      <w:lvlJc w:val="left"/>
      <w:pPr>
        <w:ind w:left="720" w:hanging="260"/>
      </w:pPr>
    </w:lvl>
  </w:abstractNum>
  <w:abstractNum w:abstractNumId="6">
    <w:nsid w:val="DCBA6B53"/>
    <w:multiLevelType w:val="singleLevel"/>
    <w:tmpl w:val="DCBA6B53"/>
    <w:lvl w:ilvl="0" w:tentative="0">
      <w:start w:val="1"/>
      <w:numFmt w:val="decimal"/>
      <w:lvlText w:val="%1."/>
      <w:lvlJc w:val="left"/>
      <w:pPr>
        <w:ind w:left="720" w:hanging="260"/>
      </w:pPr>
    </w:lvl>
  </w:abstractNum>
  <w:abstractNum w:abstractNumId="7">
    <w:nsid w:val="F4B5D9F5"/>
    <w:multiLevelType w:val="singleLevel"/>
    <w:tmpl w:val="F4B5D9F5"/>
    <w:lvl w:ilvl="0" w:tentative="0">
      <w:start w:val="1"/>
      <w:numFmt w:val="decimal"/>
      <w:lvlText w:val="%1."/>
      <w:lvlJc w:val="left"/>
      <w:pPr>
        <w:ind w:left="720" w:hanging="260"/>
      </w:pPr>
    </w:lvl>
  </w:abstractNum>
  <w:abstractNum w:abstractNumId="8">
    <w:nsid w:val="0053208E"/>
    <w:multiLevelType w:val="singleLevel"/>
    <w:tmpl w:val="0053208E"/>
    <w:lvl w:ilvl="0" w:tentative="0">
      <w:start w:val="1"/>
      <w:numFmt w:val="decimal"/>
      <w:lvlText w:val="%1."/>
      <w:lvlJc w:val="left"/>
      <w:pPr>
        <w:ind w:left="720" w:hanging="260"/>
      </w:pPr>
    </w:lvl>
  </w:abstractNum>
  <w:abstractNum w:abstractNumId="9">
    <w:nsid w:val="0248C179"/>
    <w:multiLevelType w:val="singleLevel"/>
    <w:tmpl w:val="0248C179"/>
    <w:lvl w:ilvl="0" w:tentative="0">
      <w:start w:val="1"/>
      <w:numFmt w:val="decimal"/>
      <w:lvlText w:val="%1."/>
      <w:lvlJc w:val="left"/>
      <w:pPr>
        <w:ind w:left="720" w:hanging="260"/>
      </w:pPr>
    </w:lvl>
  </w:abstractNum>
  <w:abstractNum w:abstractNumId="10">
    <w:nsid w:val="25B654F3"/>
    <w:multiLevelType w:val="singleLevel"/>
    <w:tmpl w:val="25B654F3"/>
    <w:lvl w:ilvl="0" w:tentative="0">
      <w:start w:val="1"/>
      <w:numFmt w:val="decimal"/>
      <w:lvlText w:val="%1."/>
      <w:lvlJc w:val="left"/>
      <w:pPr>
        <w:ind w:left="720" w:hanging="260"/>
      </w:pPr>
    </w:lvl>
  </w:abstractNum>
  <w:abstractNum w:abstractNumId="11">
    <w:nsid w:val="2A8F537B"/>
    <w:multiLevelType w:val="singleLevel"/>
    <w:tmpl w:val="2A8F537B"/>
    <w:lvl w:ilvl="0" w:tentative="0">
      <w:start w:val="1"/>
      <w:numFmt w:val="decimal"/>
      <w:lvlText w:val="%1."/>
      <w:lvlJc w:val="left"/>
      <w:pPr>
        <w:ind w:left="720" w:hanging="260"/>
      </w:pPr>
    </w:lvl>
  </w:abstractNum>
  <w:abstractNum w:abstractNumId="12">
    <w:nsid w:val="46A08BB8"/>
    <w:multiLevelType w:val="singleLevel"/>
    <w:tmpl w:val="46A08BB8"/>
    <w:lvl w:ilvl="0" w:tentative="0">
      <w:start w:val="1"/>
      <w:numFmt w:val="decimal"/>
      <w:lvlText w:val="%1."/>
      <w:lvlJc w:val="left"/>
      <w:pPr>
        <w:ind w:left="720" w:hanging="260"/>
      </w:pPr>
    </w:lvl>
  </w:abstractNum>
  <w:abstractNum w:abstractNumId="13">
    <w:nsid w:val="59ADCABA"/>
    <w:multiLevelType w:val="singleLevel"/>
    <w:tmpl w:val="59ADCABA"/>
    <w:lvl w:ilvl="0" w:tentative="0">
      <w:start w:val="1"/>
      <w:numFmt w:val="decimal"/>
      <w:lvlText w:val="%1."/>
      <w:lvlJc w:val="left"/>
      <w:pPr>
        <w:ind w:left="720" w:hanging="260"/>
      </w:pPr>
    </w:lvl>
  </w:abstractNum>
  <w:abstractNum w:abstractNumId="14">
    <w:nsid w:val="60382F6E"/>
    <w:multiLevelType w:val="singleLevel"/>
    <w:tmpl w:val="60382F6E"/>
    <w:lvl w:ilvl="0" w:tentative="0">
      <w:start w:val="1"/>
      <w:numFmt w:val="decimal"/>
      <w:lvlText w:val="%1."/>
      <w:lvlJc w:val="left"/>
      <w:pPr>
        <w:ind w:left="720" w:hanging="260"/>
      </w:pPr>
    </w:lvl>
  </w:abstractNum>
  <w:abstractNum w:abstractNumId="15">
    <w:nsid w:val="7C246926"/>
    <w:multiLevelType w:val="singleLevel"/>
    <w:tmpl w:val="7C246926"/>
    <w:lvl w:ilvl="0" w:tentative="0">
      <w:start w:val="1"/>
      <w:numFmt w:val="decimal"/>
      <w:lvlText w:val="%1."/>
      <w:lvlJc w:val="left"/>
      <w:pPr>
        <w:ind w:left="720" w:hanging="260"/>
      </w:pPr>
    </w:lvl>
  </w:abstractNum>
  <w:abstractNum w:abstractNumId="16">
    <w:nsid w:val="7DEC2089"/>
    <w:multiLevelType w:val="singleLevel"/>
    <w:tmpl w:val="7DEC2089"/>
    <w:lvl w:ilvl="0" w:tentative="0">
      <w:start w:val="1"/>
      <w:numFmt w:val="decimal"/>
      <w:lvlText w:val="%1."/>
      <w:lvlJc w:val="left"/>
      <w:pPr>
        <w:ind w:left="720" w:hanging="260"/>
      </w:pPr>
    </w:lvl>
  </w:abstractNum>
  <w:num w:numId="1">
    <w:abstractNumId w:val="8"/>
    <w:lvlOverride w:ilvl="0">
      <w:startOverride w:val="1"/>
    </w:lvlOverride>
  </w:num>
  <w:num w:numId="2">
    <w:abstractNumId w:val="13"/>
    <w:lvlOverride w:ilvl="0">
      <w:startOverride w:val="1"/>
    </w:lvlOverride>
  </w:num>
  <w:num w:numId="3">
    <w:abstractNumId w:val="3"/>
    <w:lvlOverride w:ilvl="0">
      <w:startOverride w:val="1"/>
    </w:lvlOverride>
  </w:num>
  <w:num w:numId="4">
    <w:abstractNumId w:val="10"/>
    <w:lvlOverride w:ilvl="0">
      <w:startOverride w:val="1"/>
    </w:lvlOverride>
  </w:num>
  <w:num w:numId="5">
    <w:abstractNumId w:val="9"/>
    <w:lvlOverride w:ilvl="0">
      <w:startOverride w:val="1"/>
    </w:lvlOverride>
  </w:num>
  <w:num w:numId="6">
    <w:abstractNumId w:val="11"/>
    <w:lvlOverride w:ilvl="0">
      <w:startOverride w:val="1"/>
    </w:lvlOverride>
  </w:num>
  <w:num w:numId="7">
    <w:abstractNumId w:val="5"/>
    <w:lvlOverride w:ilvl="0">
      <w:startOverride w:val="1"/>
    </w:lvlOverride>
  </w:num>
  <w:num w:numId="8">
    <w:abstractNumId w:val="7"/>
    <w:lvlOverride w:ilvl="0">
      <w:startOverride w:val="1"/>
    </w:lvlOverride>
  </w:num>
  <w:num w:numId="9">
    <w:abstractNumId w:val="6"/>
    <w:lvlOverride w:ilvl="0">
      <w:startOverride w:val="1"/>
    </w:lvlOverride>
  </w:num>
  <w:num w:numId="10">
    <w:abstractNumId w:val="2"/>
    <w:lvlOverride w:ilvl="0">
      <w:startOverride w:val="1"/>
    </w:lvlOverride>
  </w:num>
  <w:num w:numId="11">
    <w:abstractNumId w:val="14"/>
    <w:lvlOverride w:ilvl="0">
      <w:startOverride w:val="1"/>
    </w:lvlOverride>
  </w:num>
  <w:num w:numId="12">
    <w:abstractNumId w:val="12"/>
    <w:lvlOverride w:ilvl="0">
      <w:startOverride w:val="1"/>
    </w:lvlOverride>
  </w:num>
  <w:num w:numId="13">
    <w:abstractNumId w:val="15"/>
    <w:lvlOverride w:ilvl="0">
      <w:startOverride w:val="1"/>
    </w:lvlOverride>
  </w:num>
  <w:num w:numId="14">
    <w:abstractNumId w:val="4"/>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29C048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60" w:after="240"/>
      <w:outlineLvl w:val="1"/>
    </w:pPr>
    <w:rPr>
      <w:b/>
      <w:bCs/>
      <w:color w:val="000000"/>
      <w:sz w:val="32"/>
      <w:szCs w:val="32"/>
    </w:rPr>
  </w:style>
  <w:style w:type="paragraph" w:styleId="3">
    <w:name w:val="heading 2"/>
    <w:next w:val="1"/>
    <w:qFormat/>
    <w:uiPriority w:val="0"/>
    <w:pPr>
      <w:spacing w:before="320" w:after="160"/>
      <w:outlineLvl w:val="2"/>
    </w:pPr>
    <w:rPr>
      <w:b/>
      <w:bCs/>
      <w:color w:val="000000"/>
      <w:sz w:val="28"/>
      <w:szCs w:val="28"/>
    </w:rPr>
  </w:style>
  <w:style w:type="paragraph" w:styleId="4">
    <w:name w:val="heading 3"/>
    <w:next w:val="1"/>
    <w:qFormat/>
    <w:uiPriority w:val="0"/>
    <w:pPr>
      <w:spacing w:before="280" w:after="120"/>
      <w:outlineLvl w:val="3"/>
    </w:pPr>
    <w:rPr>
      <w:b/>
      <w:bCs/>
      <w:color w:val="000000"/>
      <w:sz w:val="24"/>
      <w:szCs w:val="24"/>
    </w:rPr>
  </w:style>
  <w:style w:type="paragraph" w:styleId="5">
    <w:name w:val="heading 4"/>
    <w:next w:val="1"/>
    <w:qFormat/>
    <w:uiPriority w:val="0"/>
    <w:pPr>
      <w:spacing w:before="240" w:after="120"/>
      <w:outlineLvl w:val="4"/>
    </w:pPr>
    <w:rPr>
      <w:b/>
      <w:bCs/>
      <w:color w:val="000000"/>
      <w:sz w:val="20"/>
      <w:szCs w:val="20"/>
    </w:rPr>
  </w:style>
  <w:style w:type="paragraph" w:styleId="6">
    <w:name w:val="heading 5"/>
    <w:next w:val="1"/>
    <w:qFormat/>
    <w:uiPriority w:val="0"/>
    <w:pPr>
      <w:spacing w:before="220" w:after="100"/>
      <w:outlineLvl w:val="5"/>
    </w:pPr>
    <w:rPr>
      <w:b/>
      <w:bCs/>
      <w:color w:val="000000"/>
      <w:sz w:val="16"/>
      <w:szCs w:val="16"/>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pPr>
      <w:spacing w:after="240" w:line="240" w:lineRule="auto"/>
      <w:jc w:val="center"/>
    </w:pPr>
    <w:rPr>
      <w:b/>
      <w:bCs/>
      <w:color w:val="000000"/>
      <w:sz w:val="32"/>
      <w:szCs w:val="32"/>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160</Pages>
  <Words>14424</Words>
  <Characters>79781</Characters>
  <TotalTime>2</TotalTime>
  <ScaleCrop>false</ScaleCrop>
  <LinksUpToDate>false</LinksUpToDate>
  <CharactersWithSpaces>98334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2026-08-12T14:51:00Z</dcterms:created>
  <dc:creator>Un-named</dc:creator>
  <cp:lastModifiedBy>vaibhav purane</cp:lastModifiedBy>
  <dcterms:modified xsi:type="dcterms:W3CDTF">2026-08-12T14:54:09Z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eyJoZGlkIjoiZTM5YzE3NzU2YmEwODNjOTI0MTZjMmE3NDA2ZGUxNzIiLCJ1c2VySWQiOiI1NDk3NjQ2OTMyMzIifQ==</vt:lpwstr>
  </property>
  <property fmtid="{D5CDD505-2E9C-101B-9397-08002B2CF9AE}" pid="3" name="KSOProductBuildVer">
    <vt:lpwstr>1033-12.1.0.28032</vt:lpwstr>
  </property>
  <property fmtid="{D5CDD505-2E9C-101B-9397-08002B2CF9AE}" pid="4" name="ICV">
    <vt:lpwstr>6386FAA7813C4049813902B83AC3FC84_12</vt:lpwstr>
  </property>
</Properties>
</file>