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0D82" w14:textId="77777777" w:rsidR="00CF1BD7" w:rsidRPr="00CF1BD7" w:rsidRDefault="00CF1BD7" w:rsidP="00CF1BD7">
      <w:pPr>
        <w:jc w:val="center"/>
        <w:rPr>
          <w:b/>
          <w:bCs/>
          <w:sz w:val="32"/>
          <w:szCs w:val="32"/>
        </w:rPr>
      </w:pPr>
      <w:proofErr w:type="spellStart"/>
      <w:r w:rsidRPr="00CF1BD7">
        <w:rPr>
          <w:b/>
          <w:bCs/>
          <w:sz w:val="32"/>
          <w:szCs w:val="32"/>
        </w:rPr>
        <w:t>GeoSpatial</w:t>
      </w:r>
      <w:proofErr w:type="spellEnd"/>
      <w:r w:rsidRPr="00CF1BD7">
        <w:rPr>
          <w:b/>
          <w:bCs/>
          <w:sz w:val="32"/>
          <w:szCs w:val="32"/>
        </w:rPr>
        <w:t xml:space="preserve"> Web Application Documentation</w:t>
      </w:r>
    </w:p>
    <w:p w14:paraId="12222D04" w14:textId="77777777" w:rsidR="00CF1BD7" w:rsidRPr="00CF1BD7" w:rsidRDefault="00CF1BD7" w:rsidP="00CF1BD7">
      <w:r w:rsidRPr="00CF1BD7">
        <w:rPr>
          <w:b/>
          <w:bCs/>
        </w:rPr>
        <w:t>1. Overview</w:t>
      </w:r>
    </w:p>
    <w:p w14:paraId="44259E70" w14:textId="77777777" w:rsidR="00CF1BD7" w:rsidRPr="00CF1BD7" w:rsidRDefault="00CF1BD7" w:rsidP="00CF1BD7">
      <w:r w:rsidRPr="00CF1BD7">
        <w:t xml:space="preserve">This documentation provides guidance for setting up and using a </w:t>
      </w:r>
      <w:proofErr w:type="spellStart"/>
      <w:r w:rsidRPr="00CF1BD7">
        <w:t>GeoSpatial</w:t>
      </w:r>
      <w:proofErr w:type="spellEnd"/>
      <w:r w:rsidRPr="00CF1BD7">
        <w:t xml:space="preserve"> web application. It integrates Leaflet for the frontend, </w:t>
      </w:r>
      <w:proofErr w:type="spellStart"/>
      <w:r w:rsidRPr="00CF1BD7">
        <w:t>GeoDjango</w:t>
      </w:r>
      <w:proofErr w:type="spellEnd"/>
      <w:r w:rsidRPr="00CF1BD7">
        <w:t xml:space="preserve"> on the backend, and </w:t>
      </w:r>
      <w:proofErr w:type="spellStart"/>
      <w:r w:rsidRPr="00CF1BD7">
        <w:t>GeoServer</w:t>
      </w:r>
      <w:proofErr w:type="spellEnd"/>
      <w:r w:rsidRPr="00CF1BD7">
        <w:t xml:space="preserve"> as middleware, with Nginx and </w:t>
      </w:r>
      <w:proofErr w:type="spellStart"/>
      <w:r w:rsidRPr="00CF1BD7">
        <w:t>Gunicorn</w:t>
      </w:r>
      <w:proofErr w:type="spellEnd"/>
      <w:r w:rsidRPr="00CF1BD7">
        <w:t xml:space="preserve"> for server deployment.</w:t>
      </w:r>
    </w:p>
    <w:p w14:paraId="723BFA10" w14:textId="77777777" w:rsidR="00CF1BD7" w:rsidRPr="00CF1BD7" w:rsidRDefault="00CF1BD7" w:rsidP="00CF1BD7">
      <w:r w:rsidRPr="00CF1BD7">
        <w:rPr>
          <w:b/>
          <w:bCs/>
        </w:rPr>
        <w:t>2. Initial Setup</w:t>
      </w:r>
    </w:p>
    <w:p w14:paraId="01F52DAE" w14:textId="77777777" w:rsidR="00CF1BD7" w:rsidRPr="00CF1BD7" w:rsidRDefault="00CF1BD7" w:rsidP="00CF1BD7">
      <w:pPr>
        <w:numPr>
          <w:ilvl w:val="0"/>
          <w:numId w:val="1"/>
        </w:numPr>
      </w:pPr>
      <w:r w:rsidRPr="00CF1BD7">
        <w:rPr>
          <w:b/>
          <w:bCs/>
        </w:rPr>
        <w:t>Index.html Initialization</w:t>
      </w:r>
      <w:r w:rsidRPr="00CF1BD7">
        <w:t xml:space="preserve">: The project starts with setting up the </w:t>
      </w:r>
      <w:r w:rsidRPr="00CF1BD7">
        <w:rPr>
          <w:b/>
          <w:bCs/>
        </w:rPr>
        <w:t>index.html</w:t>
      </w:r>
      <w:r w:rsidRPr="00CF1BD7">
        <w:t xml:space="preserve"> as the main entry point.</w:t>
      </w:r>
    </w:p>
    <w:p w14:paraId="35E6150C" w14:textId="77777777" w:rsidR="00CF1BD7" w:rsidRPr="00CF1BD7" w:rsidRDefault="00CF1BD7" w:rsidP="00CF1BD7">
      <w:r w:rsidRPr="00CF1BD7">
        <w:rPr>
          <w:b/>
          <w:bCs/>
        </w:rPr>
        <w:t>3. Frontend - Leaflet Integration</w:t>
      </w:r>
    </w:p>
    <w:p w14:paraId="56C246FA" w14:textId="77777777" w:rsidR="00CF1BD7" w:rsidRPr="00CF1BD7" w:rsidRDefault="00CF1BD7" w:rsidP="00CF1BD7">
      <w:pPr>
        <w:numPr>
          <w:ilvl w:val="0"/>
          <w:numId w:val="2"/>
        </w:numPr>
      </w:pPr>
      <w:proofErr w:type="spellStart"/>
      <w:r w:rsidRPr="00CF1BD7">
        <w:rPr>
          <w:b/>
          <w:bCs/>
        </w:rPr>
        <w:t>LeafletJS</w:t>
      </w:r>
      <w:proofErr w:type="spellEnd"/>
      <w:r w:rsidRPr="00CF1BD7">
        <w:t xml:space="preserve">: Integrated </w:t>
      </w:r>
      <w:proofErr w:type="spellStart"/>
      <w:r w:rsidRPr="00CF1BD7">
        <w:t>LeafletJS</w:t>
      </w:r>
      <w:proofErr w:type="spellEnd"/>
      <w:r w:rsidRPr="00CF1BD7">
        <w:t xml:space="preserve"> into </w:t>
      </w:r>
      <w:r w:rsidRPr="00CF1BD7">
        <w:rPr>
          <w:b/>
          <w:bCs/>
        </w:rPr>
        <w:t>index.html</w:t>
      </w:r>
      <w:r w:rsidRPr="00CF1BD7">
        <w:t xml:space="preserve"> to provide interactive mapping capabilities.</w:t>
      </w:r>
    </w:p>
    <w:p w14:paraId="7629B896" w14:textId="77777777" w:rsidR="00CF1BD7" w:rsidRPr="00CF1BD7" w:rsidRDefault="00CF1BD7" w:rsidP="00CF1BD7">
      <w:pPr>
        <w:numPr>
          <w:ilvl w:val="0"/>
          <w:numId w:val="2"/>
        </w:numPr>
      </w:pPr>
      <w:r w:rsidRPr="00CF1BD7">
        <w:rPr>
          <w:b/>
          <w:bCs/>
        </w:rPr>
        <w:t>Map Interactivity Features</w:t>
      </w:r>
      <w:r w:rsidRPr="00CF1BD7">
        <w:t>:</w:t>
      </w:r>
    </w:p>
    <w:p w14:paraId="399B558B" w14:textId="77777777" w:rsidR="00CF1BD7" w:rsidRPr="00CF1BD7" w:rsidRDefault="00CF1BD7" w:rsidP="00CF1BD7">
      <w:pPr>
        <w:numPr>
          <w:ilvl w:val="1"/>
          <w:numId w:val="2"/>
        </w:numPr>
      </w:pPr>
      <w:r w:rsidRPr="00CF1BD7">
        <w:rPr>
          <w:b/>
          <w:bCs/>
        </w:rPr>
        <w:t>Mouse Coordinate Tracking</w:t>
      </w:r>
      <w:r w:rsidRPr="00CF1BD7">
        <w:t>: Implemented a feature to display latitude and longitude coordinates based on mouse movement over the map.</w:t>
      </w:r>
    </w:p>
    <w:p w14:paraId="172D8380" w14:textId="77777777" w:rsidR="00CF1BD7" w:rsidRPr="00CF1BD7" w:rsidRDefault="00CF1BD7" w:rsidP="00CF1BD7">
      <w:pPr>
        <w:numPr>
          <w:ilvl w:val="1"/>
          <w:numId w:val="2"/>
        </w:numPr>
      </w:pPr>
      <w:r w:rsidRPr="00CF1BD7">
        <w:rPr>
          <w:b/>
          <w:bCs/>
        </w:rPr>
        <w:t>Map Printing</w:t>
      </w:r>
      <w:r w:rsidRPr="00CF1BD7">
        <w:t>: Incorporated Leaflet's browser print function to enable users to print the current map view.</w:t>
      </w:r>
    </w:p>
    <w:p w14:paraId="481A7C59" w14:textId="77777777" w:rsidR="00CF1BD7" w:rsidRPr="00CF1BD7" w:rsidRDefault="00CF1BD7" w:rsidP="00CF1BD7">
      <w:pPr>
        <w:numPr>
          <w:ilvl w:val="1"/>
          <w:numId w:val="2"/>
        </w:numPr>
      </w:pPr>
      <w:r w:rsidRPr="00CF1BD7">
        <w:rPr>
          <w:b/>
          <w:bCs/>
        </w:rPr>
        <w:t>Area Measurement Tool</w:t>
      </w:r>
      <w:r w:rsidRPr="00CF1BD7">
        <w:t>: Added a functionality to measure areas on the map, with output available in miles and meters.</w:t>
      </w:r>
    </w:p>
    <w:p w14:paraId="3B213AAC" w14:textId="77777777" w:rsidR="00CF1BD7" w:rsidRPr="00CF1BD7" w:rsidRDefault="00CF1BD7" w:rsidP="00CF1BD7">
      <w:r w:rsidRPr="00CF1BD7">
        <w:rPr>
          <w:b/>
          <w:bCs/>
        </w:rPr>
        <w:t xml:space="preserve">4. Backend - </w:t>
      </w:r>
      <w:proofErr w:type="spellStart"/>
      <w:r w:rsidRPr="00CF1BD7">
        <w:rPr>
          <w:b/>
          <w:bCs/>
        </w:rPr>
        <w:t>GeoDjango</w:t>
      </w:r>
      <w:proofErr w:type="spellEnd"/>
    </w:p>
    <w:p w14:paraId="04D4B83F" w14:textId="77777777" w:rsidR="00CF1BD7" w:rsidRPr="00CF1BD7" w:rsidRDefault="00CF1BD7" w:rsidP="00CF1BD7">
      <w:pPr>
        <w:numPr>
          <w:ilvl w:val="0"/>
          <w:numId w:val="3"/>
        </w:numPr>
      </w:pPr>
      <w:r w:rsidRPr="00CF1BD7">
        <w:rPr>
          <w:b/>
          <w:bCs/>
        </w:rPr>
        <w:t>Setup and Configuration</w:t>
      </w:r>
      <w:r w:rsidRPr="00CF1BD7">
        <w:t xml:space="preserve">: Details on setting up </w:t>
      </w:r>
      <w:proofErr w:type="spellStart"/>
      <w:r w:rsidRPr="00CF1BD7">
        <w:t>GeoDjango</w:t>
      </w:r>
      <w:proofErr w:type="spellEnd"/>
      <w:r w:rsidRPr="00CF1BD7">
        <w:t>, including database configuration for spatial data handling.</w:t>
      </w:r>
    </w:p>
    <w:p w14:paraId="6FAD019B" w14:textId="77777777" w:rsidR="00CF1BD7" w:rsidRPr="00CF1BD7" w:rsidRDefault="00CF1BD7" w:rsidP="00CF1BD7">
      <w:pPr>
        <w:numPr>
          <w:ilvl w:val="0"/>
          <w:numId w:val="3"/>
        </w:numPr>
      </w:pPr>
      <w:r w:rsidRPr="00CF1BD7">
        <w:rPr>
          <w:b/>
          <w:bCs/>
        </w:rPr>
        <w:t>Data Management</w:t>
      </w:r>
      <w:r w:rsidRPr="00CF1BD7">
        <w:t xml:space="preserve">: Instructions on how to manage spatial data using </w:t>
      </w:r>
      <w:proofErr w:type="spellStart"/>
      <w:r w:rsidRPr="00CF1BD7">
        <w:t>GeoDjango</w:t>
      </w:r>
      <w:proofErr w:type="spellEnd"/>
      <w:r w:rsidRPr="00CF1BD7">
        <w:t xml:space="preserve"> models and admin interface.</w:t>
      </w:r>
    </w:p>
    <w:p w14:paraId="5B238467" w14:textId="77777777" w:rsidR="00CF1BD7" w:rsidRPr="00CF1BD7" w:rsidRDefault="00CF1BD7" w:rsidP="00CF1BD7">
      <w:r w:rsidRPr="00CF1BD7">
        <w:rPr>
          <w:b/>
          <w:bCs/>
        </w:rPr>
        <w:t xml:space="preserve">5. Middleware - </w:t>
      </w:r>
      <w:proofErr w:type="spellStart"/>
      <w:r w:rsidRPr="00CF1BD7">
        <w:rPr>
          <w:b/>
          <w:bCs/>
        </w:rPr>
        <w:t>GeoServer</w:t>
      </w:r>
      <w:proofErr w:type="spellEnd"/>
    </w:p>
    <w:p w14:paraId="7C9B4F3D" w14:textId="77777777" w:rsidR="00CF1BD7" w:rsidRPr="00CF1BD7" w:rsidRDefault="00CF1BD7" w:rsidP="00CF1BD7">
      <w:pPr>
        <w:numPr>
          <w:ilvl w:val="0"/>
          <w:numId w:val="4"/>
        </w:numPr>
      </w:pPr>
      <w:proofErr w:type="spellStart"/>
      <w:r w:rsidRPr="00CF1BD7">
        <w:rPr>
          <w:b/>
          <w:bCs/>
        </w:rPr>
        <w:t>GeoServer</w:t>
      </w:r>
      <w:proofErr w:type="spellEnd"/>
      <w:r w:rsidRPr="00CF1BD7">
        <w:rPr>
          <w:b/>
          <w:bCs/>
        </w:rPr>
        <w:t xml:space="preserve"> Integration</w:t>
      </w:r>
      <w:r w:rsidRPr="00CF1BD7">
        <w:t xml:space="preserve">: Guidelines for integrating </w:t>
      </w:r>
      <w:proofErr w:type="spellStart"/>
      <w:r w:rsidRPr="00CF1BD7">
        <w:t>GeoServer</w:t>
      </w:r>
      <w:proofErr w:type="spellEnd"/>
      <w:r w:rsidRPr="00CF1BD7">
        <w:t xml:space="preserve"> to serve as a bridge between the frontend Leaflet and backend </w:t>
      </w:r>
      <w:proofErr w:type="spellStart"/>
      <w:r w:rsidRPr="00CF1BD7">
        <w:t>GeoDjango</w:t>
      </w:r>
      <w:proofErr w:type="spellEnd"/>
      <w:r w:rsidRPr="00CF1BD7">
        <w:t>.</w:t>
      </w:r>
    </w:p>
    <w:p w14:paraId="6D3BBF9C" w14:textId="77777777" w:rsidR="00CF1BD7" w:rsidRPr="00CF1BD7" w:rsidRDefault="00CF1BD7" w:rsidP="00CF1BD7">
      <w:pPr>
        <w:numPr>
          <w:ilvl w:val="0"/>
          <w:numId w:val="4"/>
        </w:numPr>
      </w:pPr>
      <w:r w:rsidRPr="00CF1BD7">
        <w:rPr>
          <w:b/>
          <w:bCs/>
        </w:rPr>
        <w:t>Layer Management</w:t>
      </w:r>
      <w:r w:rsidRPr="00CF1BD7">
        <w:t xml:space="preserve">: Instructions on how to create and manage map layers in </w:t>
      </w:r>
      <w:proofErr w:type="spellStart"/>
      <w:r w:rsidRPr="00CF1BD7">
        <w:t>GeoServer</w:t>
      </w:r>
      <w:proofErr w:type="spellEnd"/>
      <w:r w:rsidRPr="00CF1BD7">
        <w:t>.</w:t>
      </w:r>
    </w:p>
    <w:p w14:paraId="2832A59B" w14:textId="77777777" w:rsidR="00CF1BD7" w:rsidRPr="00CF1BD7" w:rsidRDefault="00CF1BD7" w:rsidP="00CF1BD7">
      <w:r w:rsidRPr="00CF1BD7">
        <w:rPr>
          <w:b/>
          <w:bCs/>
        </w:rPr>
        <w:t xml:space="preserve">6. Server Setup - Nginx &amp; </w:t>
      </w:r>
      <w:proofErr w:type="spellStart"/>
      <w:r w:rsidRPr="00CF1BD7">
        <w:rPr>
          <w:b/>
          <w:bCs/>
        </w:rPr>
        <w:t>Gunicorn</w:t>
      </w:r>
      <w:proofErr w:type="spellEnd"/>
    </w:p>
    <w:p w14:paraId="3A07EE5F" w14:textId="77777777" w:rsidR="00CF1BD7" w:rsidRPr="00CF1BD7" w:rsidRDefault="00CF1BD7" w:rsidP="00CF1BD7">
      <w:pPr>
        <w:numPr>
          <w:ilvl w:val="0"/>
          <w:numId w:val="5"/>
        </w:numPr>
      </w:pPr>
      <w:r w:rsidRPr="00CF1BD7">
        <w:rPr>
          <w:b/>
          <w:bCs/>
        </w:rPr>
        <w:t>Nginx Configuration</w:t>
      </w:r>
      <w:r w:rsidRPr="00CF1BD7">
        <w:t>: Steps to configure Nginx as a web server and reverse proxy for the application.</w:t>
      </w:r>
    </w:p>
    <w:p w14:paraId="5D507BCA" w14:textId="77777777" w:rsidR="00CF1BD7" w:rsidRPr="00CF1BD7" w:rsidRDefault="00CF1BD7" w:rsidP="00CF1BD7">
      <w:pPr>
        <w:numPr>
          <w:ilvl w:val="0"/>
          <w:numId w:val="5"/>
        </w:numPr>
      </w:pPr>
      <w:proofErr w:type="spellStart"/>
      <w:r w:rsidRPr="00CF1BD7">
        <w:rPr>
          <w:b/>
          <w:bCs/>
        </w:rPr>
        <w:t>Gunicorn</w:t>
      </w:r>
      <w:proofErr w:type="spellEnd"/>
      <w:r w:rsidRPr="00CF1BD7">
        <w:rPr>
          <w:b/>
          <w:bCs/>
        </w:rPr>
        <w:t xml:space="preserve"> Setup</w:t>
      </w:r>
      <w:r w:rsidRPr="00CF1BD7">
        <w:t xml:space="preserve">: Instructions for setting up </w:t>
      </w:r>
      <w:proofErr w:type="spellStart"/>
      <w:r w:rsidRPr="00CF1BD7">
        <w:t>Gunicorn</w:t>
      </w:r>
      <w:proofErr w:type="spellEnd"/>
      <w:r w:rsidRPr="00CF1BD7">
        <w:t xml:space="preserve"> as an application server to serve the Django application.</w:t>
      </w:r>
    </w:p>
    <w:p w14:paraId="73A9E6F2" w14:textId="77777777" w:rsidR="00CF1BD7" w:rsidRPr="00CF1BD7" w:rsidRDefault="00CF1BD7" w:rsidP="00CF1BD7">
      <w:r w:rsidRPr="00CF1BD7">
        <w:rPr>
          <w:b/>
          <w:bCs/>
        </w:rPr>
        <w:t>7. Features Implementation</w:t>
      </w:r>
    </w:p>
    <w:p w14:paraId="580DC7B3" w14:textId="77777777" w:rsidR="00CF1BD7" w:rsidRPr="00CF1BD7" w:rsidRDefault="00CF1BD7" w:rsidP="00CF1BD7">
      <w:pPr>
        <w:numPr>
          <w:ilvl w:val="0"/>
          <w:numId w:val="6"/>
        </w:numPr>
      </w:pPr>
      <w:r w:rsidRPr="00CF1BD7">
        <w:rPr>
          <w:b/>
          <w:bCs/>
        </w:rPr>
        <w:t>Markers and Locations</w:t>
      </w:r>
      <w:r w:rsidRPr="00CF1BD7">
        <w:t>:</w:t>
      </w:r>
    </w:p>
    <w:p w14:paraId="23B30C8C" w14:textId="77777777" w:rsidR="00CF1BD7" w:rsidRPr="00CF1BD7" w:rsidRDefault="00CF1BD7" w:rsidP="00CF1BD7">
      <w:pPr>
        <w:numPr>
          <w:ilvl w:val="1"/>
          <w:numId w:val="6"/>
        </w:numPr>
      </w:pPr>
      <w:r w:rsidRPr="00CF1BD7">
        <w:rPr>
          <w:b/>
          <w:bCs/>
        </w:rPr>
        <w:t>Adding Markers</w:t>
      </w:r>
      <w:r w:rsidRPr="00CF1BD7">
        <w:t>: Tutorial on adding and customizing markers on the map for different locations.</w:t>
      </w:r>
    </w:p>
    <w:p w14:paraId="26F52DA1" w14:textId="77777777" w:rsidR="00CF1BD7" w:rsidRPr="00CF1BD7" w:rsidRDefault="00CF1BD7" w:rsidP="00CF1BD7">
      <w:pPr>
        <w:numPr>
          <w:ilvl w:val="0"/>
          <w:numId w:val="6"/>
        </w:numPr>
      </w:pPr>
      <w:r w:rsidRPr="00CF1BD7">
        <w:rPr>
          <w:b/>
          <w:bCs/>
        </w:rPr>
        <w:lastRenderedPageBreak/>
        <w:t>Location Search</w:t>
      </w:r>
      <w:r w:rsidRPr="00CF1BD7">
        <w:t>:</w:t>
      </w:r>
    </w:p>
    <w:p w14:paraId="26E43A01" w14:textId="77777777" w:rsidR="00CF1BD7" w:rsidRPr="00CF1BD7" w:rsidRDefault="00CF1BD7" w:rsidP="00CF1BD7">
      <w:pPr>
        <w:numPr>
          <w:ilvl w:val="1"/>
          <w:numId w:val="6"/>
        </w:numPr>
      </w:pPr>
      <w:r w:rsidRPr="00CF1BD7">
        <w:rPr>
          <w:b/>
          <w:bCs/>
        </w:rPr>
        <w:t>Search Functionality</w:t>
      </w:r>
      <w:r w:rsidRPr="00CF1BD7">
        <w:t>: Implementation of a search feature to find specific locations on the map.</w:t>
      </w:r>
    </w:p>
    <w:p w14:paraId="1C91FAE7" w14:textId="77777777" w:rsidR="00CF1BD7" w:rsidRPr="00CF1BD7" w:rsidRDefault="00CF1BD7" w:rsidP="00CF1BD7">
      <w:r w:rsidRPr="00CF1BD7">
        <w:rPr>
          <w:b/>
          <w:bCs/>
        </w:rPr>
        <w:t>8. User Interface</w:t>
      </w:r>
    </w:p>
    <w:p w14:paraId="27532EC9" w14:textId="77777777" w:rsidR="00CF1BD7" w:rsidRPr="00CF1BD7" w:rsidRDefault="00CF1BD7" w:rsidP="00CF1BD7">
      <w:pPr>
        <w:numPr>
          <w:ilvl w:val="0"/>
          <w:numId w:val="7"/>
        </w:numPr>
      </w:pPr>
      <w:r w:rsidRPr="00CF1BD7">
        <w:rPr>
          <w:b/>
          <w:bCs/>
        </w:rPr>
        <w:t>Navigation Bar</w:t>
      </w:r>
      <w:r w:rsidRPr="00CF1BD7">
        <w:t>: Instructions for adding and customizing a navigation bar for better user interaction and navigation within the application.</w:t>
      </w:r>
    </w:p>
    <w:p w14:paraId="3D3697B5" w14:textId="77777777" w:rsidR="00CF1BD7" w:rsidRPr="00CF1BD7" w:rsidRDefault="00CF1BD7" w:rsidP="00CF1BD7">
      <w:r w:rsidRPr="00CF1BD7">
        <w:rPr>
          <w:b/>
          <w:bCs/>
        </w:rPr>
        <w:t>9. Conclusion and Additional Resources</w:t>
      </w:r>
    </w:p>
    <w:p w14:paraId="7266C78D" w14:textId="77777777" w:rsidR="00CF1BD7" w:rsidRPr="00CF1BD7" w:rsidRDefault="00CF1BD7" w:rsidP="00CF1BD7">
      <w:pPr>
        <w:numPr>
          <w:ilvl w:val="0"/>
          <w:numId w:val="8"/>
        </w:numPr>
      </w:pPr>
      <w:r w:rsidRPr="00CF1BD7">
        <w:rPr>
          <w:b/>
          <w:bCs/>
        </w:rPr>
        <w:t>Summary</w:t>
      </w:r>
      <w:r w:rsidRPr="00CF1BD7">
        <w:t>: A brief summary of the project and its capabilities.</w:t>
      </w:r>
    </w:p>
    <w:p w14:paraId="6C027364" w14:textId="77777777" w:rsidR="00CF1BD7" w:rsidRPr="00CF1BD7" w:rsidRDefault="00CF1BD7" w:rsidP="00CF1BD7">
      <w:pPr>
        <w:numPr>
          <w:ilvl w:val="0"/>
          <w:numId w:val="8"/>
        </w:numPr>
      </w:pPr>
      <w:r w:rsidRPr="00CF1BD7">
        <w:rPr>
          <w:b/>
          <w:bCs/>
        </w:rPr>
        <w:t>Further Reading</w:t>
      </w:r>
      <w:r w:rsidRPr="00CF1BD7">
        <w:t>: Links to additional resources for advanced features and troubleshooting.</w:t>
      </w:r>
    </w:p>
    <w:p w14:paraId="0C586629" w14:textId="77777777" w:rsidR="009D3EDA" w:rsidRPr="00CF1BD7" w:rsidRDefault="009D3EDA" w:rsidP="00CF1BD7"/>
    <w:sectPr w:rsidR="009D3EDA" w:rsidRPr="00CF1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D46"/>
    <w:multiLevelType w:val="multilevel"/>
    <w:tmpl w:val="B3C0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A62D9"/>
    <w:multiLevelType w:val="multilevel"/>
    <w:tmpl w:val="EA6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4905C3"/>
    <w:multiLevelType w:val="multilevel"/>
    <w:tmpl w:val="8308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6A3E44"/>
    <w:multiLevelType w:val="multilevel"/>
    <w:tmpl w:val="FC80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151C7F"/>
    <w:multiLevelType w:val="multilevel"/>
    <w:tmpl w:val="E144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9D02A0"/>
    <w:multiLevelType w:val="multilevel"/>
    <w:tmpl w:val="B61E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87717B"/>
    <w:multiLevelType w:val="multilevel"/>
    <w:tmpl w:val="79F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F168EF"/>
    <w:multiLevelType w:val="multilevel"/>
    <w:tmpl w:val="AC8A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982322">
    <w:abstractNumId w:val="2"/>
  </w:num>
  <w:num w:numId="2" w16cid:durableId="1723746884">
    <w:abstractNumId w:val="1"/>
  </w:num>
  <w:num w:numId="3" w16cid:durableId="920915514">
    <w:abstractNumId w:val="6"/>
  </w:num>
  <w:num w:numId="4" w16cid:durableId="55512332">
    <w:abstractNumId w:val="7"/>
  </w:num>
  <w:num w:numId="5" w16cid:durableId="707995235">
    <w:abstractNumId w:val="4"/>
  </w:num>
  <w:num w:numId="6" w16cid:durableId="238633392">
    <w:abstractNumId w:val="5"/>
  </w:num>
  <w:num w:numId="7" w16cid:durableId="146897697">
    <w:abstractNumId w:val="3"/>
  </w:num>
  <w:num w:numId="8" w16cid:durableId="85873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03"/>
    <w:rsid w:val="004C3C02"/>
    <w:rsid w:val="00534C03"/>
    <w:rsid w:val="009D3EDA"/>
    <w:rsid w:val="00C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8E769-F584-42B1-B4EA-8A01D3D6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Vairamuthu Muthumari</dc:creator>
  <cp:keywords/>
  <dc:description/>
  <cp:lastModifiedBy>Vairamuthu Muthumari</cp:lastModifiedBy>
  <cp:revision>2</cp:revision>
  <dcterms:created xsi:type="dcterms:W3CDTF">2024-01-22T14:02:00Z</dcterms:created>
  <dcterms:modified xsi:type="dcterms:W3CDTF">2024-01-22T14:03:00Z</dcterms:modified>
</cp:coreProperties>
</file>