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4A36" w14:textId="77777777" w:rsidR="00242938" w:rsidRPr="00242938" w:rsidRDefault="00242938" w:rsidP="00242938">
      <w:r w:rsidRPr="00242938">
        <w:rPr>
          <w:rFonts w:ascii="Segoe UI Emoji" w:hAnsi="Segoe UI Emoji" w:cs="Segoe UI Emoji"/>
        </w:rPr>
        <w:t>🔧</w:t>
      </w:r>
      <w:r w:rsidRPr="00242938">
        <w:t xml:space="preserve"> Step 1: Data Ingestion and Storage</w:t>
      </w:r>
    </w:p>
    <w:p w14:paraId="0C61DDA6" w14:textId="3F2FDE63" w:rsidR="00242938" w:rsidRPr="00242938" w:rsidRDefault="00242938" w:rsidP="00242938">
      <w:r w:rsidRPr="00242938">
        <w:t>Notebook: 01_data_ingestion.ipynb</w:t>
      </w:r>
      <w:r w:rsidRPr="00242938">
        <w:br/>
        <w:t>Script: src/ingestion.py</w:t>
      </w:r>
      <w:r w:rsidRPr="00242938">
        <w:br/>
        <w:t>Tools: PySpark, Pandas, HDFS/S3</w:t>
      </w:r>
    </w:p>
    <w:p w14:paraId="2180EFAA" w14:textId="77777777" w:rsidR="00242938" w:rsidRPr="00242938" w:rsidRDefault="00242938" w:rsidP="00242938">
      <w:r w:rsidRPr="00242938">
        <w:t>Tasks:</w:t>
      </w:r>
    </w:p>
    <w:p w14:paraId="6A7715BC" w14:textId="77777777" w:rsidR="00242938" w:rsidRPr="00242938" w:rsidRDefault="00242938" w:rsidP="00242938">
      <w:pPr>
        <w:numPr>
          <w:ilvl w:val="0"/>
          <w:numId w:val="1"/>
        </w:numPr>
      </w:pPr>
      <w:r w:rsidRPr="00242938">
        <w:t>Load 12 monthly Parquet files using PySpark into a unified DataFrame.</w:t>
      </w:r>
    </w:p>
    <w:p w14:paraId="7589CA59" w14:textId="77777777" w:rsidR="00242938" w:rsidRPr="00242938" w:rsidRDefault="00242938" w:rsidP="00242938">
      <w:pPr>
        <w:numPr>
          <w:ilvl w:val="0"/>
          <w:numId w:val="1"/>
        </w:numPr>
      </w:pPr>
      <w:r w:rsidRPr="00242938">
        <w:t>Load latitude/longitude zone mapping CSV using Pandas.</w:t>
      </w:r>
    </w:p>
    <w:p w14:paraId="4224BE9B" w14:textId="77777777" w:rsidR="00242938" w:rsidRPr="00242938" w:rsidRDefault="00242938" w:rsidP="00242938">
      <w:pPr>
        <w:numPr>
          <w:ilvl w:val="0"/>
          <w:numId w:val="1"/>
        </w:numPr>
      </w:pPr>
      <w:r w:rsidRPr="00242938">
        <w:t>Merge if needed and save combined DataFrame to data/processed/ as full_trip_data.parquet.</w:t>
      </w:r>
    </w:p>
    <w:p w14:paraId="16B106F8" w14:textId="266A691A" w:rsidR="00242938" w:rsidRPr="00242938" w:rsidRDefault="00242938" w:rsidP="00242938">
      <w:r w:rsidRPr="00242938">
        <w:t>This step sets the foundation with scalable, distributed loading.</w:t>
      </w:r>
    </w:p>
    <w:p w14:paraId="61203EB3" w14:textId="5F20A9A2" w:rsidR="00242938" w:rsidRPr="00242938" w:rsidRDefault="00000000" w:rsidP="00242938">
      <w:r>
        <w:pict w14:anchorId="31659EE9">
          <v:rect id="_x0000_i1025" style="width:0;height:1.5pt" o:hralign="center" o:hrstd="t" o:hr="t" fillcolor="#a0a0a0" stroked="f"/>
        </w:pict>
      </w:r>
      <w:r w:rsidR="00242938" w:rsidRPr="00242938">
        <w:t xml:space="preserve"> Step 2: Data Cleaning &amp; Preprocessing</w:t>
      </w:r>
    </w:p>
    <w:p w14:paraId="668A8C2A" w14:textId="77777777" w:rsidR="00242938" w:rsidRPr="0091235D" w:rsidRDefault="00242938" w:rsidP="00242938">
      <w:r w:rsidRPr="00242938">
        <w:t>Notebook: 02_preprocessing.ipynb</w:t>
      </w:r>
    </w:p>
    <w:p w14:paraId="2D123A70" w14:textId="672DE3D7" w:rsidR="00242938" w:rsidRPr="00242938" w:rsidRDefault="00242938" w:rsidP="00242938">
      <w:r w:rsidRPr="00242938">
        <w:t xml:space="preserve"> Script: src/preprocessing.py</w:t>
      </w:r>
      <w:r w:rsidRPr="00242938">
        <w:br/>
        <w:t>Tools: PySpark</w:t>
      </w:r>
    </w:p>
    <w:p w14:paraId="2F589342" w14:textId="77777777" w:rsidR="00242938" w:rsidRPr="00242938" w:rsidRDefault="00242938" w:rsidP="00242938">
      <w:r w:rsidRPr="00242938">
        <w:t>Tasks:</w:t>
      </w:r>
    </w:p>
    <w:p w14:paraId="74162A22" w14:textId="77777777" w:rsidR="00242938" w:rsidRPr="00242938" w:rsidRDefault="00242938" w:rsidP="00242938">
      <w:pPr>
        <w:numPr>
          <w:ilvl w:val="0"/>
          <w:numId w:val="2"/>
        </w:numPr>
      </w:pPr>
      <w:r w:rsidRPr="00242938">
        <w:t>Drop nulls and filter invalid entries (e.g., negative or zero lat/lon, impossible durations).</w:t>
      </w:r>
    </w:p>
    <w:p w14:paraId="115B4E6B" w14:textId="77777777" w:rsidR="00242938" w:rsidRPr="00242938" w:rsidRDefault="00242938" w:rsidP="00242938">
      <w:pPr>
        <w:numPr>
          <w:ilvl w:val="0"/>
          <w:numId w:val="2"/>
        </w:numPr>
      </w:pPr>
      <w:r w:rsidRPr="00242938">
        <w:t>Extract time features: hour, day, weekday, month from pickup datetime.</w:t>
      </w:r>
    </w:p>
    <w:p w14:paraId="76DC2048" w14:textId="77777777" w:rsidR="00242938" w:rsidRPr="00242938" w:rsidRDefault="00242938" w:rsidP="00242938">
      <w:pPr>
        <w:numPr>
          <w:ilvl w:val="0"/>
          <w:numId w:val="2"/>
        </w:numPr>
      </w:pPr>
      <w:r w:rsidRPr="00242938">
        <w:t>Calculate trip distance using Haversine formula.</w:t>
      </w:r>
    </w:p>
    <w:p w14:paraId="75CF59F2" w14:textId="77777777" w:rsidR="00242938" w:rsidRPr="00242938" w:rsidRDefault="00242938" w:rsidP="00242938">
      <w:pPr>
        <w:numPr>
          <w:ilvl w:val="0"/>
          <w:numId w:val="2"/>
        </w:numPr>
      </w:pPr>
      <w:r w:rsidRPr="00242938">
        <w:t>Calculate speed = distance / duration.</w:t>
      </w:r>
    </w:p>
    <w:p w14:paraId="2EBA996B" w14:textId="77777777" w:rsidR="00242938" w:rsidRPr="00242938" w:rsidRDefault="00242938" w:rsidP="00242938">
      <w:pPr>
        <w:numPr>
          <w:ilvl w:val="0"/>
          <w:numId w:val="2"/>
        </w:numPr>
      </w:pPr>
      <w:r w:rsidRPr="00242938">
        <w:t>Remove outliers based on thresholds (e.g., speed &gt; 100 mph).</w:t>
      </w:r>
    </w:p>
    <w:p w14:paraId="479C6521" w14:textId="0C16862F" w:rsidR="00242938" w:rsidRPr="00242938" w:rsidRDefault="00242938" w:rsidP="00242938">
      <w:r w:rsidRPr="00242938">
        <w:t>Resulting cleaned data is ready for advanced feature engineering.</w:t>
      </w:r>
    </w:p>
    <w:p w14:paraId="55E072DC" w14:textId="77777777" w:rsidR="00242938" w:rsidRPr="00242938" w:rsidRDefault="00000000" w:rsidP="00242938">
      <w:r>
        <w:pict w14:anchorId="228E18F4">
          <v:rect id="_x0000_i1026" style="width:0;height:1.5pt" o:hralign="center" o:hrstd="t" o:hr="t" fillcolor="#a0a0a0" stroked="f"/>
        </w:pict>
      </w:r>
    </w:p>
    <w:p w14:paraId="04308B7D" w14:textId="77777777" w:rsidR="00242938" w:rsidRPr="0091235D" w:rsidRDefault="00242938" w:rsidP="00242938">
      <w:r w:rsidRPr="00242938">
        <w:t>Step 3: Feature Engineering &amp; PCA</w:t>
      </w:r>
    </w:p>
    <w:p w14:paraId="7AD60FDE" w14:textId="5563F6BA" w:rsidR="00242938" w:rsidRPr="00242938" w:rsidRDefault="00242938" w:rsidP="00242938">
      <w:r w:rsidRPr="00242938">
        <w:t>Notebook: 03_feature_engineering_pca.ipynb</w:t>
      </w:r>
      <w:r w:rsidRPr="00242938">
        <w:br/>
        <w:t xml:space="preserve"> Script: src/features.py</w:t>
      </w:r>
      <w:r w:rsidRPr="00242938">
        <w:br/>
        <w:t>Tools: PySpark, scikit-learn</w:t>
      </w:r>
    </w:p>
    <w:p w14:paraId="012BA0C7" w14:textId="77777777" w:rsidR="00242938" w:rsidRPr="00242938" w:rsidRDefault="00242938" w:rsidP="00242938">
      <w:r w:rsidRPr="00242938">
        <w:t>Tasks:</w:t>
      </w:r>
    </w:p>
    <w:p w14:paraId="01C39FC7" w14:textId="77777777" w:rsidR="00242938" w:rsidRPr="00242938" w:rsidRDefault="00242938" w:rsidP="00242938">
      <w:pPr>
        <w:numPr>
          <w:ilvl w:val="0"/>
          <w:numId w:val="3"/>
        </w:numPr>
      </w:pPr>
      <w:r w:rsidRPr="00242938">
        <w:t>Add engineered features: pickup/dropoff lat/lon, duration, speed, time of day, etc.</w:t>
      </w:r>
    </w:p>
    <w:p w14:paraId="48D55296" w14:textId="77777777" w:rsidR="00242938" w:rsidRPr="00242938" w:rsidRDefault="00242938" w:rsidP="00242938">
      <w:pPr>
        <w:numPr>
          <w:ilvl w:val="0"/>
          <w:numId w:val="3"/>
        </w:numPr>
      </w:pPr>
      <w:r w:rsidRPr="00242938">
        <w:t>Normalize features.</w:t>
      </w:r>
    </w:p>
    <w:p w14:paraId="3ACE19CC" w14:textId="77777777" w:rsidR="00242938" w:rsidRPr="00242938" w:rsidRDefault="00242938" w:rsidP="00242938">
      <w:pPr>
        <w:numPr>
          <w:ilvl w:val="0"/>
          <w:numId w:val="3"/>
        </w:numPr>
      </w:pPr>
      <w:r w:rsidRPr="00242938">
        <w:t>Apply PCA to reduce dimensions while preserving 95% variance.</w:t>
      </w:r>
    </w:p>
    <w:p w14:paraId="0FC0756A" w14:textId="67BCBA33" w:rsidR="00242938" w:rsidRPr="00242938" w:rsidRDefault="00242938" w:rsidP="00242938">
      <w:r w:rsidRPr="00242938">
        <w:t>Reduces noise and computational burden in downstream models.</w:t>
      </w:r>
    </w:p>
    <w:p w14:paraId="65650FDD" w14:textId="77777777" w:rsidR="00242938" w:rsidRPr="00242938" w:rsidRDefault="00000000" w:rsidP="00242938">
      <w:r>
        <w:pict w14:anchorId="406006FB">
          <v:rect id="_x0000_i1027" style="width:0;height:1.5pt" o:hralign="center" o:hrstd="t" o:hr="t" fillcolor="#a0a0a0" stroked="f"/>
        </w:pict>
      </w:r>
    </w:p>
    <w:p w14:paraId="711E7F81" w14:textId="0FA5FF70" w:rsidR="00242938" w:rsidRPr="00242938" w:rsidRDefault="00242938" w:rsidP="00242938">
      <w:r w:rsidRPr="00242938">
        <w:lastRenderedPageBreak/>
        <w:t>Step 4: Clustering (Red/Yellow/Green Zones)</w:t>
      </w:r>
    </w:p>
    <w:p w14:paraId="3A0E591F" w14:textId="77BF6896" w:rsidR="00242938" w:rsidRPr="00242938" w:rsidRDefault="00242938" w:rsidP="00242938">
      <w:r w:rsidRPr="00242938">
        <w:t>Notebook: 04_clustering_zones.ipynb</w:t>
      </w:r>
      <w:r w:rsidRPr="00242938">
        <w:br/>
        <w:t>Script: src/clustering.py</w:t>
      </w:r>
      <w:r w:rsidRPr="00242938">
        <w:br/>
        <w:t xml:space="preserve">Algorithms: KMeans </w:t>
      </w:r>
    </w:p>
    <w:p w14:paraId="537DCB68" w14:textId="77777777" w:rsidR="00242938" w:rsidRPr="00242938" w:rsidRDefault="00242938" w:rsidP="00242938">
      <w:r w:rsidRPr="00242938">
        <w:t>Tasks:</w:t>
      </w:r>
    </w:p>
    <w:p w14:paraId="1BF14A1F" w14:textId="77777777" w:rsidR="00242938" w:rsidRPr="00242938" w:rsidRDefault="00242938" w:rsidP="00242938">
      <w:pPr>
        <w:numPr>
          <w:ilvl w:val="0"/>
          <w:numId w:val="4"/>
        </w:numPr>
      </w:pPr>
      <w:r w:rsidRPr="00242938">
        <w:t>Use pickup and dropoff locations to cluster trips.</w:t>
      </w:r>
    </w:p>
    <w:p w14:paraId="12B54BF9" w14:textId="77777777" w:rsidR="00242938" w:rsidRPr="00242938" w:rsidRDefault="00242938" w:rsidP="00242938">
      <w:pPr>
        <w:numPr>
          <w:ilvl w:val="0"/>
          <w:numId w:val="4"/>
        </w:numPr>
      </w:pPr>
      <w:r w:rsidRPr="00242938">
        <w:t>Assign each cluster a zone ID.</w:t>
      </w:r>
    </w:p>
    <w:p w14:paraId="50305896" w14:textId="77777777" w:rsidR="00242938" w:rsidRPr="00242938" w:rsidRDefault="00242938" w:rsidP="00242938">
      <w:pPr>
        <w:numPr>
          <w:ilvl w:val="0"/>
          <w:numId w:val="4"/>
        </w:numPr>
      </w:pPr>
      <w:r w:rsidRPr="00242938">
        <w:t>Label clusters based on average speed:</w:t>
      </w:r>
    </w:p>
    <w:p w14:paraId="69C3571E" w14:textId="77777777" w:rsidR="00242938" w:rsidRPr="00242938" w:rsidRDefault="00242938" w:rsidP="00242938">
      <w:pPr>
        <w:numPr>
          <w:ilvl w:val="1"/>
          <w:numId w:val="4"/>
        </w:numPr>
      </w:pPr>
      <w:r w:rsidRPr="00242938">
        <w:t>Red: Congested</w:t>
      </w:r>
    </w:p>
    <w:p w14:paraId="05F217EF" w14:textId="77777777" w:rsidR="00242938" w:rsidRPr="00242938" w:rsidRDefault="00242938" w:rsidP="00242938">
      <w:pPr>
        <w:numPr>
          <w:ilvl w:val="1"/>
          <w:numId w:val="4"/>
        </w:numPr>
      </w:pPr>
      <w:r w:rsidRPr="00242938">
        <w:t>Yellow: Moderate</w:t>
      </w:r>
    </w:p>
    <w:p w14:paraId="338CCCDE" w14:textId="77777777" w:rsidR="00242938" w:rsidRPr="00242938" w:rsidRDefault="00242938" w:rsidP="00242938">
      <w:pPr>
        <w:numPr>
          <w:ilvl w:val="1"/>
          <w:numId w:val="4"/>
        </w:numPr>
      </w:pPr>
      <w:r w:rsidRPr="00242938">
        <w:t>Green: Free-flowing</w:t>
      </w:r>
    </w:p>
    <w:p w14:paraId="3B9C3E76" w14:textId="0C37737C" w:rsidR="00242938" w:rsidRPr="00242938" w:rsidRDefault="00242938" w:rsidP="00242938">
      <w:r w:rsidRPr="00242938">
        <w:t>Creates spatial segmentation to analyze traffic by zones.</w:t>
      </w:r>
    </w:p>
    <w:p w14:paraId="7414F83A" w14:textId="77777777" w:rsidR="00242938" w:rsidRPr="00242938" w:rsidRDefault="00000000" w:rsidP="00242938">
      <w:r>
        <w:pict w14:anchorId="3EF8A9D2">
          <v:rect id="_x0000_i1028" style="width:0;height:1.5pt" o:hralign="center" o:hrstd="t" o:hr="t" fillcolor="#a0a0a0" stroked="f"/>
        </w:pict>
      </w:r>
    </w:p>
    <w:p w14:paraId="6383AE39" w14:textId="6EA13938" w:rsidR="00242938" w:rsidRPr="00242938" w:rsidRDefault="00242938" w:rsidP="00242938">
      <w:r w:rsidRPr="00242938">
        <w:t>Step 5: Time-Series Prediction (Traffic Speed Over Time)</w:t>
      </w:r>
    </w:p>
    <w:p w14:paraId="4DBFA2F0" w14:textId="6675D2BF" w:rsidR="00242938" w:rsidRPr="00242938" w:rsidRDefault="00242938" w:rsidP="00242938">
      <w:r w:rsidRPr="00242938">
        <w:t>Notebook: 05_time_series_prediction.ipynb</w:t>
      </w:r>
      <w:r w:rsidRPr="00242938">
        <w:br/>
        <w:t>Script: src/prediction.py</w:t>
      </w:r>
      <w:r w:rsidRPr="00242938">
        <w:br/>
        <w:t>Models: XGBoost, LSTM, Prophet</w:t>
      </w:r>
    </w:p>
    <w:p w14:paraId="4BDAB00C" w14:textId="77777777" w:rsidR="00242938" w:rsidRPr="00242938" w:rsidRDefault="00242938" w:rsidP="00242938">
      <w:r w:rsidRPr="00242938">
        <w:t>Tasks:</w:t>
      </w:r>
    </w:p>
    <w:p w14:paraId="1FA0948D" w14:textId="77777777" w:rsidR="00242938" w:rsidRPr="00242938" w:rsidRDefault="00242938" w:rsidP="00242938">
      <w:pPr>
        <w:numPr>
          <w:ilvl w:val="0"/>
          <w:numId w:val="5"/>
        </w:numPr>
      </w:pPr>
      <w:r w:rsidRPr="00242938">
        <w:t>Feature engineering for temporal patterns:</w:t>
      </w:r>
    </w:p>
    <w:p w14:paraId="6E6FB70B" w14:textId="77777777" w:rsidR="00242938" w:rsidRPr="00242938" w:rsidRDefault="00242938" w:rsidP="00242938">
      <w:pPr>
        <w:numPr>
          <w:ilvl w:val="1"/>
          <w:numId w:val="5"/>
        </w:numPr>
      </w:pPr>
      <w:r w:rsidRPr="00242938">
        <w:t>Lag features (1h, 6h, 24h)</w:t>
      </w:r>
    </w:p>
    <w:p w14:paraId="4ECE0852" w14:textId="77777777" w:rsidR="00242938" w:rsidRPr="00242938" w:rsidRDefault="00242938" w:rsidP="00242938">
      <w:pPr>
        <w:numPr>
          <w:ilvl w:val="1"/>
          <w:numId w:val="5"/>
        </w:numPr>
      </w:pPr>
      <w:r w:rsidRPr="00242938">
        <w:t>Rolling means/std</w:t>
      </w:r>
    </w:p>
    <w:p w14:paraId="51221E36" w14:textId="77777777" w:rsidR="00242938" w:rsidRPr="00242938" w:rsidRDefault="00242938" w:rsidP="00242938">
      <w:pPr>
        <w:numPr>
          <w:ilvl w:val="1"/>
          <w:numId w:val="5"/>
        </w:numPr>
      </w:pPr>
      <w:r w:rsidRPr="00242938">
        <w:t>Calendar features (weekend, holiday)</w:t>
      </w:r>
    </w:p>
    <w:p w14:paraId="24EDD117" w14:textId="77777777" w:rsidR="00242938" w:rsidRPr="00242938" w:rsidRDefault="00242938" w:rsidP="00242938">
      <w:pPr>
        <w:numPr>
          <w:ilvl w:val="1"/>
          <w:numId w:val="5"/>
        </w:numPr>
      </w:pPr>
      <w:r w:rsidRPr="00242938">
        <w:t>Spatial context (zone neighbor speed)</w:t>
      </w:r>
    </w:p>
    <w:p w14:paraId="527B202B" w14:textId="77777777" w:rsidR="00242938" w:rsidRPr="00242938" w:rsidRDefault="00242938" w:rsidP="00242938">
      <w:pPr>
        <w:numPr>
          <w:ilvl w:val="0"/>
          <w:numId w:val="5"/>
        </w:numPr>
      </w:pPr>
      <w:r w:rsidRPr="00242938">
        <w:t>Train models to predict average speed per zone for the next 1–24 hours.</w:t>
      </w:r>
    </w:p>
    <w:p w14:paraId="588DF008" w14:textId="77777777" w:rsidR="00242938" w:rsidRPr="00242938" w:rsidRDefault="00242938" w:rsidP="00242938">
      <w:pPr>
        <w:numPr>
          <w:ilvl w:val="0"/>
          <w:numId w:val="5"/>
        </w:numPr>
      </w:pPr>
      <w:r w:rsidRPr="00242938">
        <w:t>Use ensemble of XGBoost + LSTM + Prophet with weighted averaging.</w:t>
      </w:r>
    </w:p>
    <w:p w14:paraId="583E37A6" w14:textId="3F1E08EE" w:rsidR="00242938" w:rsidRPr="00242938" w:rsidRDefault="00242938" w:rsidP="00242938">
      <w:r w:rsidRPr="00242938">
        <w:t>Captures both short-term and long-term traffic trends.</w:t>
      </w:r>
    </w:p>
    <w:p w14:paraId="65E9C5DA" w14:textId="77777777" w:rsidR="00242938" w:rsidRPr="00242938" w:rsidRDefault="00000000" w:rsidP="00242938">
      <w:r>
        <w:pict w14:anchorId="6497A093">
          <v:rect id="_x0000_i1029" style="width:0;height:1.5pt" o:hralign="center" o:hrstd="t" o:hr="t" fillcolor="#a0a0a0" stroked="f"/>
        </w:pict>
      </w:r>
    </w:p>
    <w:p w14:paraId="54582146" w14:textId="61EF1617" w:rsidR="00242938" w:rsidRPr="00242938" w:rsidRDefault="00242938" w:rsidP="00242938">
      <w:r w:rsidRPr="00242938">
        <w:t>Step 6: Visualization on NYC Map</w:t>
      </w:r>
    </w:p>
    <w:p w14:paraId="5401558B" w14:textId="47978793" w:rsidR="00242938" w:rsidRPr="00242938" w:rsidRDefault="00242938" w:rsidP="00242938">
      <w:r w:rsidRPr="00242938">
        <w:t>Notebook: 06_map_visualization.ipynb</w:t>
      </w:r>
      <w:r w:rsidRPr="00242938">
        <w:br/>
        <w:t>Script: src/visualization.py</w:t>
      </w:r>
      <w:r w:rsidRPr="00242938">
        <w:br/>
        <w:t>Tools: Folium, Kepler.gl, Plotly</w:t>
      </w:r>
    </w:p>
    <w:p w14:paraId="523B8A8A" w14:textId="77777777" w:rsidR="00242938" w:rsidRPr="00242938" w:rsidRDefault="00242938" w:rsidP="00242938">
      <w:r w:rsidRPr="00242938">
        <w:t>Tasks:</w:t>
      </w:r>
    </w:p>
    <w:p w14:paraId="513EB031" w14:textId="77777777" w:rsidR="00242938" w:rsidRPr="00242938" w:rsidRDefault="00242938" w:rsidP="00242938">
      <w:pPr>
        <w:numPr>
          <w:ilvl w:val="0"/>
          <w:numId w:val="6"/>
        </w:numPr>
      </w:pPr>
      <w:r w:rsidRPr="00242938">
        <w:t>Visualize clustered zones on a NYC map (Red/Yellow/Green).</w:t>
      </w:r>
    </w:p>
    <w:p w14:paraId="6CFA1C64" w14:textId="77777777" w:rsidR="00242938" w:rsidRPr="00242938" w:rsidRDefault="00242938" w:rsidP="00242938">
      <w:pPr>
        <w:numPr>
          <w:ilvl w:val="0"/>
          <w:numId w:val="6"/>
        </w:numPr>
      </w:pPr>
      <w:r w:rsidRPr="00242938">
        <w:lastRenderedPageBreak/>
        <w:t>Animate traffic changes over time using a time slider.</w:t>
      </w:r>
    </w:p>
    <w:p w14:paraId="52202B4D" w14:textId="68110620" w:rsidR="00242938" w:rsidRPr="00242938" w:rsidRDefault="00242938" w:rsidP="00242938">
      <w:pPr>
        <w:numPr>
          <w:ilvl w:val="0"/>
          <w:numId w:val="6"/>
        </w:numPr>
      </w:pPr>
      <w:r w:rsidRPr="00242938">
        <w:t>Export as HTML map for interactive use.</w:t>
      </w:r>
    </w:p>
    <w:p w14:paraId="372A164B" w14:textId="1B38DC5C" w:rsidR="00242938" w:rsidRPr="00242938" w:rsidRDefault="00242938" w:rsidP="00242938">
      <w:r w:rsidRPr="00242938">
        <w:t xml:space="preserve"> Communicates insights effectively and enables spatial validation.</w:t>
      </w:r>
    </w:p>
    <w:p w14:paraId="64A6159C" w14:textId="77777777" w:rsidR="00242938" w:rsidRPr="00242938" w:rsidRDefault="00000000" w:rsidP="00242938">
      <w:r>
        <w:pict w14:anchorId="27F80597">
          <v:rect id="_x0000_i1030" style="width:0;height:1.5pt" o:hralign="center" o:hrstd="t" o:hr="t" fillcolor="#a0a0a0" stroked="f"/>
        </w:pict>
      </w:r>
    </w:p>
    <w:p w14:paraId="5297DDC2" w14:textId="7024ED03" w:rsidR="00242938" w:rsidRPr="00242938" w:rsidRDefault="00242938" w:rsidP="00242938">
      <w:r w:rsidRPr="00242938">
        <w:t xml:space="preserve"> Step 7: Live Traffic Comparison</w:t>
      </w:r>
    </w:p>
    <w:p w14:paraId="27233E62" w14:textId="145F1E92" w:rsidR="00242938" w:rsidRPr="00242938" w:rsidRDefault="00242938" w:rsidP="00242938">
      <w:r w:rsidRPr="00242938">
        <w:t>Notebook: 07_live_api_comparison.ipynb</w:t>
      </w:r>
      <w:r w:rsidRPr="00242938">
        <w:br/>
        <w:t>Script: src/live_api_comparison.py</w:t>
      </w:r>
      <w:r w:rsidRPr="00242938">
        <w:br/>
        <w:t>APIs: Google Maps, TomTom, HERE</w:t>
      </w:r>
    </w:p>
    <w:p w14:paraId="0E1D0674" w14:textId="77777777" w:rsidR="00242938" w:rsidRPr="00242938" w:rsidRDefault="00242938" w:rsidP="00242938">
      <w:r w:rsidRPr="00242938">
        <w:t>Tasks:</w:t>
      </w:r>
    </w:p>
    <w:p w14:paraId="0A8D433F" w14:textId="77777777" w:rsidR="00242938" w:rsidRPr="00242938" w:rsidRDefault="00242938" w:rsidP="00242938">
      <w:pPr>
        <w:numPr>
          <w:ilvl w:val="0"/>
          <w:numId w:val="7"/>
        </w:numPr>
      </w:pPr>
      <w:r w:rsidRPr="00242938">
        <w:t>Query live traffic speed for zone pairs via external API.</w:t>
      </w:r>
    </w:p>
    <w:p w14:paraId="685976B7" w14:textId="78AEADB0" w:rsidR="00242938" w:rsidRPr="00242938" w:rsidRDefault="00242938" w:rsidP="00242938">
      <w:pPr>
        <w:numPr>
          <w:ilvl w:val="0"/>
          <w:numId w:val="7"/>
        </w:numPr>
      </w:pPr>
      <w:r w:rsidRPr="00242938">
        <w:t>Compare live with model-predicted.</w:t>
      </w:r>
    </w:p>
    <w:p w14:paraId="4B2C387A" w14:textId="77777777" w:rsidR="00242938" w:rsidRPr="00242938" w:rsidRDefault="00242938" w:rsidP="00242938">
      <w:pPr>
        <w:numPr>
          <w:ilvl w:val="0"/>
          <w:numId w:val="7"/>
        </w:numPr>
      </w:pPr>
      <w:r w:rsidRPr="00242938">
        <w:t>Compute accuracy/deviation to monitor drift.</w:t>
      </w:r>
    </w:p>
    <w:p w14:paraId="7A7F6CAB" w14:textId="35542AE8" w:rsidR="00242938" w:rsidRPr="00242938" w:rsidRDefault="00242938" w:rsidP="00242938">
      <w:r w:rsidRPr="00242938">
        <w:t>Enables real-time validation and retraining triggers.</w:t>
      </w:r>
    </w:p>
    <w:p w14:paraId="0578DFD9" w14:textId="77777777" w:rsidR="00242938" w:rsidRPr="00242938" w:rsidRDefault="00000000" w:rsidP="00242938">
      <w:r>
        <w:pict w14:anchorId="70FB31B1">
          <v:rect id="_x0000_i1031" style="width:0;height:1.5pt" o:hralign="center" o:hrstd="t" o:hr="t" fillcolor="#a0a0a0" stroked="f"/>
        </w:pict>
      </w:r>
    </w:p>
    <w:p w14:paraId="093047E6" w14:textId="653AD0E7" w:rsidR="00242938" w:rsidRPr="00242938" w:rsidRDefault="00242938" w:rsidP="00242938">
      <w:r w:rsidRPr="00242938">
        <w:t>Dashboard</w:t>
      </w:r>
    </w:p>
    <w:p w14:paraId="1C4301A6" w14:textId="3FE55069" w:rsidR="00242938" w:rsidRPr="00242938" w:rsidRDefault="00242938" w:rsidP="00242938">
      <w:r w:rsidRPr="00242938">
        <w:t>File: dashboard/app.py</w:t>
      </w:r>
      <w:r w:rsidRPr="00242938">
        <w:br/>
        <w:t>Tool: Streamlit</w:t>
      </w:r>
    </w:p>
    <w:p w14:paraId="51A2EE88" w14:textId="77777777" w:rsidR="00242938" w:rsidRPr="00242938" w:rsidRDefault="00242938" w:rsidP="00242938">
      <w:r w:rsidRPr="00242938">
        <w:t>Features:</w:t>
      </w:r>
    </w:p>
    <w:p w14:paraId="72A5BE35" w14:textId="76794D5D" w:rsidR="00242938" w:rsidRPr="00242938" w:rsidRDefault="00242938" w:rsidP="00242938">
      <w:pPr>
        <w:numPr>
          <w:ilvl w:val="0"/>
          <w:numId w:val="8"/>
        </w:numPr>
      </w:pPr>
      <w:r w:rsidRPr="00242938">
        <w:t>Zone-wise visualization</w:t>
      </w:r>
    </w:p>
    <w:p w14:paraId="5B7ED92F" w14:textId="77777777" w:rsidR="00242938" w:rsidRPr="00242938" w:rsidRDefault="00242938" w:rsidP="00242938">
      <w:pPr>
        <w:numPr>
          <w:ilvl w:val="0"/>
          <w:numId w:val="8"/>
        </w:numPr>
      </w:pPr>
      <w:r w:rsidRPr="00242938">
        <w:t>Interactive filters (time, date, zone)</w:t>
      </w:r>
    </w:p>
    <w:p w14:paraId="2C5EC980" w14:textId="526B3912" w:rsidR="00242938" w:rsidRPr="00242938" w:rsidRDefault="00242938" w:rsidP="00242938">
      <w:pPr>
        <w:numPr>
          <w:ilvl w:val="0"/>
          <w:numId w:val="8"/>
        </w:numPr>
      </w:pPr>
      <w:r w:rsidRPr="00242938">
        <w:t>Real-time vs predicted trafficcomparison</w:t>
      </w:r>
    </w:p>
    <w:p w14:paraId="4B64FCC8" w14:textId="56872BFB" w:rsidR="00242938" w:rsidRPr="0091235D" w:rsidRDefault="00242938" w:rsidP="00242938">
      <w:r w:rsidRPr="00242938">
        <w:t>Ideal for stakeholders or traffic managers.</w:t>
      </w:r>
    </w:p>
    <w:p w14:paraId="4BF7DE50" w14:textId="77777777" w:rsidR="00242938" w:rsidRPr="0091235D" w:rsidRDefault="00242938" w:rsidP="00242938"/>
    <w:tbl>
      <w:tblPr>
        <w:tblStyle w:val="TableGrid"/>
        <w:tblpPr w:leftFromText="180" w:rightFromText="180" w:vertAnchor="text" w:horzAnchor="margin" w:tblpXSpec="center" w:tblpY="-246"/>
        <w:tblOverlap w:val="never"/>
        <w:tblW w:w="0" w:type="auto"/>
        <w:tblLook w:val="04A0" w:firstRow="1" w:lastRow="0" w:firstColumn="1" w:lastColumn="0" w:noHBand="0" w:noVBand="1"/>
      </w:tblPr>
      <w:tblGrid>
        <w:gridCol w:w="4190"/>
        <w:gridCol w:w="4190"/>
      </w:tblGrid>
      <w:tr w:rsidR="00242938" w:rsidRPr="0091235D" w14:paraId="28002F73" w14:textId="77777777" w:rsidTr="00242938">
        <w:trPr>
          <w:trHeight w:val="294"/>
        </w:trPr>
        <w:tc>
          <w:tcPr>
            <w:tcW w:w="4190" w:type="dxa"/>
            <w:vAlign w:val="center"/>
          </w:tcPr>
          <w:p w14:paraId="4D25E798" w14:textId="06E54825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lastRenderedPageBreak/>
              <w:t>Component</w:t>
            </w:r>
          </w:p>
        </w:tc>
        <w:tc>
          <w:tcPr>
            <w:tcW w:w="4190" w:type="dxa"/>
            <w:vAlign w:val="center"/>
          </w:tcPr>
          <w:p w14:paraId="42328AB6" w14:textId="250D7947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You Have It</w:t>
            </w:r>
          </w:p>
        </w:tc>
      </w:tr>
      <w:tr w:rsidR="00242938" w:rsidRPr="0091235D" w14:paraId="7C038B4C" w14:textId="77777777" w:rsidTr="00242938">
        <w:trPr>
          <w:trHeight w:val="611"/>
        </w:trPr>
        <w:tc>
          <w:tcPr>
            <w:tcW w:w="4190" w:type="dxa"/>
            <w:vAlign w:val="center"/>
          </w:tcPr>
          <w:p w14:paraId="2A29259F" w14:textId="10F2575C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Scalable Data Processing</w:t>
            </w:r>
          </w:p>
        </w:tc>
        <w:tc>
          <w:tcPr>
            <w:tcW w:w="4190" w:type="dxa"/>
            <w:vAlign w:val="center"/>
          </w:tcPr>
          <w:p w14:paraId="07950C3F" w14:textId="7B36AD6F" w:rsidR="00242938" w:rsidRPr="0091235D" w:rsidRDefault="00242938" w:rsidP="00242938">
            <w:r w:rsidRPr="0091235D">
              <w:t>PySpark handles massive NYC trip datasets efficiently</w:t>
            </w:r>
          </w:p>
        </w:tc>
      </w:tr>
      <w:tr w:rsidR="00242938" w:rsidRPr="0091235D" w14:paraId="08B42306" w14:textId="77777777" w:rsidTr="00242938">
        <w:trPr>
          <w:trHeight w:val="622"/>
        </w:trPr>
        <w:tc>
          <w:tcPr>
            <w:tcW w:w="4190" w:type="dxa"/>
            <w:vAlign w:val="center"/>
          </w:tcPr>
          <w:p w14:paraId="2F03EE94" w14:textId="079197DF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Data Cleaning/Validation</w:t>
            </w:r>
          </w:p>
        </w:tc>
        <w:tc>
          <w:tcPr>
            <w:tcW w:w="4190" w:type="dxa"/>
            <w:vAlign w:val="center"/>
          </w:tcPr>
          <w:p w14:paraId="44E462EE" w14:textId="7A4B4010" w:rsidR="00242938" w:rsidRPr="0091235D" w:rsidRDefault="00242938" w:rsidP="00242938">
            <w:r w:rsidRPr="0091235D">
              <w:t>Preprocessing for outliers, nulls, invalid coordinates</w:t>
            </w:r>
          </w:p>
        </w:tc>
      </w:tr>
      <w:tr w:rsidR="00242938" w:rsidRPr="0091235D" w14:paraId="1E9CB7E2" w14:textId="77777777" w:rsidTr="00242938">
        <w:trPr>
          <w:trHeight w:val="905"/>
        </w:trPr>
        <w:tc>
          <w:tcPr>
            <w:tcW w:w="4190" w:type="dxa"/>
            <w:vAlign w:val="center"/>
          </w:tcPr>
          <w:p w14:paraId="01B05980" w14:textId="6AF0D8A4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Advanced Feature Engineering</w:t>
            </w:r>
          </w:p>
        </w:tc>
        <w:tc>
          <w:tcPr>
            <w:tcW w:w="4190" w:type="dxa"/>
            <w:vAlign w:val="center"/>
          </w:tcPr>
          <w:p w14:paraId="65663F71" w14:textId="683CA9CE" w:rsidR="00242938" w:rsidRPr="0091235D" w:rsidRDefault="00242938" w:rsidP="00242938">
            <w:r w:rsidRPr="0091235D">
              <w:t>Time-based, spatial, lag, and external features (e.g., weather, events)</w:t>
            </w:r>
          </w:p>
        </w:tc>
      </w:tr>
      <w:tr w:rsidR="00242938" w:rsidRPr="0091235D" w14:paraId="0095D3EF" w14:textId="77777777" w:rsidTr="00242938">
        <w:trPr>
          <w:trHeight w:val="622"/>
        </w:trPr>
        <w:tc>
          <w:tcPr>
            <w:tcW w:w="4190" w:type="dxa"/>
            <w:vAlign w:val="center"/>
          </w:tcPr>
          <w:p w14:paraId="7D471DCF" w14:textId="754F81C9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Dimensionality Reduction</w:t>
            </w:r>
          </w:p>
        </w:tc>
        <w:tc>
          <w:tcPr>
            <w:tcW w:w="4190" w:type="dxa"/>
            <w:vAlign w:val="center"/>
          </w:tcPr>
          <w:p w14:paraId="2C4F7DB2" w14:textId="0D0A6E99" w:rsidR="00242938" w:rsidRPr="0091235D" w:rsidRDefault="00242938" w:rsidP="00242938">
            <w:r w:rsidRPr="0091235D">
              <w:t>PCA for reducing noise and improving model performance</w:t>
            </w:r>
          </w:p>
        </w:tc>
      </w:tr>
      <w:tr w:rsidR="00242938" w:rsidRPr="0091235D" w14:paraId="31D77201" w14:textId="77777777" w:rsidTr="00242938">
        <w:trPr>
          <w:trHeight w:val="905"/>
        </w:trPr>
        <w:tc>
          <w:tcPr>
            <w:tcW w:w="4190" w:type="dxa"/>
            <w:vAlign w:val="center"/>
          </w:tcPr>
          <w:p w14:paraId="0EF02921" w14:textId="6D0B8823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Clustering &amp; Spatial Analysis</w:t>
            </w:r>
          </w:p>
        </w:tc>
        <w:tc>
          <w:tcPr>
            <w:tcW w:w="4190" w:type="dxa"/>
            <w:vAlign w:val="center"/>
          </w:tcPr>
          <w:p w14:paraId="2E669E66" w14:textId="79434E34" w:rsidR="00242938" w:rsidRPr="0091235D" w:rsidRDefault="00242938" w:rsidP="00242938">
            <w:r w:rsidRPr="0091235D">
              <w:t>KMeans for traffic zone discovery and congestion labeling</w:t>
            </w:r>
          </w:p>
        </w:tc>
      </w:tr>
      <w:tr w:rsidR="00242938" w:rsidRPr="0091235D" w14:paraId="13831A21" w14:textId="77777777" w:rsidTr="00242938">
        <w:trPr>
          <w:trHeight w:val="905"/>
        </w:trPr>
        <w:tc>
          <w:tcPr>
            <w:tcW w:w="4190" w:type="dxa"/>
            <w:vAlign w:val="center"/>
          </w:tcPr>
          <w:p w14:paraId="313D6260" w14:textId="3FA57541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Predictive Modeling</w:t>
            </w:r>
          </w:p>
        </w:tc>
        <w:tc>
          <w:tcPr>
            <w:tcW w:w="4190" w:type="dxa"/>
            <w:vAlign w:val="center"/>
          </w:tcPr>
          <w:p w14:paraId="1AF3BC14" w14:textId="20FBDC68" w:rsidR="00242938" w:rsidRPr="0091235D" w:rsidRDefault="00242938" w:rsidP="00242938">
            <w:r w:rsidRPr="0091235D">
              <w:t xml:space="preserve">XGBoost, LSTM, Prophet </w:t>
            </w:r>
            <w:r w:rsidRPr="0091235D">
              <w:rPr>
                <w:rFonts w:ascii="Times New Roman" w:hAnsi="Times New Roman" w:cs="Times New Roman"/>
              </w:rPr>
              <w:t>—</w:t>
            </w:r>
            <w:r w:rsidRPr="0091235D">
              <w:t xml:space="preserve"> a powerful ensemble of time-series forecasters</w:t>
            </w:r>
          </w:p>
        </w:tc>
      </w:tr>
      <w:tr w:rsidR="00242938" w:rsidRPr="0091235D" w14:paraId="62CF276C" w14:textId="77777777" w:rsidTr="00242938">
        <w:trPr>
          <w:trHeight w:val="622"/>
        </w:trPr>
        <w:tc>
          <w:tcPr>
            <w:tcW w:w="4190" w:type="dxa"/>
            <w:vAlign w:val="center"/>
          </w:tcPr>
          <w:p w14:paraId="278E316E" w14:textId="368B7CE2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Live Data Integration</w:t>
            </w:r>
          </w:p>
        </w:tc>
        <w:tc>
          <w:tcPr>
            <w:tcW w:w="4190" w:type="dxa"/>
            <w:vAlign w:val="center"/>
          </w:tcPr>
          <w:p w14:paraId="150B0518" w14:textId="21C0D55D" w:rsidR="00242938" w:rsidRPr="0091235D" w:rsidRDefault="00242938" w:rsidP="00242938">
            <w:r w:rsidRPr="0091235D">
              <w:t>Real-time comparison using traffic APIs (Google, HERE, etc.)</w:t>
            </w:r>
          </w:p>
        </w:tc>
      </w:tr>
      <w:tr w:rsidR="00242938" w:rsidRPr="0091235D" w14:paraId="7D701130" w14:textId="77777777" w:rsidTr="00242938">
        <w:trPr>
          <w:trHeight w:val="611"/>
        </w:trPr>
        <w:tc>
          <w:tcPr>
            <w:tcW w:w="4190" w:type="dxa"/>
            <w:vAlign w:val="center"/>
          </w:tcPr>
          <w:p w14:paraId="4028372F" w14:textId="3D5AFB1A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Visualization &amp; UI</w:t>
            </w:r>
          </w:p>
        </w:tc>
        <w:tc>
          <w:tcPr>
            <w:tcW w:w="4190" w:type="dxa"/>
            <w:vAlign w:val="center"/>
          </w:tcPr>
          <w:p w14:paraId="61D9D93E" w14:textId="315EE759" w:rsidR="00242938" w:rsidRPr="0091235D" w:rsidRDefault="00242938" w:rsidP="00242938">
            <w:r w:rsidRPr="0091235D">
              <w:t>Streamlit dashboard + HTML maps via Folium/Kepler.gl</w:t>
            </w:r>
          </w:p>
        </w:tc>
      </w:tr>
      <w:tr w:rsidR="00242938" w:rsidRPr="0091235D" w14:paraId="40A062E6" w14:textId="77777777" w:rsidTr="00242938">
        <w:trPr>
          <w:trHeight w:val="916"/>
        </w:trPr>
        <w:tc>
          <w:tcPr>
            <w:tcW w:w="4190" w:type="dxa"/>
            <w:vAlign w:val="center"/>
          </w:tcPr>
          <w:p w14:paraId="4F504D55" w14:textId="07D548C0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Automation Readiness</w:t>
            </w:r>
          </w:p>
        </w:tc>
        <w:tc>
          <w:tcPr>
            <w:tcW w:w="4190" w:type="dxa"/>
            <w:vAlign w:val="center"/>
          </w:tcPr>
          <w:p w14:paraId="56B38920" w14:textId="0294865E" w:rsidR="00242938" w:rsidRPr="0091235D" w:rsidRDefault="00242938" w:rsidP="00242938">
            <w:r w:rsidRPr="0091235D">
              <w:t>Pipeline can be modularized, scheduled, and monitored</w:t>
            </w:r>
          </w:p>
        </w:tc>
      </w:tr>
      <w:tr w:rsidR="00242938" w:rsidRPr="0091235D" w14:paraId="7375A371" w14:textId="77777777" w:rsidTr="00242938">
        <w:trPr>
          <w:trHeight w:val="611"/>
        </w:trPr>
        <w:tc>
          <w:tcPr>
            <w:tcW w:w="4190" w:type="dxa"/>
            <w:vAlign w:val="center"/>
          </w:tcPr>
          <w:p w14:paraId="63FED5F6" w14:textId="7438D112" w:rsidR="00242938" w:rsidRPr="0091235D" w:rsidRDefault="00242938" w:rsidP="00242938">
            <w:r w:rsidRPr="0091235D">
              <w:rPr>
                <w:rStyle w:val="Strong"/>
                <w:b w:val="0"/>
                <w:bCs w:val="0"/>
              </w:rPr>
              <w:t>Interpretability</w:t>
            </w:r>
          </w:p>
        </w:tc>
        <w:tc>
          <w:tcPr>
            <w:tcW w:w="4190" w:type="dxa"/>
            <w:vAlign w:val="center"/>
          </w:tcPr>
          <w:p w14:paraId="4263385A" w14:textId="1768EDF9" w:rsidR="00242938" w:rsidRPr="0091235D" w:rsidRDefault="00242938" w:rsidP="00242938">
            <w:r w:rsidRPr="0091235D">
              <w:t>Visual diagnostics, feature importance, clustering maps</w:t>
            </w:r>
          </w:p>
        </w:tc>
      </w:tr>
    </w:tbl>
    <w:p w14:paraId="6C005E9E" w14:textId="77777777" w:rsidR="00242938" w:rsidRPr="00242938" w:rsidRDefault="00242938" w:rsidP="00242938"/>
    <w:p w14:paraId="6B2BE672" w14:textId="77777777" w:rsidR="00AE29B6" w:rsidRPr="0091235D" w:rsidRDefault="00AE29B6"/>
    <w:sectPr w:rsidR="00AE29B6" w:rsidRPr="0091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70C30"/>
    <w:multiLevelType w:val="multilevel"/>
    <w:tmpl w:val="86AC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7F7F"/>
    <w:multiLevelType w:val="multilevel"/>
    <w:tmpl w:val="249A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F7061"/>
    <w:multiLevelType w:val="multilevel"/>
    <w:tmpl w:val="F5E8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17AC0"/>
    <w:multiLevelType w:val="multilevel"/>
    <w:tmpl w:val="D356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A0CAE"/>
    <w:multiLevelType w:val="multilevel"/>
    <w:tmpl w:val="55B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11797"/>
    <w:multiLevelType w:val="multilevel"/>
    <w:tmpl w:val="68D4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461B7"/>
    <w:multiLevelType w:val="multilevel"/>
    <w:tmpl w:val="069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E4E0A"/>
    <w:multiLevelType w:val="multilevel"/>
    <w:tmpl w:val="1162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861703">
    <w:abstractNumId w:val="0"/>
  </w:num>
  <w:num w:numId="2" w16cid:durableId="1380131907">
    <w:abstractNumId w:val="5"/>
  </w:num>
  <w:num w:numId="3" w16cid:durableId="658340424">
    <w:abstractNumId w:val="3"/>
  </w:num>
  <w:num w:numId="4" w16cid:durableId="188446130">
    <w:abstractNumId w:val="2"/>
  </w:num>
  <w:num w:numId="5" w16cid:durableId="786848428">
    <w:abstractNumId w:val="1"/>
  </w:num>
  <w:num w:numId="6" w16cid:durableId="1508249563">
    <w:abstractNumId w:val="4"/>
  </w:num>
  <w:num w:numId="7" w16cid:durableId="280453857">
    <w:abstractNumId w:val="6"/>
  </w:num>
  <w:num w:numId="8" w16cid:durableId="10342356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38"/>
    <w:rsid w:val="00232216"/>
    <w:rsid w:val="00242938"/>
    <w:rsid w:val="00293B32"/>
    <w:rsid w:val="007657C1"/>
    <w:rsid w:val="007F3845"/>
    <w:rsid w:val="0091235D"/>
    <w:rsid w:val="00AE29B6"/>
    <w:rsid w:val="00B134E6"/>
    <w:rsid w:val="00B7039A"/>
    <w:rsid w:val="00D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C8B3"/>
  <w15:chartTrackingRefBased/>
  <w15:docId w15:val="{991FBA7B-F680-4D24-A001-13B88352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9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42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4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Mohite</dc:creator>
  <cp:keywords/>
  <dc:description/>
  <cp:lastModifiedBy>Vaishnavi Mohite</cp:lastModifiedBy>
  <cp:revision>4</cp:revision>
  <dcterms:created xsi:type="dcterms:W3CDTF">2025-05-11T15:19:00Z</dcterms:created>
  <dcterms:modified xsi:type="dcterms:W3CDTF">2025-05-12T12:54:00Z</dcterms:modified>
</cp:coreProperties>
</file>