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9E0F" w14:textId="77777777" w:rsidR="0095721F" w:rsidRPr="00694E4E" w:rsidRDefault="0095721F" w:rsidP="00694E4E">
      <w:pPr>
        <w:rPr>
          <w:sz w:val="18"/>
          <w:szCs w:val="18"/>
        </w:rPr>
      </w:pPr>
      <w:r w:rsidRPr="00694E4E">
        <w:rPr>
          <w:sz w:val="18"/>
          <w:szCs w:val="18"/>
        </w:rPr>
        <w:t>Team Members:</w:t>
      </w:r>
    </w:p>
    <w:p w14:paraId="770D7FC2" w14:textId="77777777" w:rsidR="00E7109A" w:rsidRPr="00694E4E" w:rsidRDefault="0095721F" w:rsidP="00694E4E">
      <w:pPr>
        <w:rPr>
          <w:sz w:val="18"/>
          <w:szCs w:val="18"/>
        </w:rPr>
      </w:pPr>
      <w:r w:rsidRPr="00694E4E">
        <w:rPr>
          <w:sz w:val="18"/>
          <w:szCs w:val="18"/>
        </w:rPr>
        <w:t>R.Deepika Sri-921021104006</w:t>
      </w:r>
    </w:p>
    <w:p w14:paraId="2D03E2F4" w14:textId="77777777" w:rsidR="00A2760A" w:rsidRPr="00694E4E" w:rsidRDefault="00E7109A" w:rsidP="00694E4E">
      <w:pPr>
        <w:rPr>
          <w:sz w:val="18"/>
          <w:szCs w:val="18"/>
        </w:rPr>
      </w:pPr>
      <w:r w:rsidRPr="00694E4E">
        <w:rPr>
          <w:sz w:val="18"/>
          <w:szCs w:val="18"/>
        </w:rPr>
        <w:t>T. Muthuvaisali-9210211040</w:t>
      </w:r>
      <w:r w:rsidR="00A2760A" w:rsidRPr="00694E4E">
        <w:rPr>
          <w:sz w:val="18"/>
          <w:szCs w:val="18"/>
        </w:rPr>
        <w:t>30</w:t>
      </w:r>
    </w:p>
    <w:p w14:paraId="730791E1" w14:textId="77777777" w:rsidR="00A2760A" w:rsidRPr="00694E4E" w:rsidRDefault="00A2760A" w:rsidP="00694E4E">
      <w:pPr>
        <w:rPr>
          <w:sz w:val="18"/>
          <w:szCs w:val="18"/>
        </w:rPr>
      </w:pPr>
      <w:r w:rsidRPr="00694E4E">
        <w:rPr>
          <w:sz w:val="18"/>
          <w:szCs w:val="18"/>
        </w:rPr>
        <w:t>L.Luckymalathi-921021104023</w:t>
      </w:r>
    </w:p>
    <w:p w14:paraId="75E122EF" w14:textId="77777777" w:rsidR="00A2760A" w:rsidRPr="00694E4E" w:rsidRDefault="00A2760A" w:rsidP="00694E4E">
      <w:pPr>
        <w:rPr>
          <w:sz w:val="18"/>
          <w:szCs w:val="18"/>
        </w:rPr>
      </w:pPr>
      <w:r w:rsidRPr="00694E4E">
        <w:rPr>
          <w:sz w:val="18"/>
          <w:szCs w:val="18"/>
        </w:rPr>
        <w:t>M.Sowmiya-921021104047</w:t>
      </w:r>
    </w:p>
    <w:p w14:paraId="15FBAC07" w14:textId="296DD716" w:rsidR="004F751A" w:rsidRDefault="004F751A" w:rsidP="00DE7C53">
      <w:pPr>
        <w:jc w:val="center"/>
        <w:rPr>
          <w:b/>
          <w:bCs/>
          <w:sz w:val="32"/>
          <w:szCs w:val="32"/>
        </w:rPr>
      </w:pPr>
      <w:r w:rsidRPr="00DE7C53">
        <w:rPr>
          <w:b/>
          <w:bCs/>
          <w:sz w:val="32"/>
          <w:szCs w:val="32"/>
        </w:rPr>
        <w:t>Smart Parking System Using IoT</w:t>
      </w:r>
    </w:p>
    <w:p w14:paraId="73033B1E" w14:textId="77777777" w:rsidR="00DE7C53" w:rsidRDefault="00987B9C" w:rsidP="00987B9C">
      <w:pPr>
        <w:rPr>
          <w:rFonts w:ascii="Comic Sans MS" w:hAnsi="Comic Sans MS" w:cs="Cavolini"/>
          <w:sz w:val="28"/>
          <w:szCs w:val="28"/>
        </w:rPr>
      </w:pPr>
      <w:r w:rsidRPr="00ED33CC">
        <w:rPr>
          <w:rFonts w:ascii="Comic Sans MS" w:hAnsi="Comic Sans MS" w:cs="Cavolini"/>
          <w:b/>
          <w:bCs/>
          <w:sz w:val="28"/>
          <w:szCs w:val="28"/>
        </w:rPr>
        <w:t>Introduction</w:t>
      </w:r>
      <w:r w:rsidRPr="00994DB8">
        <w:rPr>
          <w:rFonts w:ascii="Comic Sans MS" w:hAnsi="Comic Sans MS" w:cs="Cavolini"/>
          <w:sz w:val="28"/>
          <w:szCs w:val="28"/>
        </w:rPr>
        <w:t>:</w:t>
      </w:r>
    </w:p>
    <w:p w14:paraId="5DFFDF0A" w14:textId="77777777" w:rsidR="000C19E4" w:rsidRPr="000C19E4" w:rsidRDefault="000C19E4" w:rsidP="00987B9C">
      <w:pPr>
        <w:rPr>
          <w:rFonts w:ascii="Comic Sans MS" w:hAnsi="Comic Sans MS" w:cs="Cavolini"/>
        </w:rPr>
      </w:pPr>
      <w:r w:rsidRPr="000C19E4">
        <w:rPr>
          <w:rFonts w:ascii="Comic Sans MS" w:hAnsi="Comic Sans MS" w:cs="Cavolini"/>
        </w:rPr>
        <w:t>Smart parking systems are becoming increasingly popular as a way to address the challenges of urban congestion and parking scarcity. By using sensors and IoT connectivity, smart parking systems can provide real-time information on parking availability, guide drivers to open spots, and even automate the payment process.</w:t>
      </w:r>
    </w:p>
    <w:p w14:paraId="3C1C6743" w14:textId="77777777" w:rsidR="000C19E4" w:rsidRPr="000C19E4" w:rsidRDefault="000C19E4" w:rsidP="00987B9C">
      <w:pPr>
        <w:rPr>
          <w:rFonts w:ascii="Comic Sans MS" w:hAnsi="Comic Sans MS" w:cs="Cavolini"/>
        </w:rPr>
      </w:pPr>
    </w:p>
    <w:p w14:paraId="28B24D02" w14:textId="77777777" w:rsidR="000C19E4" w:rsidRDefault="000C19E4" w:rsidP="00987B9C">
      <w:pPr>
        <w:rPr>
          <w:rFonts w:ascii="Comic Sans MS" w:hAnsi="Comic Sans MS" w:cs="Cavolini"/>
        </w:rPr>
      </w:pPr>
      <w:r w:rsidRPr="000C19E4">
        <w:rPr>
          <w:rFonts w:ascii="Comic Sans MS" w:hAnsi="Comic Sans MS" w:cs="Cavolini"/>
        </w:rPr>
        <w:t xml:space="preserve">This </w:t>
      </w:r>
      <w:r w:rsidR="003B3167">
        <w:rPr>
          <w:rFonts w:ascii="Comic Sans MS" w:hAnsi="Comic Sans MS" w:cs="Cavolini"/>
        </w:rPr>
        <w:t>will build a simple smart parking system using an Arduino or ESP8266 microcontroller, ultrasonic sensors, and a cloud platform like Firebase. The system will detect the presence of vehicles in parking slots and send this information to the cloud in real time. Users can then access this information through a web or mobile app to see which parking slots are available and get directions to them.</w:t>
      </w:r>
    </w:p>
    <w:p w14:paraId="5B410D22" w14:textId="77777777" w:rsidR="004601E3" w:rsidRPr="00CF64B2" w:rsidRDefault="004601E3" w:rsidP="00987B9C">
      <w:pPr>
        <w:rPr>
          <w:rFonts w:ascii="Comic Sans MS" w:hAnsi="Comic Sans MS" w:cs="Cavolini"/>
          <w:b/>
          <w:bCs/>
          <w:sz w:val="32"/>
          <w:szCs w:val="32"/>
        </w:rPr>
      </w:pPr>
      <w:r w:rsidRPr="00CF64B2">
        <w:rPr>
          <w:rFonts w:ascii="Comic Sans MS" w:hAnsi="Comic Sans MS" w:cs="Cavolini"/>
          <w:b/>
          <w:bCs/>
          <w:sz w:val="32"/>
          <w:szCs w:val="32"/>
        </w:rPr>
        <w:t>Components</w:t>
      </w:r>
      <w:r w:rsidR="00CF64B2">
        <w:rPr>
          <w:rFonts w:ascii="Comic Sans MS" w:hAnsi="Comic Sans MS" w:cs="Cavolini"/>
          <w:b/>
          <w:bCs/>
          <w:sz w:val="32"/>
          <w:szCs w:val="32"/>
        </w:rPr>
        <w:t>:</w:t>
      </w:r>
    </w:p>
    <w:p w14:paraId="69A1AF29" w14:textId="77777777" w:rsidR="004601E3" w:rsidRDefault="004601E3" w:rsidP="00987B9C">
      <w:pPr>
        <w:rPr>
          <w:rFonts w:ascii="Comic Sans MS" w:hAnsi="Comic Sans MS" w:cs="Cavolini"/>
        </w:rPr>
      </w:pPr>
    </w:p>
    <w:p w14:paraId="7AC9A19D"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Arduino or ESP8266 microcontroller</w:t>
      </w:r>
    </w:p>
    <w:p w14:paraId="244A0F8E"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Ultrasonic sensors (one for each parking slot)</w:t>
      </w:r>
    </w:p>
    <w:p w14:paraId="48437674"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LED indicator lights (one for each parking slot, optional)</w:t>
      </w:r>
    </w:p>
    <w:p w14:paraId="5F241F00"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Breadboard and jumper wires</w:t>
      </w:r>
    </w:p>
    <w:p w14:paraId="07C61B32"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Power supply</w:t>
      </w:r>
    </w:p>
    <w:p w14:paraId="560DF89F"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 xml:space="preserve">Cloud platform </w:t>
      </w:r>
    </w:p>
    <w:p w14:paraId="7107D316" w14:textId="77777777" w:rsidR="004601E3" w:rsidRPr="00F62612" w:rsidRDefault="004601E3" w:rsidP="00987B9C">
      <w:pPr>
        <w:rPr>
          <w:rFonts w:ascii="Comic Sans MS" w:hAnsi="Comic Sans MS" w:cs="Cavolini"/>
          <w:b/>
          <w:bCs/>
          <w:sz w:val="32"/>
          <w:szCs w:val="32"/>
        </w:rPr>
      </w:pPr>
      <w:r w:rsidRPr="00F62612">
        <w:rPr>
          <w:rFonts w:ascii="Comic Sans MS" w:hAnsi="Comic Sans MS" w:cs="Cavolini"/>
          <w:b/>
          <w:bCs/>
          <w:sz w:val="32"/>
          <w:szCs w:val="32"/>
        </w:rPr>
        <w:t>Hardware Setup</w:t>
      </w:r>
      <w:r w:rsidR="00F62612">
        <w:rPr>
          <w:rFonts w:ascii="Comic Sans MS" w:hAnsi="Comic Sans MS" w:cs="Cavolini"/>
          <w:b/>
          <w:bCs/>
          <w:sz w:val="32"/>
          <w:szCs w:val="32"/>
        </w:rPr>
        <w:t>:</w:t>
      </w:r>
    </w:p>
    <w:p w14:paraId="5439DF56" w14:textId="77777777"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ultrasonic sensors to the microcontroller according to the sensor’s datasheet.</w:t>
      </w:r>
    </w:p>
    <w:p w14:paraId="4B39D942" w14:textId="77777777"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LED indicator lights to the microcontroller (optional).</w:t>
      </w:r>
    </w:p>
    <w:p w14:paraId="05508BDA" w14:textId="77777777"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microcontroller to the power supply.</w:t>
      </w:r>
    </w:p>
    <w:p w14:paraId="7E11D99F" w14:textId="77777777" w:rsidR="004601E3" w:rsidRPr="001E0F66" w:rsidRDefault="004601E3" w:rsidP="001E0F66">
      <w:pPr>
        <w:rPr>
          <w:rFonts w:ascii="Comic Sans MS" w:hAnsi="Comic Sans MS" w:cs="Cavolini"/>
          <w:b/>
          <w:bCs/>
          <w:sz w:val="32"/>
          <w:szCs w:val="32"/>
        </w:rPr>
      </w:pPr>
      <w:r w:rsidRPr="001E0F66">
        <w:rPr>
          <w:rFonts w:ascii="Comic Sans MS" w:hAnsi="Comic Sans MS" w:cs="Cavolini"/>
          <w:b/>
          <w:bCs/>
          <w:sz w:val="32"/>
          <w:szCs w:val="32"/>
        </w:rPr>
        <w:t>Software Setup</w:t>
      </w:r>
      <w:r w:rsidR="001E0F66">
        <w:rPr>
          <w:rFonts w:ascii="Comic Sans MS" w:hAnsi="Comic Sans MS" w:cs="Cavolini"/>
          <w:b/>
          <w:bCs/>
          <w:sz w:val="32"/>
          <w:szCs w:val="32"/>
        </w:rPr>
        <w:t>:</w:t>
      </w:r>
    </w:p>
    <w:p w14:paraId="0DD6A825" w14:textId="77777777"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lastRenderedPageBreak/>
        <w:t>Install the necessary libraries for the microcontroller and cloud platform.</w:t>
      </w:r>
    </w:p>
    <w:p w14:paraId="7EFD3ED2" w14:textId="77777777"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t>Write a program to read the ultrasonic sensors and send the data to the cloud.</w:t>
      </w:r>
    </w:p>
    <w:p w14:paraId="54600502" w14:textId="77777777"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t>Create a web or mobile app to display the parking availability information from the cloud.</w:t>
      </w:r>
    </w:p>
    <w:p w14:paraId="02AD0E59" w14:textId="77777777" w:rsidR="004601E3" w:rsidRPr="001E0F66" w:rsidRDefault="004601E3" w:rsidP="00987B9C">
      <w:pPr>
        <w:rPr>
          <w:rFonts w:ascii="Comic Sans MS" w:hAnsi="Comic Sans MS" w:cs="Cavolini"/>
          <w:b/>
          <w:bCs/>
          <w:sz w:val="32"/>
          <w:szCs w:val="32"/>
        </w:rPr>
      </w:pPr>
      <w:r w:rsidRPr="001E0F66">
        <w:rPr>
          <w:rFonts w:ascii="Comic Sans MS" w:hAnsi="Comic Sans MS" w:cs="Cavolini"/>
          <w:b/>
          <w:bCs/>
          <w:sz w:val="32"/>
          <w:szCs w:val="32"/>
        </w:rPr>
        <w:t>Coding</w:t>
      </w:r>
      <w:r w:rsidR="001E0F66">
        <w:rPr>
          <w:rFonts w:ascii="Comic Sans MS" w:hAnsi="Comic Sans MS" w:cs="Cavolini"/>
          <w:b/>
          <w:bCs/>
          <w:sz w:val="32"/>
          <w:szCs w:val="32"/>
        </w:rPr>
        <w:t>:</w:t>
      </w:r>
    </w:p>
    <w:p w14:paraId="440C2008" w14:textId="77777777" w:rsidR="004601E3" w:rsidRDefault="004601E3" w:rsidP="00987B9C">
      <w:pPr>
        <w:rPr>
          <w:rFonts w:ascii="Comic Sans MS" w:hAnsi="Comic Sans MS" w:cs="Cavolini"/>
        </w:rPr>
      </w:pPr>
      <w:r>
        <w:rPr>
          <w:rFonts w:ascii="Comic Sans MS" w:hAnsi="Comic Sans MS" w:cs="Cavolini"/>
        </w:rPr>
        <w:t>The following code shows an example of how to read an ultrasonic sensor and send the data to Firebase using an Arduino microcontroller:</w:t>
      </w:r>
    </w:p>
    <w:p w14:paraId="2035B97D" w14:textId="77777777" w:rsidR="00F31A73" w:rsidRDefault="00F31A73" w:rsidP="00987B9C">
      <w:pPr>
        <w:rPr>
          <w:rFonts w:ascii="Comic Sans MS" w:hAnsi="Comic Sans MS" w:cs="Cavolini"/>
        </w:rPr>
      </w:pPr>
      <w:r>
        <w:rPr>
          <w:rFonts w:ascii="Comic Sans MS" w:hAnsi="Comic Sans MS" w:cs="Cavolini"/>
        </w:rPr>
        <w:t>#include &lt;FirebaseArduino.h&gt;</w:t>
      </w:r>
    </w:p>
    <w:p w14:paraId="4819AE13" w14:textId="77777777" w:rsidR="00F31A73" w:rsidRDefault="00F31A73" w:rsidP="00987B9C">
      <w:pPr>
        <w:rPr>
          <w:rFonts w:ascii="Comic Sans MS" w:hAnsi="Comic Sans MS" w:cs="Cavolini"/>
        </w:rPr>
      </w:pPr>
      <w:r>
        <w:rPr>
          <w:rFonts w:ascii="Comic Sans MS" w:hAnsi="Comic Sans MS" w:cs="Cavolini"/>
        </w:rPr>
        <w:t>#include &lt;NewPing.h&gt;</w:t>
      </w:r>
    </w:p>
    <w:p w14:paraId="1C37FB8D" w14:textId="77777777" w:rsidR="00F31A73" w:rsidRDefault="00F31A73" w:rsidP="00987B9C">
      <w:pPr>
        <w:rPr>
          <w:rFonts w:ascii="Comic Sans MS" w:hAnsi="Comic Sans MS" w:cs="Cavolini"/>
        </w:rPr>
      </w:pPr>
    </w:p>
    <w:p w14:paraId="2ABA123C" w14:textId="77777777" w:rsidR="00F31A73" w:rsidRDefault="00F31A73" w:rsidP="00987B9C">
      <w:pPr>
        <w:rPr>
          <w:rFonts w:ascii="Comic Sans MS" w:hAnsi="Comic Sans MS" w:cs="Cavolini"/>
        </w:rPr>
      </w:pPr>
      <w:r>
        <w:rPr>
          <w:rFonts w:ascii="Comic Sans MS" w:hAnsi="Comic Sans MS" w:cs="Cavolini"/>
        </w:rPr>
        <w:t>// Define the ultrasonic sensor pins</w:t>
      </w:r>
    </w:p>
    <w:p w14:paraId="3F5A629C" w14:textId="77777777" w:rsidR="00F31A73" w:rsidRDefault="00F31A73" w:rsidP="00987B9C">
      <w:pPr>
        <w:rPr>
          <w:rFonts w:ascii="Comic Sans MS" w:hAnsi="Comic Sans MS" w:cs="Cavolini"/>
        </w:rPr>
      </w:pPr>
      <w:r>
        <w:rPr>
          <w:rFonts w:ascii="Comic Sans MS" w:hAnsi="Comic Sans MS" w:cs="Cavolini"/>
        </w:rPr>
        <w:t>#define TRIG_PIN 12</w:t>
      </w:r>
    </w:p>
    <w:p w14:paraId="0985DA36" w14:textId="77777777" w:rsidR="00F31A73" w:rsidRDefault="00F31A73" w:rsidP="00987B9C">
      <w:pPr>
        <w:rPr>
          <w:rFonts w:ascii="Comic Sans MS" w:hAnsi="Comic Sans MS" w:cs="Cavolini"/>
        </w:rPr>
      </w:pPr>
      <w:r>
        <w:rPr>
          <w:rFonts w:ascii="Comic Sans MS" w:hAnsi="Comic Sans MS" w:cs="Cavolini"/>
        </w:rPr>
        <w:t>#define ECHO_PIN 11</w:t>
      </w:r>
    </w:p>
    <w:p w14:paraId="6F10ED6E" w14:textId="77777777" w:rsidR="00F31A73" w:rsidRDefault="00F31A73" w:rsidP="00987B9C">
      <w:pPr>
        <w:rPr>
          <w:rFonts w:ascii="Comic Sans MS" w:hAnsi="Comic Sans MS" w:cs="Cavolini"/>
        </w:rPr>
      </w:pPr>
    </w:p>
    <w:p w14:paraId="77718E6B" w14:textId="77777777" w:rsidR="00F31A73" w:rsidRDefault="00F31A73" w:rsidP="00987B9C">
      <w:pPr>
        <w:rPr>
          <w:rFonts w:ascii="Comic Sans MS" w:hAnsi="Comic Sans MS" w:cs="Cavolini"/>
        </w:rPr>
      </w:pPr>
      <w:r>
        <w:rPr>
          <w:rFonts w:ascii="Comic Sans MS" w:hAnsi="Comic Sans MS" w:cs="Cavolini"/>
        </w:rPr>
        <w:t>// Define the Firebase project credentials</w:t>
      </w:r>
    </w:p>
    <w:p w14:paraId="5A7189A5" w14:textId="77777777" w:rsidR="00F31A73" w:rsidRDefault="00F31A73" w:rsidP="00987B9C">
      <w:pPr>
        <w:rPr>
          <w:rFonts w:ascii="Comic Sans MS" w:hAnsi="Comic Sans MS" w:cs="Cavolini"/>
        </w:rPr>
      </w:pPr>
      <w:r>
        <w:rPr>
          <w:rFonts w:ascii="Comic Sans MS" w:hAnsi="Comic Sans MS" w:cs="Cavolini"/>
        </w:rPr>
        <w:t xml:space="preserve">#define FIREBASE_HOST </w:t>
      </w:r>
      <w:hyperlink w:history="1">
        <w:r w:rsidRPr="00BB0959">
          <w:rPr>
            <w:rStyle w:val="Hyperlink"/>
            <w:rFonts w:ascii="Comic Sans MS" w:hAnsi="Comic Sans MS" w:cs="Cavolini"/>
          </w:rPr>
          <w:t>https://&lt;your-project-id&gt;.firebaseio.com/</w:t>
        </w:r>
      </w:hyperlink>
    </w:p>
    <w:p w14:paraId="50BA52A3" w14:textId="77777777" w:rsidR="00F31A73" w:rsidRDefault="00F31A73" w:rsidP="00987B9C">
      <w:pPr>
        <w:rPr>
          <w:rFonts w:ascii="Comic Sans MS" w:hAnsi="Comic Sans MS" w:cs="Cavolini"/>
        </w:rPr>
      </w:pPr>
      <w:r>
        <w:rPr>
          <w:rFonts w:ascii="Comic Sans MS" w:hAnsi="Comic Sans MS" w:cs="Cavolini"/>
        </w:rPr>
        <w:t>#define FIREBASE_AUTH “&lt;your-firebase-auth-secret&gt;”</w:t>
      </w:r>
    </w:p>
    <w:p w14:paraId="17010CF0" w14:textId="77777777" w:rsidR="00F31A73" w:rsidRDefault="00F31A73" w:rsidP="00987B9C">
      <w:pPr>
        <w:rPr>
          <w:rFonts w:ascii="Comic Sans MS" w:hAnsi="Comic Sans MS" w:cs="Cavolini"/>
        </w:rPr>
      </w:pPr>
    </w:p>
    <w:p w14:paraId="1E59FEE0" w14:textId="77777777" w:rsidR="00F31A73" w:rsidRDefault="00F31A73" w:rsidP="00987B9C">
      <w:pPr>
        <w:rPr>
          <w:rFonts w:ascii="Comic Sans MS" w:hAnsi="Comic Sans MS" w:cs="Cavolini"/>
        </w:rPr>
      </w:pPr>
      <w:r>
        <w:rPr>
          <w:rFonts w:ascii="Comic Sans MS" w:hAnsi="Comic Sans MS" w:cs="Cavolini"/>
        </w:rPr>
        <w:t>// Create a NewPing object to measure the distance to the nearest object</w:t>
      </w:r>
    </w:p>
    <w:p w14:paraId="7D9386E0" w14:textId="77777777" w:rsidR="00F31A73" w:rsidRDefault="00F31A73" w:rsidP="00987B9C">
      <w:pPr>
        <w:rPr>
          <w:rFonts w:ascii="Comic Sans MS" w:hAnsi="Comic Sans MS" w:cs="Cavolini"/>
        </w:rPr>
      </w:pPr>
      <w:r>
        <w:rPr>
          <w:rFonts w:ascii="Comic Sans MS" w:hAnsi="Comic Sans MS" w:cs="Cavolini"/>
        </w:rPr>
        <w:t>NewPing sonar(TRIG_PIN, ECHO_PIN, 400);</w:t>
      </w:r>
    </w:p>
    <w:p w14:paraId="1FAA45B9" w14:textId="77777777" w:rsidR="00F31A73" w:rsidRDefault="00F31A73" w:rsidP="00987B9C">
      <w:pPr>
        <w:rPr>
          <w:rFonts w:ascii="Comic Sans MS" w:hAnsi="Comic Sans MS" w:cs="Cavolini"/>
        </w:rPr>
      </w:pPr>
    </w:p>
    <w:p w14:paraId="624197E8" w14:textId="77777777" w:rsidR="00F31A73" w:rsidRDefault="00F31A73" w:rsidP="00987B9C">
      <w:pPr>
        <w:rPr>
          <w:rFonts w:ascii="Comic Sans MS" w:hAnsi="Comic Sans MS" w:cs="Cavolini"/>
        </w:rPr>
      </w:pPr>
      <w:r>
        <w:rPr>
          <w:rFonts w:ascii="Comic Sans MS" w:hAnsi="Comic Sans MS" w:cs="Cavolini"/>
        </w:rPr>
        <w:t>// Create a Firebase object</w:t>
      </w:r>
    </w:p>
    <w:p w14:paraId="096D86FC" w14:textId="77777777" w:rsidR="00F31A73" w:rsidRDefault="00F31A73" w:rsidP="00987B9C">
      <w:pPr>
        <w:rPr>
          <w:rFonts w:ascii="Comic Sans MS" w:hAnsi="Comic Sans MS" w:cs="Cavolini"/>
        </w:rPr>
      </w:pPr>
      <w:r>
        <w:rPr>
          <w:rFonts w:ascii="Comic Sans MS" w:hAnsi="Comic Sans MS" w:cs="Cavolini"/>
        </w:rPr>
        <w:t>Firebase firbase(FIREBASE_HOST, FIREBASE_AUTH);</w:t>
      </w:r>
    </w:p>
    <w:p w14:paraId="49E03402" w14:textId="77777777" w:rsidR="00F31A73" w:rsidRDefault="00F31A73" w:rsidP="00987B9C">
      <w:pPr>
        <w:rPr>
          <w:rFonts w:ascii="Comic Sans MS" w:hAnsi="Comic Sans MS" w:cs="Cavolini"/>
        </w:rPr>
      </w:pPr>
    </w:p>
    <w:p w14:paraId="39380EFD" w14:textId="77777777" w:rsidR="00F31A73" w:rsidRDefault="00F31A73" w:rsidP="00987B9C">
      <w:pPr>
        <w:rPr>
          <w:rFonts w:ascii="Comic Sans MS" w:hAnsi="Comic Sans MS" w:cs="Cavolini"/>
        </w:rPr>
      </w:pPr>
      <w:r>
        <w:rPr>
          <w:rFonts w:ascii="Comic Sans MS" w:hAnsi="Comic Sans MS" w:cs="Cavolini"/>
        </w:rPr>
        <w:t>Void setup() {</w:t>
      </w:r>
    </w:p>
    <w:p w14:paraId="36A3C6B8" w14:textId="77777777" w:rsidR="00F31A73" w:rsidRDefault="00F31A73" w:rsidP="00987B9C">
      <w:pPr>
        <w:rPr>
          <w:rFonts w:ascii="Comic Sans MS" w:hAnsi="Comic Sans MS" w:cs="Cavolini"/>
        </w:rPr>
      </w:pPr>
      <w:r>
        <w:rPr>
          <w:rFonts w:ascii="Comic Sans MS" w:hAnsi="Comic Sans MS" w:cs="Cavolini"/>
        </w:rPr>
        <w:t xml:space="preserve">  // Initialize the serial port</w:t>
      </w:r>
    </w:p>
    <w:p w14:paraId="440B4D45" w14:textId="77777777" w:rsidR="00F31A73" w:rsidRDefault="00F31A73" w:rsidP="00987B9C">
      <w:pPr>
        <w:rPr>
          <w:rFonts w:ascii="Comic Sans MS" w:hAnsi="Comic Sans MS" w:cs="Cavolini"/>
        </w:rPr>
      </w:pPr>
      <w:r>
        <w:rPr>
          <w:rFonts w:ascii="Comic Sans MS" w:hAnsi="Comic Sans MS" w:cs="Cavolini"/>
        </w:rPr>
        <w:t xml:space="preserve">  Serial.begin(9600);</w:t>
      </w:r>
    </w:p>
    <w:p w14:paraId="00A03466" w14:textId="77777777" w:rsidR="00F31A73" w:rsidRDefault="00F31A73" w:rsidP="00987B9C">
      <w:pPr>
        <w:rPr>
          <w:rFonts w:ascii="Comic Sans MS" w:hAnsi="Comic Sans MS" w:cs="Cavolini"/>
        </w:rPr>
      </w:pPr>
    </w:p>
    <w:p w14:paraId="1D06E8DA" w14:textId="77777777" w:rsidR="00F31A73" w:rsidRDefault="00F31A73" w:rsidP="00987B9C">
      <w:pPr>
        <w:rPr>
          <w:rFonts w:ascii="Comic Sans MS" w:hAnsi="Comic Sans MS" w:cs="Cavolini"/>
        </w:rPr>
      </w:pPr>
      <w:r>
        <w:rPr>
          <w:rFonts w:ascii="Comic Sans MS" w:hAnsi="Comic Sans MS" w:cs="Cavolini"/>
        </w:rPr>
        <w:t xml:space="preserve">  // Initialize Firebase</w:t>
      </w:r>
    </w:p>
    <w:p w14:paraId="2D1FA4BA" w14:textId="77777777" w:rsidR="00F31A73" w:rsidRDefault="00F31A73" w:rsidP="00987B9C">
      <w:pPr>
        <w:rPr>
          <w:rFonts w:ascii="Comic Sans MS" w:hAnsi="Comic Sans MS" w:cs="Cavolini"/>
        </w:rPr>
      </w:pPr>
      <w:r>
        <w:rPr>
          <w:rFonts w:ascii="Comic Sans MS" w:hAnsi="Comic Sans MS" w:cs="Cavolini"/>
        </w:rPr>
        <w:t xml:space="preserve">  Firebase.begin();</w:t>
      </w:r>
    </w:p>
    <w:p w14:paraId="31FF3505" w14:textId="77777777" w:rsidR="00F31A73" w:rsidRDefault="00F31A73" w:rsidP="00987B9C">
      <w:pPr>
        <w:rPr>
          <w:rFonts w:ascii="Comic Sans MS" w:hAnsi="Comic Sans MS" w:cs="Cavolini"/>
        </w:rPr>
      </w:pPr>
      <w:r>
        <w:rPr>
          <w:rFonts w:ascii="Comic Sans MS" w:hAnsi="Comic Sans MS" w:cs="Cavolini"/>
        </w:rPr>
        <w:t>}</w:t>
      </w:r>
    </w:p>
    <w:p w14:paraId="26A1E0EA" w14:textId="77777777" w:rsidR="00F31A73" w:rsidRDefault="00F31A73" w:rsidP="00987B9C">
      <w:pPr>
        <w:rPr>
          <w:rFonts w:ascii="Comic Sans MS" w:hAnsi="Comic Sans MS" w:cs="Cavolini"/>
        </w:rPr>
      </w:pPr>
    </w:p>
    <w:p w14:paraId="2B3E35E8" w14:textId="77777777" w:rsidR="00F31A73" w:rsidRDefault="00F31A73" w:rsidP="00987B9C">
      <w:pPr>
        <w:rPr>
          <w:rFonts w:ascii="Comic Sans MS" w:hAnsi="Comic Sans MS" w:cs="Cavolini"/>
        </w:rPr>
      </w:pPr>
      <w:r>
        <w:rPr>
          <w:rFonts w:ascii="Comic Sans MS" w:hAnsi="Comic Sans MS" w:cs="Cavolini"/>
        </w:rPr>
        <w:t>Void loop() {</w:t>
      </w:r>
    </w:p>
    <w:p w14:paraId="0CA6CCA7" w14:textId="77777777" w:rsidR="00F31A73" w:rsidRDefault="00F31A73" w:rsidP="00987B9C">
      <w:pPr>
        <w:rPr>
          <w:rFonts w:ascii="Comic Sans MS" w:hAnsi="Comic Sans MS" w:cs="Cavolini"/>
        </w:rPr>
      </w:pPr>
      <w:r>
        <w:rPr>
          <w:rFonts w:ascii="Comic Sans MS" w:hAnsi="Comic Sans MS" w:cs="Cavolini"/>
        </w:rPr>
        <w:t xml:space="preserve">  // Measure the distance to the nearest object</w:t>
      </w:r>
    </w:p>
    <w:p w14:paraId="7605E9CF" w14:textId="77777777" w:rsidR="00F31A73" w:rsidRDefault="00F31A73" w:rsidP="00987B9C">
      <w:pPr>
        <w:rPr>
          <w:rFonts w:ascii="Comic Sans MS" w:hAnsi="Comic Sans MS" w:cs="Cavolini"/>
        </w:rPr>
      </w:pPr>
      <w:r>
        <w:rPr>
          <w:rFonts w:ascii="Comic Sans MS" w:hAnsi="Comic Sans MS" w:cs="Cavolini"/>
        </w:rPr>
        <w:t xml:space="preserve">  Unsigned int distance = sonar.ping();</w:t>
      </w:r>
    </w:p>
    <w:p w14:paraId="5BE7A92A" w14:textId="77777777" w:rsidR="00F31A73" w:rsidRDefault="00F31A73" w:rsidP="00987B9C">
      <w:pPr>
        <w:rPr>
          <w:rFonts w:ascii="Comic Sans MS" w:hAnsi="Comic Sans MS" w:cs="Cavolini"/>
        </w:rPr>
      </w:pPr>
    </w:p>
    <w:p w14:paraId="61519556" w14:textId="77777777" w:rsidR="00F31A73" w:rsidRDefault="00F31A73" w:rsidP="00987B9C">
      <w:pPr>
        <w:rPr>
          <w:rFonts w:ascii="Comic Sans MS" w:hAnsi="Comic Sans MS" w:cs="Cavolini"/>
        </w:rPr>
      </w:pPr>
      <w:r>
        <w:rPr>
          <w:rFonts w:ascii="Comic Sans MS" w:hAnsi="Comic Sans MS" w:cs="Cavolini"/>
        </w:rPr>
        <w:t xml:space="preserve">  // If the distance is less than 1 meter, the parking spot is occupied</w:t>
      </w:r>
    </w:p>
    <w:p w14:paraId="11DADF5C" w14:textId="77777777" w:rsidR="00F31A73" w:rsidRDefault="00F31A73" w:rsidP="00987B9C">
      <w:pPr>
        <w:rPr>
          <w:rFonts w:ascii="Comic Sans MS" w:hAnsi="Comic Sans MS" w:cs="Cavolini"/>
        </w:rPr>
      </w:pPr>
      <w:r>
        <w:rPr>
          <w:rFonts w:ascii="Comic Sans MS" w:hAnsi="Comic Sans MS" w:cs="Cavolini"/>
        </w:rPr>
        <w:t xml:space="preserve">  If (distance &lt; 100) {</w:t>
      </w:r>
    </w:p>
    <w:p w14:paraId="14B77B1B" w14:textId="77777777" w:rsidR="00F31A73" w:rsidRDefault="00F31A73" w:rsidP="00987B9C">
      <w:pPr>
        <w:rPr>
          <w:rFonts w:ascii="Comic Sans MS" w:hAnsi="Comic Sans MS" w:cs="Cavolini"/>
        </w:rPr>
      </w:pPr>
      <w:r>
        <w:rPr>
          <w:rFonts w:ascii="Comic Sans MS" w:hAnsi="Comic Sans MS" w:cs="Cavolini"/>
        </w:rPr>
        <w:t xml:space="preserve">    Serial.println(“Parking spot occupied”);</w:t>
      </w:r>
    </w:p>
    <w:p w14:paraId="5DFA7480" w14:textId="77777777" w:rsidR="00F31A73" w:rsidRDefault="00F31A73" w:rsidP="00987B9C">
      <w:pPr>
        <w:rPr>
          <w:rFonts w:ascii="Comic Sans MS" w:hAnsi="Comic Sans MS" w:cs="Cavolini"/>
        </w:rPr>
      </w:pPr>
    </w:p>
    <w:p w14:paraId="6C544D74" w14:textId="77777777" w:rsidR="00F31A73" w:rsidRDefault="00F31A73" w:rsidP="00987B9C">
      <w:pPr>
        <w:rPr>
          <w:rFonts w:ascii="Comic Sans MS" w:hAnsi="Comic Sans MS" w:cs="Cavolini"/>
        </w:rPr>
      </w:pPr>
      <w:r>
        <w:rPr>
          <w:rFonts w:ascii="Comic Sans MS" w:hAnsi="Comic Sans MS" w:cs="Cavolini"/>
        </w:rPr>
        <w:t xml:space="preserve">    // Update the Firebase database to indicate that the parking spot is occupied</w:t>
      </w:r>
    </w:p>
    <w:p w14:paraId="792C5E1D" w14:textId="77777777" w:rsidR="00F31A73" w:rsidRDefault="00F31A73" w:rsidP="00987B9C">
      <w:pPr>
        <w:rPr>
          <w:rFonts w:ascii="Comic Sans MS" w:hAnsi="Comic Sans MS" w:cs="Cavolini"/>
        </w:rPr>
      </w:pPr>
      <w:r>
        <w:rPr>
          <w:rFonts w:ascii="Comic Sans MS" w:hAnsi="Comic Sans MS" w:cs="Cavolini"/>
        </w:rPr>
        <w:t xml:space="preserve">    Firebase.update(“parking/spot1”, “occupied”);</w:t>
      </w:r>
    </w:p>
    <w:p w14:paraId="36236BDB" w14:textId="77777777" w:rsidR="00F31A73" w:rsidRDefault="00F31A73" w:rsidP="00987B9C">
      <w:pPr>
        <w:rPr>
          <w:rFonts w:ascii="Comic Sans MS" w:hAnsi="Comic Sans MS" w:cs="Cavolini"/>
        </w:rPr>
      </w:pPr>
      <w:r>
        <w:rPr>
          <w:rFonts w:ascii="Comic Sans MS" w:hAnsi="Comic Sans MS" w:cs="Cavolini"/>
        </w:rPr>
        <w:t xml:space="preserve">  } else {</w:t>
      </w:r>
    </w:p>
    <w:p w14:paraId="07ED8B00" w14:textId="77777777" w:rsidR="00F31A73" w:rsidRDefault="00F31A73" w:rsidP="00987B9C">
      <w:pPr>
        <w:rPr>
          <w:rFonts w:ascii="Comic Sans MS" w:hAnsi="Comic Sans MS" w:cs="Cavolini"/>
        </w:rPr>
      </w:pPr>
      <w:r>
        <w:rPr>
          <w:rFonts w:ascii="Comic Sans MS" w:hAnsi="Comic Sans MS" w:cs="Cavolini"/>
        </w:rPr>
        <w:t xml:space="preserve">    Serial.println(“Parking spot available”);</w:t>
      </w:r>
    </w:p>
    <w:p w14:paraId="3EFA3BB1" w14:textId="77777777" w:rsidR="00F31A73" w:rsidRDefault="00F31A73" w:rsidP="00987B9C">
      <w:pPr>
        <w:rPr>
          <w:rFonts w:ascii="Comic Sans MS" w:hAnsi="Comic Sans MS" w:cs="Cavolini"/>
        </w:rPr>
      </w:pPr>
    </w:p>
    <w:p w14:paraId="20D0D416" w14:textId="77777777" w:rsidR="00F31A73" w:rsidRDefault="00F31A73" w:rsidP="00987B9C">
      <w:pPr>
        <w:rPr>
          <w:rFonts w:ascii="Comic Sans MS" w:hAnsi="Comic Sans MS" w:cs="Cavolini"/>
        </w:rPr>
      </w:pPr>
      <w:r>
        <w:rPr>
          <w:rFonts w:ascii="Comic Sans MS" w:hAnsi="Comic Sans MS" w:cs="Cavolini"/>
        </w:rPr>
        <w:t xml:space="preserve">    // Update the Firebase database to indicate that the parking spot is available</w:t>
      </w:r>
    </w:p>
    <w:p w14:paraId="06652138" w14:textId="77777777" w:rsidR="00F31A73" w:rsidRDefault="00F31A73" w:rsidP="00987B9C">
      <w:pPr>
        <w:rPr>
          <w:rFonts w:ascii="Comic Sans MS" w:hAnsi="Comic Sans MS" w:cs="Cavolini"/>
        </w:rPr>
      </w:pPr>
      <w:r>
        <w:rPr>
          <w:rFonts w:ascii="Comic Sans MS" w:hAnsi="Comic Sans MS" w:cs="Cavolini"/>
        </w:rPr>
        <w:t xml:space="preserve">    Firebase.update(“parking/spot1”, “available”);</w:t>
      </w:r>
    </w:p>
    <w:p w14:paraId="70B810EC" w14:textId="77777777" w:rsidR="00F31A73" w:rsidRDefault="00F31A73" w:rsidP="00987B9C">
      <w:pPr>
        <w:rPr>
          <w:rFonts w:ascii="Comic Sans MS" w:hAnsi="Comic Sans MS" w:cs="Cavolini"/>
        </w:rPr>
      </w:pPr>
      <w:r>
        <w:rPr>
          <w:rFonts w:ascii="Comic Sans MS" w:hAnsi="Comic Sans MS" w:cs="Cavolini"/>
        </w:rPr>
        <w:t xml:space="preserve">  }</w:t>
      </w:r>
    </w:p>
    <w:p w14:paraId="606E14AF" w14:textId="77777777" w:rsidR="00F31A73" w:rsidRDefault="00F31A73" w:rsidP="00987B9C">
      <w:pPr>
        <w:rPr>
          <w:rFonts w:ascii="Comic Sans MS" w:hAnsi="Comic Sans MS" w:cs="Cavolini"/>
        </w:rPr>
      </w:pPr>
    </w:p>
    <w:p w14:paraId="7A1C6D97" w14:textId="77777777" w:rsidR="00F31A73" w:rsidRDefault="00F31A73" w:rsidP="00987B9C">
      <w:pPr>
        <w:rPr>
          <w:rFonts w:ascii="Comic Sans MS" w:hAnsi="Comic Sans MS" w:cs="Cavolini"/>
        </w:rPr>
      </w:pPr>
      <w:r>
        <w:rPr>
          <w:rFonts w:ascii="Comic Sans MS" w:hAnsi="Comic Sans MS" w:cs="Cavolini"/>
        </w:rPr>
        <w:t xml:space="preserve">  // Wait 1 second before measuring the distance again</w:t>
      </w:r>
    </w:p>
    <w:p w14:paraId="2FA528E7" w14:textId="77777777" w:rsidR="00F31A73" w:rsidRDefault="00F31A73" w:rsidP="00987B9C">
      <w:pPr>
        <w:rPr>
          <w:rFonts w:ascii="Comic Sans MS" w:hAnsi="Comic Sans MS" w:cs="Cavolini"/>
        </w:rPr>
      </w:pPr>
      <w:r>
        <w:rPr>
          <w:rFonts w:ascii="Comic Sans MS" w:hAnsi="Comic Sans MS" w:cs="Cavolini"/>
        </w:rPr>
        <w:t xml:space="preserve">  Delay(1000);</w:t>
      </w:r>
    </w:p>
    <w:p w14:paraId="6E1EE0E2" w14:textId="77777777" w:rsidR="00F31A73" w:rsidRDefault="00F31A73" w:rsidP="00987B9C">
      <w:pPr>
        <w:rPr>
          <w:rFonts w:ascii="Comic Sans MS" w:hAnsi="Comic Sans MS" w:cs="Cavolini"/>
        </w:rPr>
      </w:pPr>
      <w:r>
        <w:rPr>
          <w:rFonts w:ascii="Comic Sans MS" w:hAnsi="Comic Sans MS" w:cs="Cavolini"/>
        </w:rPr>
        <w:t>}</w:t>
      </w:r>
    </w:p>
    <w:p w14:paraId="31A63C6F" w14:textId="77777777" w:rsidR="002039FF" w:rsidRDefault="002039FF">
      <w:pPr>
        <w:pStyle w:val="NormalWeb"/>
        <w:shd w:val="clear" w:color="auto" w:fill="FFFFFF"/>
        <w:spacing w:before="360" w:beforeAutospacing="0" w:after="360" w:afterAutospacing="0"/>
        <w:divId w:val="953512465"/>
        <w:rPr>
          <w:rFonts w:ascii="Arial" w:hAnsi="Arial" w:cs="Arial"/>
          <w:color w:val="1F1F1F"/>
        </w:rPr>
      </w:pPr>
      <w:r>
        <w:rPr>
          <w:rFonts w:ascii="Arial" w:hAnsi="Arial" w:cs="Arial"/>
          <w:color w:val="1F1F1F"/>
        </w:rPr>
        <w:lastRenderedPageBreak/>
        <w:t>This code will measure the distance to the nearest object every second and update the Firebase database to indicate whether the parking spot is occupied or available.</w:t>
      </w:r>
    </w:p>
    <w:p w14:paraId="51692B64" w14:textId="77777777" w:rsidR="002039FF" w:rsidRDefault="002039FF">
      <w:pPr>
        <w:pStyle w:val="NormalWeb"/>
        <w:shd w:val="clear" w:color="auto" w:fill="FFFFFF"/>
        <w:spacing w:before="360" w:beforeAutospacing="0" w:after="360" w:afterAutospacing="0"/>
        <w:divId w:val="953512465"/>
        <w:rPr>
          <w:rStyle w:val="Strong"/>
          <w:rFonts w:ascii="Arial" w:hAnsi="Arial" w:cs="Arial"/>
          <w:color w:val="1F1F1F"/>
          <w:sz w:val="32"/>
          <w:szCs w:val="32"/>
        </w:rPr>
      </w:pPr>
      <w:r w:rsidRPr="0066061A">
        <w:rPr>
          <w:rStyle w:val="Strong"/>
          <w:rFonts w:ascii="Arial" w:hAnsi="Arial" w:cs="Arial"/>
          <w:color w:val="1F1F1F"/>
          <w:sz w:val="32"/>
          <w:szCs w:val="32"/>
        </w:rPr>
        <w:t>Web or Mobile App</w:t>
      </w:r>
      <w:r w:rsidR="0066061A">
        <w:rPr>
          <w:rStyle w:val="Strong"/>
          <w:rFonts w:ascii="Arial" w:hAnsi="Arial" w:cs="Arial"/>
          <w:color w:val="1F1F1F"/>
          <w:sz w:val="32"/>
          <w:szCs w:val="32"/>
        </w:rPr>
        <w:t>:</w:t>
      </w:r>
    </w:p>
    <w:p w14:paraId="4AB27697" w14:textId="77777777" w:rsidR="00314D82" w:rsidRDefault="00314D8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Once the hardware and software are set up, you can create a web or mobile app to display the parking availability information from the cloud. The app can use the Firebase REST API to retrieve the latest parking data.</w:t>
      </w:r>
    </w:p>
    <w:p w14:paraId="3B7C61D6" w14:textId="77777777" w:rsidR="00314D82" w:rsidRDefault="00314D8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The following code shows an example of how to retrieve the parking availability information using a Python script:</w:t>
      </w:r>
    </w:p>
    <w:p w14:paraId="2DC2268F"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p>
    <w:p w14:paraId="0C4E114C"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Import requests</w:t>
      </w:r>
    </w:p>
    <w:p w14:paraId="29FA3FD1"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 Define the Firebase project credentials</w:t>
      </w:r>
    </w:p>
    <w:p w14:paraId="006EF90A"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 xml:space="preserve">FIREBASE_HOST = </w:t>
      </w:r>
      <w:hyperlink w:history="1">
        <w:r w:rsidRPr="00BB0959">
          <w:rPr>
            <w:rStyle w:val="Hyperlink"/>
            <w:rFonts w:ascii="Arial" w:hAnsi="Arial" w:cs="Arial"/>
          </w:rPr>
          <w:t>https://&lt;your-project-id&gt;.firebaseio.com/</w:t>
        </w:r>
      </w:hyperlink>
    </w:p>
    <w:p w14:paraId="3C54AC61"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 Make a GET request to the Firebase database to retrieve the parking availability information</w:t>
      </w:r>
    </w:p>
    <w:p w14:paraId="1765E47A"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Response = requests.get(FIREBASE_HOST + “/parking.json”)</w:t>
      </w:r>
    </w:p>
    <w:p w14:paraId="3AFAD617"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 Parse the JSON response to get the parking availability data</w:t>
      </w:r>
    </w:p>
    <w:p w14:paraId="43F40BEB"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Parking_availability = response.json()</w:t>
      </w:r>
    </w:p>
    <w:p w14:paraId="047A0EDE"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 Iterate over the parking availability data and print the results to the console</w:t>
      </w:r>
    </w:p>
    <w:p w14:paraId="5998FB9E"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For spot in parking_availability:</w:t>
      </w:r>
    </w:p>
    <w:p w14:paraId="5CF9B33D" w14:textId="77777777" w:rsidR="002643A2" w:rsidRDefault="002643A2">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 xml:space="preserve">  Print(spot[“name”], spot[“status”])</w:t>
      </w:r>
    </w:p>
    <w:p w14:paraId="725E1901" w14:textId="77777777" w:rsidR="002643A2" w:rsidRDefault="004A64A7">
      <w:pPr>
        <w:pStyle w:val="NormalWeb"/>
        <w:shd w:val="clear" w:color="auto" w:fill="FFFFFF"/>
        <w:spacing w:before="360" w:beforeAutospacing="0" w:after="360" w:afterAutospacing="0"/>
        <w:divId w:val="193662654"/>
        <w:rPr>
          <w:rFonts w:ascii="Arial" w:hAnsi="Arial" w:cs="Arial"/>
          <w:color w:val="1F1F1F"/>
        </w:rPr>
      </w:pPr>
      <w:r>
        <w:rPr>
          <w:rFonts w:ascii="Arial" w:hAnsi="Arial" w:cs="Arial"/>
          <w:color w:val="1F1F1F"/>
        </w:rPr>
        <w:t>This code will make a GET request to the Firebase database to retrieve the parking availability information. The response is a JSON object, which is parsed to get the parking availability data. The data is then iterated over and printed to the console.</w:t>
      </w:r>
    </w:p>
    <w:p w14:paraId="1EF22025" w14:textId="6211653B" w:rsidR="004A64A7" w:rsidRPr="0047598F" w:rsidRDefault="00612A78">
      <w:pPr>
        <w:pStyle w:val="NormalWeb"/>
        <w:shd w:val="clear" w:color="auto" w:fill="FFFFFF"/>
        <w:spacing w:before="360" w:beforeAutospacing="0" w:after="360" w:afterAutospacing="0"/>
        <w:divId w:val="193662654"/>
        <w:rPr>
          <w:rFonts w:ascii="Arial" w:hAnsi="Arial" w:cs="Arial"/>
          <w:b/>
          <w:bCs/>
          <w:color w:val="1F1F1F"/>
        </w:rPr>
      </w:pPr>
      <w:r w:rsidRPr="00612A78">
        <w:rPr>
          <w:rFonts w:ascii="Arial" w:hAnsi="Arial" w:cs="Arial"/>
          <w:b/>
          <w:bCs/>
          <w:color w:val="1F1F1F"/>
        </w:rPr>
        <w:lastRenderedPageBreak/>
        <w:t>Flowchart</w:t>
      </w:r>
      <w:r>
        <w:rPr>
          <w:rFonts w:ascii="Arial" w:hAnsi="Arial" w:cs="Arial"/>
          <w:b/>
          <w:bCs/>
          <w:color w:val="1F1F1F"/>
        </w:rPr>
        <w:t>:</w:t>
      </w:r>
      <w:r w:rsidR="001E7A0A">
        <w:rPr>
          <w:rFonts w:ascii="Arial" w:hAnsi="Arial" w:cs="Arial"/>
          <w:b/>
          <w:bCs/>
          <w:noProof/>
          <w:color w:val="1F1F1F"/>
          <w:sz w:val="32"/>
          <w:szCs w:val="32"/>
          <w14:ligatures w14:val="standardContextual"/>
        </w:rPr>
        <w:drawing>
          <wp:anchor distT="0" distB="0" distL="114300" distR="114300" simplePos="0" relativeHeight="251662336" behindDoc="0" locked="0" layoutInCell="1" allowOverlap="1" wp14:anchorId="1585DA9D" wp14:editId="5CEAE3ED">
            <wp:simplePos x="0" y="0"/>
            <wp:positionH relativeFrom="column">
              <wp:posOffset>0</wp:posOffset>
            </wp:positionH>
            <wp:positionV relativeFrom="paragraph">
              <wp:posOffset>457200</wp:posOffset>
            </wp:positionV>
            <wp:extent cx="5943600" cy="46710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671060"/>
                    </a:xfrm>
                    <a:prstGeom prst="rect">
                      <a:avLst/>
                    </a:prstGeom>
                  </pic:spPr>
                </pic:pic>
              </a:graphicData>
            </a:graphic>
          </wp:anchor>
        </w:drawing>
      </w:r>
    </w:p>
    <w:p w14:paraId="49C7EAC1" w14:textId="0BC64480" w:rsidR="00994DB8" w:rsidRPr="00F624E1" w:rsidRDefault="0047598F" w:rsidP="00F624E1">
      <w:pPr>
        <w:pStyle w:val="NormalWeb"/>
        <w:shd w:val="clear" w:color="auto" w:fill="FFFFFF"/>
        <w:spacing w:before="360" w:beforeAutospacing="0" w:after="360" w:afterAutospacing="0"/>
        <w:divId w:val="193662654"/>
        <w:rPr>
          <w:rFonts w:ascii="Arial" w:hAnsi="Arial" w:cs="Arial"/>
          <w:b/>
          <w:bCs/>
          <w:color w:val="1F1F1F"/>
          <w:sz w:val="32"/>
          <w:szCs w:val="32"/>
        </w:rPr>
      </w:pPr>
      <w:r>
        <w:rPr>
          <w:rFonts w:ascii="Arial" w:hAnsi="Arial" w:cs="Arial"/>
          <w:b/>
          <w:bCs/>
          <w:noProof/>
          <w:color w:val="1F1F1F"/>
          <w:sz w:val="32"/>
          <w:szCs w:val="32"/>
          <w14:ligatures w14:val="standardContextual"/>
        </w:rPr>
        <w:lastRenderedPageBreak/>
        <w:drawing>
          <wp:anchor distT="0" distB="0" distL="114300" distR="114300" simplePos="0" relativeHeight="251661312" behindDoc="0" locked="0" layoutInCell="1" allowOverlap="1" wp14:anchorId="50F133C8" wp14:editId="1135E99C">
            <wp:simplePos x="0" y="0"/>
            <wp:positionH relativeFrom="column">
              <wp:posOffset>-66675</wp:posOffset>
            </wp:positionH>
            <wp:positionV relativeFrom="paragraph">
              <wp:posOffset>369570</wp:posOffset>
            </wp:positionV>
            <wp:extent cx="5943600" cy="3164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3164840"/>
                    </a:xfrm>
                    <a:prstGeom prst="rect">
                      <a:avLst/>
                    </a:prstGeom>
                  </pic:spPr>
                </pic:pic>
              </a:graphicData>
            </a:graphic>
            <wp14:sizeRelV relativeFrom="margin">
              <wp14:pctHeight>0</wp14:pctHeight>
            </wp14:sizeRelV>
          </wp:anchor>
        </w:drawing>
      </w:r>
      <w:r w:rsidR="004E2E5D">
        <w:rPr>
          <w:rFonts w:ascii="Arial" w:hAnsi="Arial" w:cs="Arial"/>
          <w:b/>
          <w:bCs/>
          <w:noProof/>
          <w:color w:val="1F1F1F"/>
          <w:sz w:val="32"/>
          <w:szCs w:val="32"/>
          <w14:ligatures w14:val="standardContextual"/>
        </w:rPr>
        <w:drawing>
          <wp:anchor distT="0" distB="0" distL="114300" distR="114300" simplePos="0" relativeHeight="251663360" behindDoc="0" locked="0" layoutInCell="1" allowOverlap="1" wp14:anchorId="66AA559A" wp14:editId="39BFD4F9">
            <wp:simplePos x="0" y="0"/>
            <wp:positionH relativeFrom="column">
              <wp:posOffset>-1270</wp:posOffset>
            </wp:positionH>
            <wp:positionV relativeFrom="paragraph">
              <wp:posOffset>4091940</wp:posOffset>
            </wp:positionV>
            <wp:extent cx="5943600" cy="41344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134485"/>
                    </a:xfrm>
                    <a:prstGeom prst="rect">
                      <a:avLst/>
                    </a:prstGeom>
                  </pic:spPr>
                </pic:pic>
              </a:graphicData>
            </a:graphic>
          </wp:anchor>
        </w:drawing>
      </w:r>
      <w:r w:rsidR="004F7CE1">
        <w:rPr>
          <w:rFonts w:ascii="Arial" w:hAnsi="Arial" w:cs="Arial"/>
          <w:b/>
          <w:bCs/>
          <w:color w:val="1F1F1F"/>
          <w:sz w:val="32"/>
          <w:szCs w:val="32"/>
        </w:rPr>
        <w:t>Output:</w:t>
      </w:r>
    </w:p>
    <w:sectPr w:rsidR="00994DB8" w:rsidRPr="00F624E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40397" w14:textId="77777777" w:rsidR="002327EA" w:rsidRDefault="002327EA" w:rsidP="00D33028">
      <w:pPr>
        <w:spacing w:after="0" w:line="240" w:lineRule="auto"/>
      </w:pPr>
      <w:r>
        <w:separator/>
      </w:r>
    </w:p>
  </w:endnote>
  <w:endnote w:type="continuationSeparator" w:id="0">
    <w:p w14:paraId="1B80A394" w14:textId="77777777" w:rsidR="002327EA" w:rsidRDefault="002327EA" w:rsidP="00D3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volini">
    <w:panose1 w:val="03000502040302020204"/>
    <w:charset w:val="00"/>
    <w:family w:val="script"/>
    <w:pitch w:val="variable"/>
    <w:sig w:usb0="A11526FF" w:usb1="8000000A" w:usb2="0001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B5056" w14:textId="77777777" w:rsidR="00D33028" w:rsidRDefault="00D33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AA5A" w14:textId="77777777" w:rsidR="00D33028" w:rsidRDefault="00D33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4324" w14:textId="77777777" w:rsidR="00D33028" w:rsidRDefault="00D33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4C88" w14:textId="77777777" w:rsidR="002327EA" w:rsidRDefault="002327EA" w:rsidP="00D33028">
      <w:pPr>
        <w:spacing w:after="0" w:line="240" w:lineRule="auto"/>
      </w:pPr>
      <w:r>
        <w:separator/>
      </w:r>
    </w:p>
  </w:footnote>
  <w:footnote w:type="continuationSeparator" w:id="0">
    <w:p w14:paraId="35619ECC" w14:textId="77777777" w:rsidR="002327EA" w:rsidRDefault="002327EA" w:rsidP="00D33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960AB" w14:textId="77777777" w:rsidR="00D33028" w:rsidRDefault="00D33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AF26" w14:textId="77777777" w:rsidR="00D33028" w:rsidRDefault="00D330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0E57" w14:textId="77777777" w:rsidR="00D33028" w:rsidRDefault="00D33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1C7C"/>
    <w:multiLevelType w:val="hybridMultilevel"/>
    <w:tmpl w:val="BF50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34E3A"/>
    <w:multiLevelType w:val="hybridMultilevel"/>
    <w:tmpl w:val="AA4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122AC"/>
    <w:multiLevelType w:val="hybridMultilevel"/>
    <w:tmpl w:val="A75C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607A8"/>
    <w:multiLevelType w:val="hybridMultilevel"/>
    <w:tmpl w:val="8942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545328">
    <w:abstractNumId w:val="2"/>
  </w:num>
  <w:num w:numId="2" w16cid:durableId="610014178">
    <w:abstractNumId w:val="3"/>
  </w:num>
  <w:num w:numId="3" w16cid:durableId="1953785022">
    <w:abstractNumId w:val="0"/>
  </w:num>
  <w:num w:numId="4" w16cid:durableId="1842886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1A"/>
    <w:rsid w:val="00064514"/>
    <w:rsid w:val="000C19E4"/>
    <w:rsid w:val="001413C2"/>
    <w:rsid w:val="00172BC0"/>
    <w:rsid w:val="001A4226"/>
    <w:rsid w:val="001E0F66"/>
    <w:rsid w:val="001E7A0A"/>
    <w:rsid w:val="002039FF"/>
    <w:rsid w:val="002327EA"/>
    <w:rsid w:val="002643A2"/>
    <w:rsid w:val="00314D82"/>
    <w:rsid w:val="003B3167"/>
    <w:rsid w:val="00412352"/>
    <w:rsid w:val="004601E3"/>
    <w:rsid w:val="0047598F"/>
    <w:rsid w:val="004872FF"/>
    <w:rsid w:val="004A64A7"/>
    <w:rsid w:val="004E2E5D"/>
    <w:rsid w:val="004F751A"/>
    <w:rsid w:val="004F7CE1"/>
    <w:rsid w:val="00595C89"/>
    <w:rsid w:val="005B389F"/>
    <w:rsid w:val="00612A78"/>
    <w:rsid w:val="0066061A"/>
    <w:rsid w:val="00694E4E"/>
    <w:rsid w:val="0073037A"/>
    <w:rsid w:val="00861327"/>
    <w:rsid w:val="008E6D25"/>
    <w:rsid w:val="009312FF"/>
    <w:rsid w:val="00941FB6"/>
    <w:rsid w:val="0095721F"/>
    <w:rsid w:val="00972D8A"/>
    <w:rsid w:val="00987B9C"/>
    <w:rsid w:val="00994DB8"/>
    <w:rsid w:val="00A2760A"/>
    <w:rsid w:val="00A42A36"/>
    <w:rsid w:val="00AE4503"/>
    <w:rsid w:val="00AE730A"/>
    <w:rsid w:val="00BD1F54"/>
    <w:rsid w:val="00C17669"/>
    <w:rsid w:val="00C54564"/>
    <w:rsid w:val="00CF64B2"/>
    <w:rsid w:val="00D33028"/>
    <w:rsid w:val="00D762E7"/>
    <w:rsid w:val="00DC08C3"/>
    <w:rsid w:val="00DE7C53"/>
    <w:rsid w:val="00E7109A"/>
    <w:rsid w:val="00EA3557"/>
    <w:rsid w:val="00EC3F19"/>
    <w:rsid w:val="00ED33CC"/>
    <w:rsid w:val="00F31A73"/>
    <w:rsid w:val="00F624E1"/>
    <w:rsid w:val="00F62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C417B0"/>
  <w15:chartTrackingRefBased/>
  <w15:docId w15:val="{15ECA37C-72C3-4A47-8537-64A8A903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53"/>
    <w:pPr>
      <w:ind w:left="720"/>
      <w:contextualSpacing/>
    </w:pPr>
  </w:style>
  <w:style w:type="character" w:styleId="Hyperlink">
    <w:name w:val="Hyperlink"/>
    <w:basedOn w:val="DefaultParagraphFont"/>
    <w:uiPriority w:val="99"/>
    <w:unhideWhenUsed/>
    <w:rsid w:val="00F31A73"/>
    <w:rPr>
      <w:color w:val="0563C1" w:themeColor="hyperlink"/>
      <w:u w:val="single"/>
    </w:rPr>
  </w:style>
  <w:style w:type="character" w:styleId="UnresolvedMention">
    <w:name w:val="Unresolved Mention"/>
    <w:basedOn w:val="DefaultParagraphFont"/>
    <w:uiPriority w:val="99"/>
    <w:semiHidden/>
    <w:unhideWhenUsed/>
    <w:rsid w:val="00F31A73"/>
    <w:rPr>
      <w:color w:val="605E5C"/>
      <w:shd w:val="clear" w:color="auto" w:fill="E1DFDD"/>
    </w:rPr>
  </w:style>
  <w:style w:type="paragraph" w:styleId="NormalWeb">
    <w:name w:val="Normal (Web)"/>
    <w:basedOn w:val="Normal"/>
    <w:uiPriority w:val="99"/>
    <w:unhideWhenUsed/>
    <w:rsid w:val="002039F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2039FF"/>
    <w:rPr>
      <w:b/>
      <w:bCs/>
    </w:rPr>
  </w:style>
  <w:style w:type="paragraph" w:styleId="Header">
    <w:name w:val="header"/>
    <w:basedOn w:val="Normal"/>
    <w:link w:val="HeaderChar"/>
    <w:uiPriority w:val="99"/>
    <w:unhideWhenUsed/>
    <w:rsid w:val="00D33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028"/>
  </w:style>
  <w:style w:type="paragraph" w:styleId="Footer">
    <w:name w:val="footer"/>
    <w:basedOn w:val="Normal"/>
    <w:link w:val="FooterChar"/>
    <w:uiPriority w:val="99"/>
    <w:unhideWhenUsed/>
    <w:rsid w:val="00D33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2654">
      <w:bodyDiv w:val="1"/>
      <w:marLeft w:val="0"/>
      <w:marRight w:val="0"/>
      <w:marTop w:val="0"/>
      <w:marBottom w:val="0"/>
      <w:divBdr>
        <w:top w:val="none" w:sz="0" w:space="0" w:color="auto"/>
        <w:left w:val="none" w:sz="0" w:space="0" w:color="auto"/>
        <w:bottom w:val="none" w:sz="0" w:space="0" w:color="auto"/>
        <w:right w:val="none" w:sz="0" w:space="0" w:color="auto"/>
      </w:divBdr>
    </w:div>
    <w:div w:id="95351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msowmiyamuthukumar@gmail.com</cp:lastModifiedBy>
  <cp:revision>2</cp:revision>
  <dcterms:created xsi:type="dcterms:W3CDTF">2023-10-18T18:47:00Z</dcterms:created>
  <dcterms:modified xsi:type="dcterms:W3CDTF">2023-10-18T18:47:00Z</dcterms:modified>
</cp:coreProperties>
</file>