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Title: Smart Parking System Using IoT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Description: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The Smart Parking System using IoT aims to create a modern, automated parking management solution that enhances user convenience, reduces traffic congestion, and optimizes space utilization in parking lots. This system utilizes IoT sensors, communication devices, and a user-friendly application to achieve the following objectives: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Real-time Parking Availability: IoT sensors installed in each parking space detect the presence of vehicles and transmit this data to a centralized server, providing real-time information on parking space availability.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User-Friendly Mobile App: A mobile application allows users to check the availability of parking spaces in real-time, reserve spots in advance, and navigate to their reserved or available parking space within the parking facility.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Payment Integration: Users can make secure payments for parking fees through the mobile app, enabling cashless transactions and reducing the need for physical payment systems.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Analytics: The system collects and analyzes data on parking space utilization, helping parking operators make informed decisions about pricing, capacity planning, and maintenance.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Security and Safety: Integrated surveillance cameras and smart lighting ensure the safety of the parking facility. In case of emergencies, the system can alert authorities and provide assistance.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Environmental Impact: By reducing the time spent searching for parking, the system can help decrease carbon emissions from idling vehicles.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Components: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IoT sensors (ultrasonic, magnetic, or infrared) for detecting vehicle presence.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Microcontrollers or IoT devices for sensor data processing and communication.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Cloud-based server for data storage and processing.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Mobile application for user interaction.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Payment gateway integration.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Surveillance cameras and smart lighting.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Emergency notification system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Design Thinking: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Sensors: IoT sensors are placed in parking spots to detect the presence of vehicles. These sensors can be ultrasonic, infrared, or magnetic sensors.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Collection: The sensors collect data on parking spot occupancy in real-time and transmit it to a central server or cloud platform via wireless communication protocols like Wi-Fi, LoRa, or cellular networks.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Processing: The collected data is processed to determine the availability of parking spots and provide real-time updates to drivers through a mobile app or electronic signage.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Mobile App: Drivers can use a mobile app to check parking spot availability in real-time, reserve parking spaces, and navigate to available spots.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Payment Integration: The system can also integrate with payment platforms, allowing users to pay for parking through the app or automated payment kiosks.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Analytics and Optimization: The system can analyze parking usage data to optimize parking space allocation, pricing, and improve overall parking management.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Environmental Impact: Smart parking systems can reduce traffic congestion, decrease emissions, and improve the overall efficiency of urban transportation.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Scalability: IoT-based smart parking systems can be easily scaled to cover larger areas and accommodate more parking spots.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Overall, a smart parking system using IoT technology improves convenience for drivers, enhances parking space utilization, and contributes to more efficient urban planning and traffic management.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Flow Chart: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4619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  <w:t xml:space="preserve">                                                          Team Members:</w:t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  <w:t xml:space="preserve">R.Deepika Sri-921021104006</w:t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  <w:t xml:space="preserve">Muthu Vaishali-921021104030</w:t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  <w:t xml:space="preserve">L.Lucky Malathi-921021104023</w:t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  <w:t xml:space="preserve">M.Sowmiya-921021104047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6"/>
      <w:numFmt w:val="bullet"/>
      <w:lvlText w:val="•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8F3A93"/>
    <w:pPr>
      <w:spacing w:after="100" w:afterAutospacing="1" w:before="100" w:beforeAutospacing="1" w:line="240" w:lineRule="auto"/>
    </w:pPr>
    <w:rPr>
      <w:rFonts w:ascii="Times New Roman" w:cs="Times New Roman" w:hAnsi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8F3A93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8B664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vHwjik/ma4xQDwfCVlTymNPViQ==">CgMxLjA4AHIhMURfY2ZjbjRMVUd3QWMzRzVoR2J1UmtHMjVRU2F2QWFm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2023-10-04T14:06:00Z</dcterms:created>
  <dc:creator>Sowmiya M</dc:creator>
</cp:coreProperties>
</file>