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01AC2" w14:textId="77777777" w:rsidR="0045145A" w:rsidRDefault="001F2FDF">
      <w:pPr>
        <w:spacing w:after="0" w:line="269" w:lineRule="auto"/>
        <w:ind w:left="496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“ТАСДИҚЛАЙМАН”</w:t>
      </w:r>
    </w:p>
    <w:p w14:paraId="6D9F911D" w14:textId="77777777" w:rsidR="0045145A" w:rsidRDefault="001F2FDF">
      <w:pPr>
        <w:spacing w:after="0" w:line="269" w:lineRule="auto"/>
        <w:ind w:left="496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“Дастурий маҳсулотлар </w:t>
      </w:r>
    </w:p>
    <w:p w14:paraId="1D8F037E" w14:textId="77777777" w:rsidR="0045145A" w:rsidRDefault="001F2FDF">
      <w:pPr>
        <w:spacing w:after="0" w:line="269" w:lineRule="auto"/>
        <w:ind w:left="496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ва ахборот технологиялари </w:t>
      </w:r>
    </w:p>
    <w:p w14:paraId="1285B94A" w14:textId="77777777" w:rsidR="0045145A" w:rsidRDefault="001F2FDF">
      <w:pPr>
        <w:spacing w:after="0" w:line="269" w:lineRule="auto"/>
        <w:ind w:left="496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технологик парки дирекцияси” </w:t>
      </w:r>
    </w:p>
    <w:p w14:paraId="2F220E6C" w14:textId="77777777" w:rsidR="0045145A" w:rsidRDefault="001F2FDF">
      <w:pPr>
        <w:spacing w:after="0" w:line="269" w:lineRule="auto"/>
        <w:ind w:left="496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МЧЖ Бош директори</w:t>
      </w:r>
    </w:p>
    <w:p w14:paraId="48900419" w14:textId="77777777" w:rsidR="0045145A" w:rsidRDefault="0045145A">
      <w:pPr>
        <w:spacing w:after="0" w:line="269" w:lineRule="auto"/>
        <w:ind w:left="496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57FA1C21" w14:textId="77777777" w:rsidR="0045145A" w:rsidRDefault="0045145A">
      <w:pPr>
        <w:spacing w:after="0" w:line="269" w:lineRule="auto"/>
        <w:ind w:left="496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31161128" w14:textId="77777777" w:rsidR="0045145A" w:rsidRDefault="0045145A">
      <w:pPr>
        <w:spacing w:after="0" w:line="269" w:lineRule="auto"/>
        <w:ind w:left="496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369CE5FA" w14:textId="77777777" w:rsidR="0045145A" w:rsidRDefault="0045145A">
      <w:pPr>
        <w:spacing w:after="0" w:line="269" w:lineRule="auto"/>
        <w:ind w:left="496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3C2F755F" w14:textId="77777777" w:rsidR="0045145A" w:rsidRDefault="001F2FDF">
      <w:pPr>
        <w:spacing w:after="0" w:line="269" w:lineRule="auto"/>
        <w:ind w:left="496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_______________ А.Кучкаров </w:t>
      </w:r>
    </w:p>
    <w:p w14:paraId="03B69748" w14:textId="77777777" w:rsidR="0045145A" w:rsidRDefault="0045145A">
      <w:pPr>
        <w:spacing w:after="0" w:line="269" w:lineRule="auto"/>
        <w:ind w:left="496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ED64980" w14:textId="77777777" w:rsidR="0045145A" w:rsidRDefault="001F2FDF">
      <w:pPr>
        <w:spacing w:after="0" w:line="269" w:lineRule="auto"/>
        <w:ind w:left="496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2025 йил “___” ____________ </w:t>
      </w:r>
    </w:p>
    <w:p w14:paraId="4DCE6AA6" w14:textId="77777777" w:rsidR="0045145A" w:rsidRDefault="0045145A">
      <w:pPr>
        <w:spacing w:after="0" w:line="26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2DE3029" w14:textId="77777777" w:rsidR="0045145A" w:rsidRDefault="0045145A">
      <w:pPr>
        <w:spacing w:after="0" w:line="26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20EA3DCF" w14:textId="77777777" w:rsidR="0045145A" w:rsidRDefault="0045145A">
      <w:pPr>
        <w:spacing w:after="0" w:line="26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5551E86B" w14:textId="77777777" w:rsidR="0045145A" w:rsidRDefault="001F2FDF">
      <w:pPr>
        <w:spacing w:after="0" w:line="269" w:lineRule="auto"/>
        <w:jc w:val="center"/>
        <w:rPr>
          <w:rFonts w:ascii="Times New Roman" w:eastAsia="Times New Roman" w:hAnsi="Times New Roman" w:cs="Times New Roman"/>
          <w:b/>
          <w:color w:val="24406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44061"/>
          <w:sz w:val="28"/>
          <w:szCs w:val="28"/>
          <w:highlight w:val="white"/>
        </w:rPr>
        <w:t xml:space="preserve">“Дастурий маҳсулотлар ва ахборот технологиялари технологик </w:t>
      </w:r>
    </w:p>
    <w:p w14:paraId="424E46E2" w14:textId="77777777" w:rsidR="0045145A" w:rsidRDefault="001F2FDF">
      <w:pPr>
        <w:spacing w:after="0" w:line="269" w:lineRule="auto"/>
        <w:jc w:val="center"/>
        <w:rPr>
          <w:rFonts w:ascii="Times New Roman" w:eastAsia="Times New Roman" w:hAnsi="Times New Roman" w:cs="Times New Roman"/>
          <w:b/>
          <w:color w:val="24406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44061"/>
          <w:sz w:val="28"/>
          <w:szCs w:val="28"/>
          <w:highlight w:val="white"/>
        </w:rPr>
        <w:t>парки дирекцияси” МЧЖ (IТ-Парк) {{LAVOZIM_FIO}} томонидан {{MANZIL}}га амалга оширган хизмат сафари якунлари бўйича</w:t>
      </w:r>
    </w:p>
    <w:p w14:paraId="50022929" w14:textId="77777777" w:rsidR="0045145A" w:rsidRDefault="001F2FDF">
      <w:pPr>
        <w:spacing w:after="0" w:line="269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  <w:highlight w:val="white"/>
        </w:rPr>
        <w:t>ҲИСОБОТИ</w:t>
      </w:r>
    </w:p>
    <w:p w14:paraId="7DF1FAA8" w14:textId="77777777" w:rsidR="0045145A" w:rsidRDefault="0045145A">
      <w:pPr>
        <w:spacing w:after="0" w:line="26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472A0D65" w14:textId="77777777" w:rsidR="0045145A" w:rsidRDefault="001F2FDF">
      <w:pPr>
        <w:spacing w:after="0" w:line="269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“Дастурий маҳсулотлар ва ахборот технологиялари технологик парки дирекцияси” МЧЖ (кейинги ўринларда – IT-Парк)нинг {{BUYRUQ_R_S}} буйруғига асосан {{SANALAR}} кунлари {{MANZIL}}га хизмат сафари амалга оширилди.</w:t>
      </w:r>
    </w:p>
    <w:p w14:paraId="3350BA07" w14:textId="77777777" w:rsidR="0045145A" w:rsidRDefault="0045145A">
      <w:pPr>
        <w:spacing w:after="0" w:line="269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3AFD6C52" w14:textId="77777777" w:rsidR="0045145A" w:rsidRDefault="001F2FDF">
      <w:pPr>
        <w:spacing w:after="0" w:line="269" w:lineRule="auto"/>
        <w:ind w:firstLine="720"/>
        <w:jc w:val="both"/>
        <w:rPr>
          <w:rFonts w:ascii="Times New Roman" w:eastAsia="Times New Roman" w:hAnsi="Times New Roman" w:cs="Times New Roman"/>
          <w:b/>
          <w:color w:val="24406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44061"/>
          <w:sz w:val="28"/>
          <w:szCs w:val="28"/>
          <w:highlight w:val="white"/>
        </w:rPr>
        <w:t>Хизмат сафаридан асосий мақсад:</w:t>
      </w:r>
    </w:p>
    <w:p w14:paraId="27314E19" w14:textId="77777777" w:rsidR="0045145A" w:rsidRDefault="001F2FDF" w:rsidP="001F2FDF">
      <w:pPr>
        <w:spacing w:after="0" w:line="269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{{MAQSADLAR}}</w:t>
      </w:r>
    </w:p>
    <w:p w14:paraId="298DD36D" w14:textId="77777777" w:rsidR="0045145A" w:rsidRDefault="0045145A">
      <w:pPr>
        <w:spacing w:after="0" w:line="269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40F4B4DE" w14:textId="77777777" w:rsidR="0045145A" w:rsidRDefault="001F2FDF">
      <w:pPr>
        <w:pBdr>
          <w:top w:val="nil"/>
          <w:left w:val="nil"/>
          <w:bottom w:val="nil"/>
          <w:right w:val="nil"/>
          <w:between w:val="nil"/>
        </w:pBdr>
        <w:spacing w:after="0" w:line="269" w:lineRule="auto"/>
        <w:ind w:firstLine="720"/>
        <w:jc w:val="both"/>
        <w:rPr>
          <w:rFonts w:ascii="Times New Roman" w:eastAsia="Times New Roman" w:hAnsi="Times New Roman" w:cs="Times New Roman"/>
          <w:b/>
          <w:color w:val="24406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44061"/>
          <w:sz w:val="28"/>
          <w:szCs w:val="28"/>
          <w:highlight w:val="white"/>
        </w:rPr>
        <w:t>Умумий қисм:</w:t>
      </w:r>
    </w:p>
    <w:p w14:paraId="06CB924D" w14:textId="77777777" w:rsidR="0045145A" w:rsidRDefault="001F2FDF" w:rsidP="001F2FDF">
      <w:pPr>
        <w:spacing w:after="0" w:line="269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{{UMUMIY_QISM}}</w:t>
      </w:r>
    </w:p>
    <w:p w14:paraId="4AB84BCB" w14:textId="77777777" w:rsidR="0045145A" w:rsidRDefault="0045145A">
      <w:pPr>
        <w:spacing w:after="0" w:line="269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1B4090F3" w14:textId="77777777" w:rsidR="0045145A" w:rsidRDefault="001F2FDF">
      <w:pPr>
        <w:pBdr>
          <w:top w:val="nil"/>
          <w:left w:val="nil"/>
          <w:bottom w:val="nil"/>
          <w:right w:val="nil"/>
          <w:between w:val="nil"/>
        </w:pBdr>
        <w:spacing w:after="0" w:line="269" w:lineRule="auto"/>
        <w:ind w:firstLine="720"/>
        <w:jc w:val="both"/>
        <w:rPr>
          <w:rFonts w:ascii="Times New Roman" w:eastAsia="Times New Roman" w:hAnsi="Times New Roman" w:cs="Times New Roman"/>
          <w:b/>
          <w:color w:val="24406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44061"/>
          <w:sz w:val="28"/>
          <w:szCs w:val="28"/>
          <w:highlight w:val="white"/>
        </w:rPr>
        <w:t>Хизмат сафари давомида қуйидагилар амалга оширилди:</w:t>
      </w:r>
    </w:p>
    <w:p w14:paraId="17058AD4" w14:textId="77777777" w:rsidR="0045145A" w:rsidRDefault="001F2FDF" w:rsidP="001F2FDF">
      <w:pPr>
        <w:spacing w:after="0" w:line="269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{{KUNLIK_HISOBOT}}</w:t>
      </w:r>
    </w:p>
    <w:p w14:paraId="4AABA49B" w14:textId="77777777" w:rsidR="0045145A" w:rsidRDefault="0045145A">
      <w:pPr>
        <w:spacing w:after="0" w:line="269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35D6B3FD" w14:textId="77777777" w:rsidR="0045145A" w:rsidRDefault="0045145A">
      <w:pPr>
        <w:spacing w:after="0" w:line="269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8C3B70C" w14:textId="77777777" w:rsidR="0045145A" w:rsidRDefault="0045145A">
      <w:pPr>
        <w:spacing w:after="0" w:line="269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5751FB6F" w14:textId="77777777" w:rsidR="0045145A" w:rsidRDefault="001F2FDF">
      <w:pPr>
        <w:spacing w:after="0" w:line="269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Мазкур ўтказилган хизмат сафари натижасида эришилган келишувлар ва билдирилган мулоҳазалар натижасида қуйидагиларни амалга ошириш таклиф этилади:</w:t>
      </w:r>
    </w:p>
    <w:p w14:paraId="7F27B460" w14:textId="77777777" w:rsidR="0045145A" w:rsidRDefault="001F2FDF">
      <w:pPr>
        <w:spacing w:after="0" w:line="269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{{SAFAR_NATIJALARI}}</w:t>
      </w:r>
    </w:p>
    <w:p w14:paraId="5757CD8B" w14:textId="387A4A07" w:rsidR="001F0B94" w:rsidRDefault="002531D5" w:rsidP="002531D5">
      <w:pPr>
        <w:spacing w:after="0" w:line="26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  <w:lastRenderedPageBreak/>
        <w:br/>
      </w:r>
      <w:r w:rsidR="001F0B9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{{BOLIM_BOSHLIGI_LAVOZIMI}}</w:t>
      </w:r>
      <w:r w:rsidR="00687B54" w:rsidRPr="00687B5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</w:t>
      </w:r>
      <w:r w:rsidR="00687B54" w:rsidRPr="002531D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r w:rsidR="00687B54" w:rsidRPr="00687B5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2531D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      </w:t>
      </w:r>
      <w:r w:rsidR="00687B54" w:rsidRPr="00687B5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r w:rsidR="001F0B9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{{BOLIM_BOSHLIGI_FIO}}</w:t>
      </w:r>
    </w:p>
    <w:p w14:paraId="1C37B00F" w14:textId="6C2FA8A1" w:rsidR="0045145A" w:rsidRDefault="00687B54" w:rsidP="002531D5">
      <w:pPr>
        <w:spacing w:after="0" w:line="269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531D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                                                                      </w:t>
      </w:r>
      <w:r w:rsidR="001F0B9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{{HISOBOT_SANASI}}</w:t>
      </w:r>
    </w:p>
    <w:sectPr w:rsidR="0045145A">
      <w:pgSz w:w="11906" w:h="16838"/>
      <w:pgMar w:top="1134" w:right="851" w:bottom="1134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8DBFD432-7B5C-3E49-821D-581E6998D271}"/>
    <w:embedBold r:id="rId2" w:fontKey="{609B9FCC-AE6D-124D-862F-66F38171ED2A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68C3C02E-F341-8B41-820F-036D6F6AED1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937D3201-E3F7-4940-B1B3-65F7D93A9F3D}"/>
    <w:embedBold r:id="rId5" w:fontKey="{6C086DD7-885E-7547-B1ED-BC4CDDF8991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45A"/>
    <w:rsid w:val="001F0B94"/>
    <w:rsid w:val="001F2FDF"/>
    <w:rsid w:val="002531D5"/>
    <w:rsid w:val="0045145A"/>
    <w:rsid w:val="00687B54"/>
    <w:rsid w:val="006D0871"/>
    <w:rsid w:val="00E7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E29A9C4"/>
  <w15:docId w15:val="{A4E5A8FE-D265-254C-8C99-BDB4D0703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uz-Cyrl-UZ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CF3"/>
  </w:style>
  <w:style w:type="paragraph" w:styleId="Heading1">
    <w:name w:val="heading 1"/>
    <w:basedOn w:val="Normal"/>
    <w:next w:val="Normal"/>
    <w:link w:val="Heading1Char"/>
    <w:uiPriority w:val="9"/>
    <w:qFormat/>
    <w:rsid w:val="00826C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6C6211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1469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55A30"/>
    <w:rPr>
      <w:rFonts w:eastAsiaTheme="minorEastAsia"/>
      <w:color w:val="5A5A5A" w:themeColor="text1" w:themeTint="A5"/>
      <w:spacing w:val="15"/>
      <w:sz w:val="22"/>
      <w:szCs w:val="22"/>
    </w:rPr>
  </w:style>
  <w:style w:type="table" w:styleId="TableGrid">
    <w:name w:val="Table Grid"/>
    <w:basedOn w:val="TableNormal"/>
    <w:uiPriority w:val="39"/>
    <w:rsid w:val="003819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26C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26C9C"/>
    <w:pPr>
      <w:spacing w:line="259" w:lineRule="auto"/>
      <w:outlineLvl w:val="9"/>
    </w:pPr>
    <w:rPr>
      <w:lang w:eastAsia="ru-RU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Kg/ezK2fNq8kvcEsMSlbEcgI+A==">CgMxLjAaHwoBMBIaChgICVIUChJ0YWJsZS51OGt4YmdweXgwYWk4AHIhMWRhYWRWajF1VXBBTEhHM1hidnVvMHVLS0E5ZFFuYmtD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157</Words>
  <Characters>899</Characters>
  <Application>Microsoft Office Word</Application>
  <DocSecurity>0</DocSecurity>
  <Lines>7</Lines>
  <Paragraphs>2</Paragraphs>
  <ScaleCrop>false</ScaleCrop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Dildora Nasibullayeva</dc:creator>
  <cp:lastModifiedBy>Vaisbek Matyakubov</cp:lastModifiedBy>
  <cp:revision>6</cp:revision>
  <dcterms:created xsi:type="dcterms:W3CDTF">2025-04-04T10:06:00Z</dcterms:created>
  <dcterms:modified xsi:type="dcterms:W3CDTF">2025-04-04T10:19:00Z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9e44c259503ff6ef888d403045c0b8622e34fb133ae012f619d27897f943a1b4</vt:lpwstr>
  </property>
</Properties>
</file>