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F5EEE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Project Title</w:t>
      </w:r>
    </w:p>
    <w:p w14:paraId="609980CA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“Illuminating Solar Markets: A/B Testing and Predictive Models for Renewable Energy Insights”</w:t>
      </w:r>
    </w:p>
    <w:p w14:paraId="7BEEA54A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170FBA26">
          <v:rect id="_x0000_i1025" style="width:0;height:1.5pt" o:hralign="center" o:hrstd="t" o:hr="t" fillcolor="#a0a0a0" stroked="f"/>
        </w:pict>
      </w:r>
    </w:p>
    <w:p w14:paraId="0D47F4E8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Project Description and Justification</w:t>
      </w:r>
    </w:p>
    <w:p w14:paraId="1C8B26D9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This project provides an in-depth analysis of the solar energy sector by leveraging advanced data analytics, statistical methods, and machine learning. Key components include:</w:t>
      </w:r>
    </w:p>
    <w:p w14:paraId="215E2003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>Exploratory Data Analysis (EDA): Uncovering trends in stock performance, ESG scores, and macroeconomic indicators.</w:t>
      </w:r>
    </w:p>
    <w:p w14:paraId="32FECA03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>A/B Testing: Comparing the performance of two major solar companies, First Solar (FSLR) and Enphase Energy (ENPH), to evaluate strategies and market dynamics.</w:t>
      </w:r>
    </w:p>
    <w:p w14:paraId="7398B465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>Predictive Models: Employing time series, regression, and machine learning models to forecast stock trends and industry-wide performance.</w:t>
      </w:r>
    </w:p>
    <w:p w14:paraId="444D88B1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>Risk Analysis: Conducting financial risk evaluation using Value at Risk (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 xml:space="preserve">), Conditional 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>, and scenario analysis.</w:t>
      </w:r>
    </w:p>
    <w:p w14:paraId="6D81CDD5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>Portfolio Optimization: Applying Modern Portfolio Theory (MPT) to recommend optimal investment allocations.</w:t>
      </w:r>
    </w:p>
    <w:p w14:paraId="27C254EC" w14:textId="77777777" w:rsidR="002554F3" w:rsidRPr="002554F3" w:rsidRDefault="002554F3" w:rsidP="002554F3">
      <w:pPr>
        <w:numPr>
          <w:ilvl w:val="0"/>
          <w:numId w:val="26"/>
        </w:numPr>
        <w:rPr>
          <w:b/>
          <w:bCs/>
        </w:rPr>
      </w:pPr>
      <w:r w:rsidRPr="002554F3">
        <w:rPr>
          <w:b/>
          <w:bCs/>
        </w:rPr>
        <w:t xml:space="preserve">Sentiment and ESG Analysis: </w:t>
      </w:r>
      <w:proofErr w:type="spellStart"/>
      <w:r w:rsidRPr="002554F3">
        <w:rPr>
          <w:b/>
          <w:bCs/>
        </w:rPr>
        <w:t>Analyzing</w:t>
      </w:r>
      <w:proofErr w:type="spellEnd"/>
      <w:r w:rsidRPr="002554F3">
        <w:rPr>
          <w:b/>
          <w:bCs/>
        </w:rPr>
        <w:t xml:space="preserve"> sentiment data from news and social media, combined with ESG scores, to assess correlations with stock performance.</w:t>
      </w:r>
    </w:p>
    <w:p w14:paraId="6540B4FA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51650AFC">
          <v:rect id="_x0000_i1026" style="width:0;height:1.5pt" o:hralign="center" o:hrstd="t" o:hr="t" fillcolor="#a0a0a0" stroked="f"/>
        </w:pict>
      </w:r>
    </w:p>
    <w:p w14:paraId="7E6BD374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Planning</w:t>
      </w:r>
    </w:p>
    <w:p w14:paraId="099BF3EB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Task Descriptions</w:t>
      </w:r>
    </w:p>
    <w:p w14:paraId="3EE92BB4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Data Collection:</w:t>
      </w:r>
    </w:p>
    <w:p w14:paraId="123E6E1D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Fetch historical stock data for 10–15 major solar companies.</w:t>
      </w:r>
    </w:p>
    <w:p w14:paraId="0012FA39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Collect ESG metrics and macroeconomic indicators.</w:t>
      </w:r>
    </w:p>
    <w:p w14:paraId="73160C35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Scrape news and social media data for sentiment analysis.</w:t>
      </w:r>
    </w:p>
    <w:p w14:paraId="2FDF539A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Data Preprocessing and Storage:</w:t>
      </w:r>
    </w:p>
    <w:p w14:paraId="25971649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Clean and preprocess all datasets.</w:t>
      </w:r>
    </w:p>
    <w:p w14:paraId="303EB21B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Store structured data in PostgreSQL using an organized schema.</w:t>
      </w:r>
    </w:p>
    <w:p w14:paraId="70438980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EDA:</w:t>
      </w:r>
    </w:p>
    <w:p w14:paraId="69FEEF94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Perform a detailed analysis of stock trends, ESG metrics, and sentiment correlations.</w:t>
      </w:r>
    </w:p>
    <w:p w14:paraId="7439F92C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 xml:space="preserve">Use </w:t>
      </w:r>
      <w:proofErr w:type="spellStart"/>
      <w:r w:rsidRPr="002554F3">
        <w:rPr>
          <w:b/>
          <w:bCs/>
        </w:rPr>
        <w:t>Plotly</w:t>
      </w:r>
      <w:proofErr w:type="spellEnd"/>
      <w:r w:rsidRPr="002554F3">
        <w:rPr>
          <w:b/>
          <w:bCs/>
        </w:rPr>
        <w:t xml:space="preserve"> for visualizing key findings.</w:t>
      </w:r>
    </w:p>
    <w:p w14:paraId="6F190937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A/B Testing:</w:t>
      </w:r>
    </w:p>
    <w:p w14:paraId="2E83631D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Conduct statistical tests to compare the performance of FSLR and ENPH.</w:t>
      </w:r>
    </w:p>
    <w:p w14:paraId="017E2B2D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lastRenderedPageBreak/>
        <w:t>Visualize results to highlight key insights.</w:t>
      </w:r>
    </w:p>
    <w:p w14:paraId="604B1671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 xml:space="preserve">Predictive </w:t>
      </w:r>
      <w:proofErr w:type="spellStart"/>
      <w:r w:rsidRPr="002554F3">
        <w:rPr>
          <w:b/>
          <w:bCs/>
        </w:rPr>
        <w:t>Modeling</w:t>
      </w:r>
      <w:proofErr w:type="spellEnd"/>
      <w:r w:rsidRPr="002554F3">
        <w:rPr>
          <w:b/>
          <w:bCs/>
        </w:rPr>
        <w:t>:</w:t>
      </w:r>
    </w:p>
    <w:p w14:paraId="3BA8D6A0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Implement time series models, regression analysis, and ensemble machine learning techniques.</w:t>
      </w:r>
    </w:p>
    <w:p w14:paraId="573E9ACE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Forecast stock performance for the entire solar energy sector.</w:t>
      </w:r>
    </w:p>
    <w:p w14:paraId="17C5B325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Risk and Portfolio Analysis:</w:t>
      </w:r>
    </w:p>
    <w:p w14:paraId="167651E9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 xml:space="preserve">Evaluate financial risks using 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 xml:space="preserve">, Conditional 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>, and scenario analysis.</w:t>
      </w:r>
    </w:p>
    <w:p w14:paraId="5431055A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Optimize portfolios with MPT to recommend investment allocations.</w:t>
      </w:r>
    </w:p>
    <w:p w14:paraId="77A71FE3" w14:textId="77777777" w:rsidR="002554F3" w:rsidRPr="002554F3" w:rsidRDefault="002554F3" w:rsidP="002554F3">
      <w:pPr>
        <w:numPr>
          <w:ilvl w:val="0"/>
          <w:numId w:val="27"/>
        </w:numPr>
        <w:rPr>
          <w:b/>
          <w:bCs/>
        </w:rPr>
      </w:pPr>
      <w:r w:rsidRPr="002554F3">
        <w:rPr>
          <w:b/>
          <w:bCs/>
        </w:rPr>
        <w:t>Visualization and Reporting:</w:t>
      </w:r>
    </w:p>
    <w:p w14:paraId="617F51A2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Design dashboards in Tableau for an executive summary.</w:t>
      </w:r>
    </w:p>
    <w:p w14:paraId="6C6B8B97" w14:textId="77777777" w:rsidR="002554F3" w:rsidRPr="002554F3" w:rsidRDefault="002554F3" w:rsidP="002554F3">
      <w:pPr>
        <w:numPr>
          <w:ilvl w:val="1"/>
          <w:numId w:val="27"/>
        </w:numPr>
        <w:rPr>
          <w:b/>
          <w:bCs/>
        </w:rPr>
      </w:pPr>
      <w:r w:rsidRPr="002554F3">
        <w:rPr>
          <w:b/>
          <w:bCs/>
        </w:rPr>
        <w:t>Document findings in a comprehensive report.</w:t>
      </w:r>
    </w:p>
    <w:p w14:paraId="74D71497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2C6354D1">
          <v:rect id="_x0000_i1027" style="width:0;height:1.5pt" o:hralign="center" o:hrstd="t" o:hr="t" fillcolor="#a0a0a0" stroked="f"/>
        </w:pict>
      </w:r>
    </w:p>
    <w:p w14:paraId="7A3DE50E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Minimum Viable Product Features</w:t>
      </w:r>
    </w:p>
    <w:p w14:paraId="33894232" w14:textId="77777777" w:rsidR="002554F3" w:rsidRPr="002554F3" w:rsidRDefault="002554F3" w:rsidP="002554F3">
      <w:pPr>
        <w:numPr>
          <w:ilvl w:val="0"/>
          <w:numId w:val="28"/>
        </w:numPr>
        <w:rPr>
          <w:b/>
          <w:bCs/>
        </w:rPr>
      </w:pPr>
      <w:r w:rsidRPr="002554F3">
        <w:rPr>
          <w:b/>
          <w:bCs/>
        </w:rPr>
        <w:t>Clean and structured datasets stored in PostgreSQL.</w:t>
      </w:r>
    </w:p>
    <w:p w14:paraId="33BD5899" w14:textId="77777777" w:rsidR="002554F3" w:rsidRPr="002554F3" w:rsidRDefault="002554F3" w:rsidP="002554F3">
      <w:pPr>
        <w:numPr>
          <w:ilvl w:val="0"/>
          <w:numId w:val="28"/>
        </w:numPr>
        <w:rPr>
          <w:b/>
          <w:bCs/>
        </w:rPr>
      </w:pPr>
      <w:r w:rsidRPr="002554F3">
        <w:rPr>
          <w:b/>
          <w:bCs/>
        </w:rPr>
        <w:t>EDA of solar companies’ stock performance and trends.</w:t>
      </w:r>
    </w:p>
    <w:p w14:paraId="01FCB6A9" w14:textId="77777777" w:rsidR="002554F3" w:rsidRPr="002554F3" w:rsidRDefault="002554F3" w:rsidP="002554F3">
      <w:pPr>
        <w:numPr>
          <w:ilvl w:val="0"/>
          <w:numId w:val="28"/>
        </w:numPr>
        <w:rPr>
          <w:b/>
          <w:bCs/>
        </w:rPr>
      </w:pPr>
      <w:r w:rsidRPr="002554F3">
        <w:rPr>
          <w:b/>
          <w:bCs/>
        </w:rPr>
        <w:t>Results from A/B testing for FSLR and ENPH.</w:t>
      </w:r>
    </w:p>
    <w:p w14:paraId="56F81309" w14:textId="77777777" w:rsidR="002554F3" w:rsidRPr="002554F3" w:rsidRDefault="002554F3" w:rsidP="002554F3">
      <w:pPr>
        <w:numPr>
          <w:ilvl w:val="0"/>
          <w:numId w:val="28"/>
        </w:numPr>
        <w:rPr>
          <w:b/>
          <w:bCs/>
        </w:rPr>
      </w:pPr>
      <w:r w:rsidRPr="002554F3">
        <w:rPr>
          <w:b/>
          <w:bCs/>
        </w:rPr>
        <w:t>A time series model for solar stock performance forecasting.</w:t>
      </w:r>
    </w:p>
    <w:p w14:paraId="05FF2F78" w14:textId="77777777" w:rsidR="002554F3" w:rsidRPr="002554F3" w:rsidRDefault="002554F3" w:rsidP="002554F3">
      <w:pPr>
        <w:numPr>
          <w:ilvl w:val="0"/>
          <w:numId w:val="28"/>
        </w:numPr>
        <w:rPr>
          <w:b/>
          <w:bCs/>
        </w:rPr>
      </w:pPr>
      <w:r w:rsidRPr="002554F3">
        <w:rPr>
          <w:b/>
          <w:bCs/>
        </w:rPr>
        <w:t>An executive dashboard summarizing key metrics in Tableau.</w:t>
      </w:r>
    </w:p>
    <w:p w14:paraId="29CCC7FE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79B9A5A5">
          <v:rect id="_x0000_i1028" style="width:0;height:1.5pt" o:hralign="center" o:hrstd="t" o:hr="t" fillcolor="#a0a0a0" stroked="f"/>
        </w:pict>
      </w:r>
    </w:p>
    <w:p w14:paraId="302113FF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Additional Features</w:t>
      </w:r>
    </w:p>
    <w:p w14:paraId="0008E460" w14:textId="77777777" w:rsidR="002554F3" w:rsidRPr="002554F3" w:rsidRDefault="002554F3" w:rsidP="002554F3">
      <w:pPr>
        <w:numPr>
          <w:ilvl w:val="0"/>
          <w:numId w:val="29"/>
        </w:numPr>
        <w:rPr>
          <w:b/>
          <w:bCs/>
        </w:rPr>
      </w:pPr>
      <w:r w:rsidRPr="002554F3">
        <w:rPr>
          <w:b/>
          <w:bCs/>
        </w:rPr>
        <w:t xml:space="preserve">Risk Analysis: Including 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 xml:space="preserve">, Conditional 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>, and scenario analysis.</w:t>
      </w:r>
    </w:p>
    <w:p w14:paraId="702DD5F8" w14:textId="77777777" w:rsidR="002554F3" w:rsidRPr="002554F3" w:rsidRDefault="002554F3" w:rsidP="002554F3">
      <w:pPr>
        <w:numPr>
          <w:ilvl w:val="0"/>
          <w:numId w:val="29"/>
        </w:numPr>
        <w:rPr>
          <w:b/>
          <w:bCs/>
        </w:rPr>
      </w:pPr>
      <w:r w:rsidRPr="002554F3">
        <w:rPr>
          <w:b/>
          <w:bCs/>
        </w:rPr>
        <w:t>Portfolio Optimization: Applying Modern Portfolio Theory (MPT).</w:t>
      </w:r>
    </w:p>
    <w:p w14:paraId="2976738C" w14:textId="77777777" w:rsidR="002554F3" w:rsidRPr="002554F3" w:rsidRDefault="002554F3" w:rsidP="002554F3">
      <w:pPr>
        <w:numPr>
          <w:ilvl w:val="0"/>
          <w:numId w:val="29"/>
        </w:numPr>
        <w:rPr>
          <w:b/>
          <w:bCs/>
        </w:rPr>
      </w:pPr>
      <w:r w:rsidRPr="002554F3">
        <w:rPr>
          <w:b/>
          <w:bCs/>
        </w:rPr>
        <w:t xml:space="preserve">Sentiment Analysis: Scraping and </w:t>
      </w:r>
      <w:proofErr w:type="spellStart"/>
      <w:r w:rsidRPr="002554F3">
        <w:rPr>
          <w:b/>
          <w:bCs/>
        </w:rPr>
        <w:t>analyzing</w:t>
      </w:r>
      <w:proofErr w:type="spellEnd"/>
      <w:r w:rsidRPr="002554F3">
        <w:rPr>
          <w:b/>
          <w:bCs/>
        </w:rPr>
        <w:t xml:space="preserve"> news and social media data.</w:t>
      </w:r>
    </w:p>
    <w:p w14:paraId="403B8B11" w14:textId="77777777" w:rsidR="002554F3" w:rsidRPr="002554F3" w:rsidRDefault="002554F3" w:rsidP="002554F3">
      <w:pPr>
        <w:numPr>
          <w:ilvl w:val="0"/>
          <w:numId w:val="29"/>
        </w:numPr>
        <w:rPr>
          <w:b/>
          <w:bCs/>
        </w:rPr>
      </w:pPr>
      <w:r w:rsidRPr="002554F3">
        <w:rPr>
          <w:b/>
          <w:bCs/>
        </w:rPr>
        <w:t>Comprehensive ESG Analysis: Assessing sustainability performance and trends.</w:t>
      </w:r>
    </w:p>
    <w:p w14:paraId="4752D069" w14:textId="77777777" w:rsidR="002554F3" w:rsidRPr="002554F3" w:rsidRDefault="002554F3" w:rsidP="002554F3">
      <w:pPr>
        <w:numPr>
          <w:ilvl w:val="0"/>
          <w:numId w:val="29"/>
        </w:numPr>
        <w:rPr>
          <w:b/>
          <w:bCs/>
        </w:rPr>
      </w:pPr>
      <w:r w:rsidRPr="002554F3">
        <w:rPr>
          <w:b/>
          <w:bCs/>
        </w:rPr>
        <w:t>Advanced Predictive Models: Utilizing ensemble machine learning for better accuracy.</w:t>
      </w:r>
    </w:p>
    <w:p w14:paraId="4F121FB0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6214B555">
          <v:rect id="_x0000_i1029" style="width:0;height:1.5pt" o:hralign="center" o:hrstd="t" o:hr="t" fillcolor="#a0a0a0" stroked="f"/>
        </w:pict>
      </w:r>
    </w:p>
    <w:p w14:paraId="05569116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Tools and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863"/>
      </w:tblGrid>
      <w:tr w:rsidR="002554F3" w:rsidRPr="002554F3" w14:paraId="2C270A70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ACEA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Tool/Framework</w:t>
            </w:r>
          </w:p>
        </w:tc>
        <w:tc>
          <w:tcPr>
            <w:tcW w:w="0" w:type="auto"/>
            <w:vAlign w:val="center"/>
            <w:hideMark/>
          </w:tcPr>
          <w:p w14:paraId="18DE887E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Included</w:t>
            </w:r>
          </w:p>
        </w:tc>
      </w:tr>
      <w:tr w:rsidR="002554F3" w:rsidRPr="002554F3" w14:paraId="2901519D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3B28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C9270E1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5D362EE2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C0C3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7583D2AD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74042489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6DA5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lastRenderedPageBreak/>
              <w:t>Pandas</w:t>
            </w:r>
          </w:p>
        </w:tc>
        <w:tc>
          <w:tcPr>
            <w:tcW w:w="0" w:type="auto"/>
            <w:vAlign w:val="center"/>
            <w:hideMark/>
          </w:tcPr>
          <w:p w14:paraId="6BC808BD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300489CC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7F7F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6DFA2258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1089913B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72C74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2EE133B6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0EC90B96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3C2F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60328FF1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  <w:tr w:rsidR="002554F3" w:rsidRPr="002554F3" w14:paraId="2CB2B961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E36B5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6F15A6F3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Maybe</w:t>
            </w:r>
          </w:p>
        </w:tc>
      </w:tr>
      <w:tr w:rsidR="002554F3" w:rsidRPr="002554F3" w14:paraId="3D061A54" w14:textId="77777777" w:rsidTr="00255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96E0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 xml:space="preserve">Google </w:t>
            </w:r>
            <w:proofErr w:type="spellStart"/>
            <w:r w:rsidRPr="002554F3">
              <w:rPr>
                <w:b/>
                <w:bCs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F0B02" w14:textId="77777777" w:rsidR="002554F3" w:rsidRPr="002554F3" w:rsidRDefault="002554F3" w:rsidP="002554F3">
            <w:pPr>
              <w:rPr>
                <w:b/>
                <w:bCs/>
              </w:rPr>
            </w:pPr>
            <w:r w:rsidRPr="002554F3">
              <w:rPr>
                <w:b/>
                <w:bCs/>
              </w:rPr>
              <w:t>Yes</w:t>
            </w:r>
          </w:p>
        </w:tc>
      </w:tr>
    </w:tbl>
    <w:p w14:paraId="2E2CD0BF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4F7D6A99">
          <v:rect id="_x0000_i1030" style="width:0;height:1.5pt" o:hralign="center" o:hrstd="t" o:hr="t" fillcolor="#a0a0a0" stroked="f"/>
        </w:pict>
      </w:r>
    </w:p>
    <w:p w14:paraId="08510D20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Deployment Platform</w:t>
      </w:r>
    </w:p>
    <w:p w14:paraId="28714105" w14:textId="77777777" w:rsidR="002554F3" w:rsidRPr="002554F3" w:rsidRDefault="002554F3" w:rsidP="002554F3">
      <w:pPr>
        <w:numPr>
          <w:ilvl w:val="0"/>
          <w:numId w:val="30"/>
        </w:numPr>
        <w:rPr>
          <w:b/>
          <w:bCs/>
        </w:rPr>
      </w:pPr>
      <w:r w:rsidRPr="002554F3">
        <w:rPr>
          <w:b/>
          <w:bCs/>
        </w:rPr>
        <w:t xml:space="preserve">Google </w:t>
      </w:r>
      <w:proofErr w:type="spellStart"/>
      <w:r w:rsidRPr="002554F3">
        <w:rPr>
          <w:b/>
          <w:bCs/>
        </w:rPr>
        <w:t>Colab</w:t>
      </w:r>
      <w:proofErr w:type="spellEnd"/>
      <w:r w:rsidRPr="002554F3">
        <w:rPr>
          <w:b/>
          <w:bCs/>
        </w:rPr>
        <w:t>: For analysis and visualization preparation.</w:t>
      </w:r>
    </w:p>
    <w:p w14:paraId="1BD81FBB" w14:textId="77777777" w:rsidR="002554F3" w:rsidRPr="002554F3" w:rsidRDefault="002554F3" w:rsidP="002554F3">
      <w:pPr>
        <w:numPr>
          <w:ilvl w:val="0"/>
          <w:numId w:val="30"/>
        </w:numPr>
        <w:rPr>
          <w:b/>
          <w:bCs/>
        </w:rPr>
      </w:pPr>
      <w:r w:rsidRPr="002554F3">
        <w:rPr>
          <w:b/>
          <w:bCs/>
        </w:rPr>
        <w:t>Tableau: For creating executive summary dashboards.</w:t>
      </w:r>
    </w:p>
    <w:p w14:paraId="3AF81F25" w14:textId="77777777" w:rsidR="002554F3" w:rsidRPr="002554F3" w:rsidRDefault="000D6893" w:rsidP="002554F3">
      <w:pPr>
        <w:rPr>
          <w:b/>
          <w:bCs/>
        </w:rPr>
      </w:pPr>
      <w:r>
        <w:rPr>
          <w:b/>
          <w:bCs/>
        </w:rPr>
        <w:br w:type="page"/>
      </w:r>
      <w:r w:rsidR="002554F3" w:rsidRPr="002554F3">
        <w:rPr>
          <w:b/>
          <w:bCs/>
        </w:rPr>
        <w:lastRenderedPageBreak/>
        <w:t>Here is the updated glossary:</w:t>
      </w:r>
    </w:p>
    <w:p w14:paraId="5BCFB0BF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1F3BE614">
          <v:rect id="_x0000_i1031" style="width:0;height:1.5pt" o:hralign="center" o:hrstd="t" o:hr="t" fillcolor="#a0a0a0" stroked="f"/>
        </w:pict>
      </w:r>
    </w:p>
    <w:p w14:paraId="49BC7537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Glossary for "Illuminating Solar Markets: A/B Testing and Predictive Models for Renewable Energy Insights"</w:t>
      </w:r>
    </w:p>
    <w:p w14:paraId="5DE9930C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A. Key Concepts</w:t>
      </w:r>
    </w:p>
    <w:p w14:paraId="64BB2BEB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Exploratory Data Analysis (EDA):</w:t>
      </w:r>
    </w:p>
    <w:p w14:paraId="7B90BA2C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 xml:space="preserve">The process of </w:t>
      </w:r>
      <w:proofErr w:type="spellStart"/>
      <w:r w:rsidRPr="002554F3">
        <w:rPr>
          <w:b/>
          <w:bCs/>
        </w:rPr>
        <w:t>analyzing</w:t>
      </w:r>
      <w:proofErr w:type="spellEnd"/>
      <w:r w:rsidRPr="002554F3">
        <w:rPr>
          <w:b/>
          <w:bCs/>
        </w:rPr>
        <w:t xml:space="preserve"> datasets to summarize their main characteristics, often using visualizations.</w:t>
      </w:r>
    </w:p>
    <w:p w14:paraId="7A432816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A/B Testing:</w:t>
      </w:r>
    </w:p>
    <w:p w14:paraId="7D65C8CD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A statistical method to compare two groups (e.g., companies) by testing metrics such as returns or ESG scores to determine significant differences.</w:t>
      </w:r>
    </w:p>
    <w:p w14:paraId="44D56792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Time Series Analysis:</w:t>
      </w:r>
    </w:p>
    <w:p w14:paraId="49F312B2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Analytical techniques used to study datasets that are time-ordered, such as stock prices.</w:t>
      </w:r>
    </w:p>
    <w:p w14:paraId="0D211B85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Regression Models:</w:t>
      </w:r>
    </w:p>
    <w:p w14:paraId="4A298386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Statistical models that examine the relationship between a dependent variable and one or more independent variables.</w:t>
      </w:r>
    </w:p>
    <w:p w14:paraId="35A78D16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Machine Learning Models:</w:t>
      </w:r>
    </w:p>
    <w:p w14:paraId="77DC63EC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 xml:space="preserve">Algorithms that learn from data to make predictions or identify patterns (e.g., LSTM, </w:t>
      </w:r>
      <w:proofErr w:type="spellStart"/>
      <w:r w:rsidRPr="002554F3">
        <w:rPr>
          <w:b/>
          <w:bCs/>
        </w:rPr>
        <w:t>XGBoost</w:t>
      </w:r>
      <w:proofErr w:type="spellEnd"/>
      <w:r w:rsidRPr="002554F3">
        <w:rPr>
          <w:b/>
          <w:bCs/>
        </w:rPr>
        <w:t>).</w:t>
      </w:r>
    </w:p>
    <w:p w14:paraId="5CF25A41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Value at Risk (</w:t>
      </w:r>
      <w:proofErr w:type="spellStart"/>
      <w:r w:rsidRPr="002554F3">
        <w:rPr>
          <w:b/>
          <w:bCs/>
        </w:rPr>
        <w:t>VaR</w:t>
      </w:r>
      <w:proofErr w:type="spellEnd"/>
      <w:r w:rsidRPr="002554F3">
        <w:rPr>
          <w:b/>
          <w:bCs/>
        </w:rPr>
        <w:t>):</w:t>
      </w:r>
    </w:p>
    <w:p w14:paraId="587D63D3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A risk management metric that estimates the potential loss in value of an asset or portfolio over a defined period at a certain confidence level.</w:t>
      </w:r>
    </w:p>
    <w:p w14:paraId="5D6B8B4A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Modern Portfolio Theory (MPT):</w:t>
      </w:r>
    </w:p>
    <w:p w14:paraId="01CB7678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A framework for constructing an optimal portfolio that minimizes risk for a given return or maximizes return for a given level of risk.</w:t>
      </w:r>
    </w:p>
    <w:p w14:paraId="758C923D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Sentiment Analysis:</w:t>
      </w:r>
    </w:p>
    <w:p w14:paraId="2CD3144B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The use of Natural Language Processing (NLP) to determine the sentiment (positive, neutral, or negative) expressed in text, such as news articles or social media posts.</w:t>
      </w:r>
    </w:p>
    <w:p w14:paraId="38BE3B77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Environmental, Social, and Governance (ESG):</w:t>
      </w:r>
    </w:p>
    <w:p w14:paraId="74FC233D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>Metrics that assess a company's sustainability and societal impact.</w:t>
      </w:r>
    </w:p>
    <w:p w14:paraId="07E0C14B" w14:textId="77777777" w:rsidR="002554F3" w:rsidRPr="002554F3" w:rsidRDefault="002554F3" w:rsidP="002554F3">
      <w:pPr>
        <w:numPr>
          <w:ilvl w:val="0"/>
          <w:numId w:val="31"/>
        </w:numPr>
        <w:rPr>
          <w:b/>
          <w:bCs/>
        </w:rPr>
      </w:pPr>
      <w:r w:rsidRPr="002554F3">
        <w:rPr>
          <w:b/>
          <w:bCs/>
        </w:rPr>
        <w:t>Scenario Analysis:</w:t>
      </w:r>
    </w:p>
    <w:p w14:paraId="5463FD89" w14:textId="77777777" w:rsidR="002554F3" w:rsidRPr="002554F3" w:rsidRDefault="002554F3" w:rsidP="002554F3">
      <w:pPr>
        <w:numPr>
          <w:ilvl w:val="1"/>
          <w:numId w:val="31"/>
        </w:numPr>
        <w:rPr>
          <w:b/>
          <w:bCs/>
        </w:rPr>
      </w:pPr>
      <w:r w:rsidRPr="002554F3">
        <w:rPr>
          <w:b/>
          <w:bCs/>
        </w:rPr>
        <w:t xml:space="preserve">A method of </w:t>
      </w:r>
      <w:proofErr w:type="spellStart"/>
      <w:r w:rsidRPr="002554F3">
        <w:rPr>
          <w:b/>
          <w:bCs/>
        </w:rPr>
        <w:t>analyzing</w:t>
      </w:r>
      <w:proofErr w:type="spellEnd"/>
      <w:r w:rsidRPr="002554F3">
        <w:rPr>
          <w:b/>
          <w:bCs/>
        </w:rPr>
        <w:t xml:space="preserve"> possible future events by considering alternative outcomes or scenarios (e.g., energy price fluctuations).</w:t>
      </w:r>
    </w:p>
    <w:p w14:paraId="1B025FD1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lastRenderedPageBreak/>
        <w:pict w14:anchorId="57F64C81">
          <v:rect id="_x0000_i1032" style="width:0;height:1.5pt" o:hralign="center" o:hrstd="t" o:hr="t" fillcolor="#a0a0a0" stroked="f"/>
        </w:pict>
      </w:r>
    </w:p>
    <w:p w14:paraId="45228FBF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B. Indicators and Assets</w:t>
      </w:r>
    </w:p>
    <w:p w14:paraId="59F15C6A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Core Companies:</w:t>
      </w:r>
    </w:p>
    <w:p w14:paraId="1B733A08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FSLR (First Solar):</w:t>
      </w:r>
    </w:p>
    <w:p w14:paraId="2E86117C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U.S.-based company specializing in manufacturing thin-film solar panels and providing utility-scale solar solutions. Known for its focus on sustainability and efficiency.</w:t>
      </w:r>
    </w:p>
    <w:p w14:paraId="68598DF2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ENPH (Enphase Energy):</w:t>
      </w:r>
    </w:p>
    <w:p w14:paraId="4EA77D31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leading provider of microinverter technology and energy management solutions. Enphase is recognized for its innovation in solar energy storage and grid independence.</w:t>
      </w:r>
    </w:p>
    <w:p w14:paraId="0A7A9972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SEDG (SolarEdge Technologies):</w:t>
      </w:r>
    </w:p>
    <w:p w14:paraId="1C5D5952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Focused on smart energy solutions, including power optimizers and inverters. SolarEdge is a global leader in residential and commercial solar systems.</w:t>
      </w:r>
    </w:p>
    <w:p w14:paraId="44386D64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CSIQ (Canadian Solar):</w:t>
      </w:r>
    </w:p>
    <w:p w14:paraId="43C95D8F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Canadian company that manufactures solar PV modules and develops large-scale solar projects globally. It is a major player in the renewable energy market.</w:t>
      </w:r>
    </w:p>
    <w:p w14:paraId="1F1714B0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RUN (Sunrun):</w:t>
      </w:r>
    </w:p>
    <w:p w14:paraId="53816054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U.S.-based company specializing in residential solar installations and battery storage solutions. Sunrun is a key player in the home solar market.</w:t>
      </w:r>
    </w:p>
    <w:p w14:paraId="25595FCB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JKS (</w:t>
      </w:r>
      <w:proofErr w:type="spellStart"/>
      <w:r w:rsidRPr="002554F3">
        <w:rPr>
          <w:b/>
          <w:bCs/>
        </w:rPr>
        <w:t>JinkoSolar</w:t>
      </w:r>
      <w:proofErr w:type="spellEnd"/>
      <w:r w:rsidRPr="002554F3">
        <w:rPr>
          <w:b/>
          <w:bCs/>
        </w:rPr>
        <w:t>):</w:t>
      </w:r>
    </w:p>
    <w:p w14:paraId="70BCAA16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 xml:space="preserve">One of the largest solar panel manufacturers in the world, headquartered in China. </w:t>
      </w:r>
      <w:proofErr w:type="spellStart"/>
      <w:r w:rsidRPr="002554F3">
        <w:rPr>
          <w:b/>
          <w:bCs/>
        </w:rPr>
        <w:t>JinkoSolar</w:t>
      </w:r>
      <w:proofErr w:type="spellEnd"/>
      <w:r w:rsidRPr="002554F3">
        <w:rPr>
          <w:b/>
          <w:bCs/>
        </w:rPr>
        <w:t xml:space="preserve"> supplies high-efficiency panels for residential, commercial, and utility-scale projects.</w:t>
      </w:r>
    </w:p>
    <w:p w14:paraId="10D608CE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NEE (NextEra Energy):</w:t>
      </w:r>
    </w:p>
    <w:p w14:paraId="7E1C6F38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leading clean energy company in the U.S., heavily invested in wind and solar power generation. NextEra Energy operates through its subsidiary Florida Power &amp; Light.</w:t>
      </w:r>
    </w:p>
    <w:p w14:paraId="23E3B3E0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TPIC (TPI Composites):</w:t>
      </w:r>
    </w:p>
    <w:p w14:paraId="71786E04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U.S.-based manufacturer of composite wind blades and a supplier to renewable energy industries, including solar projects.</w:t>
      </w:r>
    </w:p>
    <w:p w14:paraId="342180E5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ORA (Ormat Technologies):</w:t>
      </w:r>
    </w:p>
    <w:p w14:paraId="045AAB56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>A company specializing in geothermal energy and energy storage solutions. Ormat contributes to diversifying the renewable energy mix.</w:t>
      </w:r>
    </w:p>
    <w:p w14:paraId="256BA310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lastRenderedPageBreak/>
        <w:t>MAXN (</w:t>
      </w:r>
      <w:proofErr w:type="spellStart"/>
      <w:r w:rsidRPr="002554F3">
        <w:rPr>
          <w:b/>
          <w:bCs/>
        </w:rPr>
        <w:t>Maxeon</w:t>
      </w:r>
      <w:proofErr w:type="spellEnd"/>
      <w:r w:rsidRPr="002554F3">
        <w:rPr>
          <w:b/>
          <w:bCs/>
        </w:rPr>
        <w:t xml:space="preserve"> Solar):</w:t>
      </w:r>
    </w:p>
    <w:p w14:paraId="2D5B65B8" w14:textId="77777777" w:rsidR="002554F3" w:rsidRPr="002554F3" w:rsidRDefault="002554F3" w:rsidP="002554F3">
      <w:pPr>
        <w:numPr>
          <w:ilvl w:val="2"/>
          <w:numId w:val="32"/>
        </w:numPr>
        <w:rPr>
          <w:b/>
          <w:bCs/>
        </w:rPr>
      </w:pPr>
      <w:r w:rsidRPr="002554F3">
        <w:rPr>
          <w:b/>
          <w:bCs/>
        </w:rPr>
        <w:t xml:space="preserve">A spin-off from SunPower, </w:t>
      </w:r>
      <w:proofErr w:type="spellStart"/>
      <w:r w:rsidRPr="002554F3">
        <w:rPr>
          <w:b/>
          <w:bCs/>
        </w:rPr>
        <w:t>Maxeon</w:t>
      </w:r>
      <w:proofErr w:type="spellEnd"/>
      <w:r w:rsidRPr="002554F3">
        <w:rPr>
          <w:b/>
          <w:bCs/>
        </w:rPr>
        <w:t xml:space="preserve"> Solar focuses on manufacturing high-efficiency solar panels and expanding its presence in international markets.</w:t>
      </w:r>
    </w:p>
    <w:p w14:paraId="265A1392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Renewable Energy ETFs:</w:t>
      </w:r>
    </w:p>
    <w:p w14:paraId="68AD85B4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ICLN: iShares Global Clean Energy ETF.</w:t>
      </w:r>
    </w:p>
    <w:p w14:paraId="63EF3709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 xml:space="preserve">PBW: Invesco </w:t>
      </w:r>
      <w:proofErr w:type="spellStart"/>
      <w:r w:rsidRPr="002554F3">
        <w:rPr>
          <w:b/>
          <w:bCs/>
        </w:rPr>
        <w:t>WilderHill</w:t>
      </w:r>
      <w:proofErr w:type="spellEnd"/>
      <w:r w:rsidRPr="002554F3">
        <w:rPr>
          <w:b/>
          <w:bCs/>
        </w:rPr>
        <w:t xml:space="preserve"> Clean Energy ETF.</w:t>
      </w:r>
    </w:p>
    <w:p w14:paraId="6B1F3CA4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TAN: Invesco Solar ETF.</w:t>
      </w:r>
    </w:p>
    <w:p w14:paraId="286660C2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Energy Sector ETFs:</w:t>
      </w:r>
    </w:p>
    <w:p w14:paraId="7A9AABA5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XLE: Energy Select Sector SPDR ETF.</w:t>
      </w:r>
    </w:p>
    <w:p w14:paraId="1AB7C97C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VDE: Vanguard Energy ETF.</w:t>
      </w:r>
    </w:p>
    <w:p w14:paraId="17B96D4C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Broader Market and Risk Indicators:</w:t>
      </w:r>
    </w:p>
    <w:p w14:paraId="3FA2A885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SPY: SPDR S&amp;P 500 ETF Trust (tracks the S&amp;P 500 index).</w:t>
      </w:r>
    </w:p>
    <w:p w14:paraId="5E27BAB9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QQQ: Invesco QQQ ETF (tracks the Nasdaq-100 index).</w:t>
      </w:r>
    </w:p>
    <w:p w14:paraId="35334531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VIX: CBOE Volatility Index ("fear gauge" for market volatility).</w:t>
      </w:r>
    </w:p>
    <w:p w14:paraId="0AF2378E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Commodities and Macro Indicators:</w:t>
      </w:r>
    </w:p>
    <w:p w14:paraId="0949F265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CL=F: Crude Oil Futures.</w:t>
      </w:r>
    </w:p>
    <w:p w14:paraId="74E4BBD2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NG=F: Natural Gas Futures.</w:t>
      </w:r>
    </w:p>
    <w:p w14:paraId="06064ACC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DXY: US Dollar Index.</w:t>
      </w:r>
    </w:p>
    <w:p w14:paraId="3A702FFA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GC=F: Gold Futures.</w:t>
      </w:r>
    </w:p>
    <w:p w14:paraId="7CED68AD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SI=F: Silver Futures.</w:t>
      </w:r>
    </w:p>
    <w:p w14:paraId="3AD5B367" w14:textId="77777777" w:rsidR="002554F3" w:rsidRPr="002554F3" w:rsidRDefault="002554F3" w:rsidP="002554F3">
      <w:pPr>
        <w:numPr>
          <w:ilvl w:val="0"/>
          <w:numId w:val="32"/>
        </w:numPr>
        <w:rPr>
          <w:b/>
          <w:bCs/>
        </w:rPr>
      </w:pPr>
      <w:r w:rsidRPr="002554F3">
        <w:rPr>
          <w:b/>
          <w:bCs/>
        </w:rPr>
        <w:t>Other Indicators:</w:t>
      </w:r>
    </w:p>
    <w:p w14:paraId="33504851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EEM: iShares MSCI Emerging Markets ETF.</w:t>
      </w:r>
    </w:p>
    <w:p w14:paraId="29F3135C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LIT: Global X Lithium &amp; Battery Tech ETF.</w:t>
      </w:r>
    </w:p>
    <w:p w14:paraId="6D3A7248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URA: Global X Uranium ETF.</w:t>
      </w:r>
    </w:p>
    <w:p w14:paraId="763F2765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 xml:space="preserve">HYG: iShares </w:t>
      </w:r>
      <w:proofErr w:type="spellStart"/>
      <w:r w:rsidRPr="002554F3">
        <w:rPr>
          <w:b/>
          <w:bCs/>
        </w:rPr>
        <w:t>iBoxx</w:t>
      </w:r>
      <w:proofErr w:type="spellEnd"/>
      <w:r w:rsidRPr="002554F3">
        <w:rPr>
          <w:b/>
          <w:bCs/>
        </w:rPr>
        <w:t xml:space="preserve"> $ High Yield Corporate Bond ETF.</w:t>
      </w:r>
    </w:p>
    <w:p w14:paraId="6FD7359D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EURUSD=X: Euro to US Dollar exchange rate.</w:t>
      </w:r>
    </w:p>
    <w:p w14:paraId="2E30C5D7" w14:textId="77777777" w:rsidR="002554F3" w:rsidRPr="002554F3" w:rsidRDefault="002554F3" w:rsidP="002554F3">
      <w:pPr>
        <w:numPr>
          <w:ilvl w:val="1"/>
          <w:numId w:val="32"/>
        </w:numPr>
        <w:rPr>
          <w:b/>
          <w:bCs/>
        </w:rPr>
      </w:pPr>
      <w:r w:rsidRPr="002554F3">
        <w:rPr>
          <w:b/>
          <w:bCs/>
        </w:rPr>
        <w:t>GBPUSD=X: British Pound to US Dollar exchange rate.</w:t>
      </w:r>
    </w:p>
    <w:p w14:paraId="2022A20C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1EE1D665">
          <v:rect id="_x0000_i1033" style="width:0;height:1.5pt" o:hralign="center" o:hrstd="t" o:hr="t" fillcolor="#a0a0a0" stroked="f"/>
        </w:pict>
      </w:r>
    </w:p>
    <w:p w14:paraId="6BAF7123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C. Tools and Platforms</w:t>
      </w:r>
    </w:p>
    <w:p w14:paraId="44943032" w14:textId="77777777" w:rsidR="002554F3" w:rsidRPr="002554F3" w:rsidRDefault="002554F3" w:rsidP="002554F3">
      <w:pPr>
        <w:numPr>
          <w:ilvl w:val="0"/>
          <w:numId w:val="33"/>
        </w:numPr>
        <w:rPr>
          <w:b/>
          <w:bCs/>
        </w:rPr>
      </w:pPr>
      <w:r w:rsidRPr="002554F3">
        <w:rPr>
          <w:b/>
          <w:bCs/>
        </w:rPr>
        <w:t xml:space="preserve">Google </w:t>
      </w:r>
      <w:proofErr w:type="spellStart"/>
      <w:r w:rsidRPr="002554F3">
        <w:rPr>
          <w:b/>
          <w:bCs/>
        </w:rPr>
        <w:t>Colab</w:t>
      </w:r>
      <w:proofErr w:type="spellEnd"/>
      <w:r w:rsidRPr="002554F3">
        <w:rPr>
          <w:b/>
          <w:bCs/>
        </w:rPr>
        <w:t>:</w:t>
      </w:r>
    </w:p>
    <w:p w14:paraId="0409B7F9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>A cloud-based platform for writing and executing Python code, providing GPU/TPU support.</w:t>
      </w:r>
    </w:p>
    <w:p w14:paraId="03E37BB7" w14:textId="77777777" w:rsidR="002554F3" w:rsidRPr="002554F3" w:rsidRDefault="002554F3" w:rsidP="002554F3">
      <w:pPr>
        <w:numPr>
          <w:ilvl w:val="0"/>
          <w:numId w:val="33"/>
        </w:numPr>
        <w:rPr>
          <w:b/>
          <w:bCs/>
        </w:rPr>
      </w:pPr>
      <w:r w:rsidRPr="002554F3">
        <w:rPr>
          <w:b/>
          <w:bCs/>
        </w:rPr>
        <w:lastRenderedPageBreak/>
        <w:t>Tableau:</w:t>
      </w:r>
    </w:p>
    <w:p w14:paraId="490DCE0F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>A visualization tool used to create polished, executive-level dashboards.</w:t>
      </w:r>
    </w:p>
    <w:p w14:paraId="31A6E03B" w14:textId="77777777" w:rsidR="002554F3" w:rsidRPr="002554F3" w:rsidRDefault="002554F3" w:rsidP="002554F3">
      <w:pPr>
        <w:numPr>
          <w:ilvl w:val="0"/>
          <w:numId w:val="33"/>
        </w:numPr>
        <w:rPr>
          <w:b/>
          <w:bCs/>
        </w:rPr>
      </w:pPr>
      <w:r w:rsidRPr="002554F3">
        <w:rPr>
          <w:b/>
          <w:bCs/>
        </w:rPr>
        <w:t>PostgreSQL (</w:t>
      </w:r>
      <w:proofErr w:type="spellStart"/>
      <w:r w:rsidRPr="002554F3">
        <w:rPr>
          <w:b/>
          <w:bCs/>
        </w:rPr>
        <w:t>pgAdmin</w:t>
      </w:r>
      <w:proofErr w:type="spellEnd"/>
      <w:r w:rsidRPr="002554F3">
        <w:rPr>
          <w:b/>
          <w:bCs/>
        </w:rPr>
        <w:t>):</w:t>
      </w:r>
    </w:p>
    <w:p w14:paraId="69F4F58C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>A relational database management system used for storing and querying data efficiently.</w:t>
      </w:r>
    </w:p>
    <w:p w14:paraId="757CEBF3" w14:textId="77777777" w:rsidR="002554F3" w:rsidRPr="002554F3" w:rsidRDefault="002554F3" w:rsidP="002554F3">
      <w:pPr>
        <w:numPr>
          <w:ilvl w:val="0"/>
          <w:numId w:val="33"/>
        </w:numPr>
        <w:rPr>
          <w:b/>
          <w:bCs/>
        </w:rPr>
      </w:pPr>
      <w:r w:rsidRPr="002554F3">
        <w:rPr>
          <w:b/>
          <w:bCs/>
        </w:rPr>
        <w:t>Python Libraries:</w:t>
      </w:r>
    </w:p>
    <w:p w14:paraId="5474BF4A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>Pandas: For data manipulation and analysis.</w:t>
      </w:r>
    </w:p>
    <w:p w14:paraId="1DDB5705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proofErr w:type="spellStart"/>
      <w:r w:rsidRPr="002554F3">
        <w:rPr>
          <w:b/>
          <w:bCs/>
        </w:rPr>
        <w:t>Plotly</w:t>
      </w:r>
      <w:proofErr w:type="spellEnd"/>
      <w:r w:rsidRPr="002554F3">
        <w:rPr>
          <w:b/>
          <w:bCs/>
        </w:rPr>
        <w:t>: For creating interactive visualizations.</w:t>
      </w:r>
    </w:p>
    <w:p w14:paraId="02A62C31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proofErr w:type="spellStart"/>
      <w:r w:rsidRPr="002554F3">
        <w:rPr>
          <w:b/>
          <w:bCs/>
        </w:rPr>
        <w:t>Statsmodels</w:t>
      </w:r>
      <w:proofErr w:type="spellEnd"/>
      <w:r w:rsidRPr="002554F3">
        <w:rPr>
          <w:b/>
          <w:bCs/>
        </w:rPr>
        <w:t xml:space="preserve">: For statistical </w:t>
      </w:r>
      <w:proofErr w:type="spellStart"/>
      <w:r w:rsidRPr="002554F3">
        <w:rPr>
          <w:b/>
          <w:bCs/>
        </w:rPr>
        <w:t>modeling</w:t>
      </w:r>
      <w:proofErr w:type="spellEnd"/>
      <w:r w:rsidRPr="002554F3">
        <w:rPr>
          <w:b/>
          <w:bCs/>
        </w:rPr>
        <w:t>.</w:t>
      </w:r>
    </w:p>
    <w:p w14:paraId="3BFA1151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>scikit-learn: For machine learning models.</w:t>
      </w:r>
    </w:p>
    <w:p w14:paraId="03772F24" w14:textId="77777777" w:rsidR="002554F3" w:rsidRPr="002554F3" w:rsidRDefault="002554F3" w:rsidP="002554F3">
      <w:pPr>
        <w:numPr>
          <w:ilvl w:val="1"/>
          <w:numId w:val="33"/>
        </w:numPr>
        <w:rPr>
          <w:b/>
          <w:bCs/>
        </w:rPr>
      </w:pPr>
      <w:r w:rsidRPr="002554F3">
        <w:rPr>
          <w:b/>
          <w:bCs/>
        </w:rPr>
        <w:t xml:space="preserve">NLTK, VADER, </w:t>
      </w:r>
      <w:proofErr w:type="spellStart"/>
      <w:r w:rsidRPr="002554F3">
        <w:rPr>
          <w:b/>
          <w:bCs/>
        </w:rPr>
        <w:t>TextBlob</w:t>
      </w:r>
      <w:proofErr w:type="spellEnd"/>
      <w:r w:rsidRPr="002554F3">
        <w:rPr>
          <w:b/>
          <w:bCs/>
        </w:rPr>
        <w:t>: For sentiment analysis.</w:t>
      </w:r>
    </w:p>
    <w:p w14:paraId="0E5832FA" w14:textId="77777777" w:rsidR="002554F3" w:rsidRPr="002554F3" w:rsidRDefault="00000000" w:rsidP="002554F3">
      <w:pPr>
        <w:rPr>
          <w:b/>
          <w:bCs/>
        </w:rPr>
      </w:pPr>
      <w:r>
        <w:rPr>
          <w:b/>
          <w:bCs/>
        </w:rPr>
        <w:pict w14:anchorId="58EA98E3">
          <v:rect id="_x0000_i1034" style="width:0;height:1.5pt" o:hralign="center" o:hrstd="t" o:hr="t" fillcolor="#a0a0a0" stroked="f"/>
        </w:pict>
      </w:r>
    </w:p>
    <w:p w14:paraId="68A84B74" w14:textId="77777777" w:rsidR="002554F3" w:rsidRPr="002554F3" w:rsidRDefault="002554F3" w:rsidP="002554F3">
      <w:pPr>
        <w:rPr>
          <w:b/>
          <w:bCs/>
        </w:rPr>
      </w:pPr>
      <w:r w:rsidRPr="002554F3">
        <w:rPr>
          <w:b/>
          <w:bCs/>
        </w:rPr>
        <w:t>D. Key Metrics and Calculations</w:t>
      </w:r>
    </w:p>
    <w:p w14:paraId="1B63888B" w14:textId="77777777" w:rsidR="002554F3" w:rsidRPr="002554F3" w:rsidRDefault="002554F3" w:rsidP="002554F3">
      <w:pPr>
        <w:numPr>
          <w:ilvl w:val="0"/>
          <w:numId w:val="34"/>
        </w:numPr>
        <w:rPr>
          <w:b/>
          <w:bCs/>
        </w:rPr>
      </w:pPr>
      <w:r w:rsidRPr="002554F3">
        <w:rPr>
          <w:b/>
          <w:bCs/>
        </w:rPr>
        <w:t>Stock Metrics:</w:t>
      </w:r>
    </w:p>
    <w:p w14:paraId="547A0972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OHLC: Open, High, Low, Close prices.</w:t>
      </w:r>
    </w:p>
    <w:p w14:paraId="68C94928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Adjusted Close: Reflects stock splits/dividends.</w:t>
      </w:r>
    </w:p>
    <w:p w14:paraId="0D086F35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Volatility: Measured by rolling standard deviation.</w:t>
      </w:r>
    </w:p>
    <w:p w14:paraId="179EF868" w14:textId="77777777" w:rsidR="002554F3" w:rsidRPr="002554F3" w:rsidRDefault="002554F3" w:rsidP="002554F3">
      <w:pPr>
        <w:numPr>
          <w:ilvl w:val="0"/>
          <w:numId w:val="34"/>
        </w:numPr>
        <w:rPr>
          <w:b/>
          <w:bCs/>
        </w:rPr>
      </w:pPr>
      <w:r w:rsidRPr="002554F3">
        <w:rPr>
          <w:b/>
          <w:bCs/>
        </w:rPr>
        <w:t>Sentiment Metrics:</w:t>
      </w:r>
    </w:p>
    <w:p w14:paraId="48AC7171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Sentiment Score: A numerical value representing positivity, neutrality, or negativity.</w:t>
      </w:r>
    </w:p>
    <w:p w14:paraId="1A88D6B7" w14:textId="77777777" w:rsidR="002554F3" w:rsidRPr="002554F3" w:rsidRDefault="002554F3" w:rsidP="002554F3">
      <w:pPr>
        <w:numPr>
          <w:ilvl w:val="0"/>
          <w:numId w:val="34"/>
        </w:numPr>
        <w:rPr>
          <w:b/>
          <w:bCs/>
        </w:rPr>
      </w:pPr>
      <w:r w:rsidRPr="002554F3">
        <w:rPr>
          <w:b/>
          <w:bCs/>
        </w:rPr>
        <w:t>ESG Metrics:</w:t>
      </w:r>
    </w:p>
    <w:p w14:paraId="0EA1FC15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Environmental Score: Measures environmental impact.</w:t>
      </w:r>
    </w:p>
    <w:p w14:paraId="77505DAF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Social Score: Evaluates social responsibility.</w:t>
      </w:r>
    </w:p>
    <w:p w14:paraId="6126FB48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Governance Score: Assesses corporate governance practices.</w:t>
      </w:r>
    </w:p>
    <w:p w14:paraId="2F82EAF9" w14:textId="77777777" w:rsidR="002554F3" w:rsidRPr="002554F3" w:rsidRDefault="002554F3" w:rsidP="002554F3">
      <w:pPr>
        <w:numPr>
          <w:ilvl w:val="0"/>
          <w:numId w:val="34"/>
        </w:numPr>
        <w:rPr>
          <w:b/>
          <w:bCs/>
        </w:rPr>
      </w:pPr>
      <w:r w:rsidRPr="002554F3">
        <w:rPr>
          <w:b/>
          <w:bCs/>
        </w:rPr>
        <w:t>Financial Metrics:</w:t>
      </w:r>
    </w:p>
    <w:p w14:paraId="4C7D28ED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Beta: Sensitivity of a stock to market movements.</w:t>
      </w:r>
    </w:p>
    <w:p w14:paraId="7897D719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Sharpe Ratio: Measures return per unit of risk.</w:t>
      </w:r>
    </w:p>
    <w:p w14:paraId="7423D377" w14:textId="77777777" w:rsidR="002554F3" w:rsidRPr="002554F3" w:rsidRDefault="002554F3" w:rsidP="002554F3">
      <w:pPr>
        <w:numPr>
          <w:ilvl w:val="1"/>
          <w:numId w:val="34"/>
        </w:numPr>
        <w:rPr>
          <w:b/>
          <w:bCs/>
        </w:rPr>
      </w:pPr>
      <w:r w:rsidRPr="002554F3">
        <w:rPr>
          <w:b/>
          <w:bCs/>
        </w:rPr>
        <w:t>Alpha: Excess return compared to a benchmark index.</w:t>
      </w:r>
    </w:p>
    <w:p w14:paraId="011C758C" w14:textId="153D2D40" w:rsidR="002554F3" w:rsidRDefault="002554F3">
      <w:pPr>
        <w:rPr>
          <w:b/>
          <w:bCs/>
        </w:rPr>
      </w:pPr>
      <w:r>
        <w:rPr>
          <w:b/>
          <w:bCs/>
        </w:rPr>
        <w:br w:type="page"/>
      </w:r>
    </w:p>
    <w:p w14:paraId="66FDAE4A" w14:textId="77777777" w:rsidR="000D6893" w:rsidRDefault="000D6893" w:rsidP="002554F3">
      <w:pPr>
        <w:rPr>
          <w:b/>
          <w:bCs/>
        </w:rPr>
      </w:pPr>
    </w:p>
    <w:p w14:paraId="094D422C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Refined 4-Day Plan</w:t>
      </w:r>
    </w:p>
    <w:p w14:paraId="73F034AC" w14:textId="77777777" w:rsidR="00C61D79" w:rsidRPr="00C61D79" w:rsidRDefault="00000000" w:rsidP="00C61D79">
      <w:pPr>
        <w:rPr>
          <w:b/>
          <w:bCs/>
        </w:rPr>
      </w:pPr>
      <w:r>
        <w:rPr>
          <w:b/>
          <w:bCs/>
        </w:rPr>
        <w:pict w14:anchorId="3A2B3B04">
          <v:rect id="_x0000_i1035" style="width:0;height:1.5pt" o:hralign="center" o:hrstd="t" o:hr="t" fillcolor="#a0a0a0" stroked="f"/>
        </w:pict>
      </w:r>
    </w:p>
    <w:p w14:paraId="6121AE82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Day 1: Data Collection</w:t>
      </w:r>
    </w:p>
    <w:p w14:paraId="64308D29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 xml:space="preserve">Goal: Fetch and organize all datasets into separate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notebooks.</w:t>
      </w:r>
    </w:p>
    <w:p w14:paraId="35A4593A" w14:textId="77777777" w:rsidR="00C61D79" w:rsidRPr="00C61D79" w:rsidRDefault="00C61D79" w:rsidP="00C61D79">
      <w:pPr>
        <w:numPr>
          <w:ilvl w:val="0"/>
          <w:numId w:val="35"/>
        </w:numPr>
        <w:rPr>
          <w:b/>
          <w:bCs/>
        </w:rPr>
      </w:pPr>
      <w:r w:rsidRPr="00C61D79">
        <w:rPr>
          <w:b/>
          <w:bCs/>
        </w:rPr>
        <w:t>Tasks:</w:t>
      </w:r>
    </w:p>
    <w:p w14:paraId="7CFFDF28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proofErr w:type="spellStart"/>
      <w:r w:rsidRPr="00C61D79">
        <w:rPr>
          <w:b/>
          <w:bCs/>
        </w:rPr>
        <w:t>Fetching_Solar_Stock.ipynb</w:t>
      </w:r>
      <w:proofErr w:type="spellEnd"/>
      <w:r w:rsidRPr="00C61D79">
        <w:rPr>
          <w:b/>
          <w:bCs/>
        </w:rPr>
        <w:t>:</w:t>
      </w:r>
    </w:p>
    <w:p w14:paraId="7F21009B" w14:textId="77777777" w:rsidR="00C61D79" w:rsidRPr="00C61D79" w:rsidRDefault="00C61D79" w:rsidP="00C61D79">
      <w:pPr>
        <w:numPr>
          <w:ilvl w:val="2"/>
          <w:numId w:val="35"/>
        </w:numPr>
        <w:rPr>
          <w:b/>
          <w:bCs/>
        </w:rPr>
      </w:pPr>
      <w:r w:rsidRPr="00C61D79">
        <w:rPr>
          <w:b/>
          <w:bCs/>
        </w:rPr>
        <w:t>Fetch historical stock data for the 10–15 solar companies.</w:t>
      </w:r>
    </w:p>
    <w:p w14:paraId="30213CE9" w14:textId="77777777" w:rsidR="00C61D79" w:rsidRPr="00C61D79" w:rsidRDefault="00C61D79" w:rsidP="00C61D79">
      <w:pPr>
        <w:numPr>
          <w:ilvl w:val="2"/>
          <w:numId w:val="35"/>
        </w:numPr>
        <w:rPr>
          <w:b/>
          <w:bCs/>
        </w:rPr>
      </w:pPr>
      <w:r w:rsidRPr="00C61D79">
        <w:rPr>
          <w:b/>
          <w:bCs/>
        </w:rPr>
        <w:t>Perform initial cleaning and validation.</w:t>
      </w:r>
    </w:p>
    <w:p w14:paraId="062A8134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proofErr w:type="spellStart"/>
      <w:r w:rsidRPr="00C61D79">
        <w:rPr>
          <w:b/>
          <w:bCs/>
        </w:rPr>
        <w:t>Fetching_ESG_Data.ipynb</w:t>
      </w:r>
      <w:proofErr w:type="spellEnd"/>
      <w:r w:rsidRPr="00C61D79">
        <w:rPr>
          <w:b/>
          <w:bCs/>
        </w:rPr>
        <w:t>:</w:t>
      </w:r>
    </w:p>
    <w:p w14:paraId="27AB511A" w14:textId="77777777" w:rsidR="00C61D79" w:rsidRPr="00C61D79" w:rsidRDefault="00C61D79" w:rsidP="00C61D79">
      <w:pPr>
        <w:numPr>
          <w:ilvl w:val="2"/>
          <w:numId w:val="35"/>
        </w:numPr>
        <w:rPr>
          <w:b/>
          <w:bCs/>
        </w:rPr>
      </w:pPr>
      <w:r w:rsidRPr="00C61D79">
        <w:rPr>
          <w:b/>
          <w:bCs/>
        </w:rPr>
        <w:t>Collect ESG metrics for the selected companies.</w:t>
      </w:r>
    </w:p>
    <w:p w14:paraId="72532889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proofErr w:type="spellStart"/>
      <w:r w:rsidRPr="00C61D79">
        <w:rPr>
          <w:b/>
          <w:bCs/>
        </w:rPr>
        <w:t>Fetching_Macro_Indicators.ipynb</w:t>
      </w:r>
      <w:proofErr w:type="spellEnd"/>
      <w:r w:rsidRPr="00C61D79">
        <w:rPr>
          <w:b/>
          <w:bCs/>
        </w:rPr>
        <w:t>:</w:t>
      </w:r>
    </w:p>
    <w:p w14:paraId="7B4704A8" w14:textId="77777777" w:rsidR="00C61D79" w:rsidRPr="00C61D79" w:rsidRDefault="00C61D79" w:rsidP="00C61D79">
      <w:pPr>
        <w:numPr>
          <w:ilvl w:val="2"/>
          <w:numId w:val="35"/>
        </w:numPr>
        <w:rPr>
          <w:b/>
          <w:bCs/>
        </w:rPr>
      </w:pPr>
      <w:r w:rsidRPr="00C61D79">
        <w:rPr>
          <w:b/>
          <w:bCs/>
        </w:rPr>
        <w:t>Retrieve macroeconomic indicators and broader market data.</w:t>
      </w:r>
    </w:p>
    <w:p w14:paraId="6E8A88A8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proofErr w:type="spellStart"/>
      <w:r w:rsidRPr="00C61D79">
        <w:rPr>
          <w:b/>
          <w:bCs/>
        </w:rPr>
        <w:t>Fetching_Sentiment_Data.ipynb</w:t>
      </w:r>
      <w:proofErr w:type="spellEnd"/>
      <w:r w:rsidRPr="00C61D79">
        <w:rPr>
          <w:b/>
          <w:bCs/>
        </w:rPr>
        <w:t>:</w:t>
      </w:r>
    </w:p>
    <w:p w14:paraId="53A976F6" w14:textId="77777777" w:rsidR="00C61D79" w:rsidRPr="00C61D79" w:rsidRDefault="00C61D79" w:rsidP="00C61D79">
      <w:pPr>
        <w:numPr>
          <w:ilvl w:val="2"/>
          <w:numId w:val="35"/>
        </w:numPr>
        <w:rPr>
          <w:b/>
          <w:bCs/>
        </w:rPr>
      </w:pPr>
      <w:r w:rsidRPr="00C61D79">
        <w:rPr>
          <w:b/>
          <w:bCs/>
        </w:rPr>
        <w:t>Scrape news and social media data for sentiment analysis.</w:t>
      </w:r>
    </w:p>
    <w:p w14:paraId="2745A4CB" w14:textId="77777777" w:rsidR="00C61D79" w:rsidRPr="00C61D79" w:rsidRDefault="00C61D79" w:rsidP="00C61D79">
      <w:pPr>
        <w:numPr>
          <w:ilvl w:val="0"/>
          <w:numId w:val="35"/>
        </w:numPr>
        <w:rPr>
          <w:b/>
          <w:bCs/>
        </w:rPr>
      </w:pPr>
      <w:r w:rsidRPr="00C61D79">
        <w:rPr>
          <w:b/>
          <w:bCs/>
        </w:rPr>
        <w:t>Deliverables:</w:t>
      </w:r>
    </w:p>
    <w:p w14:paraId="35CFC907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r w:rsidRPr="00C61D79">
        <w:rPr>
          <w:b/>
          <w:bCs/>
        </w:rPr>
        <w:t xml:space="preserve">Four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notebooks, each containing the respective data-fetching scripts.</w:t>
      </w:r>
    </w:p>
    <w:p w14:paraId="7F5FDDBE" w14:textId="77777777" w:rsidR="00C61D79" w:rsidRPr="00C61D79" w:rsidRDefault="00C61D79" w:rsidP="00C61D79">
      <w:pPr>
        <w:numPr>
          <w:ilvl w:val="1"/>
          <w:numId w:val="35"/>
        </w:numPr>
        <w:rPr>
          <w:b/>
          <w:bCs/>
        </w:rPr>
      </w:pPr>
      <w:r w:rsidRPr="00C61D79">
        <w:rPr>
          <w:b/>
          <w:bCs/>
        </w:rPr>
        <w:t>Initial data outputs saved as CSV files for later processing.</w:t>
      </w:r>
    </w:p>
    <w:p w14:paraId="1BCAB7D0" w14:textId="77777777" w:rsidR="00C61D79" w:rsidRPr="00C61D79" w:rsidRDefault="00000000" w:rsidP="00C61D79">
      <w:pPr>
        <w:rPr>
          <w:b/>
          <w:bCs/>
        </w:rPr>
      </w:pPr>
      <w:r>
        <w:rPr>
          <w:b/>
          <w:bCs/>
        </w:rPr>
        <w:pict w14:anchorId="2783D149">
          <v:rect id="_x0000_i1036" style="width:0;height:1.5pt" o:hralign="center" o:hrstd="t" o:hr="t" fillcolor="#a0a0a0" stroked="f"/>
        </w:pict>
      </w:r>
    </w:p>
    <w:p w14:paraId="4AFA6EB8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Day 2: Data Preprocessing and Storage</w:t>
      </w:r>
    </w:p>
    <w:p w14:paraId="04765F9D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Goal: Clean, preprocess, and store data in PostgreSQL.</w:t>
      </w:r>
    </w:p>
    <w:p w14:paraId="4C3ECA8C" w14:textId="77777777" w:rsidR="00C61D79" w:rsidRPr="00C61D79" w:rsidRDefault="00C61D79" w:rsidP="00C61D79">
      <w:pPr>
        <w:numPr>
          <w:ilvl w:val="0"/>
          <w:numId w:val="36"/>
        </w:numPr>
        <w:rPr>
          <w:b/>
          <w:bCs/>
        </w:rPr>
      </w:pPr>
      <w:r w:rsidRPr="00C61D79">
        <w:rPr>
          <w:b/>
          <w:bCs/>
        </w:rPr>
        <w:t>Tasks:</w:t>
      </w:r>
    </w:p>
    <w:p w14:paraId="1FED45C3" w14:textId="77777777" w:rsidR="00C61D79" w:rsidRPr="00C61D79" w:rsidRDefault="00C61D79" w:rsidP="00C61D79">
      <w:pPr>
        <w:numPr>
          <w:ilvl w:val="1"/>
          <w:numId w:val="36"/>
        </w:numPr>
        <w:rPr>
          <w:b/>
          <w:bCs/>
        </w:rPr>
      </w:pPr>
      <w:r w:rsidRPr="00C61D79">
        <w:rPr>
          <w:b/>
          <w:bCs/>
        </w:rPr>
        <w:t xml:space="preserve">Process datasets within their respective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notebooks:</w:t>
      </w:r>
    </w:p>
    <w:p w14:paraId="6C9A08B4" w14:textId="77777777" w:rsidR="00C61D79" w:rsidRPr="00C61D79" w:rsidRDefault="00C61D79" w:rsidP="00C61D79">
      <w:pPr>
        <w:numPr>
          <w:ilvl w:val="2"/>
          <w:numId w:val="36"/>
        </w:numPr>
        <w:rPr>
          <w:b/>
          <w:bCs/>
        </w:rPr>
      </w:pPr>
      <w:r w:rsidRPr="00C61D79">
        <w:rPr>
          <w:b/>
          <w:bCs/>
        </w:rPr>
        <w:t>Handle missing values, validate data, and standardize formats.</w:t>
      </w:r>
    </w:p>
    <w:p w14:paraId="6C4CCA70" w14:textId="77777777" w:rsidR="00C61D79" w:rsidRPr="00C61D79" w:rsidRDefault="00C61D79" w:rsidP="00C61D79">
      <w:pPr>
        <w:numPr>
          <w:ilvl w:val="2"/>
          <w:numId w:val="36"/>
        </w:numPr>
        <w:rPr>
          <w:b/>
          <w:bCs/>
        </w:rPr>
      </w:pPr>
      <w:r w:rsidRPr="00C61D79">
        <w:rPr>
          <w:b/>
          <w:bCs/>
        </w:rPr>
        <w:t>Save processed data to CSV files.</w:t>
      </w:r>
    </w:p>
    <w:p w14:paraId="58FF1E00" w14:textId="77777777" w:rsidR="00C61D79" w:rsidRPr="00C61D79" w:rsidRDefault="00C61D79" w:rsidP="00C61D79">
      <w:pPr>
        <w:numPr>
          <w:ilvl w:val="1"/>
          <w:numId w:val="36"/>
        </w:numPr>
        <w:rPr>
          <w:b/>
          <w:bCs/>
        </w:rPr>
      </w:pPr>
      <w:r w:rsidRPr="00C61D79">
        <w:rPr>
          <w:b/>
          <w:bCs/>
        </w:rPr>
        <w:t>Database Setup:</w:t>
      </w:r>
    </w:p>
    <w:p w14:paraId="4E2ED4D2" w14:textId="77777777" w:rsidR="00C61D79" w:rsidRPr="00C61D79" w:rsidRDefault="00C61D79" w:rsidP="00C61D79">
      <w:pPr>
        <w:numPr>
          <w:ilvl w:val="2"/>
          <w:numId w:val="36"/>
        </w:numPr>
        <w:rPr>
          <w:b/>
          <w:bCs/>
        </w:rPr>
      </w:pPr>
      <w:r w:rsidRPr="00C61D79">
        <w:rPr>
          <w:b/>
          <w:bCs/>
        </w:rPr>
        <w:t>Create a structured PostgreSQL schema.</w:t>
      </w:r>
    </w:p>
    <w:p w14:paraId="75A74890" w14:textId="77777777" w:rsidR="00C61D79" w:rsidRPr="00C61D79" w:rsidRDefault="00C61D79" w:rsidP="00C61D79">
      <w:pPr>
        <w:numPr>
          <w:ilvl w:val="2"/>
          <w:numId w:val="36"/>
        </w:numPr>
        <w:rPr>
          <w:b/>
          <w:bCs/>
        </w:rPr>
      </w:pPr>
      <w:r w:rsidRPr="00C61D79">
        <w:rPr>
          <w:b/>
          <w:bCs/>
        </w:rPr>
        <w:t>Import the cleaned datasets into their respective tables:</w:t>
      </w:r>
    </w:p>
    <w:p w14:paraId="2D97B912" w14:textId="77777777" w:rsidR="00C61D79" w:rsidRPr="00C61D79" w:rsidRDefault="00C61D79" w:rsidP="00C61D79">
      <w:pPr>
        <w:numPr>
          <w:ilvl w:val="3"/>
          <w:numId w:val="36"/>
        </w:numPr>
        <w:rPr>
          <w:b/>
          <w:bCs/>
        </w:rPr>
      </w:pPr>
      <w:proofErr w:type="spellStart"/>
      <w:r w:rsidRPr="00C61D79">
        <w:rPr>
          <w:b/>
          <w:bCs/>
        </w:rPr>
        <w:t>solar_stock_data</w:t>
      </w:r>
      <w:proofErr w:type="spellEnd"/>
    </w:p>
    <w:p w14:paraId="30A3ABA6" w14:textId="77777777" w:rsidR="00C61D79" w:rsidRPr="00C61D79" w:rsidRDefault="00C61D79" w:rsidP="00C61D79">
      <w:pPr>
        <w:numPr>
          <w:ilvl w:val="3"/>
          <w:numId w:val="36"/>
        </w:numPr>
        <w:rPr>
          <w:b/>
          <w:bCs/>
        </w:rPr>
      </w:pPr>
      <w:proofErr w:type="spellStart"/>
      <w:r w:rsidRPr="00C61D79">
        <w:rPr>
          <w:b/>
          <w:bCs/>
        </w:rPr>
        <w:t>esg_metrics</w:t>
      </w:r>
      <w:proofErr w:type="spellEnd"/>
    </w:p>
    <w:p w14:paraId="11FCDD6B" w14:textId="77777777" w:rsidR="00C61D79" w:rsidRPr="00C61D79" w:rsidRDefault="00C61D79" w:rsidP="00C61D79">
      <w:pPr>
        <w:numPr>
          <w:ilvl w:val="3"/>
          <w:numId w:val="36"/>
        </w:numPr>
        <w:rPr>
          <w:b/>
          <w:bCs/>
        </w:rPr>
      </w:pPr>
      <w:proofErr w:type="spellStart"/>
      <w:r w:rsidRPr="00C61D79">
        <w:rPr>
          <w:b/>
          <w:bCs/>
        </w:rPr>
        <w:t>macro_indicators</w:t>
      </w:r>
      <w:proofErr w:type="spellEnd"/>
    </w:p>
    <w:p w14:paraId="2CC70ABE" w14:textId="77777777" w:rsidR="00C61D79" w:rsidRPr="00C61D79" w:rsidRDefault="00C61D79" w:rsidP="00C61D79">
      <w:pPr>
        <w:numPr>
          <w:ilvl w:val="3"/>
          <w:numId w:val="36"/>
        </w:numPr>
        <w:rPr>
          <w:b/>
          <w:bCs/>
        </w:rPr>
      </w:pPr>
      <w:proofErr w:type="spellStart"/>
      <w:r w:rsidRPr="00C61D79">
        <w:rPr>
          <w:b/>
          <w:bCs/>
        </w:rPr>
        <w:lastRenderedPageBreak/>
        <w:t>sentiment_data</w:t>
      </w:r>
      <w:proofErr w:type="spellEnd"/>
    </w:p>
    <w:p w14:paraId="6AF3EFB1" w14:textId="77777777" w:rsidR="00C61D79" w:rsidRPr="00C61D79" w:rsidRDefault="00C61D79" w:rsidP="00C61D79">
      <w:pPr>
        <w:numPr>
          <w:ilvl w:val="0"/>
          <w:numId w:val="36"/>
        </w:numPr>
        <w:rPr>
          <w:b/>
          <w:bCs/>
        </w:rPr>
      </w:pPr>
      <w:r w:rsidRPr="00C61D79">
        <w:rPr>
          <w:b/>
          <w:bCs/>
        </w:rPr>
        <w:t>Deliverables:</w:t>
      </w:r>
    </w:p>
    <w:p w14:paraId="2B3F3CE2" w14:textId="77777777" w:rsidR="00C61D79" w:rsidRPr="00C61D79" w:rsidRDefault="00C61D79" w:rsidP="00C61D79">
      <w:pPr>
        <w:numPr>
          <w:ilvl w:val="1"/>
          <w:numId w:val="36"/>
        </w:numPr>
        <w:rPr>
          <w:b/>
          <w:bCs/>
        </w:rPr>
      </w:pPr>
      <w:r w:rsidRPr="00C61D79">
        <w:rPr>
          <w:b/>
          <w:bCs/>
        </w:rPr>
        <w:t>Fully processed datasets saved in PostgreSQL.</w:t>
      </w:r>
    </w:p>
    <w:p w14:paraId="340F6D03" w14:textId="77777777" w:rsidR="00C61D79" w:rsidRPr="00C61D79" w:rsidRDefault="00C61D79" w:rsidP="00C61D79">
      <w:pPr>
        <w:numPr>
          <w:ilvl w:val="1"/>
          <w:numId w:val="36"/>
        </w:numPr>
        <w:rPr>
          <w:b/>
          <w:bCs/>
        </w:rPr>
      </w:pPr>
      <w:r w:rsidRPr="00C61D79">
        <w:rPr>
          <w:b/>
          <w:bCs/>
        </w:rPr>
        <w:t xml:space="preserve">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 updated with cleaning and database upload scripts.</w:t>
      </w:r>
    </w:p>
    <w:p w14:paraId="4ED5EDCC" w14:textId="77777777" w:rsidR="00C61D79" w:rsidRPr="00C61D79" w:rsidRDefault="00000000" w:rsidP="00C61D79">
      <w:pPr>
        <w:rPr>
          <w:b/>
          <w:bCs/>
        </w:rPr>
      </w:pPr>
      <w:r>
        <w:rPr>
          <w:b/>
          <w:bCs/>
        </w:rPr>
        <w:pict w14:anchorId="0700A647">
          <v:rect id="_x0000_i1037" style="width:0;height:1.5pt" o:hralign="center" o:hrstd="t" o:hr="t" fillcolor="#a0a0a0" stroked="f"/>
        </w:pict>
      </w:r>
    </w:p>
    <w:p w14:paraId="00107F8F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Day 3: Exploratory Data Analysis (EDA)</w:t>
      </w:r>
    </w:p>
    <w:p w14:paraId="13FA3943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 xml:space="preserve">Goal: </w:t>
      </w:r>
      <w:proofErr w:type="spellStart"/>
      <w:r w:rsidRPr="00C61D79">
        <w:rPr>
          <w:b/>
          <w:bCs/>
        </w:rPr>
        <w:t>Analyze</w:t>
      </w:r>
      <w:proofErr w:type="spellEnd"/>
      <w:r w:rsidRPr="00C61D79">
        <w:rPr>
          <w:b/>
          <w:bCs/>
        </w:rPr>
        <w:t xml:space="preserve"> data trends and uncover key insights.</w:t>
      </w:r>
    </w:p>
    <w:p w14:paraId="01738E8B" w14:textId="77777777" w:rsidR="00C61D79" w:rsidRPr="00C61D79" w:rsidRDefault="00C61D79" w:rsidP="00C61D79">
      <w:pPr>
        <w:numPr>
          <w:ilvl w:val="0"/>
          <w:numId w:val="37"/>
        </w:numPr>
        <w:rPr>
          <w:b/>
          <w:bCs/>
        </w:rPr>
      </w:pPr>
      <w:r w:rsidRPr="00C61D79">
        <w:rPr>
          <w:b/>
          <w:bCs/>
        </w:rPr>
        <w:t>Tasks:</w:t>
      </w:r>
    </w:p>
    <w:p w14:paraId="49302B67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>EDA for Solar Stocks:</w:t>
      </w:r>
    </w:p>
    <w:p w14:paraId="57FDEBF2" w14:textId="77777777" w:rsidR="00C61D79" w:rsidRPr="00C61D79" w:rsidRDefault="00C61D79" w:rsidP="00C61D79">
      <w:pPr>
        <w:numPr>
          <w:ilvl w:val="2"/>
          <w:numId w:val="37"/>
        </w:numPr>
        <w:rPr>
          <w:b/>
          <w:bCs/>
        </w:rPr>
      </w:pPr>
      <w:proofErr w:type="spellStart"/>
      <w:r w:rsidRPr="00C61D79">
        <w:rPr>
          <w:b/>
          <w:bCs/>
        </w:rPr>
        <w:t>Analyze</w:t>
      </w:r>
      <w:proofErr w:type="spellEnd"/>
      <w:r w:rsidRPr="00C61D79">
        <w:rPr>
          <w:b/>
          <w:bCs/>
        </w:rPr>
        <w:t xml:space="preserve"> stock trends, volatility, and rolling averages.</w:t>
      </w:r>
    </w:p>
    <w:p w14:paraId="43519ACD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>EDA for ESG Metrics:</w:t>
      </w:r>
    </w:p>
    <w:p w14:paraId="2CAC75ED" w14:textId="77777777" w:rsidR="00C61D79" w:rsidRPr="00C61D79" w:rsidRDefault="00C61D79" w:rsidP="00C61D79">
      <w:pPr>
        <w:numPr>
          <w:ilvl w:val="2"/>
          <w:numId w:val="37"/>
        </w:numPr>
        <w:rPr>
          <w:b/>
          <w:bCs/>
        </w:rPr>
      </w:pPr>
      <w:r w:rsidRPr="00C61D79">
        <w:rPr>
          <w:b/>
          <w:bCs/>
        </w:rPr>
        <w:t>Compare ESG scores across companies.</w:t>
      </w:r>
    </w:p>
    <w:p w14:paraId="6F34DB90" w14:textId="77777777" w:rsidR="00C61D79" w:rsidRPr="00C61D79" w:rsidRDefault="00C61D79" w:rsidP="00C61D79">
      <w:pPr>
        <w:numPr>
          <w:ilvl w:val="2"/>
          <w:numId w:val="37"/>
        </w:numPr>
        <w:rPr>
          <w:b/>
          <w:bCs/>
        </w:rPr>
      </w:pPr>
      <w:r w:rsidRPr="00C61D79">
        <w:rPr>
          <w:b/>
          <w:bCs/>
        </w:rPr>
        <w:t>Correlate ESG scores with stock performance.</w:t>
      </w:r>
    </w:p>
    <w:p w14:paraId="59D814AE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>EDA for Sentiment Data:</w:t>
      </w:r>
    </w:p>
    <w:p w14:paraId="519E2A4E" w14:textId="77777777" w:rsidR="00C61D79" w:rsidRPr="00C61D79" w:rsidRDefault="00C61D79" w:rsidP="00C61D79">
      <w:pPr>
        <w:numPr>
          <w:ilvl w:val="2"/>
          <w:numId w:val="37"/>
        </w:numPr>
        <w:rPr>
          <w:b/>
          <w:bCs/>
        </w:rPr>
      </w:pPr>
      <w:r w:rsidRPr="00C61D79">
        <w:rPr>
          <w:b/>
          <w:bCs/>
        </w:rPr>
        <w:t>Assess sentiment trends over time and correlate with stock trends.</w:t>
      </w:r>
    </w:p>
    <w:p w14:paraId="3BC9DD09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>EDA for Macroeconomic Indicators:</w:t>
      </w:r>
    </w:p>
    <w:p w14:paraId="4A316EEC" w14:textId="77777777" w:rsidR="00C61D79" w:rsidRPr="00C61D79" w:rsidRDefault="00C61D79" w:rsidP="00C61D79">
      <w:pPr>
        <w:numPr>
          <w:ilvl w:val="2"/>
          <w:numId w:val="37"/>
        </w:numPr>
        <w:rPr>
          <w:b/>
          <w:bCs/>
        </w:rPr>
      </w:pPr>
      <w:r w:rsidRPr="00C61D79">
        <w:rPr>
          <w:b/>
          <w:bCs/>
        </w:rPr>
        <w:t>Identify correlations between macro indicators and stock performance.</w:t>
      </w:r>
    </w:p>
    <w:p w14:paraId="6579269A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 xml:space="preserve">Visualize all findings using </w:t>
      </w:r>
      <w:proofErr w:type="spellStart"/>
      <w:r w:rsidRPr="00C61D79">
        <w:rPr>
          <w:b/>
          <w:bCs/>
        </w:rPr>
        <w:t>Plotly</w:t>
      </w:r>
      <w:proofErr w:type="spellEnd"/>
      <w:r w:rsidRPr="00C61D79">
        <w:rPr>
          <w:b/>
          <w:bCs/>
        </w:rPr>
        <w:t>.</w:t>
      </w:r>
    </w:p>
    <w:p w14:paraId="73CADE19" w14:textId="77777777" w:rsidR="00C61D79" w:rsidRPr="00C61D79" w:rsidRDefault="00C61D79" w:rsidP="00C61D79">
      <w:pPr>
        <w:numPr>
          <w:ilvl w:val="0"/>
          <w:numId w:val="37"/>
        </w:numPr>
        <w:rPr>
          <w:b/>
          <w:bCs/>
        </w:rPr>
      </w:pPr>
      <w:r w:rsidRPr="00C61D79">
        <w:rPr>
          <w:b/>
          <w:bCs/>
        </w:rPr>
        <w:t>Deliverables:</w:t>
      </w:r>
    </w:p>
    <w:p w14:paraId="48B76476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 xml:space="preserve">One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notebook: </w:t>
      </w:r>
      <w:proofErr w:type="spellStart"/>
      <w:r w:rsidRPr="00C61D79">
        <w:rPr>
          <w:b/>
          <w:bCs/>
        </w:rPr>
        <w:t>Exploratory_Data_Analysis.ipynb</w:t>
      </w:r>
      <w:proofErr w:type="spellEnd"/>
      <w:r w:rsidRPr="00C61D79">
        <w:rPr>
          <w:b/>
          <w:bCs/>
        </w:rPr>
        <w:t>.</w:t>
      </w:r>
    </w:p>
    <w:p w14:paraId="3E95D49D" w14:textId="77777777" w:rsidR="00C61D79" w:rsidRPr="00C61D79" w:rsidRDefault="00C61D79" w:rsidP="00C61D79">
      <w:pPr>
        <w:numPr>
          <w:ilvl w:val="1"/>
          <w:numId w:val="37"/>
        </w:numPr>
        <w:rPr>
          <w:b/>
          <w:bCs/>
        </w:rPr>
      </w:pPr>
      <w:r w:rsidRPr="00C61D79">
        <w:rPr>
          <w:b/>
          <w:bCs/>
        </w:rPr>
        <w:t>Interactive visualizations summarizing key insights.</w:t>
      </w:r>
    </w:p>
    <w:p w14:paraId="150A6B65" w14:textId="77777777" w:rsidR="00C61D79" w:rsidRPr="00C61D79" w:rsidRDefault="00000000" w:rsidP="00C61D79">
      <w:pPr>
        <w:rPr>
          <w:b/>
          <w:bCs/>
        </w:rPr>
      </w:pPr>
      <w:r>
        <w:rPr>
          <w:b/>
          <w:bCs/>
        </w:rPr>
        <w:pict w14:anchorId="3EF7B395">
          <v:rect id="_x0000_i1038" style="width:0;height:1.5pt" o:hralign="center" o:hrstd="t" o:hr="t" fillcolor="#a0a0a0" stroked="f"/>
        </w:pict>
      </w:r>
    </w:p>
    <w:p w14:paraId="4BC6CBCC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 xml:space="preserve">Day 4: Advanced Analysis and </w:t>
      </w:r>
      <w:proofErr w:type="spellStart"/>
      <w:r w:rsidRPr="00C61D79">
        <w:rPr>
          <w:b/>
          <w:bCs/>
        </w:rPr>
        <w:t>Modeling</w:t>
      </w:r>
      <w:proofErr w:type="spellEnd"/>
    </w:p>
    <w:p w14:paraId="24851D3D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>Goal: Conduct A/B testing, build predictive models, and perform risk analysis.</w:t>
      </w:r>
    </w:p>
    <w:p w14:paraId="21BF759E" w14:textId="77777777" w:rsidR="00C61D79" w:rsidRPr="00C61D79" w:rsidRDefault="00C61D79" w:rsidP="00C61D79">
      <w:pPr>
        <w:numPr>
          <w:ilvl w:val="0"/>
          <w:numId w:val="38"/>
        </w:numPr>
        <w:rPr>
          <w:b/>
          <w:bCs/>
        </w:rPr>
      </w:pPr>
      <w:r w:rsidRPr="00C61D79">
        <w:rPr>
          <w:b/>
          <w:bCs/>
        </w:rPr>
        <w:t>Tasks:</w:t>
      </w:r>
    </w:p>
    <w:p w14:paraId="490FFAAD" w14:textId="77777777" w:rsidR="00C61D79" w:rsidRPr="00C61D79" w:rsidRDefault="00C61D79" w:rsidP="00C61D79">
      <w:pPr>
        <w:numPr>
          <w:ilvl w:val="1"/>
          <w:numId w:val="38"/>
        </w:numPr>
        <w:rPr>
          <w:b/>
          <w:bCs/>
        </w:rPr>
      </w:pPr>
      <w:r w:rsidRPr="00C61D79">
        <w:rPr>
          <w:b/>
          <w:bCs/>
        </w:rPr>
        <w:t>A/B Testing:</w:t>
      </w:r>
    </w:p>
    <w:p w14:paraId="0510953E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t>Compare FSLR and ENPH performance using statistical tests.</w:t>
      </w:r>
    </w:p>
    <w:p w14:paraId="683A2F8E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t>Visualize differences in performance metrics (e.g., returns, volatility).</w:t>
      </w:r>
    </w:p>
    <w:p w14:paraId="1B3F5818" w14:textId="77777777" w:rsidR="00C61D79" w:rsidRPr="00C61D79" w:rsidRDefault="00C61D79" w:rsidP="00C61D79">
      <w:pPr>
        <w:numPr>
          <w:ilvl w:val="1"/>
          <w:numId w:val="38"/>
        </w:numPr>
        <w:rPr>
          <w:b/>
          <w:bCs/>
        </w:rPr>
      </w:pPr>
      <w:r w:rsidRPr="00C61D79">
        <w:rPr>
          <w:b/>
          <w:bCs/>
        </w:rPr>
        <w:t>Predictive Models:</w:t>
      </w:r>
    </w:p>
    <w:p w14:paraId="68234DB5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t>Implement time series models (e.g., ARIMA, Prophet) for solar stock forecasts.</w:t>
      </w:r>
    </w:p>
    <w:p w14:paraId="2D69136A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lastRenderedPageBreak/>
        <w:t>Use regression and machine learning models to predict broader market trends.</w:t>
      </w:r>
    </w:p>
    <w:p w14:paraId="331A8A3F" w14:textId="77777777" w:rsidR="00C61D79" w:rsidRPr="00C61D79" w:rsidRDefault="00C61D79" w:rsidP="00C61D79">
      <w:pPr>
        <w:numPr>
          <w:ilvl w:val="1"/>
          <w:numId w:val="38"/>
        </w:numPr>
        <w:rPr>
          <w:b/>
          <w:bCs/>
        </w:rPr>
      </w:pPr>
      <w:r w:rsidRPr="00C61D79">
        <w:rPr>
          <w:b/>
          <w:bCs/>
        </w:rPr>
        <w:t>Risk and Portfolio Analysis:</w:t>
      </w:r>
    </w:p>
    <w:p w14:paraId="1C366A55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t xml:space="preserve">Perform </w:t>
      </w:r>
      <w:proofErr w:type="spellStart"/>
      <w:r w:rsidRPr="00C61D79">
        <w:rPr>
          <w:b/>
          <w:bCs/>
        </w:rPr>
        <w:t>VaR</w:t>
      </w:r>
      <w:proofErr w:type="spellEnd"/>
      <w:r w:rsidRPr="00C61D79">
        <w:rPr>
          <w:b/>
          <w:bCs/>
        </w:rPr>
        <w:t xml:space="preserve">, Conditional </w:t>
      </w:r>
      <w:proofErr w:type="spellStart"/>
      <w:r w:rsidRPr="00C61D79">
        <w:rPr>
          <w:b/>
          <w:bCs/>
        </w:rPr>
        <w:t>VaR</w:t>
      </w:r>
      <w:proofErr w:type="spellEnd"/>
      <w:r w:rsidRPr="00C61D79">
        <w:rPr>
          <w:b/>
          <w:bCs/>
        </w:rPr>
        <w:t>, and scenario analysis.</w:t>
      </w:r>
    </w:p>
    <w:p w14:paraId="6E99F161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r w:rsidRPr="00C61D79">
        <w:rPr>
          <w:b/>
          <w:bCs/>
        </w:rPr>
        <w:t>Optimize portfolios using MPT and create an efficient frontier plot.</w:t>
      </w:r>
    </w:p>
    <w:p w14:paraId="22CE006A" w14:textId="77777777" w:rsidR="00C61D79" w:rsidRPr="00C61D79" w:rsidRDefault="00C61D79" w:rsidP="00C61D79">
      <w:pPr>
        <w:numPr>
          <w:ilvl w:val="0"/>
          <w:numId w:val="38"/>
        </w:numPr>
        <w:rPr>
          <w:b/>
          <w:bCs/>
        </w:rPr>
      </w:pPr>
      <w:r w:rsidRPr="00C61D79">
        <w:rPr>
          <w:b/>
          <w:bCs/>
        </w:rPr>
        <w:t>Deliverables:</w:t>
      </w:r>
    </w:p>
    <w:p w14:paraId="53F2A4D2" w14:textId="77777777" w:rsidR="00C61D79" w:rsidRPr="00C61D79" w:rsidRDefault="00C61D79" w:rsidP="00C61D79">
      <w:pPr>
        <w:numPr>
          <w:ilvl w:val="1"/>
          <w:numId w:val="38"/>
        </w:numPr>
        <w:rPr>
          <w:b/>
          <w:bCs/>
        </w:rPr>
      </w:pPr>
      <w:r w:rsidRPr="00C61D79">
        <w:rPr>
          <w:b/>
          <w:bCs/>
        </w:rPr>
        <w:t xml:space="preserve">Two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notebooks:</w:t>
      </w:r>
    </w:p>
    <w:p w14:paraId="1EA9DC9D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proofErr w:type="spellStart"/>
      <w:r w:rsidRPr="00C61D79">
        <w:rPr>
          <w:b/>
          <w:bCs/>
        </w:rPr>
        <w:t>AB_Testing_and_Predictive_Models.ipynb</w:t>
      </w:r>
      <w:proofErr w:type="spellEnd"/>
    </w:p>
    <w:p w14:paraId="75814215" w14:textId="77777777" w:rsidR="00C61D79" w:rsidRPr="00C61D79" w:rsidRDefault="00C61D79" w:rsidP="00C61D79">
      <w:pPr>
        <w:numPr>
          <w:ilvl w:val="2"/>
          <w:numId w:val="38"/>
        </w:numPr>
        <w:rPr>
          <w:b/>
          <w:bCs/>
        </w:rPr>
      </w:pPr>
      <w:proofErr w:type="spellStart"/>
      <w:r w:rsidRPr="00C61D79">
        <w:rPr>
          <w:b/>
          <w:bCs/>
        </w:rPr>
        <w:t>Risk_and_Portfolio_Analysis.ipynb</w:t>
      </w:r>
      <w:proofErr w:type="spellEnd"/>
    </w:p>
    <w:p w14:paraId="7AD111AB" w14:textId="77777777" w:rsidR="00C61D79" w:rsidRPr="00C61D79" w:rsidRDefault="00C61D79" w:rsidP="00C61D79">
      <w:pPr>
        <w:numPr>
          <w:ilvl w:val="1"/>
          <w:numId w:val="38"/>
        </w:numPr>
        <w:rPr>
          <w:b/>
          <w:bCs/>
        </w:rPr>
      </w:pPr>
      <w:r w:rsidRPr="00C61D79">
        <w:rPr>
          <w:b/>
          <w:bCs/>
        </w:rPr>
        <w:t>Initial results saved for use in dashboards and reports.</w:t>
      </w:r>
    </w:p>
    <w:p w14:paraId="419FB8A5" w14:textId="77777777" w:rsidR="00C61D79" w:rsidRPr="00C61D79" w:rsidRDefault="00000000" w:rsidP="00C61D79">
      <w:pPr>
        <w:rPr>
          <w:b/>
          <w:bCs/>
        </w:rPr>
      </w:pPr>
      <w:r>
        <w:rPr>
          <w:b/>
          <w:bCs/>
        </w:rPr>
        <w:pict w14:anchorId="3FB1210A">
          <v:rect id="_x0000_i1039" style="width:0;height:1.5pt" o:hralign="center" o:hrstd="t" o:hr="t" fillcolor="#a0a0a0" stroked="f"/>
        </w:pict>
      </w:r>
    </w:p>
    <w:p w14:paraId="277B5E98" w14:textId="77777777" w:rsidR="00C61D79" w:rsidRPr="00C61D79" w:rsidRDefault="00C61D79" w:rsidP="00C61D79">
      <w:pPr>
        <w:rPr>
          <w:b/>
          <w:bCs/>
        </w:rPr>
      </w:pPr>
      <w:r w:rsidRPr="00C61D79">
        <w:rPr>
          <w:b/>
          <w:bCs/>
        </w:rPr>
        <w:t xml:space="preserve">Summary of Google </w:t>
      </w:r>
      <w:proofErr w:type="spellStart"/>
      <w:r w:rsidRPr="00C61D79">
        <w:rPr>
          <w:b/>
          <w:bCs/>
        </w:rPr>
        <w:t>Colab</w:t>
      </w:r>
      <w:proofErr w:type="spellEnd"/>
      <w:r w:rsidRPr="00C61D79">
        <w:rPr>
          <w:b/>
          <w:bCs/>
        </w:rPr>
        <w:t xml:space="preserve"> Notebooks</w:t>
      </w:r>
    </w:p>
    <w:p w14:paraId="42E8C017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Fetching_Solar_Stock.ipynb</w:t>
      </w:r>
      <w:proofErr w:type="spellEnd"/>
    </w:p>
    <w:p w14:paraId="761E0825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Fetching_ESG_Data.ipynb</w:t>
      </w:r>
      <w:proofErr w:type="spellEnd"/>
    </w:p>
    <w:p w14:paraId="792B72D1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Fetching_Macro_Indicators.ipynb</w:t>
      </w:r>
      <w:proofErr w:type="spellEnd"/>
    </w:p>
    <w:p w14:paraId="12E0B40A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Fetching_Sentiment_Data.ipynb</w:t>
      </w:r>
      <w:proofErr w:type="spellEnd"/>
    </w:p>
    <w:p w14:paraId="51679DB4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Exploratory_Data_Analysis.ipynb</w:t>
      </w:r>
      <w:proofErr w:type="spellEnd"/>
    </w:p>
    <w:p w14:paraId="0F19D377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AB_Testing_and_Predictive_Models.ipynb</w:t>
      </w:r>
      <w:proofErr w:type="spellEnd"/>
    </w:p>
    <w:p w14:paraId="6CD2443C" w14:textId="77777777" w:rsidR="00C61D79" w:rsidRPr="00C61D79" w:rsidRDefault="00C61D79" w:rsidP="00C61D79">
      <w:pPr>
        <w:numPr>
          <w:ilvl w:val="0"/>
          <w:numId w:val="39"/>
        </w:numPr>
        <w:rPr>
          <w:b/>
          <w:bCs/>
        </w:rPr>
      </w:pPr>
      <w:proofErr w:type="spellStart"/>
      <w:r w:rsidRPr="00C61D79">
        <w:rPr>
          <w:b/>
          <w:bCs/>
        </w:rPr>
        <w:t>Risk_and_Portfolio_Analysis.ipynb</w:t>
      </w:r>
      <w:proofErr w:type="spellEnd"/>
    </w:p>
    <w:p w14:paraId="2EAFC82C" w14:textId="0C7F362D" w:rsidR="00DC3F8B" w:rsidRDefault="00DC3F8B">
      <w:r>
        <w:br w:type="page"/>
      </w:r>
    </w:p>
    <w:p w14:paraId="22610294" w14:textId="77777777" w:rsidR="00DC3F8B" w:rsidRPr="00DC3F8B" w:rsidRDefault="00DC3F8B" w:rsidP="00DC3F8B">
      <w:pPr>
        <w:rPr>
          <w:lang w:val="en-IL"/>
        </w:rPr>
      </w:pPr>
      <w:r w:rsidRPr="00DC3F8B">
        <w:rPr>
          <w:lang w:val="en-IL"/>
        </w:rPr>
        <w:lastRenderedPageBreak/>
        <w:t>Here’s a quick glossary of the engineered features for the solar company dataset:</w:t>
      </w:r>
    </w:p>
    <w:p w14:paraId="7EAC9F36" w14:textId="77777777" w:rsidR="00DC3F8B" w:rsidRPr="00DC3F8B" w:rsidRDefault="00DC3F8B" w:rsidP="00DC3F8B">
      <w:pPr>
        <w:rPr>
          <w:lang w:val="en-IL"/>
        </w:rPr>
      </w:pPr>
      <w:r w:rsidRPr="00DC3F8B">
        <w:rPr>
          <w:lang w:val="en-IL"/>
        </w:rPr>
        <w:pict w14:anchorId="2C7BBF27">
          <v:rect id="_x0000_i1046" style="width:0;height:1.5pt" o:hralign="center" o:hrstd="t" o:hr="t" fillcolor="#a0a0a0" stroked="f"/>
        </w:pict>
      </w:r>
    </w:p>
    <w:p w14:paraId="3F64C457" w14:textId="77777777" w:rsidR="00DC3F8B" w:rsidRPr="00DC3F8B" w:rsidRDefault="00DC3F8B" w:rsidP="00DC3F8B">
      <w:pPr>
        <w:rPr>
          <w:b/>
          <w:bCs/>
          <w:lang w:val="en-IL"/>
        </w:rPr>
      </w:pPr>
      <w:r w:rsidRPr="00DC3F8B">
        <w:rPr>
          <w:b/>
          <w:bCs/>
          <w:lang w:val="en-IL"/>
        </w:rPr>
        <w:t>Glossary of Engineered Features:</w:t>
      </w:r>
    </w:p>
    <w:p w14:paraId="17CD22D6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Daily_Range</w:t>
      </w:r>
      <w:proofErr w:type="spellEnd"/>
      <w:r w:rsidRPr="00DC3F8B">
        <w:rPr>
          <w:lang w:val="en-IL"/>
        </w:rPr>
        <w:t>:</w:t>
      </w:r>
    </w:p>
    <w:p w14:paraId="33BE2E6E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difference between the highest (High) and lowest (Low) prices on a given day.</w:t>
      </w:r>
    </w:p>
    <w:p w14:paraId="2207FEC4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High - Low.</w:t>
      </w:r>
    </w:p>
    <w:p w14:paraId="27C55FA6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Measures daily price volatility.</w:t>
      </w:r>
    </w:p>
    <w:p w14:paraId="59F330DB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Normalized_Range</w:t>
      </w:r>
      <w:proofErr w:type="spellEnd"/>
      <w:r w:rsidRPr="00DC3F8B">
        <w:rPr>
          <w:lang w:val="en-IL"/>
        </w:rPr>
        <w:t>:</w:t>
      </w:r>
    </w:p>
    <w:p w14:paraId="61A61B52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daily range as a percentage of the closing price.</w:t>
      </w:r>
    </w:p>
    <w:p w14:paraId="3C7309DB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(High - Low) / Close.</w:t>
      </w:r>
    </w:p>
    <w:p w14:paraId="244DF412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Normalizes volatility relative to the stock's price.</w:t>
      </w:r>
    </w:p>
    <w:p w14:paraId="5D992463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Daily_Return</w:t>
      </w:r>
      <w:proofErr w:type="spellEnd"/>
      <w:r w:rsidRPr="00DC3F8B">
        <w:rPr>
          <w:lang w:val="en-IL"/>
        </w:rPr>
        <w:t>:</w:t>
      </w:r>
    </w:p>
    <w:p w14:paraId="5715DF9A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percentage change between the opening and closing prices.</w:t>
      </w:r>
    </w:p>
    <w:p w14:paraId="7D2FF786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(Close - Open) / Open.</w:t>
      </w:r>
    </w:p>
    <w:p w14:paraId="3437D50E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Indicates daily performance.</w:t>
      </w:r>
    </w:p>
    <w:p w14:paraId="5CF539D9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MA_7</w:t>
      </w:r>
      <w:r w:rsidRPr="00DC3F8B">
        <w:rPr>
          <w:lang w:val="en-IL"/>
        </w:rPr>
        <w:t>:</w:t>
      </w:r>
    </w:p>
    <w:p w14:paraId="46B929C6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7-day moving average of the closing price.</w:t>
      </w:r>
    </w:p>
    <w:p w14:paraId="48847901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 xml:space="preserve">: </w:t>
      </w:r>
      <w:proofErr w:type="gramStart"/>
      <w:r w:rsidRPr="00DC3F8B">
        <w:rPr>
          <w:lang w:val="en-IL"/>
        </w:rPr>
        <w:t>Average(</w:t>
      </w:r>
      <w:proofErr w:type="gramEnd"/>
      <w:r w:rsidRPr="00DC3F8B">
        <w:rPr>
          <w:lang w:val="en-IL"/>
        </w:rPr>
        <w:t>Close over last 7 days).</w:t>
      </w:r>
    </w:p>
    <w:p w14:paraId="1D2300AB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Highlights short-term trends.</w:t>
      </w:r>
    </w:p>
    <w:p w14:paraId="62DD69C6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MA_30</w:t>
      </w:r>
      <w:r w:rsidRPr="00DC3F8B">
        <w:rPr>
          <w:lang w:val="en-IL"/>
        </w:rPr>
        <w:t>:</w:t>
      </w:r>
    </w:p>
    <w:p w14:paraId="632FBFF9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30-day moving average of the closing price.</w:t>
      </w:r>
    </w:p>
    <w:p w14:paraId="39E494A4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 xml:space="preserve">: </w:t>
      </w:r>
      <w:proofErr w:type="gramStart"/>
      <w:r w:rsidRPr="00DC3F8B">
        <w:rPr>
          <w:lang w:val="en-IL"/>
        </w:rPr>
        <w:t>Average(</w:t>
      </w:r>
      <w:proofErr w:type="gramEnd"/>
      <w:r w:rsidRPr="00DC3F8B">
        <w:rPr>
          <w:lang w:val="en-IL"/>
        </w:rPr>
        <w:t>Close over last 30 days).</w:t>
      </w:r>
    </w:p>
    <w:p w14:paraId="1127219C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Captures longer-term trends.</w:t>
      </w:r>
    </w:p>
    <w:p w14:paraId="254122D5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Momentum</w:t>
      </w:r>
      <w:r w:rsidRPr="00DC3F8B">
        <w:rPr>
          <w:lang w:val="en-IL"/>
        </w:rPr>
        <w:t>:</w:t>
      </w:r>
    </w:p>
    <w:p w14:paraId="4EE211F4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change in closing price compared to the previous day.</w:t>
      </w:r>
    </w:p>
    <w:p w14:paraId="51D7AFE8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Close - Close (previous day).</w:t>
      </w:r>
    </w:p>
    <w:p w14:paraId="5A843132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Measures price movement strength and direction.</w:t>
      </w:r>
    </w:p>
    <w:p w14:paraId="1C6023CF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Volume_Change</w:t>
      </w:r>
      <w:proofErr w:type="spellEnd"/>
      <w:r w:rsidRPr="00DC3F8B">
        <w:rPr>
          <w:lang w:val="en-IL"/>
        </w:rPr>
        <w:t>:</w:t>
      </w:r>
    </w:p>
    <w:p w14:paraId="2F4A6B1B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percentage change in trading volume compared to the previous day.</w:t>
      </w:r>
    </w:p>
    <w:p w14:paraId="54FBB968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(Volume - Volume (previous day)) / Volume (previous day).</w:t>
      </w:r>
    </w:p>
    <w:p w14:paraId="5804B960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lastRenderedPageBreak/>
        <w:t>Insight</w:t>
      </w:r>
      <w:r w:rsidRPr="00DC3F8B">
        <w:rPr>
          <w:lang w:val="en-IL"/>
        </w:rPr>
        <w:t>: Highlights changes in trading activity.</w:t>
      </w:r>
    </w:p>
    <w:p w14:paraId="4848759C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Volume_to_Price</w:t>
      </w:r>
      <w:proofErr w:type="spellEnd"/>
      <w:r w:rsidRPr="00DC3F8B">
        <w:rPr>
          <w:lang w:val="en-IL"/>
        </w:rPr>
        <w:t>:</w:t>
      </w:r>
    </w:p>
    <w:p w14:paraId="1ED4C46E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ratio of trading volume to the closing price.</w:t>
      </w:r>
    </w:p>
    <w:p w14:paraId="638072DF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Volume / Close.</w:t>
      </w:r>
    </w:p>
    <w:p w14:paraId="51C3B6B8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Indicates trading intensity relative to price.</w:t>
      </w:r>
    </w:p>
    <w:p w14:paraId="5C458549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Lag_Close_1</w:t>
      </w:r>
      <w:r w:rsidRPr="00DC3F8B">
        <w:rPr>
          <w:lang w:val="en-IL"/>
        </w:rPr>
        <w:t>:</w:t>
      </w:r>
    </w:p>
    <w:p w14:paraId="7217368E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closing price from the previous day.</w:t>
      </w:r>
    </w:p>
    <w:p w14:paraId="7F94DB25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Close (previous day).</w:t>
      </w:r>
    </w:p>
    <w:p w14:paraId="0CA81A7F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Provides historical context for current price.</w:t>
      </w:r>
    </w:p>
    <w:p w14:paraId="280D3DF3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Lag_Close_7</w:t>
      </w:r>
      <w:r w:rsidRPr="00DC3F8B">
        <w:rPr>
          <w:lang w:val="en-IL"/>
        </w:rPr>
        <w:t>:</w:t>
      </w:r>
    </w:p>
    <w:p w14:paraId="1F0E5584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closing price from 7 days ago.</w:t>
      </w:r>
    </w:p>
    <w:p w14:paraId="03F37250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Close (7 days ago).</w:t>
      </w:r>
    </w:p>
    <w:p w14:paraId="2D7513DF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Highlights weekly trends.</w:t>
      </w:r>
    </w:p>
    <w:p w14:paraId="7F881D50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Weighted_Avg_Price</w:t>
      </w:r>
      <w:proofErr w:type="spellEnd"/>
      <w:r w:rsidRPr="00DC3F8B">
        <w:rPr>
          <w:lang w:val="en-IL"/>
        </w:rPr>
        <w:t>:</w:t>
      </w:r>
    </w:p>
    <w:p w14:paraId="23D974F5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volume-weighted average price for a stock on a given day.</w:t>
      </w:r>
    </w:p>
    <w:p w14:paraId="6868AE3F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>: Close * Volume.</w:t>
      </w:r>
    </w:p>
    <w:p w14:paraId="12F19F86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Combines price and trading activity.</w:t>
      </w:r>
    </w:p>
    <w:p w14:paraId="5A819C17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Market_WAP</w:t>
      </w:r>
      <w:proofErr w:type="spellEnd"/>
      <w:r w:rsidRPr="00DC3F8B">
        <w:rPr>
          <w:lang w:val="en-IL"/>
        </w:rPr>
        <w:t>:</w:t>
      </w:r>
    </w:p>
    <w:p w14:paraId="394DF1FA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The overall market's volume-weighted average price for the day.</w:t>
      </w:r>
    </w:p>
    <w:p w14:paraId="7E48D291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 xml:space="preserve">: </w:t>
      </w:r>
      <w:proofErr w:type="gramStart"/>
      <w:r w:rsidRPr="00DC3F8B">
        <w:rPr>
          <w:lang w:val="en-IL"/>
        </w:rPr>
        <w:t>Sum(</w:t>
      </w:r>
      <w:proofErr w:type="spellStart"/>
      <w:proofErr w:type="gramEnd"/>
      <w:r w:rsidRPr="00DC3F8B">
        <w:rPr>
          <w:lang w:val="en-IL"/>
        </w:rPr>
        <w:t>Weighted_Avg_Price</w:t>
      </w:r>
      <w:proofErr w:type="spellEnd"/>
      <w:r w:rsidRPr="00DC3F8B">
        <w:rPr>
          <w:lang w:val="en-IL"/>
        </w:rPr>
        <w:t>) / Sum(Volume).</w:t>
      </w:r>
    </w:p>
    <w:p w14:paraId="4AC30135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Reflects the market's average trading price.</w:t>
      </w:r>
    </w:p>
    <w:p w14:paraId="361223E6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Market_WAP_MA_30</w:t>
      </w:r>
      <w:r w:rsidRPr="00DC3F8B">
        <w:rPr>
          <w:lang w:val="en-IL"/>
        </w:rPr>
        <w:t>:</w:t>
      </w:r>
    </w:p>
    <w:p w14:paraId="70F7F9A1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30-day moving average of the market's weighted average price.</w:t>
      </w:r>
    </w:p>
    <w:p w14:paraId="743095D6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Formula</w:t>
      </w:r>
      <w:r w:rsidRPr="00DC3F8B">
        <w:rPr>
          <w:lang w:val="en-IL"/>
        </w:rPr>
        <w:t xml:space="preserve">: </w:t>
      </w:r>
      <w:proofErr w:type="gramStart"/>
      <w:r w:rsidRPr="00DC3F8B">
        <w:rPr>
          <w:lang w:val="en-IL"/>
        </w:rPr>
        <w:t>Average(</w:t>
      </w:r>
      <w:proofErr w:type="spellStart"/>
      <w:proofErr w:type="gramEnd"/>
      <w:r w:rsidRPr="00DC3F8B">
        <w:rPr>
          <w:lang w:val="en-IL"/>
        </w:rPr>
        <w:t>Market_WAP</w:t>
      </w:r>
      <w:proofErr w:type="spellEnd"/>
      <w:r w:rsidRPr="00DC3F8B">
        <w:rPr>
          <w:lang w:val="en-IL"/>
        </w:rPr>
        <w:t xml:space="preserve"> over last 30 days).</w:t>
      </w:r>
    </w:p>
    <w:p w14:paraId="06F138CB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Indicates long-term market trends.</w:t>
      </w:r>
    </w:p>
    <w:p w14:paraId="6F1C7592" w14:textId="77777777" w:rsidR="00DC3F8B" w:rsidRPr="00DC3F8B" w:rsidRDefault="00DC3F8B" w:rsidP="00DC3F8B">
      <w:pPr>
        <w:numPr>
          <w:ilvl w:val="0"/>
          <w:numId w:val="40"/>
        </w:numPr>
        <w:rPr>
          <w:lang w:val="en-IL"/>
        </w:rPr>
      </w:pPr>
      <w:proofErr w:type="spellStart"/>
      <w:r w:rsidRPr="00DC3F8B">
        <w:rPr>
          <w:b/>
          <w:bCs/>
          <w:lang w:val="en-IL"/>
        </w:rPr>
        <w:t>Market_Trend</w:t>
      </w:r>
      <w:proofErr w:type="spellEnd"/>
      <w:r w:rsidRPr="00DC3F8B">
        <w:rPr>
          <w:lang w:val="en-IL"/>
        </w:rPr>
        <w:t>:</w:t>
      </w:r>
    </w:p>
    <w:p w14:paraId="31D75A3A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Definition</w:t>
      </w:r>
      <w:r w:rsidRPr="00DC3F8B">
        <w:rPr>
          <w:lang w:val="en-IL"/>
        </w:rPr>
        <w:t>: Identifies whether the market is in a bull or bear phase.</w:t>
      </w:r>
    </w:p>
    <w:p w14:paraId="2DAD2409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Criteria</w:t>
      </w:r>
      <w:r w:rsidRPr="00DC3F8B">
        <w:rPr>
          <w:lang w:val="en-IL"/>
        </w:rPr>
        <w:t xml:space="preserve">: Bull if </w:t>
      </w:r>
      <w:proofErr w:type="spellStart"/>
      <w:r w:rsidRPr="00DC3F8B">
        <w:rPr>
          <w:lang w:val="en-IL"/>
        </w:rPr>
        <w:t>Market_WAP</w:t>
      </w:r>
      <w:proofErr w:type="spellEnd"/>
      <w:r w:rsidRPr="00DC3F8B">
        <w:rPr>
          <w:lang w:val="en-IL"/>
        </w:rPr>
        <w:t xml:space="preserve"> &gt; Market_WAP_MA_30, otherwise Bear.</w:t>
      </w:r>
    </w:p>
    <w:p w14:paraId="664C3340" w14:textId="77777777" w:rsidR="00DC3F8B" w:rsidRPr="00DC3F8B" w:rsidRDefault="00DC3F8B" w:rsidP="00DC3F8B">
      <w:pPr>
        <w:numPr>
          <w:ilvl w:val="1"/>
          <w:numId w:val="40"/>
        </w:numPr>
        <w:rPr>
          <w:lang w:val="en-IL"/>
        </w:rPr>
      </w:pPr>
      <w:r w:rsidRPr="00DC3F8B">
        <w:rPr>
          <w:b/>
          <w:bCs/>
          <w:lang w:val="en-IL"/>
        </w:rPr>
        <w:t>Insight</w:t>
      </w:r>
      <w:r w:rsidRPr="00DC3F8B">
        <w:rPr>
          <w:lang w:val="en-IL"/>
        </w:rPr>
        <w:t>: Provides a high-level view of market sentiment.</w:t>
      </w:r>
    </w:p>
    <w:p w14:paraId="074E1EAA" w14:textId="77777777" w:rsidR="007873F9" w:rsidRPr="00DC3F8B" w:rsidRDefault="007873F9" w:rsidP="00C61D79">
      <w:pPr>
        <w:rPr>
          <w:lang w:val="en-IL"/>
        </w:rPr>
      </w:pPr>
    </w:p>
    <w:sectPr w:rsidR="007873F9" w:rsidRPr="00DC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9CD"/>
    <w:multiLevelType w:val="multilevel"/>
    <w:tmpl w:val="512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59ED"/>
    <w:multiLevelType w:val="multilevel"/>
    <w:tmpl w:val="1EE6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55799"/>
    <w:multiLevelType w:val="multilevel"/>
    <w:tmpl w:val="AD6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7C86"/>
    <w:multiLevelType w:val="multilevel"/>
    <w:tmpl w:val="CE32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300B6"/>
    <w:multiLevelType w:val="multilevel"/>
    <w:tmpl w:val="003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D626F"/>
    <w:multiLevelType w:val="multilevel"/>
    <w:tmpl w:val="F272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E360C"/>
    <w:multiLevelType w:val="multilevel"/>
    <w:tmpl w:val="317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47805"/>
    <w:multiLevelType w:val="multilevel"/>
    <w:tmpl w:val="5B90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71E4A"/>
    <w:multiLevelType w:val="multilevel"/>
    <w:tmpl w:val="71C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81204"/>
    <w:multiLevelType w:val="multilevel"/>
    <w:tmpl w:val="A100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C551D"/>
    <w:multiLevelType w:val="multilevel"/>
    <w:tmpl w:val="224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039D3"/>
    <w:multiLevelType w:val="multilevel"/>
    <w:tmpl w:val="2F20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D54C44"/>
    <w:multiLevelType w:val="multilevel"/>
    <w:tmpl w:val="04E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43E97"/>
    <w:multiLevelType w:val="multilevel"/>
    <w:tmpl w:val="BFD2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A524EB"/>
    <w:multiLevelType w:val="multilevel"/>
    <w:tmpl w:val="FE8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17424"/>
    <w:multiLevelType w:val="multilevel"/>
    <w:tmpl w:val="CAFA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10DF5"/>
    <w:multiLevelType w:val="multilevel"/>
    <w:tmpl w:val="5C9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11B5F"/>
    <w:multiLevelType w:val="multilevel"/>
    <w:tmpl w:val="90EE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E0504A"/>
    <w:multiLevelType w:val="multilevel"/>
    <w:tmpl w:val="C3C8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10217"/>
    <w:multiLevelType w:val="multilevel"/>
    <w:tmpl w:val="97D8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D876C0"/>
    <w:multiLevelType w:val="multilevel"/>
    <w:tmpl w:val="D83C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67B0B"/>
    <w:multiLevelType w:val="multilevel"/>
    <w:tmpl w:val="4636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E2C0A"/>
    <w:multiLevelType w:val="multilevel"/>
    <w:tmpl w:val="53C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6626A"/>
    <w:multiLevelType w:val="multilevel"/>
    <w:tmpl w:val="98BC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696CD1"/>
    <w:multiLevelType w:val="multilevel"/>
    <w:tmpl w:val="C02C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AA6999"/>
    <w:multiLevelType w:val="multilevel"/>
    <w:tmpl w:val="D37E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67630"/>
    <w:multiLevelType w:val="multilevel"/>
    <w:tmpl w:val="C3A8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613D0"/>
    <w:multiLevelType w:val="multilevel"/>
    <w:tmpl w:val="8C2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F59E7"/>
    <w:multiLevelType w:val="multilevel"/>
    <w:tmpl w:val="56DE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0667F"/>
    <w:multiLevelType w:val="multilevel"/>
    <w:tmpl w:val="A7B2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896227"/>
    <w:multiLevelType w:val="multilevel"/>
    <w:tmpl w:val="593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A0F36"/>
    <w:multiLevelType w:val="multilevel"/>
    <w:tmpl w:val="850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47798"/>
    <w:multiLevelType w:val="multilevel"/>
    <w:tmpl w:val="A8B8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823BC"/>
    <w:multiLevelType w:val="multilevel"/>
    <w:tmpl w:val="57C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724EC"/>
    <w:multiLevelType w:val="multilevel"/>
    <w:tmpl w:val="5D46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C00DD"/>
    <w:multiLevelType w:val="multilevel"/>
    <w:tmpl w:val="B9AE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27E2E"/>
    <w:multiLevelType w:val="multilevel"/>
    <w:tmpl w:val="0062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B09AF"/>
    <w:multiLevelType w:val="multilevel"/>
    <w:tmpl w:val="45E0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D64D82"/>
    <w:multiLevelType w:val="multilevel"/>
    <w:tmpl w:val="932E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93947"/>
    <w:multiLevelType w:val="multilevel"/>
    <w:tmpl w:val="3D4E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0292">
    <w:abstractNumId w:val="17"/>
  </w:num>
  <w:num w:numId="2" w16cid:durableId="957641125">
    <w:abstractNumId w:val="21"/>
  </w:num>
  <w:num w:numId="3" w16cid:durableId="886571795">
    <w:abstractNumId w:val="14"/>
  </w:num>
  <w:num w:numId="4" w16cid:durableId="1525090066">
    <w:abstractNumId w:val="19"/>
  </w:num>
  <w:num w:numId="5" w16cid:durableId="1666664151">
    <w:abstractNumId w:val="39"/>
  </w:num>
  <w:num w:numId="6" w16cid:durableId="1728602030">
    <w:abstractNumId w:val="33"/>
  </w:num>
  <w:num w:numId="7" w16cid:durableId="110053651">
    <w:abstractNumId w:val="37"/>
  </w:num>
  <w:num w:numId="8" w16cid:durableId="1909223050">
    <w:abstractNumId w:val="9"/>
  </w:num>
  <w:num w:numId="9" w16cid:durableId="995261938">
    <w:abstractNumId w:val="0"/>
  </w:num>
  <w:num w:numId="10" w16cid:durableId="492381313">
    <w:abstractNumId w:val="8"/>
  </w:num>
  <w:num w:numId="11" w16cid:durableId="123625304">
    <w:abstractNumId w:val="15"/>
  </w:num>
  <w:num w:numId="12" w16cid:durableId="1150707658">
    <w:abstractNumId w:val="38"/>
  </w:num>
  <w:num w:numId="13" w16cid:durableId="855193185">
    <w:abstractNumId w:val="1"/>
  </w:num>
  <w:num w:numId="14" w16cid:durableId="1807314988">
    <w:abstractNumId w:val="28"/>
  </w:num>
  <w:num w:numId="15" w16cid:durableId="822042993">
    <w:abstractNumId w:val="6"/>
  </w:num>
  <w:num w:numId="16" w16cid:durableId="387537163">
    <w:abstractNumId w:val="3"/>
  </w:num>
  <w:num w:numId="17" w16cid:durableId="1980648298">
    <w:abstractNumId w:val="16"/>
  </w:num>
  <w:num w:numId="18" w16cid:durableId="536308858">
    <w:abstractNumId w:val="32"/>
  </w:num>
  <w:num w:numId="19" w16cid:durableId="424426173">
    <w:abstractNumId w:val="30"/>
  </w:num>
  <w:num w:numId="20" w16cid:durableId="2046828938">
    <w:abstractNumId w:val="29"/>
  </w:num>
  <w:num w:numId="21" w16cid:durableId="736631407">
    <w:abstractNumId w:val="23"/>
  </w:num>
  <w:num w:numId="22" w16cid:durableId="547449896">
    <w:abstractNumId w:val="34"/>
  </w:num>
  <w:num w:numId="23" w16cid:durableId="980353561">
    <w:abstractNumId w:val="5"/>
  </w:num>
  <w:num w:numId="24" w16cid:durableId="1289437202">
    <w:abstractNumId w:val="26"/>
  </w:num>
  <w:num w:numId="25" w16cid:durableId="715423590">
    <w:abstractNumId w:val="18"/>
  </w:num>
  <w:num w:numId="26" w16cid:durableId="880825265">
    <w:abstractNumId w:val="27"/>
  </w:num>
  <w:num w:numId="27" w16cid:durableId="1583567411">
    <w:abstractNumId w:val="35"/>
  </w:num>
  <w:num w:numId="28" w16cid:durableId="1460757180">
    <w:abstractNumId w:val="4"/>
  </w:num>
  <w:num w:numId="29" w16cid:durableId="2054038808">
    <w:abstractNumId w:val="2"/>
  </w:num>
  <w:num w:numId="30" w16cid:durableId="2108958839">
    <w:abstractNumId w:val="22"/>
  </w:num>
  <w:num w:numId="31" w16cid:durableId="1469662102">
    <w:abstractNumId w:val="10"/>
  </w:num>
  <w:num w:numId="32" w16cid:durableId="853804682">
    <w:abstractNumId w:val="12"/>
  </w:num>
  <w:num w:numId="33" w16cid:durableId="621033259">
    <w:abstractNumId w:val="11"/>
  </w:num>
  <w:num w:numId="34" w16cid:durableId="831526020">
    <w:abstractNumId w:val="20"/>
  </w:num>
  <w:num w:numId="35" w16cid:durableId="2126193774">
    <w:abstractNumId w:val="7"/>
  </w:num>
  <w:num w:numId="36" w16cid:durableId="1010526755">
    <w:abstractNumId w:val="25"/>
  </w:num>
  <w:num w:numId="37" w16cid:durableId="952127195">
    <w:abstractNumId w:val="13"/>
  </w:num>
  <w:num w:numId="38" w16cid:durableId="302735017">
    <w:abstractNumId w:val="36"/>
  </w:num>
  <w:num w:numId="39" w16cid:durableId="1516116557">
    <w:abstractNumId w:val="24"/>
  </w:num>
  <w:num w:numId="40" w16cid:durableId="13798190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8"/>
    <w:rsid w:val="000D6893"/>
    <w:rsid w:val="002554F3"/>
    <w:rsid w:val="003D3A87"/>
    <w:rsid w:val="004B472F"/>
    <w:rsid w:val="00765FD8"/>
    <w:rsid w:val="007873F9"/>
    <w:rsid w:val="00A24810"/>
    <w:rsid w:val="00C61D79"/>
    <w:rsid w:val="00D07A50"/>
    <w:rsid w:val="00D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45AD"/>
  <w15:chartTrackingRefBased/>
  <w15:docId w15:val="{0629F4A5-D867-42CA-9722-1A4805F7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4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8125</TotalTime>
  <Pages>12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vaisenberg</dc:creator>
  <cp:keywords/>
  <dc:description/>
  <cp:lastModifiedBy>olga vaisenberg</cp:lastModifiedBy>
  <cp:revision>2</cp:revision>
  <dcterms:created xsi:type="dcterms:W3CDTF">2025-01-13T20:03:00Z</dcterms:created>
  <dcterms:modified xsi:type="dcterms:W3CDTF">2025-01-19T12:19:00Z</dcterms:modified>
</cp:coreProperties>
</file>