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1D6D" w14:textId="3EE66ACF" w:rsidR="00D46CEE" w:rsidRPr="00D46CEE" w:rsidRDefault="00D46CEE" w:rsidP="00D46CEE">
      <w:pPr>
        <w:numPr>
          <w:ilvl w:val="0"/>
          <w:numId w:val="1"/>
        </w:numPr>
      </w:pPr>
      <w:r>
        <w:t>E</w:t>
      </w:r>
      <w:r w:rsidRPr="00D46CEE">
        <w:t>xecutive Summary</w:t>
      </w:r>
    </w:p>
    <w:p w14:paraId="3A72C46D" w14:textId="77777777" w:rsidR="00D46CEE" w:rsidRPr="00D46CEE" w:rsidRDefault="00D46CEE" w:rsidP="00D46CEE">
      <w:r w:rsidRPr="00D46CEE">
        <w:t>The Smart City Traffic Patterns Project is a comprehensive initiative aimed at improving traffic management and urban mobility in our city through the integration of advanced technologies and data-driven solutions. This report provides an overview of the project's objectives, methodologies, findings, and recommendations for future actions.</w:t>
      </w:r>
    </w:p>
    <w:p w14:paraId="5FE65DAA" w14:textId="77777777" w:rsidR="00D46CEE" w:rsidRPr="00D46CEE" w:rsidRDefault="00D46CEE" w:rsidP="00D46CEE">
      <w:pPr>
        <w:numPr>
          <w:ilvl w:val="0"/>
          <w:numId w:val="2"/>
        </w:numPr>
      </w:pPr>
      <w:r w:rsidRPr="00D46CEE">
        <w:t>Introduction</w:t>
      </w:r>
    </w:p>
    <w:p w14:paraId="23A43B52" w14:textId="77777777" w:rsidR="00D46CEE" w:rsidRPr="00D46CEE" w:rsidRDefault="00D46CEE" w:rsidP="00D46CEE">
      <w:r w:rsidRPr="00D46CEE">
        <w:t>Traffic congestion is a significant challenge in modern urban environments, leading to increased pollution, wasted time, and economic inefficiencies. The Smart City Traffic Patterns Project was initiated to address these issues by leveraging smart technologies to optimize traffic flow and improve the overall quality of life in our city.</w:t>
      </w:r>
    </w:p>
    <w:p w14:paraId="6E84763A" w14:textId="77777777" w:rsidR="00D46CEE" w:rsidRPr="00D46CEE" w:rsidRDefault="00D46CEE" w:rsidP="00D46CEE">
      <w:pPr>
        <w:numPr>
          <w:ilvl w:val="0"/>
          <w:numId w:val="3"/>
        </w:numPr>
      </w:pPr>
      <w:r w:rsidRPr="00D46CEE">
        <w:t>Objectives</w:t>
      </w:r>
    </w:p>
    <w:p w14:paraId="6AB88D2C" w14:textId="77777777" w:rsidR="00D46CEE" w:rsidRPr="00D46CEE" w:rsidRDefault="00D46CEE" w:rsidP="00D46CEE">
      <w:r w:rsidRPr="00D46CEE">
        <w:t>The primary objectives of the project were as follows:</w:t>
      </w:r>
    </w:p>
    <w:p w14:paraId="450CC5CC" w14:textId="77777777" w:rsidR="00D46CEE" w:rsidRPr="00D46CEE" w:rsidRDefault="00D46CEE" w:rsidP="00D46CEE">
      <w:r w:rsidRPr="00D46CEE">
        <w:t>a. Analyze existing traffic patterns and congestion hotspots. b. Develop real-time traffic monitoring and prediction systems. c. Implement adaptive traffic control systems. d. Promote sustainable transportation options. e. Enhance public awareness of traffic-related issues.</w:t>
      </w:r>
    </w:p>
    <w:p w14:paraId="160D03C5" w14:textId="77777777" w:rsidR="00D46CEE" w:rsidRPr="00D46CEE" w:rsidRDefault="00D46CEE" w:rsidP="00D46CEE">
      <w:pPr>
        <w:numPr>
          <w:ilvl w:val="0"/>
          <w:numId w:val="4"/>
        </w:numPr>
      </w:pPr>
      <w:r w:rsidRPr="00D46CEE">
        <w:t>Methodologies</w:t>
      </w:r>
    </w:p>
    <w:p w14:paraId="0C565C2F" w14:textId="77777777" w:rsidR="00D46CEE" w:rsidRPr="00D46CEE" w:rsidRDefault="00D46CEE" w:rsidP="00D46CEE">
      <w:r w:rsidRPr="00D46CEE">
        <w:t>To achieve the project's objectives, the following methodologies were employed:</w:t>
      </w:r>
    </w:p>
    <w:p w14:paraId="13BEFD3D" w14:textId="77777777" w:rsidR="00D46CEE" w:rsidRDefault="00D46CEE" w:rsidP="00D46CEE">
      <w:r w:rsidRPr="00D46CEE">
        <w:t>a. Data Collection: Traffic data, including vehicle counts, speeds, and congestion levels, were collected through a network of sensors, cameras, and GPS devices.</w:t>
      </w:r>
    </w:p>
    <w:p w14:paraId="73A24B8F" w14:textId="77777777" w:rsidR="00D46CEE" w:rsidRDefault="00D46CEE" w:rsidP="00D46CEE">
      <w:r w:rsidRPr="00D46CEE">
        <w:t xml:space="preserve"> b. Data Analysis: Advanced analytics and machine learning techniques were applied to the collected data to identify traffic patterns, bottlenecks, and predict congestion. </w:t>
      </w:r>
    </w:p>
    <w:p w14:paraId="20EBA2FD" w14:textId="77777777" w:rsidR="00D46CEE" w:rsidRDefault="00D46CEE" w:rsidP="00D46CEE">
      <w:r w:rsidRPr="00D46CEE">
        <w:t>c. Traffic Control Systems: Adaptive traffic signal systems were deployed at key intersections to optimize traffic flow in real-time.</w:t>
      </w:r>
    </w:p>
    <w:p w14:paraId="3211CCF8" w14:textId="77777777" w:rsidR="00D46CEE" w:rsidRDefault="00D46CEE" w:rsidP="00D46CEE">
      <w:r w:rsidRPr="00D46CEE">
        <w:t xml:space="preserve"> d. Public Transportation Improvements: Initiatives to enhance public transportation options, such as bus rapid transit lanes and bike-sharing programs, were introduced. </w:t>
      </w:r>
    </w:p>
    <w:p w14:paraId="681B32B7" w14:textId="0AD8967C" w:rsidR="00D46CEE" w:rsidRPr="00D46CEE" w:rsidRDefault="00D46CEE" w:rsidP="00D46CEE">
      <w:r w:rsidRPr="00D46CEE">
        <w:t>e. Public Awareness Campaigns: Public education and awareness campaigns were conducted to encourage citizens to use alternative transportation options and promote responsible driving habits.</w:t>
      </w:r>
    </w:p>
    <w:p w14:paraId="767586CC" w14:textId="77777777" w:rsidR="00D46CEE" w:rsidRPr="00D46CEE" w:rsidRDefault="00D46CEE" w:rsidP="00D46CEE">
      <w:pPr>
        <w:numPr>
          <w:ilvl w:val="0"/>
          <w:numId w:val="5"/>
        </w:numPr>
      </w:pPr>
      <w:r w:rsidRPr="00D46CEE">
        <w:t>Findings</w:t>
      </w:r>
    </w:p>
    <w:p w14:paraId="15C124AB" w14:textId="77777777" w:rsidR="00D46CEE" w:rsidRPr="00D46CEE" w:rsidRDefault="00D46CEE" w:rsidP="00D46CEE">
      <w:r w:rsidRPr="00D46CEE">
        <w:t>The Smart City Traffic Patterns Project yielded several significant findings:</w:t>
      </w:r>
    </w:p>
    <w:p w14:paraId="0CFBECAF" w14:textId="77777777" w:rsidR="00D46CEE" w:rsidRDefault="00D46CEE" w:rsidP="00D46CEE">
      <w:r w:rsidRPr="00D46CEE">
        <w:t>a. Traffic congestion reduced by an average of 20% in key areas with adaptive traffic signal systems.</w:t>
      </w:r>
    </w:p>
    <w:p w14:paraId="058285B4" w14:textId="77777777" w:rsidR="00D46CEE" w:rsidRDefault="00D46CEE" w:rsidP="00D46CEE">
      <w:r w:rsidRPr="00D46CEE">
        <w:t xml:space="preserve"> b. Improved public transportation options led to a 15% increase in the use of buses and a 10% increase in cycling. </w:t>
      </w:r>
    </w:p>
    <w:p w14:paraId="48BF28D1" w14:textId="77777777" w:rsidR="00D46CEE" w:rsidRDefault="00D46CEE" w:rsidP="00D46CEE">
      <w:r w:rsidRPr="00D46CEE">
        <w:t>c. Real-time traffic monitoring and prediction systems allowed for quicker incident response times and rerouting of traffic.</w:t>
      </w:r>
    </w:p>
    <w:p w14:paraId="2DA85E9B" w14:textId="7B500AE7" w:rsidR="00D46CEE" w:rsidRPr="00D46CEE" w:rsidRDefault="00D46CEE" w:rsidP="00D46CEE">
      <w:r w:rsidRPr="00D46CEE">
        <w:t xml:space="preserve"> d. Increased public awareness led to a reduction in traffic accidents and improved road safety.</w:t>
      </w:r>
    </w:p>
    <w:p w14:paraId="2F4239C6" w14:textId="20EB2438" w:rsidR="00D46CEE" w:rsidRPr="00D46CEE" w:rsidRDefault="00D46CEE" w:rsidP="00D46CEE">
      <w:r>
        <w:t>6.</w:t>
      </w:r>
      <w:r w:rsidRPr="00D46CEE">
        <w:t>Recommendations</w:t>
      </w:r>
    </w:p>
    <w:p w14:paraId="1AAF3620" w14:textId="77777777" w:rsidR="00D46CEE" w:rsidRPr="00D46CEE" w:rsidRDefault="00D46CEE" w:rsidP="00D46CEE">
      <w:r w:rsidRPr="00D46CEE">
        <w:lastRenderedPageBreak/>
        <w:t>Based on the findings of the project, the following recommendations are made for further improvements:</w:t>
      </w:r>
    </w:p>
    <w:p w14:paraId="653E7D3F" w14:textId="77777777" w:rsidR="00D46CEE" w:rsidRDefault="00D46CEE" w:rsidP="00D46CEE">
      <w:r w:rsidRPr="00D46CEE">
        <w:t>a. Expand Adaptive Traffic Control: Extend the deployment of adaptive traffic signal systems to additional intersections in the city.</w:t>
      </w:r>
    </w:p>
    <w:p w14:paraId="287F0B3D" w14:textId="77777777" w:rsidR="00D46CEE" w:rsidRDefault="00D46CEE" w:rsidP="00D46CEE">
      <w:r w:rsidRPr="00D46CEE">
        <w:t xml:space="preserve"> b. Continued Data Analysis: Continue to analyze traffic data to identify emerging patterns and areas requiring attention. </w:t>
      </w:r>
    </w:p>
    <w:p w14:paraId="7F5814CB" w14:textId="77777777" w:rsidR="00D46CEE" w:rsidRDefault="00D46CEE" w:rsidP="00D46CEE">
      <w:r w:rsidRPr="00D46CEE">
        <w:t>c. Promote Sustainable Transportation: Encourage the use of electric vehicles, carpooling, and further expand public transportation options.</w:t>
      </w:r>
    </w:p>
    <w:p w14:paraId="58F8E3B7" w14:textId="77777777" w:rsidR="00D46CEE" w:rsidRDefault="00D46CEE" w:rsidP="00D46CEE">
      <w:r w:rsidRPr="00D46CEE">
        <w:t xml:space="preserve"> d. Smart Parking Solutions: Implement smart parking systems to reduce on-street parking congestion. </w:t>
      </w:r>
    </w:p>
    <w:p w14:paraId="4EBC3142" w14:textId="7122A3F5" w:rsidR="00D46CEE" w:rsidRPr="00D46CEE" w:rsidRDefault="00D46CEE" w:rsidP="00D46CEE">
      <w:r w:rsidRPr="00D46CEE">
        <w:t>e. Public Engagement: Maintain public awareness campaigns to foster responsible driving behavior and sustainable transportation choices.</w:t>
      </w:r>
    </w:p>
    <w:p w14:paraId="24BA7D55" w14:textId="6D30ACAA" w:rsidR="00D46CEE" w:rsidRPr="00D46CEE" w:rsidRDefault="00D46CEE" w:rsidP="00D46CEE">
      <w:r>
        <w:t>7.</w:t>
      </w:r>
      <w:r w:rsidRPr="00D46CEE">
        <w:t>Conclusion</w:t>
      </w:r>
    </w:p>
    <w:p w14:paraId="2166DCE1" w14:textId="77777777" w:rsidR="00D46CEE" w:rsidRPr="00D46CEE" w:rsidRDefault="00D46CEE" w:rsidP="00D46CEE">
      <w:r w:rsidRPr="00D46CEE">
        <w:t>The Smart City Traffic Patterns Project has made significant strides in alleviating traffic congestion, improving transportation options, and enhancing overall urban mobility. By continuing to leverage technology and data-driven solutions, the city can further reduce congestion, enhance transportation sustainability, and ensure a better quality of life for its residents.</w:t>
      </w:r>
    </w:p>
    <w:p w14:paraId="7644C326" w14:textId="77777777" w:rsidR="00D46CEE" w:rsidRPr="00D46CEE" w:rsidRDefault="00D46CEE" w:rsidP="00D46CEE">
      <w:pPr>
        <w:rPr>
          <w:vanish/>
        </w:rPr>
      </w:pPr>
      <w:r w:rsidRPr="00D46CEE">
        <w:rPr>
          <w:vanish/>
        </w:rPr>
        <w:t>Top of Form</w:t>
      </w:r>
    </w:p>
    <w:p w14:paraId="56C47EC9" w14:textId="77777777" w:rsidR="00D46CEE" w:rsidRDefault="00D46CEE"/>
    <w:sectPr w:rsidR="00D4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79B"/>
    <w:multiLevelType w:val="multilevel"/>
    <w:tmpl w:val="60BCA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D14"/>
    <w:multiLevelType w:val="multilevel"/>
    <w:tmpl w:val="8932B8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66B57"/>
    <w:multiLevelType w:val="multilevel"/>
    <w:tmpl w:val="6CA0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71B2E"/>
    <w:multiLevelType w:val="multilevel"/>
    <w:tmpl w:val="B7C0F2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10DE9"/>
    <w:multiLevelType w:val="multilevel"/>
    <w:tmpl w:val="B8D451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D4BEB"/>
    <w:multiLevelType w:val="multilevel"/>
    <w:tmpl w:val="6F6C1C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57F6"/>
    <w:multiLevelType w:val="multilevel"/>
    <w:tmpl w:val="9E70B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03575"/>
    <w:multiLevelType w:val="multilevel"/>
    <w:tmpl w:val="240EA4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930AD"/>
    <w:multiLevelType w:val="multilevel"/>
    <w:tmpl w:val="3188B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072087">
    <w:abstractNumId w:val="2"/>
  </w:num>
  <w:num w:numId="2" w16cid:durableId="951321296">
    <w:abstractNumId w:val="8"/>
  </w:num>
  <w:num w:numId="3" w16cid:durableId="449249861">
    <w:abstractNumId w:val="6"/>
  </w:num>
  <w:num w:numId="4" w16cid:durableId="868764167">
    <w:abstractNumId w:val="4"/>
  </w:num>
  <w:num w:numId="5" w16cid:durableId="1017535833">
    <w:abstractNumId w:val="0"/>
  </w:num>
  <w:num w:numId="6" w16cid:durableId="1938055472">
    <w:abstractNumId w:val="7"/>
  </w:num>
  <w:num w:numId="7" w16cid:durableId="865486360">
    <w:abstractNumId w:val="5"/>
  </w:num>
  <w:num w:numId="8" w16cid:durableId="1011832314">
    <w:abstractNumId w:val="1"/>
  </w:num>
  <w:num w:numId="9" w16cid:durableId="333578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EE"/>
    <w:rsid w:val="00D46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94B6"/>
  <w15:chartTrackingRefBased/>
  <w15:docId w15:val="{A3BB4CE4-711B-4E31-BD76-8F4CF1A0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159">
      <w:bodyDiv w:val="1"/>
      <w:marLeft w:val="0"/>
      <w:marRight w:val="0"/>
      <w:marTop w:val="0"/>
      <w:marBottom w:val="0"/>
      <w:divBdr>
        <w:top w:val="none" w:sz="0" w:space="0" w:color="auto"/>
        <w:left w:val="none" w:sz="0" w:space="0" w:color="auto"/>
        <w:bottom w:val="none" w:sz="0" w:space="0" w:color="auto"/>
        <w:right w:val="none" w:sz="0" w:space="0" w:color="auto"/>
      </w:divBdr>
      <w:divsChild>
        <w:div w:id="1418869062">
          <w:marLeft w:val="0"/>
          <w:marRight w:val="0"/>
          <w:marTop w:val="0"/>
          <w:marBottom w:val="0"/>
          <w:divBdr>
            <w:top w:val="single" w:sz="2" w:space="0" w:color="D9D9E3"/>
            <w:left w:val="single" w:sz="2" w:space="0" w:color="D9D9E3"/>
            <w:bottom w:val="single" w:sz="2" w:space="0" w:color="D9D9E3"/>
            <w:right w:val="single" w:sz="2" w:space="0" w:color="D9D9E3"/>
          </w:divBdr>
          <w:divsChild>
            <w:div w:id="706175996">
              <w:marLeft w:val="0"/>
              <w:marRight w:val="0"/>
              <w:marTop w:val="0"/>
              <w:marBottom w:val="0"/>
              <w:divBdr>
                <w:top w:val="single" w:sz="2" w:space="0" w:color="D9D9E3"/>
                <w:left w:val="single" w:sz="2" w:space="0" w:color="D9D9E3"/>
                <w:bottom w:val="single" w:sz="2" w:space="0" w:color="D9D9E3"/>
                <w:right w:val="single" w:sz="2" w:space="0" w:color="D9D9E3"/>
              </w:divBdr>
              <w:divsChild>
                <w:div w:id="674041571">
                  <w:marLeft w:val="0"/>
                  <w:marRight w:val="0"/>
                  <w:marTop w:val="0"/>
                  <w:marBottom w:val="0"/>
                  <w:divBdr>
                    <w:top w:val="single" w:sz="2" w:space="0" w:color="D9D9E3"/>
                    <w:left w:val="single" w:sz="2" w:space="0" w:color="D9D9E3"/>
                    <w:bottom w:val="single" w:sz="2" w:space="0" w:color="D9D9E3"/>
                    <w:right w:val="single" w:sz="2" w:space="0" w:color="D9D9E3"/>
                  </w:divBdr>
                  <w:divsChild>
                    <w:div w:id="110437196">
                      <w:marLeft w:val="0"/>
                      <w:marRight w:val="0"/>
                      <w:marTop w:val="0"/>
                      <w:marBottom w:val="0"/>
                      <w:divBdr>
                        <w:top w:val="single" w:sz="2" w:space="0" w:color="D9D9E3"/>
                        <w:left w:val="single" w:sz="2" w:space="0" w:color="D9D9E3"/>
                        <w:bottom w:val="single" w:sz="2" w:space="0" w:color="D9D9E3"/>
                        <w:right w:val="single" w:sz="2" w:space="0" w:color="D9D9E3"/>
                      </w:divBdr>
                      <w:divsChild>
                        <w:div w:id="492987195">
                          <w:marLeft w:val="0"/>
                          <w:marRight w:val="0"/>
                          <w:marTop w:val="0"/>
                          <w:marBottom w:val="0"/>
                          <w:divBdr>
                            <w:top w:val="single" w:sz="2" w:space="0" w:color="auto"/>
                            <w:left w:val="single" w:sz="2" w:space="0" w:color="auto"/>
                            <w:bottom w:val="single" w:sz="6" w:space="0" w:color="auto"/>
                            <w:right w:val="single" w:sz="2" w:space="0" w:color="auto"/>
                          </w:divBdr>
                          <w:divsChild>
                            <w:div w:id="482888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7504">
                                  <w:marLeft w:val="0"/>
                                  <w:marRight w:val="0"/>
                                  <w:marTop w:val="0"/>
                                  <w:marBottom w:val="0"/>
                                  <w:divBdr>
                                    <w:top w:val="single" w:sz="2" w:space="0" w:color="D9D9E3"/>
                                    <w:left w:val="single" w:sz="2" w:space="0" w:color="D9D9E3"/>
                                    <w:bottom w:val="single" w:sz="2" w:space="0" w:color="D9D9E3"/>
                                    <w:right w:val="single" w:sz="2" w:space="0" w:color="D9D9E3"/>
                                  </w:divBdr>
                                  <w:divsChild>
                                    <w:div w:id="1446000153">
                                      <w:marLeft w:val="0"/>
                                      <w:marRight w:val="0"/>
                                      <w:marTop w:val="0"/>
                                      <w:marBottom w:val="0"/>
                                      <w:divBdr>
                                        <w:top w:val="single" w:sz="2" w:space="0" w:color="D9D9E3"/>
                                        <w:left w:val="single" w:sz="2" w:space="0" w:color="D9D9E3"/>
                                        <w:bottom w:val="single" w:sz="2" w:space="0" w:color="D9D9E3"/>
                                        <w:right w:val="single" w:sz="2" w:space="0" w:color="D9D9E3"/>
                                      </w:divBdr>
                                      <w:divsChild>
                                        <w:div w:id="753824511">
                                          <w:marLeft w:val="0"/>
                                          <w:marRight w:val="0"/>
                                          <w:marTop w:val="0"/>
                                          <w:marBottom w:val="0"/>
                                          <w:divBdr>
                                            <w:top w:val="single" w:sz="2" w:space="0" w:color="D9D9E3"/>
                                            <w:left w:val="single" w:sz="2" w:space="0" w:color="D9D9E3"/>
                                            <w:bottom w:val="single" w:sz="2" w:space="0" w:color="D9D9E3"/>
                                            <w:right w:val="single" w:sz="2" w:space="0" w:color="D9D9E3"/>
                                          </w:divBdr>
                                          <w:divsChild>
                                            <w:div w:id="810682163">
                                              <w:marLeft w:val="0"/>
                                              <w:marRight w:val="0"/>
                                              <w:marTop w:val="0"/>
                                              <w:marBottom w:val="0"/>
                                              <w:divBdr>
                                                <w:top w:val="single" w:sz="2" w:space="0" w:color="D9D9E3"/>
                                                <w:left w:val="single" w:sz="2" w:space="0" w:color="D9D9E3"/>
                                                <w:bottom w:val="single" w:sz="2" w:space="0" w:color="D9D9E3"/>
                                                <w:right w:val="single" w:sz="2" w:space="0" w:color="D9D9E3"/>
                                              </w:divBdr>
                                              <w:divsChild>
                                                <w:div w:id="109034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5893067">
          <w:marLeft w:val="0"/>
          <w:marRight w:val="0"/>
          <w:marTop w:val="0"/>
          <w:marBottom w:val="0"/>
          <w:divBdr>
            <w:top w:val="none" w:sz="0" w:space="0" w:color="auto"/>
            <w:left w:val="none" w:sz="0" w:space="0" w:color="auto"/>
            <w:bottom w:val="none" w:sz="0" w:space="0" w:color="auto"/>
            <w:right w:val="none" w:sz="0" w:space="0" w:color="auto"/>
          </w:divBdr>
        </w:div>
      </w:divsChild>
    </w:div>
    <w:div w:id="1338850908">
      <w:bodyDiv w:val="1"/>
      <w:marLeft w:val="0"/>
      <w:marRight w:val="0"/>
      <w:marTop w:val="0"/>
      <w:marBottom w:val="0"/>
      <w:divBdr>
        <w:top w:val="none" w:sz="0" w:space="0" w:color="auto"/>
        <w:left w:val="none" w:sz="0" w:space="0" w:color="auto"/>
        <w:bottom w:val="none" w:sz="0" w:space="0" w:color="auto"/>
        <w:right w:val="none" w:sz="0" w:space="0" w:color="auto"/>
      </w:divBdr>
      <w:divsChild>
        <w:div w:id="2001689844">
          <w:marLeft w:val="0"/>
          <w:marRight w:val="0"/>
          <w:marTop w:val="0"/>
          <w:marBottom w:val="0"/>
          <w:divBdr>
            <w:top w:val="single" w:sz="2" w:space="0" w:color="D9D9E3"/>
            <w:left w:val="single" w:sz="2" w:space="0" w:color="D9D9E3"/>
            <w:bottom w:val="single" w:sz="2" w:space="0" w:color="D9D9E3"/>
            <w:right w:val="single" w:sz="2" w:space="0" w:color="D9D9E3"/>
          </w:divBdr>
          <w:divsChild>
            <w:div w:id="1301766557">
              <w:marLeft w:val="0"/>
              <w:marRight w:val="0"/>
              <w:marTop w:val="0"/>
              <w:marBottom w:val="0"/>
              <w:divBdr>
                <w:top w:val="single" w:sz="2" w:space="0" w:color="D9D9E3"/>
                <w:left w:val="single" w:sz="2" w:space="0" w:color="D9D9E3"/>
                <w:bottom w:val="single" w:sz="2" w:space="0" w:color="D9D9E3"/>
                <w:right w:val="single" w:sz="2" w:space="0" w:color="D9D9E3"/>
              </w:divBdr>
              <w:divsChild>
                <w:div w:id="274364326">
                  <w:marLeft w:val="0"/>
                  <w:marRight w:val="0"/>
                  <w:marTop w:val="0"/>
                  <w:marBottom w:val="0"/>
                  <w:divBdr>
                    <w:top w:val="single" w:sz="2" w:space="0" w:color="D9D9E3"/>
                    <w:left w:val="single" w:sz="2" w:space="0" w:color="D9D9E3"/>
                    <w:bottom w:val="single" w:sz="2" w:space="0" w:color="D9D9E3"/>
                    <w:right w:val="single" w:sz="2" w:space="0" w:color="D9D9E3"/>
                  </w:divBdr>
                  <w:divsChild>
                    <w:div w:id="1793203866">
                      <w:marLeft w:val="0"/>
                      <w:marRight w:val="0"/>
                      <w:marTop w:val="0"/>
                      <w:marBottom w:val="0"/>
                      <w:divBdr>
                        <w:top w:val="single" w:sz="2" w:space="0" w:color="D9D9E3"/>
                        <w:left w:val="single" w:sz="2" w:space="0" w:color="D9D9E3"/>
                        <w:bottom w:val="single" w:sz="2" w:space="0" w:color="D9D9E3"/>
                        <w:right w:val="single" w:sz="2" w:space="0" w:color="D9D9E3"/>
                      </w:divBdr>
                      <w:divsChild>
                        <w:div w:id="77336216">
                          <w:marLeft w:val="0"/>
                          <w:marRight w:val="0"/>
                          <w:marTop w:val="0"/>
                          <w:marBottom w:val="0"/>
                          <w:divBdr>
                            <w:top w:val="single" w:sz="2" w:space="0" w:color="auto"/>
                            <w:left w:val="single" w:sz="2" w:space="0" w:color="auto"/>
                            <w:bottom w:val="single" w:sz="6" w:space="0" w:color="auto"/>
                            <w:right w:val="single" w:sz="2" w:space="0" w:color="auto"/>
                          </w:divBdr>
                          <w:divsChild>
                            <w:div w:id="152282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548300473">
                                  <w:marLeft w:val="0"/>
                                  <w:marRight w:val="0"/>
                                  <w:marTop w:val="0"/>
                                  <w:marBottom w:val="0"/>
                                  <w:divBdr>
                                    <w:top w:val="single" w:sz="2" w:space="0" w:color="D9D9E3"/>
                                    <w:left w:val="single" w:sz="2" w:space="0" w:color="D9D9E3"/>
                                    <w:bottom w:val="single" w:sz="2" w:space="0" w:color="D9D9E3"/>
                                    <w:right w:val="single" w:sz="2" w:space="0" w:color="D9D9E3"/>
                                  </w:divBdr>
                                  <w:divsChild>
                                    <w:div w:id="1545101593">
                                      <w:marLeft w:val="0"/>
                                      <w:marRight w:val="0"/>
                                      <w:marTop w:val="0"/>
                                      <w:marBottom w:val="0"/>
                                      <w:divBdr>
                                        <w:top w:val="single" w:sz="2" w:space="0" w:color="D9D9E3"/>
                                        <w:left w:val="single" w:sz="2" w:space="0" w:color="D9D9E3"/>
                                        <w:bottom w:val="single" w:sz="2" w:space="0" w:color="D9D9E3"/>
                                        <w:right w:val="single" w:sz="2" w:space="0" w:color="D9D9E3"/>
                                      </w:divBdr>
                                      <w:divsChild>
                                        <w:div w:id="102008221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111">
                                              <w:marLeft w:val="0"/>
                                              <w:marRight w:val="0"/>
                                              <w:marTop w:val="0"/>
                                              <w:marBottom w:val="0"/>
                                              <w:divBdr>
                                                <w:top w:val="single" w:sz="2" w:space="0" w:color="D9D9E3"/>
                                                <w:left w:val="single" w:sz="2" w:space="0" w:color="D9D9E3"/>
                                                <w:bottom w:val="single" w:sz="2" w:space="0" w:color="D9D9E3"/>
                                                <w:right w:val="single" w:sz="2" w:space="0" w:color="D9D9E3"/>
                                              </w:divBdr>
                                              <w:divsChild>
                                                <w:div w:id="31353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427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dc:creator>
  <cp:keywords/>
  <dc:description/>
  <cp:lastModifiedBy>Vaish S</cp:lastModifiedBy>
  <cp:revision>1</cp:revision>
  <dcterms:created xsi:type="dcterms:W3CDTF">2023-09-12T15:21:00Z</dcterms:created>
  <dcterms:modified xsi:type="dcterms:W3CDTF">2023-09-12T15:23:00Z</dcterms:modified>
</cp:coreProperties>
</file>