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B11480" w:rsidRDefault="00A079F7">
      <w:r w:rsidRPr="00A079F7">
        <w:rPr>
          <w:noProof/>
        </w:rPr>
        <w:drawing>
          <wp:inline distT="0" distB="0" distL="0" distR="0" wp14:anchorId="3050F21D" wp14:editId="6AC39BD3">
            <wp:extent cx="5943600" cy="2159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A079F7" w:rsidRDefault="00A079F7">
      <w:r w:rsidRPr="00A079F7">
        <w:rPr>
          <w:noProof/>
        </w:rPr>
        <w:drawing>
          <wp:inline distT="0" distB="0" distL="0" distR="0" wp14:anchorId="4DE08E26" wp14:editId="63103452">
            <wp:extent cx="5943600" cy="1878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6C7B" w14:textId="77777777" w:rsidR="00A079F7" w:rsidRDefault="00A079F7">
      <w:r w:rsidRPr="00A079F7">
        <w:rPr>
          <w:noProof/>
        </w:rPr>
        <w:drawing>
          <wp:inline distT="0" distB="0" distL="0" distR="0" wp14:anchorId="01D5BCA9" wp14:editId="2D563989">
            <wp:extent cx="5943600" cy="3635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378F" w14:textId="77777777" w:rsidR="00A079F7" w:rsidRDefault="00A079F7"/>
    <w:p w14:paraId="6A05A809" w14:textId="51EFB8BA" w:rsidR="00A079F7" w:rsidRDefault="008B03FF">
      <w:r w:rsidRPr="008B03FF">
        <w:lastRenderedPageBreak/>
        <w:drawing>
          <wp:inline distT="0" distB="0" distL="0" distR="0" wp14:anchorId="748E93CE" wp14:editId="0F82042A">
            <wp:extent cx="5943600" cy="45440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77777777" w:rsidR="00A079F7" w:rsidRDefault="00A079F7">
      <w:r w:rsidRPr="00A079F7">
        <w:rPr>
          <w:noProof/>
        </w:rPr>
        <w:drawing>
          <wp:inline distT="0" distB="0" distL="0" distR="0" wp14:anchorId="2B381703" wp14:editId="40AFAF28">
            <wp:extent cx="5943600" cy="20300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9F7">
        <w:rPr>
          <w:noProof/>
        </w:rPr>
        <w:drawing>
          <wp:inline distT="0" distB="0" distL="0" distR="0" wp14:anchorId="118D299F" wp14:editId="081A325D">
            <wp:extent cx="5943600" cy="1221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F396" w14:textId="77777777" w:rsidR="00A079F7" w:rsidRDefault="00A079F7">
      <w:r w:rsidRPr="00A079F7">
        <w:rPr>
          <w:noProof/>
        </w:rPr>
        <w:lastRenderedPageBreak/>
        <w:drawing>
          <wp:inline distT="0" distB="0" distL="0" distR="0" wp14:anchorId="311CB3BC" wp14:editId="3C7456E8">
            <wp:extent cx="5943600" cy="53714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629FC258" w:rsidR="00A079F7" w:rsidRDefault="008B03FF">
      <w:r w:rsidRPr="008B03FF">
        <w:drawing>
          <wp:inline distT="0" distB="0" distL="0" distR="0" wp14:anchorId="25EF95B8" wp14:editId="707044E2">
            <wp:extent cx="5943600" cy="23355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A079F7" w:rsidRDefault="00A079F7"/>
    <w:p w14:paraId="0E27B00A" w14:textId="534D8E2A" w:rsidR="00A079F7" w:rsidRDefault="008B03FF">
      <w:r w:rsidRPr="008B03FF">
        <w:lastRenderedPageBreak/>
        <w:drawing>
          <wp:inline distT="0" distB="0" distL="0" distR="0" wp14:anchorId="6153D133" wp14:editId="30EF4AF7">
            <wp:extent cx="5943600" cy="2943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5EE4D0" w14:textId="77777777" w:rsidR="00A079F7" w:rsidRDefault="006825C9">
      <w:r>
        <w:t>Note: Please compute the FOLLOW of each NT yourself.</w:t>
      </w:r>
    </w:p>
    <w:sectPr w:rsidR="00A07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9F7"/>
    <w:rsid w:val="006825C9"/>
    <w:rsid w:val="008B03FF"/>
    <w:rsid w:val="00A079F7"/>
    <w:rsid w:val="00B1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27128"/>
  <w15:chartTrackingRefBased/>
  <w15:docId w15:val="{78C3AE04-4B4A-4697-BE3F-539F4278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Hairong Zhao</dc:creator>
  <cp:keywords/>
  <dc:description/>
  <cp:lastModifiedBy>Hairong Zhao</cp:lastModifiedBy>
  <cp:revision>4</cp:revision>
  <dcterms:created xsi:type="dcterms:W3CDTF">2023-02-28T17:30:00Z</dcterms:created>
  <dcterms:modified xsi:type="dcterms:W3CDTF">2023-03-01T14:23:00Z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2023-02-28T17:30:08Z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0d379e15-7e5a-4a44-9fd6-bd685efc9115</vt:lpwstr>
  </property>
  <property fmtid="{D5CDD505-2E9C-101B-9397-08002B2CF9AE}" pid="8" name="MSIP_Label_4044bd30-2ed7-4c9d-9d12-46200872a97b_ContentBits">
    <vt:lpwstr>0</vt:lpwstr>
  </property>
</Properties>
</file>