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DD637" w14:textId="05C867DC" w:rsidR="00256F7C" w:rsidRPr="00344368" w:rsidRDefault="00AF4F97" w:rsidP="00256F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256F7C" w:rsidRPr="00344368">
        <w:rPr>
          <w:rFonts w:ascii="Times New Roman" w:hAnsi="Times New Roman" w:cs="Times New Roman"/>
          <w:b/>
          <w:sz w:val="24"/>
          <w:szCs w:val="24"/>
        </w:rPr>
        <w:t>CS</w:t>
      </w:r>
      <w:r w:rsidR="00344368" w:rsidRPr="003443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6F7C" w:rsidRPr="00344368">
        <w:rPr>
          <w:rFonts w:ascii="Times New Roman" w:hAnsi="Times New Roman" w:cs="Times New Roman"/>
          <w:b/>
          <w:sz w:val="24"/>
          <w:szCs w:val="24"/>
        </w:rPr>
        <w:t>5900/STAT 46700         Topics in Data Science           Spring 2025</w:t>
      </w:r>
    </w:p>
    <w:p w14:paraId="4A1FE0C2" w14:textId="73514A58" w:rsidR="00256F7C" w:rsidRDefault="00256F7C" w:rsidP="00256F7C">
      <w:pPr>
        <w:rPr>
          <w:rFonts w:ascii="Times New Roman" w:hAnsi="Times New Roman" w:cs="Times New Roman"/>
          <w:b/>
          <w:sz w:val="24"/>
          <w:szCs w:val="24"/>
        </w:rPr>
      </w:pPr>
      <w:r w:rsidRPr="0034436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="00344368" w:rsidRPr="00344368">
        <w:rPr>
          <w:rFonts w:ascii="Times New Roman" w:hAnsi="Times New Roman" w:cs="Times New Roman"/>
          <w:b/>
          <w:sz w:val="24"/>
          <w:szCs w:val="24"/>
        </w:rPr>
        <w:t>Homework 3</w:t>
      </w:r>
    </w:p>
    <w:p w14:paraId="0D7EF3CB" w14:textId="248DE4EF" w:rsidR="0022493A" w:rsidRPr="00344368" w:rsidRDefault="0022493A" w:rsidP="002249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[Vaishak Balachandra]</w:t>
      </w:r>
    </w:p>
    <w:p w14:paraId="4A0CAE4B" w14:textId="2F9E12BA" w:rsidR="00480701" w:rsidRPr="00344368" w:rsidRDefault="007D29A9" w:rsidP="0027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43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</w:rPr>
        <w:t>Q.N. 1)</w:t>
      </w: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r w:rsidR="00F61854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The </w:t>
      </w:r>
      <w:proofErr w:type="gramStart"/>
      <w:r w:rsidR="00F61854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result</w:t>
      </w:r>
      <w:proofErr w:type="gramEnd"/>
      <w:r w:rsidR="00F61854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of 15 students enrolled in data mining course are provided in the table below. It also provides </w:t>
      </w:r>
      <w:proofErr w:type="gramStart"/>
      <w:r w:rsidR="00F61854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few</w:t>
      </w:r>
      <w:proofErr w:type="gramEnd"/>
      <w:r w:rsidR="00F61854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other categorical </w:t>
      </w:r>
      <w:r w:rsidR="00AF4F97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variables:</w:t>
      </w:r>
    </w:p>
    <w:p w14:paraId="63874152" w14:textId="31961FA3" w:rsidR="00480701" w:rsidRPr="00344368" w:rsidRDefault="00F61854" w:rsidP="00480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Course: </w:t>
      </w:r>
      <w:r w:rsidR="00480701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whether enrolled in other courses</w:t>
      </w: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(Y</w:t>
      </w:r>
      <w:r w:rsidR="00050FED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es</w:t>
      </w: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/N</w:t>
      </w:r>
      <w:r w:rsidR="00050FED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o</w:t>
      </w: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)</w:t>
      </w:r>
    </w:p>
    <w:p w14:paraId="56E1CAF8" w14:textId="685F0DB9" w:rsidR="00480701" w:rsidRPr="00344368" w:rsidRDefault="00F61854" w:rsidP="00480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Background: </w:t>
      </w:r>
      <w:r w:rsidR="00480701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whether </w:t>
      </w:r>
      <w:proofErr w:type="gramStart"/>
      <w:r w:rsidR="00480701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student</w:t>
      </w:r>
      <w:proofErr w:type="gramEnd"/>
      <w:r w:rsidR="00480701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is from a </w:t>
      </w:r>
      <w:r w:rsidR="007027E4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M</w:t>
      </w:r>
      <w:r w:rsidR="00480701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ath, computer science</w:t>
      </w:r>
      <w:r w:rsidR="007027E4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(CS)</w:t>
      </w:r>
      <w:r w:rsidR="00480701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or other background</w:t>
      </w:r>
    </w:p>
    <w:p w14:paraId="2F346051" w14:textId="5E06553E" w:rsidR="00480701" w:rsidRPr="00344368" w:rsidRDefault="00F61854" w:rsidP="00480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Working: </w:t>
      </w:r>
      <w:r w:rsidR="00DF1723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w</w:t>
      </w:r>
      <w:r w:rsidR="00480701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hether </w:t>
      </w: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student </w:t>
      </w:r>
      <w:r w:rsidR="00480701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working </w:t>
      </w: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(W) </w:t>
      </w:r>
      <w:r w:rsidR="00480701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or not working</w:t>
      </w: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(NW)</w:t>
      </w:r>
    </w:p>
    <w:p w14:paraId="6FC7A28B" w14:textId="3CD5F5F7" w:rsidR="00F61854" w:rsidRPr="00344368" w:rsidRDefault="00F61854" w:rsidP="00F618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The target variable is Result a binary (Pass/Fail) variable and the other </w:t>
      </w:r>
      <w:r w:rsidR="00370246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variables are </w:t>
      </w: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predictor variables.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390"/>
        <w:gridCol w:w="1070"/>
      </w:tblGrid>
      <w:tr w:rsidR="00B50F71" w:rsidRPr="00344368" w14:paraId="23232AD7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75FBD33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7EEA02B9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960" w:type="dxa"/>
            <w:noWrap/>
            <w:hideMark/>
          </w:tcPr>
          <w:p w14:paraId="7277720F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092" w:type="dxa"/>
            <w:noWrap/>
            <w:hideMark/>
          </w:tcPr>
          <w:p w14:paraId="6B5F9738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960" w:type="dxa"/>
            <w:noWrap/>
            <w:hideMark/>
          </w:tcPr>
          <w:p w14:paraId="4D391D3A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B50F71" w:rsidRPr="00344368" w14:paraId="3D47F944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72F3BBF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13C65D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60" w:type="dxa"/>
            <w:noWrap/>
            <w:hideMark/>
          </w:tcPr>
          <w:p w14:paraId="33AD8533" w14:textId="4BE58507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22DBBDD6" w14:textId="6EA35E80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960" w:type="dxa"/>
            <w:noWrap/>
            <w:hideMark/>
          </w:tcPr>
          <w:p w14:paraId="630E7915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NW</w:t>
            </w:r>
          </w:p>
        </w:tc>
      </w:tr>
      <w:tr w:rsidR="00B50F71" w:rsidRPr="00344368" w14:paraId="060371DA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D3268FE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1F29018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960" w:type="dxa"/>
            <w:noWrap/>
            <w:hideMark/>
          </w:tcPr>
          <w:p w14:paraId="318ECEEC" w14:textId="166E6781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92" w:type="dxa"/>
            <w:noWrap/>
            <w:hideMark/>
          </w:tcPr>
          <w:p w14:paraId="4EA50448" w14:textId="0C6D4CC3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960" w:type="dxa"/>
            <w:noWrap/>
            <w:hideMark/>
          </w:tcPr>
          <w:p w14:paraId="2BA2221D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B50F71" w:rsidRPr="00344368" w14:paraId="5F6806F1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D337E54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B8236F4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960" w:type="dxa"/>
            <w:noWrap/>
            <w:hideMark/>
          </w:tcPr>
          <w:p w14:paraId="5D8311B2" w14:textId="2CBFFEE6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084AB874" w14:textId="58269CD8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960" w:type="dxa"/>
            <w:noWrap/>
            <w:hideMark/>
          </w:tcPr>
          <w:p w14:paraId="3592E500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B50F71" w:rsidRPr="00344368" w14:paraId="7B46BF5B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4DF3281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1A1485D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60" w:type="dxa"/>
            <w:noWrap/>
            <w:hideMark/>
          </w:tcPr>
          <w:p w14:paraId="53621F41" w14:textId="5EACB351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7655EA09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960" w:type="dxa"/>
            <w:noWrap/>
            <w:hideMark/>
          </w:tcPr>
          <w:p w14:paraId="59004AE9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NW</w:t>
            </w:r>
          </w:p>
        </w:tc>
      </w:tr>
      <w:tr w:rsidR="00B50F71" w:rsidRPr="00344368" w14:paraId="7421C027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42809C8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0C2415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960" w:type="dxa"/>
            <w:noWrap/>
            <w:hideMark/>
          </w:tcPr>
          <w:p w14:paraId="3FD11F15" w14:textId="717AA94B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92" w:type="dxa"/>
            <w:noWrap/>
            <w:hideMark/>
          </w:tcPr>
          <w:p w14:paraId="54A2405E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60" w:type="dxa"/>
            <w:noWrap/>
            <w:hideMark/>
          </w:tcPr>
          <w:p w14:paraId="6F8C4AE2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B50F71" w:rsidRPr="00344368" w14:paraId="58C1C9D4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DD58257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2F62C49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960" w:type="dxa"/>
            <w:noWrap/>
            <w:hideMark/>
          </w:tcPr>
          <w:p w14:paraId="090D967C" w14:textId="53E8197A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6952BBBB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60" w:type="dxa"/>
            <w:noWrap/>
            <w:hideMark/>
          </w:tcPr>
          <w:p w14:paraId="25F8E6FA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B50F71" w:rsidRPr="00344368" w14:paraId="0CEF6BD0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D68AF05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40F26F6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60" w:type="dxa"/>
            <w:noWrap/>
            <w:hideMark/>
          </w:tcPr>
          <w:p w14:paraId="64568488" w14:textId="4F104546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66273516" w14:textId="5C5BF9A9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960" w:type="dxa"/>
            <w:noWrap/>
            <w:hideMark/>
          </w:tcPr>
          <w:p w14:paraId="092C8B7A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NW</w:t>
            </w:r>
          </w:p>
        </w:tc>
      </w:tr>
      <w:tr w:rsidR="00B50F71" w:rsidRPr="00344368" w14:paraId="36C1A747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807CFA5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EB5D8EA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60" w:type="dxa"/>
            <w:noWrap/>
            <w:hideMark/>
          </w:tcPr>
          <w:p w14:paraId="614F5908" w14:textId="24B997F0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3C176172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960" w:type="dxa"/>
            <w:noWrap/>
            <w:hideMark/>
          </w:tcPr>
          <w:p w14:paraId="68022E93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NW</w:t>
            </w:r>
          </w:p>
        </w:tc>
      </w:tr>
      <w:tr w:rsidR="00B50F71" w:rsidRPr="00344368" w14:paraId="0ABB8202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E3B1B85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C9B9727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60" w:type="dxa"/>
            <w:noWrap/>
            <w:hideMark/>
          </w:tcPr>
          <w:p w14:paraId="7802AB33" w14:textId="6F017D4D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196EC36F" w14:textId="4F85B783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960" w:type="dxa"/>
            <w:noWrap/>
            <w:hideMark/>
          </w:tcPr>
          <w:p w14:paraId="494C2F33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B50F71" w:rsidRPr="00344368" w14:paraId="7C78BAC2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6774F55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A2B4A18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60" w:type="dxa"/>
            <w:noWrap/>
            <w:hideMark/>
          </w:tcPr>
          <w:p w14:paraId="29C648DF" w14:textId="4CB93DEC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36E657CC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960" w:type="dxa"/>
            <w:noWrap/>
            <w:hideMark/>
          </w:tcPr>
          <w:p w14:paraId="3DC2FD35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B50F71" w:rsidRPr="00344368" w14:paraId="673FC3B4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EA1A2E2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9F27C0F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60" w:type="dxa"/>
            <w:noWrap/>
            <w:hideMark/>
          </w:tcPr>
          <w:p w14:paraId="468E41FC" w14:textId="5642931D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5A864806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960" w:type="dxa"/>
            <w:noWrap/>
            <w:hideMark/>
          </w:tcPr>
          <w:p w14:paraId="6C85E219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B50F71" w:rsidRPr="00344368" w14:paraId="0195A6CD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443BC84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5A3CB8E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60" w:type="dxa"/>
            <w:noWrap/>
            <w:hideMark/>
          </w:tcPr>
          <w:p w14:paraId="77C4B184" w14:textId="4CC44787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4FDB183A" w14:textId="57DE04BD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960" w:type="dxa"/>
            <w:noWrap/>
            <w:hideMark/>
          </w:tcPr>
          <w:p w14:paraId="233D4BE7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NW</w:t>
            </w:r>
          </w:p>
        </w:tc>
      </w:tr>
      <w:tr w:rsidR="00B50F71" w:rsidRPr="00344368" w14:paraId="14C95B88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52CBDB1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0762A7D" w14:textId="77777777" w:rsidR="00B50F71" w:rsidRPr="00344368" w:rsidRDefault="00B50F7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960" w:type="dxa"/>
            <w:noWrap/>
            <w:hideMark/>
          </w:tcPr>
          <w:p w14:paraId="5048ADAA" w14:textId="02A7BD36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0F3B2BB4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60" w:type="dxa"/>
            <w:noWrap/>
            <w:hideMark/>
          </w:tcPr>
          <w:p w14:paraId="6C084844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B50F71" w:rsidRPr="00344368" w14:paraId="40E41920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BC92994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F4CDCF2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960" w:type="dxa"/>
            <w:noWrap/>
            <w:hideMark/>
          </w:tcPr>
          <w:p w14:paraId="02C50303" w14:textId="0922464C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92" w:type="dxa"/>
            <w:noWrap/>
            <w:hideMark/>
          </w:tcPr>
          <w:p w14:paraId="5B114E6C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60" w:type="dxa"/>
            <w:noWrap/>
            <w:hideMark/>
          </w:tcPr>
          <w:p w14:paraId="41FA7840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NW</w:t>
            </w:r>
          </w:p>
        </w:tc>
      </w:tr>
      <w:tr w:rsidR="00B50F71" w:rsidRPr="00344368" w14:paraId="39C63C8C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9A4AD5B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D9B2F8A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960" w:type="dxa"/>
            <w:noWrap/>
            <w:hideMark/>
          </w:tcPr>
          <w:p w14:paraId="157B6C72" w14:textId="6D519A8F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92" w:type="dxa"/>
            <w:noWrap/>
            <w:hideMark/>
          </w:tcPr>
          <w:p w14:paraId="3AFC0471" w14:textId="7B68B2EE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960" w:type="dxa"/>
            <w:noWrap/>
            <w:hideMark/>
          </w:tcPr>
          <w:p w14:paraId="71433146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14:paraId="74C9DC7E" w14:textId="77777777" w:rsidR="007400BF" w:rsidRPr="00344368" w:rsidRDefault="007400BF">
      <w:pPr>
        <w:rPr>
          <w:rFonts w:ascii="Times New Roman" w:hAnsi="Times New Roman" w:cs="Times New Roman"/>
          <w:sz w:val="24"/>
          <w:szCs w:val="24"/>
        </w:rPr>
      </w:pPr>
    </w:p>
    <w:p w14:paraId="33B9FC02" w14:textId="1674DE07" w:rsidR="00C03FD8" w:rsidRPr="00344368" w:rsidRDefault="002737C5" w:rsidP="00273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 xml:space="preserve">Calculate </w:t>
      </w:r>
      <w:r w:rsidR="00C03FD8" w:rsidRPr="00344368">
        <w:rPr>
          <w:rFonts w:ascii="Times New Roman" w:hAnsi="Times New Roman" w:cs="Times New Roman"/>
          <w:sz w:val="24"/>
          <w:szCs w:val="24"/>
        </w:rPr>
        <w:t xml:space="preserve">the </w:t>
      </w:r>
      <w:r w:rsidR="00CB3B06" w:rsidRPr="00344368">
        <w:rPr>
          <w:rFonts w:ascii="Times New Roman" w:hAnsi="Times New Roman" w:cs="Times New Roman"/>
          <w:sz w:val="24"/>
          <w:szCs w:val="24"/>
        </w:rPr>
        <w:t>entropy of the Result</w:t>
      </w:r>
      <w:r w:rsidR="005F1A96" w:rsidRPr="00344368">
        <w:rPr>
          <w:rFonts w:ascii="Times New Roman" w:hAnsi="Times New Roman" w:cs="Times New Roman"/>
          <w:sz w:val="24"/>
          <w:szCs w:val="24"/>
        </w:rPr>
        <w:t>.</w:t>
      </w:r>
    </w:p>
    <w:p w14:paraId="0DAC91DE" w14:textId="4A26D4D1" w:rsidR="00A52C01" w:rsidRPr="00344368" w:rsidRDefault="00B132EA" w:rsidP="00952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>Identify the</w:t>
      </w:r>
      <w:r w:rsidR="00A52C01" w:rsidRPr="00344368">
        <w:rPr>
          <w:rFonts w:ascii="Times New Roman" w:hAnsi="Times New Roman" w:cs="Times New Roman"/>
          <w:sz w:val="24"/>
          <w:szCs w:val="24"/>
        </w:rPr>
        <w:t xml:space="preserve"> root node</w:t>
      </w:r>
      <w:r w:rsidR="00547C54" w:rsidRPr="00344368">
        <w:rPr>
          <w:rFonts w:ascii="Times New Roman" w:hAnsi="Times New Roman" w:cs="Times New Roman"/>
          <w:sz w:val="24"/>
          <w:szCs w:val="24"/>
        </w:rPr>
        <w:t xml:space="preserve"> of the above data</w:t>
      </w:r>
      <w:r w:rsidRPr="00344368">
        <w:rPr>
          <w:rFonts w:ascii="Times New Roman" w:hAnsi="Times New Roman" w:cs="Times New Roman"/>
          <w:sz w:val="24"/>
          <w:szCs w:val="24"/>
        </w:rPr>
        <w:t xml:space="preserve"> by calculating the information gain</w:t>
      </w:r>
      <w:r w:rsidR="002737C5" w:rsidRPr="00344368">
        <w:rPr>
          <w:rFonts w:ascii="Times New Roman" w:hAnsi="Times New Roman" w:cs="Times New Roman"/>
          <w:sz w:val="24"/>
          <w:szCs w:val="24"/>
        </w:rPr>
        <w:t xml:space="preserve">. </w:t>
      </w:r>
      <w:r w:rsidR="00A52C01" w:rsidRPr="003443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540C7F" w14:textId="336C7AC0" w:rsidR="00B132EA" w:rsidRDefault="00B132EA" w:rsidP="00952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>Construct a decision tree for the subject data</w:t>
      </w:r>
      <w:r w:rsidR="00717F31" w:rsidRPr="00344368">
        <w:rPr>
          <w:rFonts w:ascii="Times New Roman" w:hAnsi="Times New Roman" w:cs="Times New Roman"/>
          <w:sz w:val="24"/>
          <w:szCs w:val="24"/>
        </w:rPr>
        <w:t xml:space="preserve"> using R</w:t>
      </w:r>
      <w:r w:rsidRPr="00344368">
        <w:rPr>
          <w:rFonts w:ascii="Times New Roman" w:hAnsi="Times New Roman" w:cs="Times New Roman"/>
          <w:sz w:val="24"/>
          <w:szCs w:val="24"/>
        </w:rPr>
        <w:t>.</w:t>
      </w:r>
    </w:p>
    <w:p w14:paraId="7AC25DB3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q1</w:t>
      </w:r>
    </w:p>
    <w:p w14:paraId="0D9186BB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22EA5A39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q1 &lt;- read.csv("q1.csv")</w:t>
      </w:r>
    </w:p>
    <w:p w14:paraId="13940F95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head(q1)</w:t>
      </w:r>
    </w:p>
    <w:p w14:paraId="3226768F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ID Result Course Background Working</w:t>
      </w:r>
    </w:p>
    <w:p w14:paraId="089F24F8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gramStart"/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1  1</w:t>
      </w:r>
      <w:proofErr w:type="gramEnd"/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Pass    Yes       Math      NW</w:t>
      </w:r>
    </w:p>
    <w:p w14:paraId="5C59E97A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gramStart"/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2  2</w:t>
      </w:r>
      <w:proofErr w:type="gramEnd"/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Fail     No       Math       W</w:t>
      </w:r>
    </w:p>
    <w:p w14:paraId="005ECDAF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gramStart"/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3  3</w:t>
      </w:r>
      <w:proofErr w:type="gramEnd"/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Fail    Yes       Math       W</w:t>
      </w:r>
    </w:p>
    <w:p w14:paraId="50055650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gramStart"/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4  4</w:t>
      </w:r>
      <w:proofErr w:type="gramEnd"/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Pass    Yes         CS      NW</w:t>
      </w:r>
    </w:p>
    <w:p w14:paraId="77CD2D8D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gramStart"/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5  5</w:t>
      </w:r>
      <w:proofErr w:type="gramEnd"/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Fail     No      Other       W</w:t>
      </w:r>
    </w:p>
    <w:p w14:paraId="1559776E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gramStart"/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6  6</w:t>
      </w:r>
      <w:proofErr w:type="gramEnd"/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Fail    Yes      Other       W</w:t>
      </w:r>
    </w:p>
    <w:p w14:paraId="24477E85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names(q1)</w:t>
      </w:r>
    </w:p>
    <w:p w14:paraId="65CD79B3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[1] "ID"         "Result"     "Course"     "Background" "Working"   </w:t>
      </w:r>
    </w:p>
    <w:p w14:paraId="16C2A983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lastRenderedPageBreak/>
        <w:t>&gt; attach(q1)</w:t>
      </w:r>
    </w:p>
    <w:p w14:paraId="70D6BB06" w14:textId="7C19C760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78D1C99D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a</w:t>
      </w:r>
    </w:p>
    <w:p w14:paraId="233096BB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p = </w:t>
      </w:r>
      <w:proofErr w:type="gram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table(</w:t>
      </w:r>
      <w:proofErr w:type="gram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Result)</w:t>
      </w:r>
    </w:p>
    <w:p w14:paraId="1A133FCE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DescTools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1ABFE31D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library(</w:t>
      </w:r>
      <w:proofErr w:type="spellStart"/>
      <w:proofErr w:type="gram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DescTools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4E787CF1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Entropy(p)</w:t>
      </w:r>
    </w:p>
    <w:p w14:paraId="7F5E063C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0.9967916</w:t>
      </w:r>
    </w:p>
    <w:p w14:paraId="55222016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"The entropy value of 0.9967 indicates a relatively high level of uncertainty in the Result variable")</w:t>
      </w:r>
    </w:p>
    <w:p w14:paraId="1935C23D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The entropy value of 0.9967 indicates a relatively high level of uncertainty in the Result variable</w:t>
      </w:r>
    </w:p>
    <w:p w14:paraId="3E695442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69D2475C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43087707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b</w:t>
      </w:r>
    </w:p>
    <w:p w14:paraId="36CB22E2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Ent_Result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Entropy(</w:t>
      </w:r>
      <w:proofErr w:type="gram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table(</w:t>
      </w:r>
      <w:proofErr w:type="gram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Result))</w:t>
      </w:r>
    </w:p>
    <w:p w14:paraId="2A05FBB0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Ent_Result</w:t>
      </w:r>
      <w:proofErr w:type="spellEnd"/>
    </w:p>
    <w:p w14:paraId="429562A2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0.9967916</w:t>
      </w:r>
    </w:p>
    <w:p w14:paraId="77F5B691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Ent_Result_Course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sum(</w:t>
      </w:r>
      <w:proofErr w:type="spellStart"/>
      <w:proofErr w:type="gram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prop.table</w:t>
      </w:r>
      <w:proofErr w:type="spellEnd"/>
      <w:proofErr w:type="gram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(table(q1$Course)) *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sapply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(unique(q1$Course), function(x) Entropy(table(q1$Result[q1$Course == x]))))</w:t>
      </w:r>
    </w:p>
    <w:p w14:paraId="2869D116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Ent_Result_Background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sum(</w:t>
      </w:r>
      <w:proofErr w:type="spellStart"/>
      <w:proofErr w:type="gram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prop.table</w:t>
      </w:r>
      <w:proofErr w:type="spellEnd"/>
      <w:proofErr w:type="gram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(table(q1$Background)) *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sapply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(unique(q1$Background), function(x) Entropy(table(q1$Result[q1$Background == x]))))</w:t>
      </w:r>
    </w:p>
    <w:p w14:paraId="7E870EEE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Ent_Result_Working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sum(</w:t>
      </w:r>
      <w:proofErr w:type="spellStart"/>
      <w:proofErr w:type="gram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prop.table</w:t>
      </w:r>
      <w:proofErr w:type="spellEnd"/>
      <w:proofErr w:type="gram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(table(q1$Working)) *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sapply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(unique(q1$Working), function(x) Entropy(table(q1$Result[q1$Working == x]))))</w:t>
      </w:r>
    </w:p>
    <w:p w14:paraId="1E54CDC7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IG_Result_Course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Ent_Result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-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Ent_Result_Course</w:t>
      </w:r>
      <w:proofErr w:type="spellEnd"/>
    </w:p>
    <w:p w14:paraId="366714F3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IG_Result_Background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Ent_Result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-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Ent_Result_Background</w:t>
      </w:r>
      <w:proofErr w:type="spellEnd"/>
    </w:p>
    <w:p w14:paraId="2B9B76F6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IG_Result_Working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Ent_Result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-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Ent_Result_Working</w:t>
      </w:r>
      <w:proofErr w:type="spellEnd"/>
    </w:p>
    <w:p w14:paraId="062F7631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"Information gain:</w:t>
      </w:r>
    </w:p>
    <w:p w14:paraId="65D5D977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+ 1. Course:</w:t>
      </w:r>
      <w:proofErr w:type="gram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 ,</w:t>
      </w:r>
      <w:proofErr w:type="gram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IG_Result_Course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, </w:t>
      </w:r>
    </w:p>
    <w:p w14:paraId="580495C0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+ "\n2. Background:",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IG_Result_Background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, </w:t>
      </w:r>
    </w:p>
    <w:p w14:paraId="42F1D9B1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+ "\n3. Working:", </w:t>
      </w:r>
      <w:proofErr w:type="spell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IG_Result_Working</w:t>
      </w:r>
      <w:proofErr w:type="spell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53392734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Information gain:</w:t>
      </w:r>
    </w:p>
    <w:p w14:paraId="52A1CFCE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1. Course: 0.7713647 </w:t>
      </w:r>
    </w:p>
    <w:p w14:paraId="24ADEA7A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2. Background: 0.7340641 </w:t>
      </w:r>
    </w:p>
    <w:p w14:paraId="3F091F97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3. Working: 0.1858052</w:t>
      </w:r>
    </w:p>
    <w:p w14:paraId="5C0DB274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"Thus, here 'Course' is the root node!!")</w:t>
      </w:r>
    </w:p>
    <w:p w14:paraId="1483FABD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Thus, here 'Course' is the root node!!</w:t>
      </w:r>
    </w:p>
    <w:p w14:paraId="2636DC09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21A401AA" w14:textId="77777777" w:rsidR="00E80D6C" w:rsidRPr="00E80D6C" w:rsidRDefault="00E80D6C" w:rsidP="00E8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E80D6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217D64E0" w14:textId="77777777" w:rsidR="0001535C" w:rsidRPr="0001535C" w:rsidRDefault="0001535C" w:rsidP="0001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c</w:t>
      </w:r>
    </w:p>
    <w:p w14:paraId="6293A4B0" w14:textId="77777777" w:rsidR="0001535C" w:rsidRPr="0001535C" w:rsidRDefault="0001535C" w:rsidP="0001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08F88975" w14:textId="77777777" w:rsidR="0001535C" w:rsidRPr="0001535C" w:rsidRDefault="0001535C" w:rsidP="0001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library("</w:t>
      </w:r>
      <w:proofErr w:type="spellStart"/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31B1296D" w14:textId="46C62868" w:rsidR="0001535C" w:rsidRPr="0001535C" w:rsidRDefault="0001535C" w:rsidP="0001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rpart.plot</w:t>
      </w:r>
      <w:proofErr w:type="spellEnd"/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3CAC604F" w14:textId="77777777" w:rsidR="0001535C" w:rsidRPr="0001535C" w:rsidRDefault="0001535C" w:rsidP="0001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library("</w:t>
      </w:r>
      <w:proofErr w:type="spellStart"/>
      <w:proofErr w:type="gramStart"/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rpart.plot</w:t>
      </w:r>
      <w:proofErr w:type="spellEnd"/>
      <w:proofErr w:type="gramEnd"/>
      <w:r w:rsidRPr="0001535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6CBE0531" w14:textId="77777777" w:rsidR="007A2ACD" w:rsidRPr="007A2ACD" w:rsidRDefault="007A2ACD" w:rsidP="007A2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7A2AC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model &lt;- </w:t>
      </w:r>
      <w:proofErr w:type="spellStart"/>
      <w:proofErr w:type="gramStart"/>
      <w:r w:rsidRPr="007A2AC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7A2AC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gramEnd"/>
      <w:r w:rsidRPr="007A2AC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Result ~ Course + Background + Working, data = q1, method = "class", </w:t>
      </w:r>
    </w:p>
    <w:p w14:paraId="50DA1239" w14:textId="77777777" w:rsidR="007A2ACD" w:rsidRPr="007A2ACD" w:rsidRDefault="007A2ACD" w:rsidP="007A2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7A2AC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+                control = </w:t>
      </w:r>
      <w:proofErr w:type="spellStart"/>
      <w:proofErr w:type="gramStart"/>
      <w:r w:rsidRPr="007A2AC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rpart.control</w:t>
      </w:r>
      <w:proofErr w:type="spellEnd"/>
      <w:proofErr w:type="gramEnd"/>
      <w:r w:rsidRPr="007A2AC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(cp = 0, </w:t>
      </w:r>
      <w:proofErr w:type="spellStart"/>
      <w:r w:rsidRPr="007A2AC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minsplit</w:t>
      </w:r>
      <w:proofErr w:type="spellEnd"/>
      <w:r w:rsidRPr="007A2AC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2, </w:t>
      </w:r>
      <w:proofErr w:type="spellStart"/>
      <w:r w:rsidRPr="007A2AC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minbucket</w:t>
      </w:r>
      <w:proofErr w:type="spellEnd"/>
      <w:r w:rsidRPr="007A2AC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1))</w:t>
      </w:r>
    </w:p>
    <w:p w14:paraId="58FA046D" w14:textId="77777777" w:rsidR="007A2ACD" w:rsidRPr="007A2ACD" w:rsidRDefault="007A2ACD" w:rsidP="007A2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7A2AC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7A2AC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rpart.plot</w:t>
      </w:r>
      <w:proofErr w:type="spellEnd"/>
      <w:proofErr w:type="gramEnd"/>
      <w:r w:rsidRPr="007A2AC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(model, type = 2, extra = 101, </w:t>
      </w:r>
      <w:proofErr w:type="spellStart"/>
      <w:r w:rsidRPr="007A2AC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box.palette</w:t>
      </w:r>
      <w:proofErr w:type="spellEnd"/>
      <w:r w:rsidRPr="007A2AC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"Blues")</w:t>
      </w:r>
    </w:p>
    <w:p w14:paraId="5F50201E" w14:textId="77777777" w:rsidR="0001535C" w:rsidRDefault="0001535C" w:rsidP="0001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</w:p>
    <w:p w14:paraId="62D28807" w14:textId="6BF200DB" w:rsidR="0001535C" w:rsidRDefault="00100CB1" w:rsidP="0001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100CB1">
        <w:rPr>
          <w:rFonts w:ascii="Cascadia Mono SemiBold" w:eastAsia="Times New Roman" w:hAnsi="Cascadia Mono SemiBold" w:cs="Cascadia Mono SemiBold"/>
          <w:noProof/>
          <w:color w:val="000000"/>
          <w:sz w:val="16"/>
          <w:szCs w:val="16"/>
        </w:rPr>
        <w:drawing>
          <wp:inline distT="0" distB="0" distL="0" distR="0" wp14:anchorId="3E17C1CD" wp14:editId="2CEF1941">
            <wp:extent cx="3394107" cy="2376269"/>
            <wp:effectExtent l="19050" t="19050" r="15875" b="24130"/>
            <wp:docPr id="1234895874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95874" name="Picture 1" descr="A diagram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024" cy="2383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AF5C2" w14:textId="77777777" w:rsidR="00100CB1" w:rsidRPr="0001535C" w:rsidRDefault="00100CB1" w:rsidP="0001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067F3EF2" w14:textId="608ECAD6" w:rsidR="007D29A9" w:rsidRPr="00344368" w:rsidRDefault="007D29A9">
      <w:p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b/>
          <w:bCs/>
          <w:sz w:val="24"/>
          <w:szCs w:val="24"/>
        </w:rPr>
        <w:t>Q.N. 2</w:t>
      </w:r>
      <w:r w:rsidR="00E27856" w:rsidRPr="0034436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27856" w:rsidRPr="00344368">
        <w:rPr>
          <w:rFonts w:ascii="Times New Roman" w:hAnsi="Times New Roman" w:cs="Times New Roman"/>
          <w:sz w:val="24"/>
          <w:szCs w:val="24"/>
        </w:rPr>
        <w:t xml:space="preserve"> Consider</w:t>
      </w:r>
      <w:r w:rsidR="0002719C" w:rsidRPr="00344368">
        <w:rPr>
          <w:rFonts w:ascii="Times New Roman" w:hAnsi="Times New Roman" w:cs="Times New Roman"/>
          <w:sz w:val="24"/>
          <w:szCs w:val="24"/>
        </w:rPr>
        <w:t xml:space="preserve"> the </w:t>
      </w:r>
      <w:r w:rsidR="0025652E" w:rsidRPr="00344368">
        <w:rPr>
          <w:rFonts w:ascii="Times New Roman" w:hAnsi="Times New Roman" w:cs="Times New Roman"/>
          <w:sz w:val="24"/>
          <w:szCs w:val="24"/>
        </w:rPr>
        <w:t xml:space="preserve">dataset </w:t>
      </w:r>
      <w:r w:rsidR="00435531" w:rsidRPr="00344368">
        <w:rPr>
          <w:rFonts w:ascii="Courier New" w:hAnsi="Courier New" w:cs="Courier New"/>
          <w:sz w:val="24"/>
          <w:szCs w:val="24"/>
        </w:rPr>
        <w:t>OJ</w:t>
      </w:r>
      <w:r w:rsidR="00435531" w:rsidRPr="00344368">
        <w:rPr>
          <w:rFonts w:ascii="Times New Roman" w:hAnsi="Times New Roman" w:cs="Times New Roman"/>
          <w:sz w:val="24"/>
          <w:szCs w:val="24"/>
        </w:rPr>
        <w:t xml:space="preserve"> (</w:t>
      </w:r>
      <w:r w:rsidR="002A29C8" w:rsidRPr="00344368">
        <w:rPr>
          <w:rFonts w:ascii="Times New Roman" w:hAnsi="Times New Roman" w:cs="Times New Roman"/>
          <w:sz w:val="24"/>
          <w:szCs w:val="24"/>
        </w:rPr>
        <w:t xml:space="preserve">Orange Juice) </w:t>
      </w:r>
      <w:r w:rsidR="0025652E" w:rsidRPr="00344368">
        <w:rPr>
          <w:rFonts w:ascii="Times New Roman" w:hAnsi="Times New Roman" w:cs="Times New Roman"/>
          <w:sz w:val="24"/>
          <w:szCs w:val="24"/>
        </w:rPr>
        <w:t>available in ISLR package.</w:t>
      </w:r>
      <w:r w:rsidR="002A29C8" w:rsidRPr="00344368">
        <w:rPr>
          <w:rFonts w:ascii="Times New Roman" w:hAnsi="Times New Roman" w:cs="Times New Roman"/>
          <w:sz w:val="24"/>
          <w:szCs w:val="24"/>
        </w:rPr>
        <w:t xml:space="preserve"> It </w:t>
      </w:r>
      <w:r w:rsidR="00435531" w:rsidRPr="00344368">
        <w:rPr>
          <w:rFonts w:ascii="Times New Roman" w:hAnsi="Times New Roman" w:cs="Times New Roman"/>
          <w:sz w:val="24"/>
          <w:szCs w:val="24"/>
        </w:rPr>
        <w:t>describes the purchasing habit of</w:t>
      </w:r>
      <w:r w:rsidR="002A29C8" w:rsidRPr="00344368">
        <w:rPr>
          <w:rFonts w:ascii="Times New Roman" w:hAnsi="Times New Roman" w:cs="Times New Roman"/>
          <w:sz w:val="24"/>
          <w:szCs w:val="24"/>
        </w:rPr>
        <w:t xml:space="preserve"> the customer either purchased Citrus Hill or Minute Maid Orange Juice. </w:t>
      </w:r>
      <w:r w:rsidR="00435531" w:rsidRPr="00344368">
        <w:rPr>
          <w:rFonts w:ascii="Times New Roman" w:hAnsi="Times New Roman" w:cs="Times New Roman"/>
          <w:sz w:val="24"/>
          <w:szCs w:val="24"/>
        </w:rPr>
        <w:t>Several</w:t>
      </w:r>
      <w:r w:rsidR="002A29C8" w:rsidRPr="00344368">
        <w:rPr>
          <w:rFonts w:ascii="Times New Roman" w:hAnsi="Times New Roman" w:cs="Times New Roman"/>
          <w:sz w:val="24"/>
          <w:szCs w:val="24"/>
        </w:rPr>
        <w:t xml:space="preserve"> characteristics of the customer and product are recorded.</w:t>
      </w:r>
    </w:p>
    <w:p w14:paraId="597B6DAA" w14:textId="492F1AB2" w:rsidR="0025652E" w:rsidRPr="00344368" w:rsidRDefault="0025652E">
      <w:p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 xml:space="preserve">a) </w:t>
      </w:r>
      <w:r w:rsidR="00E27856" w:rsidRPr="00344368">
        <w:rPr>
          <w:rFonts w:ascii="Times New Roman" w:hAnsi="Times New Roman" w:cs="Times New Roman"/>
          <w:sz w:val="24"/>
          <w:szCs w:val="24"/>
        </w:rPr>
        <w:t>Import the dataset in R and print the variable names.</w:t>
      </w:r>
    </w:p>
    <w:p w14:paraId="11068A4E" w14:textId="7F2254F1" w:rsidR="00435531" w:rsidRPr="00344368" w:rsidRDefault="00435531" w:rsidP="005B58CC">
      <w:p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 xml:space="preserve">b) </w:t>
      </w:r>
      <w:r w:rsidR="005B58CC" w:rsidRPr="00344368">
        <w:rPr>
          <w:rFonts w:ascii="Times New Roman" w:hAnsi="Times New Roman" w:cs="Times New Roman"/>
          <w:sz w:val="24"/>
          <w:szCs w:val="24"/>
        </w:rPr>
        <w:t>Create a training set containing a random sample of 800 observations, and a test set containing the remaining observations.</w:t>
      </w:r>
    </w:p>
    <w:p w14:paraId="1A4791E2" w14:textId="743CAB28" w:rsidR="005B58CC" w:rsidRPr="00344368" w:rsidRDefault="005B58CC" w:rsidP="009B410A">
      <w:p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 xml:space="preserve">c) </w:t>
      </w:r>
      <w:r w:rsidR="009B410A" w:rsidRPr="00344368">
        <w:rPr>
          <w:rFonts w:ascii="Times New Roman" w:hAnsi="Times New Roman" w:cs="Times New Roman"/>
          <w:sz w:val="24"/>
          <w:szCs w:val="24"/>
        </w:rPr>
        <w:t xml:space="preserve">Fit a tree to the training data, with Purchase as the response and the other variables as predictors. Use the </w:t>
      </w:r>
      <w:proofErr w:type="gramStart"/>
      <w:r w:rsidR="009B410A" w:rsidRPr="00344368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="009B410A" w:rsidRPr="00344368">
        <w:rPr>
          <w:rFonts w:ascii="Times New Roman" w:hAnsi="Times New Roman" w:cs="Times New Roman"/>
          <w:sz w:val="24"/>
          <w:szCs w:val="24"/>
        </w:rPr>
        <w:t>) function</w:t>
      </w:r>
      <w:r w:rsidR="004F1935" w:rsidRPr="00344368">
        <w:rPr>
          <w:rFonts w:ascii="Times New Roman" w:hAnsi="Times New Roman" w:cs="Times New Roman"/>
          <w:sz w:val="24"/>
          <w:szCs w:val="24"/>
        </w:rPr>
        <w:t xml:space="preserve"> </w:t>
      </w:r>
      <w:r w:rsidR="009B410A" w:rsidRPr="00344368">
        <w:rPr>
          <w:rFonts w:ascii="Times New Roman" w:hAnsi="Times New Roman" w:cs="Times New Roman"/>
          <w:sz w:val="24"/>
          <w:szCs w:val="24"/>
        </w:rPr>
        <w:t>to produce summary statistics about the tree, and describe the</w:t>
      </w:r>
      <w:r w:rsidR="004F1935" w:rsidRPr="00344368">
        <w:rPr>
          <w:rFonts w:ascii="Times New Roman" w:hAnsi="Times New Roman" w:cs="Times New Roman"/>
          <w:sz w:val="24"/>
          <w:szCs w:val="24"/>
        </w:rPr>
        <w:t xml:space="preserve"> </w:t>
      </w:r>
      <w:r w:rsidR="009B410A" w:rsidRPr="00344368">
        <w:rPr>
          <w:rFonts w:ascii="Times New Roman" w:hAnsi="Times New Roman" w:cs="Times New Roman"/>
          <w:sz w:val="24"/>
          <w:szCs w:val="24"/>
        </w:rPr>
        <w:t>results obtained. How many</w:t>
      </w:r>
      <w:r w:rsidR="004F1935" w:rsidRPr="00344368">
        <w:rPr>
          <w:rFonts w:ascii="Times New Roman" w:hAnsi="Times New Roman" w:cs="Times New Roman"/>
          <w:sz w:val="24"/>
          <w:szCs w:val="24"/>
        </w:rPr>
        <w:t xml:space="preserve"> </w:t>
      </w:r>
      <w:r w:rsidR="009B410A" w:rsidRPr="00344368">
        <w:rPr>
          <w:rFonts w:ascii="Times New Roman" w:hAnsi="Times New Roman" w:cs="Times New Roman"/>
          <w:sz w:val="24"/>
          <w:szCs w:val="24"/>
        </w:rPr>
        <w:t>terminal nodes does the tree have?</w:t>
      </w:r>
    </w:p>
    <w:p w14:paraId="33E7D99A" w14:textId="541C1A68" w:rsidR="00E26784" w:rsidRPr="00344368" w:rsidRDefault="00E26784" w:rsidP="009B410A">
      <w:p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 xml:space="preserve">d) Create a plot of the </w:t>
      </w:r>
      <w:proofErr w:type="gramStart"/>
      <w:r w:rsidRPr="00344368">
        <w:rPr>
          <w:rFonts w:ascii="Times New Roman" w:hAnsi="Times New Roman" w:cs="Times New Roman"/>
          <w:sz w:val="24"/>
          <w:szCs w:val="24"/>
        </w:rPr>
        <w:t>tree, and</w:t>
      </w:r>
      <w:proofErr w:type="gramEnd"/>
      <w:r w:rsidRPr="00344368">
        <w:rPr>
          <w:rFonts w:ascii="Times New Roman" w:hAnsi="Times New Roman" w:cs="Times New Roman"/>
          <w:sz w:val="24"/>
          <w:szCs w:val="24"/>
        </w:rPr>
        <w:t xml:space="preserve"> interpret the results</w:t>
      </w:r>
      <w:r w:rsidR="000C58F4" w:rsidRPr="00344368">
        <w:rPr>
          <w:rFonts w:ascii="Times New Roman" w:hAnsi="Times New Roman" w:cs="Times New Roman"/>
          <w:sz w:val="24"/>
          <w:szCs w:val="24"/>
        </w:rPr>
        <w:t>.</w:t>
      </w:r>
    </w:p>
    <w:p w14:paraId="5AEDB12D" w14:textId="151E2598" w:rsidR="000C58F4" w:rsidRPr="00344368" w:rsidRDefault="000C58F4" w:rsidP="000C58F4">
      <w:p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 xml:space="preserve">e) Predict the response on the test </w:t>
      </w:r>
      <w:proofErr w:type="gramStart"/>
      <w:r w:rsidRPr="00344368">
        <w:rPr>
          <w:rFonts w:ascii="Times New Roman" w:hAnsi="Times New Roman" w:cs="Times New Roman"/>
          <w:sz w:val="24"/>
          <w:szCs w:val="24"/>
        </w:rPr>
        <w:t>data, and</w:t>
      </w:r>
      <w:proofErr w:type="gramEnd"/>
      <w:r w:rsidRPr="00344368">
        <w:rPr>
          <w:rFonts w:ascii="Times New Roman" w:hAnsi="Times New Roman" w:cs="Times New Roman"/>
          <w:sz w:val="24"/>
          <w:szCs w:val="24"/>
        </w:rPr>
        <w:t xml:space="preserve"> produce a confusion matrix comparing the test labels to the predicted test labels. What is the test error rate?</w:t>
      </w:r>
    </w:p>
    <w:p w14:paraId="04449B7E" w14:textId="39330D5B" w:rsidR="007138BD" w:rsidRPr="00344368" w:rsidRDefault="007138BD" w:rsidP="007138BD">
      <w:p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 xml:space="preserve">f) Apply the </w:t>
      </w:r>
      <w:proofErr w:type="spellStart"/>
      <w:proofErr w:type="gramStart"/>
      <w:r w:rsidRPr="00344368">
        <w:rPr>
          <w:rFonts w:ascii="Times New Roman" w:hAnsi="Times New Roman" w:cs="Times New Roman"/>
          <w:sz w:val="24"/>
          <w:szCs w:val="24"/>
        </w:rPr>
        <w:t>cv.tree</w:t>
      </w:r>
      <w:proofErr w:type="spellEnd"/>
      <w:proofErr w:type="gramEnd"/>
      <w:r w:rsidRPr="00344368">
        <w:rPr>
          <w:rFonts w:ascii="Times New Roman" w:hAnsi="Times New Roman" w:cs="Times New Roman"/>
          <w:sz w:val="24"/>
          <w:szCs w:val="24"/>
        </w:rPr>
        <w:t>() function to the training set in order to determine the optimal tree size.</w:t>
      </w:r>
      <w:r w:rsidR="003466DD" w:rsidRPr="00344368">
        <w:rPr>
          <w:rFonts w:ascii="Times New Roman" w:hAnsi="Times New Roman" w:cs="Times New Roman"/>
          <w:sz w:val="24"/>
          <w:szCs w:val="24"/>
        </w:rPr>
        <w:t xml:space="preserve"> What is the </w:t>
      </w:r>
      <w:r w:rsidR="00B057FB" w:rsidRPr="00344368">
        <w:rPr>
          <w:rFonts w:ascii="Times New Roman" w:hAnsi="Times New Roman" w:cs="Times New Roman"/>
          <w:sz w:val="24"/>
          <w:szCs w:val="24"/>
        </w:rPr>
        <w:t>optimal cp value?</w:t>
      </w:r>
    </w:p>
    <w:p w14:paraId="2701DCBC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q2</w:t>
      </w:r>
    </w:p>
    <w:p w14:paraId="0D7DCD8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a</w:t>
      </w:r>
    </w:p>
    <w:p w14:paraId="2E4159A1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data(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"OJ", package = "ISLR")</w:t>
      </w:r>
    </w:p>
    <w:p w14:paraId="1C183CD3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head(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OJ)</w:t>
      </w:r>
    </w:p>
    <w:p w14:paraId="68E21B21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Purchase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WeekofPurchase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StoreID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DiscCH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SpecialCH </w:t>
      </w:r>
      <w:proofErr w:type="spellStart"/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SpecialMM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LoyalCH</w:t>
      </w:r>
      <w:proofErr w:type="spellEnd"/>
      <w:proofErr w:type="gramEnd"/>
    </w:p>
    <w:p w14:paraId="4537AED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      CH            237       1    1.75    1.99   0.00    0.0         0         0 0.500000</w:t>
      </w:r>
    </w:p>
    <w:p w14:paraId="043B0629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      CH            239       1    1.75    1.99   0.00    0.3         0         1 0.600000</w:t>
      </w:r>
    </w:p>
    <w:p w14:paraId="67681222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       CH            245       1    1.86    2.09   0.17    0.0         0         0 0.680000</w:t>
      </w:r>
    </w:p>
    <w:p w14:paraId="1E8C87E2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      MM            227       1    1.69    1.69   0.00    0.0         0         0 0.400000</w:t>
      </w:r>
    </w:p>
    <w:p w14:paraId="1045A14D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5       CH            228       7    1.69    1.69   0.00    0.0         0         0 0.956535</w:t>
      </w:r>
    </w:p>
    <w:p w14:paraId="5A49C34A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6       CH            230       7    1.69    1.99   0.00    0.0         0         1 0.965228</w:t>
      </w:r>
    </w:p>
    <w:p w14:paraId="5AD5D03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SalePriceMM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SalePriceCH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PriceDiff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Store7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PctDiscMM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PctDiscCH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ListPriceDiff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STORE</w:t>
      </w:r>
    </w:p>
    <w:p w14:paraId="57A0A744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1        1.99        1.75      0.24    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No  0.000000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0.000000          0.24     1</w:t>
      </w:r>
    </w:p>
    <w:p w14:paraId="493DAFC6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2        1.69        1.75     -0.06    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No  0.150754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0.000000          0.24     1</w:t>
      </w:r>
    </w:p>
    <w:p w14:paraId="5E8D112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3        2.09        1.69      0.40    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No  0.000000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0.091398          0.23     1</w:t>
      </w:r>
    </w:p>
    <w:p w14:paraId="64D6DC6D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4        1.69        1.69      0.00    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No  0.000000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0.000000          0.00     1</w:t>
      </w:r>
    </w:p>
    <w:p w14:paraId="21D33FB4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5        1.69        1.69      0.00   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Yes  0.000000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0.000000          0.00     0</w:t>
      </w:r>
    </w:p>
    <w:p w14:paraId="403FAAC4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6        1.99        1.69      0.30   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Yes  0.000000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0.000000          0.30     0</w:t>
      </w:r>
    </w:p>
    <w:p w14:paraId="6586FAE4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dim(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OJ)</w:t>
      </w:r>
    </w:p>
    <w:p w14:paraId="0653E6EE" w14:textId="77777777" w:rsid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1070   18</w:t>
      </w:r>
    </w:p>
    <w:p w14:paraId="6BF3A4AC" w14:textId="0C7230D0" w:rsidR="00BD13BC" w:rsidRPr="00BD13BC" w:rsidRDefault="00BD13BC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BD13BC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Variable Names:</w:t>
      </w:r>
    </w:p>
    <w:p w14:paraId="5BCEF3BA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names(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OJ)</w:t>
      </w:r>
    </w:p>
    <w:p w14:paraId="2D691A69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[1] "Purchase"       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WeekofPurchase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StoreID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    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    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   </w:t>
      </w:r>
    </w:p>
    <w:p w14:paraId="342700F1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[6] 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DiscCH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     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     "SpecialCH"      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SpecialMM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  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LoyalCH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   </w:t>
      </w:r>
    </w:p>
    <w:p w14:paraId="575BEC6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[11] 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SalePriceMM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SalePriceCH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PriceDiff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  "Store7"         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PctDiscMM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 </w:t>
      </w:r>
    </w:p>
    <w:p w14:paraId="7C87FC02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[16] 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PctDiscCH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  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ListPriceDiff</w:t>
      </w:r>
      <w:proofErr w:type="spellEnd"/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"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STORE"         </w:t>
      </w:r>
    </w:p>
    <w:p w14:paraId="07DBD077" w14:textId="77777777" w:rsid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attach(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OJ)</w:t>
      </w:r>
    </w:p>
    <w:p w14:paraId="24D2BB57" w14:textId="4369D1D8" w:rsid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</w:t>
      </w:r>
    </w:p>
    <w:p w14:paraId="346AF7B1" w14:textId="06AD110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</w:t>
      </w:r>
    </w:p>
    <w:p w14:paraId="3DBEABD6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b</w:t>
      </w:r>
    </w:p>
    <w:p w14:paraId="517D0245" w14:textId="1C3CFD80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("caret")</w:t>
      </w:r>
    </w:p>
    <w:p w14:paraId="43CD04D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library(caret)</w:t>
      </w:r>
    </w:p>
    <w:p w14:paraId="330F784A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set.seed</w:t>
      </w:r>
      <w:proofErr w:type="spellEnd"/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(037831852)  </w:t>
      </w:r>
    </w:p>
    <w:p w14:paraId="738683C6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train_index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sample(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1:nrow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(OJ), 800, replace = FALSE)  </w:t>
      </w:r>
    </w:p>
    <w:p w14:paraId="0A7A3B6B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train_set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OJ[</w:t>
      </w:r>
      <w:proofErr w:type="spellStart"/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train_index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, ]  </w:t>
      </w:r>
    </w:p>
    <w:p w14:paraId="0E462E59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test_set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OJ[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-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train_index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, ]  </w:t>
      </w:r>
    </w:p>
    <w:p w14:paraId="356CC1D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dim(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train_set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2854D662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[1]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800  18</w:t>
      </w:r>
      <w:proofErr w:type="gramEnd"/>
    </w:p>
    <w:p w14:paraId="59B12473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lastRenderedPageBreak/>
        <w:t>&gt; dim(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test_set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7BD0281D" w14:textId="77777777" w:rsid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[1]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270  18</w:t>
      </w:r>
      <w:proofErr w:type="gramEnd"/>
    </w:p>
    <w:p w14:paraId="4A45121D" w14:textId="77777777" w:rsid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</w:t>
      </w:r>
    </w:p>
    <w:p w14:paraId="73136636" w14:textId="70E9AD32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</w:t>
      </w:r>
    </w:p>
    <w:p w14:paraId="787E11EB" w14:textId="4FA642D6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c</w:t>
      </w:r>
    </w:p>
    <w:p w14:paraId="178265A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3207336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594AB554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221B2DFC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tree_model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Purchase ~ ., data =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train_set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, method = "class")</w:t>
      </w:r>
    </w:p>
    <w:p w14:paraId="07BFE78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summary(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tree_model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6822DF3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1CDB3141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rpart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formula = Purchase ~ ., data =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train_set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, method = "class")</w:t>
      </w:r>
    </w:p>
    <w:p w14:paraId="1FFD5B63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n= 800 </w:t>
      </w:r>
    </w:p>
    <w:p w14:paraId="55A7B776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E36032F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CP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nsplit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rel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error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xerror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xstd</w:t>
      </w:r>
      <w:proofErr w:type="spellEnd"/>
    </w:p>
    <w:p w14:paraId="1924E95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1 0.50476190      0 1.0000000 1.0000000 0.04387030</w:t>
      </w:r>
    </w:p>
    <w:p w14:paraId="381831C1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2 0.01746032      1 0.4952381 0.5269841 0.03641188</w:t>
      </w:r>
    </w:p>
    <w:p w14:paraId="133984B8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3 0.01269841      4 0.4285714 0.4920635 0.03548871</w:t>
      </w:r>
    </w:p>
    <w:p w14:paraId="20A544E3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4 0.01000000      5 0.4158730 0.5047619 0.03583208</w:t>
      </w:r>
    </w:p>
    <w:p w14:paraId="7F507B39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D9433D7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Variable importance</w:t>
      </w:r>
    </w:p>
    <w:p w14:paraId="49959BF1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LoyalCH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PriceDiff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SalePriceMM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PctDiscMM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0B8C486B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60              7              6              5              5              5 </w:t>
      </w:r>
    </w:p>
    <w:p w14:paraId="1FC2D883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ListPriceDiff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StoreID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WeekofPurchase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STORE </w:t>
      </w:r>
    </w:p>
    <w:p w14:paraId="10F8D071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4              3              2              2              2 </w:t>
      </w:r>
    </w:p>
    <w:p w14:paraId="34613107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FA2B94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Node number 1: 800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observations,   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complexity param=0.5047619</w:t>
      </w:r>
    </w:p>
    <w:p w14:paraId="70AB9E0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predicted class=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  expected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loss=0.39375  P(node) =1</w:t>
      </w:r>
    </w:p>
    <w:p w14:paraId="02DB6C3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class counts:   485   315</w:t>
      </w:r>
    </w:p>
    <w:p w14:paraId="36D20C89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probabilities: 0.606 0.394 </w:t>
      </w:r>
    </w:p>
    <w:p w14:paraId="3337A5DC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left son=2 (501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obs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) right son=3 (299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obs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)</w:t>
      </w:r>
    </w:p>
    <w:p w14:paraId="78E2BB57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Primary splits:</w:t>
      </w:r>
    </w:p>
    <w:p w14:paraId="2D39F151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LoyalCH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&lt; 0.48285   to the right, improve=132.23840, (0 missing)</w:t>
      </w:r>
    </w:p>
    <w:p w14:paraId="22EB7BE1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StoreID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&lt; 3.5       to the right, improve= 33.91257, (0 missing)</w:t>
      </w:r>
    </w:p>
    <w:p w14:paraId="3EFC3D3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PriceDiff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&lt; 0.31      to the right, improve= 22.10111, (0 missing)</w:t>
      </w:r>
    </w:p>
    <w:p w14:paraId="6DC4E541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SalePriceMM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&lt; 1.84      to the right, improve= 19.62293, (0 missing)</w:t>
      </w:r>
    </w:p>
    <w:p w14:paraId="359BE80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DiscCH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&lt; 0.165     to the right, improve= 16.44038, (0 missing)</w:t>
      </w:r>
    </w:p>
    <w:p w14:paraId="3920055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Surrogate splits:</w:t>
      </w:r>
    </w:p>
    <w:p w14:paraId="1C7AB7EC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&lt; 1.89      to the right, agree=0.639, adj=0.033, (0 split)</w:t>
      </w:r>
    </w:p>
    <w:p w14:paraId="2AEEAB3B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StoreID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&lt; 3.5       to the right, agree=0.637, adj=0.030, (0 split)</w:t>
      </w:r>
    </w:p>
    <w:p w14:paraId="212BCFC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&lt; 0.57      to the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left,  agree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=0.634, adj=0.020, (0 split)</w:t>
      </w:r>
    </w:p>
    <w:p w14:paraId="28CDC002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PctDiscMM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&lt;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0.264375  to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the left,  agree=0.634, adj=0.020, (0 split)</w:t>
      </w:r>
    </w:p>
    <w:p w14:paraId="784BDC99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WeekofPurchase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&lt; 227.5     to the right, agree=0.632, adj=0.017, (0 split)</w:t>
      </w:r>
    </w:p>
    <w:p w14:paraId="115ACB8D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33F9E56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Node number 2: 501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observations,   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complexity param=0.01746032</w:t>
      </w:r>
    </w:p>
    <w:p w14:paraId="1AAA3956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predicted class=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  expected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loss=0.1716567  P(node) =0.62625</w:t>
      </w:r>
    </w:p>
    <w:p w14:paraId="0F6667E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class counts:   415    86</w:t>
      </w:r>
    </w:p>
    <w:p w14:paraId="66AC72E3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probabilities: 0.828 0.172 </w:t>
      </w:r>
    </w:p>
    <w:p w14:paraId="00C05F3C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left son=4 (261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obs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) right son=5 (240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obs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)</w:t>
      </w:r>
    </w:p>
    <w:p w14:paraId="6F12426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Primary splits:</w:t>
      </w:r>
    </w:p>
    <w:p w14:paraId="2A8B7AA9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LoyalCH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&lt; 0.7535455 to the right, improve=18.277250, (0 missing)</w:t>
      </w:r>
    </w:p>
    <w:p w14:paraId="43ED7EC9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PriceDiff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&lt; 0.015     to the right, improve=13.650540, (0 missing)</w:t>
      </w:r>
    </w:p>
    <w:p w14:paraId="0925B34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SalePriceMM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&lt; 1.84      to the right, improve=11.703510, (0 missing)</w:t>
      </w:r>
    </w:p>
    <w:p w14:paraId="065A43A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PctDiscMM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&lt; 0.1961965 to the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left,  improve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 7.788811, (0 missing)</w:t>
      </w:r>
    </w:p>
    <w:p w14:paraId="4FE1B68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&lt; 0.47      to the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left,  improve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 7.008025, (0 missing)</w:t>
      </w:r>
    </w:p>
    <w:p w14:paraId="21254678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Surrogate splits:</w:t>
      </w:r>
    </w:p>
    <w:p w14:paraId="2E0D3E1D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&lt; 1.825     to the right, agree=0.607, adj=0.179, (0 split)</w:t>
      </w:r>
    </w:p>
    <w:p w14:paraId="4D14B42D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&lt; 2.04      to the right, agree=0.601, adj=0.167, (0 split)</w:t>
      </w:r>
    </w:p>
    <w:p w14:paraId="2E5113CA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SalePriceMM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&lt; 2.04      to the right, agree=0.597, adj=0.158, (0 split)</w:t>
      </w:r>
    </w:p>
    <w:p w14:paraId="7771065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WeekofPurchase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&lt; 239.5     to the right, agree=0.595, adj=0.154, (0 split)</w:t>
      </w:r>
    </w:p>
    <w:p w14:paraId="460E4A1F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StoreID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&lt; 3.5       to the right, agree=0.581, adj=0.125, (0 split)</w:t>
      </w:r>
    </w:p>
    <w:p w14:paraId="2D3E5869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BD2831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Node number 3: 299 observations</w:t>
      </w:r>
    </w:p>
    <w:p w14:paraId="65FD00F8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predicted class=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MM  expected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loss=0.2341137  P(node) =0.37375</w:t>
      </w:r>
    </w:p>
    <w:p w14:paraId="361B1997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class counts:    70   229</w:t>
      </w:r>
    </w:p>
    <w:p w14:paraId="48B1741F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probabilities: 0.234 0.766 </w:t>
      </w:r>
    </w:p>
    <w:p w14:paraId="5AC0A0ED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AEA91DF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lastRenderedPageBreak/>
        <w:t>Node number 4: 261 observations</w:t>
      </w:r>
    </w:p>
    <w:p w14:paraId="03EACF76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predicted class=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  expected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loss=0.04214559  P(node) =0.32625</w:t>
      </w:r>
    </w:p>
    <w:p w14:paraId="6225A53A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class counts:   250    11</w:t>
      </w:r>
    </w:p>
    <w:p w14:paraId="59408739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probabilities: 0.958 0.042 </w:t>
      </w:r>
    </w:p>
    <w:p w14:paraId="1B9077CA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050514F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Node number 5: 240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observations,   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complexity param=0.01746032</w:t>
      </w:r>
    </w:p>
    <w:p w14:paraId="744BFDC4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predicted class=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  expected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loss=0.3125  P(node) =0.3</w:t>
      </w:r>
    </w:p>
    <w:p w14:paraId="22533FA4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class counts:   165    75</w:t>
      </w:r>
    </w:p>
    <w:p w14:paraId="6EBD3EBB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probabilities: 0.688 0.313 </w:t>
      </w:r>
    </w:p>
    <w:p w14:paraId="6D1C891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left son=10 (163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obs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) right son=11 (77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obs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)</w:t>
      </w:r>
    </w:p>
    <w:p w14:paraId="7AC311D6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Primary splits:</w:t>
      </w:r>
    </w:p>
    <w:p w14:paraId="289035A8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PriceDiff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&lt; 0.015     to the right, improve=15.202130, (0 missing)</w:t>
      </w:r>
    </w:p>
    <w:p w14:paraId="3F672BB3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ListPriceDiff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&lt; 0.18      to the right, improve=13.225000, (0 missing)</w:t>
      </w:r>
    </w:p>
    <w:p w14:paraId="7404384F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SalePriceMM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&lt; 1.84      to the right, improve=11.814630, (0 missing)</w:t>
      </w:r>
    </w:p>
    <w:p w14:paraId="60F11713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&lt; 0.15      to the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left,  improve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 6.054725, (0 missing)</w:t>
      </w:r>
    </w:p>
    <w:p w14:paraId="1C0F0ECB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PctDiscMM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&lt; 0.0729725 to the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left,  improve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 6.054725, (0 missing)</w:t>
      </w:r>
    </w:p>
    <w:p w14:paraId="08B741E3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Surrogate splits:</w:t>
      </w:r>
    </w:p>
    <w:p w14:paraId="7967678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SalePriceMM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&lt; 1.84      to the right, agree=0.950, adj=0.844, (0 split)</w:t>
      </w:r>
    </w:p>
    <w:p w14:paraId="0EFB5327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PctDiscMM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&lt; 0.1155095 to the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left,  agree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=0.887, adj=0.649, (0 split)</w:t>
      </w:r>
    </w:p>
    <w:p w14:paraId="5AB1C021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&lt; 0.27      to the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left,  agree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=0.875, adj=0.610, (0 split)</w:t>
      </w:r>
    </w:p>
    <w:p w14:paraId="70249E5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ListPriceDiff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&lt; 0.18      to the right, agree=0.787, adj=0.338, (0 split)</w:t>
      </w:r>
    </w:p>
    <w:p w14:paraId="47DB15B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&lt; 2.04      to the right, agree=0.779, adj=0.312, (0 split)</w:t>
      </w:r>
    </w:p>
    <w:p w14:paraId="3ADE056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281D8B1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Node number 10: 163 observations</w:t>
      </w:r>
    </w:p>
    <w:p w14:paraId="7A62F8C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predicted class=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  expected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loss=0.190184  P(node) =0.20375</w:t>
      </w:r>
    </w:p>
    <w:p w14:paraId="41EFF67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class counts:   132    31</w:t>
      </w:r>
    </w:p>
    <w:p w14:paraId="2DCE0D6A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probabilities: 0.810 0.190 </w:t>
      </w:r>
    </w:p>
    <w:p w14:paraId="54E57678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1FEC711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Node number 11: 77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observations,   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complexity param=0.01746032</w:t>
      </w:r>
    </w:p>
    <w:p w14:paraId="2627991D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predicted class=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MM  expected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loss=0.4285714  P(node) =0.09625</w:t>
      </w:r>
    </w:p>
    <w:p w14:paraId="5829C162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class counts:    33    44</w:t>
      </w:r>
    </w:p>
    <w:p w14:paraId="54ECA0E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probabilities: 0.429 0.571 </w:t>
      </w:r>
    </w:p>
    <w:p w14:paraId="14E5584C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left son=22 (26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obs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) right son=23 (51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obs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)</w:t>
      </w:r>
    </w:p>
    <w:p w14:paraId="3D790CB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Primary splits:</w:t>
      </w:r>
    </w:p>
    <w:p w14:paraId="67E894CD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ListPriceDiff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&lt; 0.235     to the right, improve=5.460892, (0 missing)</w:t>
      </w:r>
    </w:p>
    <w:p w14:paraId="60A166A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&lt; 0.47      to the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left,  improve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=3.722482, (0 missing)</w:t>
      </w:r>
    </w:p>
    <w:p w14:paraId="2AEBB08B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PctDiscMM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&lt;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0.227263  to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the left,  improve=3.722482, (0 missing)</w:t>
      </w:r>
    </w:p>
    <w:p w14:paraId="2EE08DDA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StoreID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&lt; 3.5       to the right, improve=3.238676, (0 missing)</w:t>
      </w:r>
    </w:p>
    <w:p w14:paraId="77AEB75D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&lt; 1.755     to the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left,  improve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=3.238676, (0 missing)</w:t>
      </w:r>
    </w:p>
    <w:p w14:paraId="04BD5C7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Surrogate splits:</w:t>
      </w:r>
    </w:p>
    <w:p w14:paraId="6F9096B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PriceDiff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&lt; -0.165    to the right, agree=0.753, adj=0.269, (0 split)</w:t>
      </w:r>
    </w:p>
    <w:p w14:paraId="18F3F79A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PriceCH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&lt; 1.755     to the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left,  agree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=0.740, adj=0.231, (0 split)</w:t>
      </w:r>
    </w:p>
    <w:p w14:paraId="626E9D18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SalePriceCH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&lt; 1.755     to the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left,  agree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=0.740, adj=0.231, (0 split)</w:t>
      </w:r>
    </w:p>
    <w:p w14:paraId="488D8CD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StoreID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&lt; 5.5       to the right, agree=0.714, adj=0.154, (0 split)</w:t>
      </w:r>
    </w:p>
    <w:p w14:paraId="7961F0B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SpecialCH   &lt; 0.5       to the right, agree=0.714, adj=0.154, (0 split)</w:t>
      </w:r>
    </w:p>
    <w:p w14:paraId="3D5DAFE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E31BC3B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Node number 22: 26 observations</w:t>
      </w:r>
    </w:p>
    <w:p w14:paraId="650F0DA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predicted class=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  expected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loss=0.3076923  P(node) =0.0325</w:t>
      </w:r>
    </w:p>
    <w:p w14:paraId="0D8CBBC8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class counts:    18     8</w:t>
      </w:r>
    </w:p>
    <w:p w14:paraId="6B0CACE3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probabilities: 0.692 0.308 </w:t>
      </w:r>
    </w:p>
    <w:p w14:paraId="60517A5F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0D07CBC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Node number 23: 51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observations,   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complexity param=0.01269841</w:t>
      </w:r>
    </w:p>
    <w:p w14:paraId="494DF331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predicted class=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MM  expected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loss=0.2941176  P(node) =0.06375</w:t>
      </w:r>
    </w:p>
    <w:p w14:paraId="4E776FCC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class counts:    15    36</w:t>
      </w:r>
    </w:p>
    <w:p w14:paraId="5708CC82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probabilities: 0.294 0.706 </w:t>
      </w:r>
    </w:p>
    <w:p w14:paraId="079A8A8C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left son=46 (8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obs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) right son=47 (43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obs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)</w:t>
      </w:r>
    </w:p>
    <w:p w14:paraId="4EC1BEE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Primary splits:</w:t>
      </w:r>
    </w:p>
    <w:p w14:paraId="79C4830B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STORE         &lt; 3.5       to the right, improve=3.943912, (0 missing)</w:t>
      </w:r>
    </w:p>
    <w:p w14:paraId="02E43DE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ListPriceDiff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&lt; 0.115     to the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left,  improve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=3.595725, (0 missing)</w:t>
      </w:r>
    </w:p>
    <w:p w14:paraId="09267E0A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StoreID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&lt; 2.5       to the right, improve=3.388778, (0 missing)</w:t>
      </w:r>
    </w:p>
    <w:p w14:paraId="24BDF9F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PctDiscMM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&lt; 0.1961965 to the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left,  improve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=2.160023, (0 missing)</w:t>
      </w:r>
    </w:p>
    <w:p w14:paraId="272A2E6B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LoyalCH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&lt; 0.51      to the right, improve=2.152080, (0 missing)</w:t>
      </w:r>
    </w:p>
    <w:p w14:paraId="184378FB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F84F68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Node number 46: 8 observations</w:t>
      </w:r>
    </w:p>
    <w:p w14:paraId="5AF3A513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predicted class=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  expected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loss=0.25  P(node) =0.01</w:t>
      </w:r>
    </w:p>
    <w:p w14:paraId="5010B952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class counts:     6     2</w:t>
      </w:r>
    </w:p>
    <w:p w14:paraId="2CA25C73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probabilities: 0.750 0.250 </w:t>
      </w:r>
    </w:p>
    <w:p w14:paraId="6BC18390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9E118B4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Node number 47: 43 observations</w:t>
      </w:r>
    </w:p>
    <w:p w14:paraId="4B7DB916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predicted class=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MM  expected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loss=0.2093023  P(node) =0.05375</w:t>
      </w:r>
    </w:p>
    <w:p w14:paraId="31325909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class counts:     9    34</w:t>
      </w:r>
    </w:p>
    <w:p w14:paraId="738E7227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probabilities: 0.209 0.791 </w:t>
      </w:r>
    </w:p>
    <w:p w14:paraId="3ABE31BD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D86E4F8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"Root node: error rate = 0.39375", "\n",</w:t>
      </w:r>
    </w:p>
    <w:p w14:paraId="2B0AD89C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+     "Most important variable: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LoyalCH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", "\n",</w:t>
      </w:r>
    </w:p>
    <w:p w14:paraId="5A249C5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+     "Best first split: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LoyalCH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 0.48285")</w:t>
      </w:r>
    </w:p>
    <w:p w14:paraId="498E438B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Root node: error rate = 0.39375 </w:t>
      </w:r>
    </w:p>
    <w:p w14:paraId="71C1FD17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Most important variable: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LoyalCH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3A175424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Best first split: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LoyalCH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&lt; 0.48285</w:t>
      </w:r>
    </w:p>
    <w:p w14:paraId="2C03BB6D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sum(</w:t>
      </w:r>
      <w:proofErr w:type="spellStart"/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tree_model$frame$var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== "&lt;leaf&gt;")</w:t>
      </w:r>
    </w:p>
    <w:p w14:paraId="263A0FFA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6</w:t>
      </w:r>
    </w:p>
    <w:p w14:paraId="1C83B952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"There are 6 leaf/terminal nodes in the Tree")</w:t>
      </w:r>
    </w:p>
    <w:p w14:paraId="04694DEB" w14:textId="77777777" w:rsid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There are 6 leaf/terminal nodes in the Tree</w:t>
      </w:r>
    </w:p>
    <w:p w14:paraId="279670EA" w14:textId="77777777" w:rsid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</w:t>
      </w:r>
    </w:p>
    <w:p w14:paraId="7AEB1520" w14:textId="58AD9B42" w:rsid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</w:t>
      </w:r>
    </w:p>
    <w:p w14:paraId="77E5B969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d</w:t>
      </w:r>
    </w:p>
    <w:p w14:paraId="4306DB9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79241A9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Error in </w:t>
      </w:r>
      <w:proofErr w:type="spellStart"/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install.packages</w:t>
      </w:r>
      <w:proofErr w:type="spellEnd"/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: Updating loaded packages</w:t>
      </w:r>
    </w:p>
    <w:p w14:paraId="5870D851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7C278BF7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rpart.plot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49A7B9BE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</w:t>
      </w:r>
      <w:proofErr w:type="spellStart"/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rpart.plot</w:t>
      </w:r>
      <w:proofErr w:type="spellEnd"/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5A0EFAB3" w14:textId="77777777" w:rsidR="002F4C1F" w:rsidRPr="002F4C1F" w:rsidRDefault="002F4C1F" w:rsidP="002F4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# ?</w:t>
      </w:r>
      <w:proofErr w:type="spellStart"/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gramEnd"/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.plot</w:t>
      </w:r>
      <w:proofErr w:type="spellEnd"/>
    </w:p>
    <w:p w14:paraId="0BB494C0" w14:textId="0D9082B9" w:rsidR="002F4C1F" w:rsidRPr="002F4C1F" w:rsidRDefault="002F4C1F" w:rsidP="002F4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rpart.plot</w:t>
      </w:r>
      <w:proofErr w:type="spellEnd"/>
      <w:proofErr w:type="gramEnd"/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tree_model</w:t>
      </w:r>
      <w:proofErr w:type="spellEnd"/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, extra = 10</w:t>
      </w:r>
      <w:r w:rsidR="00036C9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1</w:t>
      </w:r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, </w:t>
      </w:r>
      <w:proofErr w:type="spellStart"/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cex</w:t>
      </w:r>
      <w:proofErr w:type="spellEnd"/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0.65)</w:t>
      </w:r>
    </w:p>
    <w:p w14:paraId="29BB368F" w14:textId="77777777" w:rsidR="002F4C1F" w:rsidRPr="002F4C1F" w:rsidRDefault="002F4C1F" w:rsidP="002F4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"Inference: </w:t>
      </w:r>
      <w:proofErr w:type="spellStart"/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LoyalCH</w:t>
      </w:r>
      <w:proofErr w:type="spellEnd"/>
      <w:r w:rsidRPr="002F4C1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is the strongest predictor")</w:t>
      </w:r>
    </w:p>
    <w:p w14:paraId="0E28D741" w14:textId="77777777" w:rsidR="002F4C1F" w:rsidRPr="002F4C1F" w:rsidRDefault="002F4C1F" w:rsidP="002F4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2F4C1F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Inference: </w:t>
      </w:r>
      <w:proofErr w:type="spellStart"/>
      <w:r w:rsidRPr="002F4C1F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LoyalCH</w:t>
      </w:r>
      <w:proofErr w:type="spellEnd"/>
      <w:r w:rsidRPr="002F4C1F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is the strongest predictor</w:t>
      </w:r>
    </w:p>
    <w:p w14:paraId="31022C33" w14:textId="77777777" w:rsidR="00FB66AF" w:rsidRPr="00D224BE" w:rsidRDefault="00FB66AF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7B1EED57" w14:textId="0EE43123" w:rsidR="00D224BE" w:rsidRPr="00D224BE" w:rsidRDefault="00036C9A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036C9A">
        <w:rPr>
          <w:rFonts w:ascii="Cascadia Mono SemiBold" w:eastAsia="Times New Roman" w:hAnsi="Cascadia Mono SemiBold" w:cs="Cascadia Mono SemiBold"/>
          <w:noProof/>
          <w:color w:val="000000"/>
          <w:sz w:val="16"/>
          <w:szCs w:val="16"/>
        </w:rPr>
        <w:drawing>
          <wp:inline distT="0" distB="0" distL="0" distR="0" wp14:anchorId="633DD764" wp14:editId="35F45D4A">
            <wp:extent cx="5239019" cy="3695890"/>
            <wp:effectExtent l="19050" t="19050" r="19050" b="19050"/>
            <wp:docPr id="12999367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3678" name="Picture 1" descr="A diagram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695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E7CB9" w14:textId="77777777" w:rsidR="00FB66AF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52D2BEFA" w14:textId="79348DBD" w:rsidR="00D224BE" w:rsidRPr="00D224BE" w:rsidRDefault="00FB66AF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</w:t>
      </w:r>
      <w:r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</w:t>
      </w:r>
      <w:r w:rsidR="00D224BE"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# e</w:t>
      </w:r>
    </w:p>
    <w:p w14:paraId="79F551A3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5349CBBB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Error in </w:t>
      </w:r>
      <w:proofErr w:type="spellStart"/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install.packages</w:t>
      </w:r>
      <w:proofErr w:type="spellEnd"/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: Updating loaded packages</w:t>
      </w:r>
    </w:p>
    <w:p w14:paraId="54FA788F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27EFE602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("caret")</w:t>
      </w:r>
    </w:p>
    <w:p w14:paraId="1CD1B9F4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library(caret)</w:t>
      </w:r>
    </w:p>
    <w:p w14:paraId="521C3536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lastRenderedPageBreak/>
        <w:t xml:space="preserve">&gt; predictions &lt;-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predict(</w:t>
      </w:r>
      <w:proofErr w:type="spellStart"/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tree_model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,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test_set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, type = "class")</w:t>
      </w:r>
    </w:p>
    <w:p w14:paraId="1F32329C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conf_matrix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table(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Predicted = predictions, Actual =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test_set$Purchase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63CC43EA" w14:textId="6E5679E6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conf_matrix</w:t>
      </w:r>
      <w:proofErr w:type="spellEnd"/>
    </w:p>
    <w:p w14:paraId="2E565F8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Actual</w:t>
      </w:r>
      <w:proofErr w:type="gramEnd"/>
    </w:p>
    <w:p w14:paraId="429B404A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Predicted  CH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MM</w:t>
      </w:r>
    </w:p>
    <w:p w14:paraId="58FE41F4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CH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140  14</w:t>
      </w:r>
      <w:proofErr w:type="gramEnd"/>
    </w:p>
    <w:p w14:paraId="2D351D23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MM 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28  88</w:t>
      </w:r>
      <w:proofErr w:type="gramEnd"/>
    </w:p>
    <w:p w14:paraId="69AB85FA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test_error_rate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&lt;- 1 - sum(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diag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conf_matrix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)) / sum(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conf_matrix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743FC5D9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or</w:t>
      </w:r>
    </w:p>
    <w:p w14:paraId="4D96039A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(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28+14)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/(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140+14+28+88)</w:t>
      </w:r>
    </w:p>
    <w:p w14:paraId="0F1508D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"Test Error rate: ", </w:t>
      </w:r>
      <w:proofErr w:type="spellStart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test_error_rate</w:t>
      </w:r>
      <w:proofErr w:type="spellEnd"/>
      <w:r w:rsidRPr="00D224BE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35009DB5" w14:textId="77777777" w:rsid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Test Error rate</w:t>
      </w:r>
      <w:proofErr w:type="gramStart"/>
      <w:r w:rsidRPr="00D224BE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:  0.1555556</w:t>
      </w:r>
      <w:proofErr w:type="gramEnd"/>
    </w:p>
    <w:p w14:paraId="16A4025C" w14:textId="2CFB33E7" w:rsidR="00FB66AF" w:rsidRDefault="00FB66AF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</w:t>
      </w:r>
    </w:p>
    <w:p w14:paraId="3A2BCB07" w14:textId="3D18A3A9" w:rsidR="00FB66AF" w:rsidRDefault="00FB66AF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</w:t>
      </w:r>
    </w:p>
    <w:p w14:paraId="7427FE73" w14:textId="77777777" w:rsidR="00FB66AF" w:rsidRPr="00FB66AF" w:rsidRDefault="00FB66AF" w:rsidP="00FB6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f</w:t>
      </w:r>
    </w:p>
    <w:p w14:paraId="3D596C67" w14:textId="77777777" w:rsidR="00FB66AF" w:rsidRPr="00FB66AF" w:rsidRDefault="00FB66AF" w:rsidP="00FB6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("tree")</w:t>
      </w:r>
    </w:p>
    <w:p w14:paraId="6993D718" w14:textId="77777777" w:rsidR="00FB66AF" w:rsidRPr="00FB66AF" w:rsidRDefault="00FB66AF" w:rsidP="00FB6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library(tree)</w:t>
      </w:r>
    </w:p>
    <w:p w14:paraId="67AF9799" w14:textId="77777777" w:rsidR="00FB66AF" w:rsidRPr="00FB66AF" w:rsidRDefault="00FB66AF" w:rsidP="00FB6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set.seed</w:t>
      </w:r>
      <w:proofErr w:type="spellEnd"/>
      <w:proofErr w:type="gram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(037831852)</w:t>
      </w:r>
    </w:p>
    <w:p w14:paraId="5657A74A" w14:textId="77777777" w:rsidR="00FB66AF" w:rsidRPr="00FB66AF" w:rsidRDefault="00FB66AF" w:rsidP="00FB6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tree_model_tree</w:t>
      </w:r>
      <w:proofErr w:type="spell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gram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tree(</w:t>
      </w:r>
      <w:proofErr w:type="gram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Purchase ~ ., data = </w:t>
      </w:r>
      <w:proofErr w:type="spell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train_set</w:t>
      </w:r>
      <w:proofErr w:type="spell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7BB9B27F" w14:textId="77777777" w:rsidR="00FB66AF" w:rsidRPr="00FB66AF" w:rsidRDefault="00FB66AF" w:rsidP="00FB6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cv_results</w:t>
      </w:r>
      <w:proofErr w:type="spell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cv.tree</w:t>
      </w:r>
      <w:proofErr w:type="spellEnd"/>
      <w:proofErr w:type="gram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tree_model_tree</w:t>
      </w:r>
      <w:proofErr w:type="spell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, FUN = </w:t>
      </w:r>
      <w:proofErr w:type="spell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prune.tree</w:t>
      </w:r>
      <w:proofErr w:type="spell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1E01B291" w14:textId="77777777" w:rsidR="00FB66AF" w:rsidRPr="00FB66AF" w:rsidRDefault="00FB66AF" w:rsidP="00FB6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optimal_size</w:t>
      </w:r>
      <w:proofErr w:type="spell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spell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cv_results$size</w:t>
      </w:r>
      <w:proofErr w:type="spell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[</w:t>
      </w:r>
      <w:proofErr w:type="spell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which.min</w:t>
      </w:r>
      <w:proofErr w:type="spell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cv_results$dev</w:t>
      </w:r>
      <w:proofErr w:type="spell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)]</w:t>
      </w:r>
    </w:p>
    <w:p w14:paraId="422C250A" w14:textId="77777777" w:rsidR="00FB66AF" w:rsidRPr="00FB66AF" w:rsidRDefault="00FB66AF" w:rsidP="00FB6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a = </w:t>
      </w:r>
      <w:proofErr w:type="gram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list(</w:t>
      </w:r>
      <w:proofErr w:type="spellStart"/>
      <w:proofErr w:type="gram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cv_results</w:t>
      </w:r>
      <w:proofErr w:type="spell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</w:t>
      </w:r>
      <w:proofErr w:type="spell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cv_results</w:t>
      </w:r>
      <w:proofErr w:type="spell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, </w:t>
      </w:r>
      <w:proofErr w:type="spell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optimal_size</w:t>
      </w:r>
      <w:proofErr w:type="spell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</w:t>
      </w:r>
      <w:proofErr w:type="spell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optimal_size</w:t>
      </w:r>
      <w:proofErr w:type="spell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3295CB99" w14:textId="77777777" w:rsidR="00FB66AF" w:rsidRPr="00FB66AF" w:rsidRDefault="00FB66AF" w:rsidP="00FB6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"Optimal Size:", </w:t>
      </w:r>
      <w:proofErr w:type="spellStart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a$optimal_size</w:t>
      </w:r>
      <w:proofErr w:type="spellEnd"/>
      <w:r w:rsidRPr="00FB66A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37B073B1" w14:textId="77777777" w:rsidR="00FB66AF" w:rsidRPr="00FB66AF" w:rsidRDefault="00FB66AF" w:rsidP="00FB6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FB66AF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Optimal Size: 6</w:t>
      </w:r>
    </w:p>
    <w:p w14:paraId="6F7B9EDC" w14:textId="77777777" w:rsidR="00FB66AF" w:rsidRPr="00D224BE" w:rsidRDefault="00FB66AF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2BB71582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0D480295" w14:textId="77777777" w:rsidR="00D224BE" w:rsidRPr="00D224BE" w:rsidRDefault="00D224BE" w:rsidP="00D2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493AFE3B" w14:textId="77777777" w:rsidR="007D29A9" w:rsidRPr="00344368" w:rsidRDefault="007D29A9">
      <w:pPr>
        <w:rPr>
          <w:rFonts w:ascii="Times New Roman" w:hAnsi="Times New Roman" w:cs="Times New Roman"/>
          <w:sz w:val="24"/>
          <w:szCs w:val="24"/>
        </w:rPr>
      </w:pPr>
    </w:p>
    <w:p w14:paraId="370AE1A4" w14:textId="77777777" w:rsidR="007D29A9" w:rsidRPr="00344368" w:rsidRDefault="007D29A9">
      <w:pPr>
        <w:rPr>
          <w:rFonts w:ascii="Times New Roman" w:hAnsi="Times New Roman" w:cs="Times New Roman"/>
          <w:sz w:val="24"/>
          <w:szCs w:val="24"/>
        </w:rPr>
      </w:pPr>
    </w:p>
    <w:p w14:paraId="21E4BB11" w14:textId="77777777" w:rsidR="007D29A9" w:rsidRPr="00344368" w:rsidRDefault="007D29A9">
      <w:pPr>
        <w:rPr>
          <w:rFonts w:ascii="Times New Roman" w:hAnsi="Times New Roman" w:cs="Times New Roman"/>
          <w:sz w:val="24"/>
          <w:szCs w:val="24"/>
        </w:rPr>
      </w:pPr>
    </w:p>
    <w:sectPr w:rsidR="007D29A9" w:rsidRPr="00344368" w:rsidSect="000153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0366B"/>
    <w:multiLevelType w:val="multilevel"/>
    <w:tmpl w:val="EB98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820BA"/>
    <w:multiLevelType w:val="hybridMultilevel"/>
    <w:tmpl w:val="AB9E3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50527">
    <w:abstractNumId w:val="0"/>
  </w:num>
  <w:num w:numId="2" w16cid:durableId="1906409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01"/>
    <w:rsid w:val="0001535C"/>
    <w:rsid w:val="0002719C"/>
    <w:rsid w:val="00036C9A"/>
    <w:rsid w:val="00050FED"/>
    <w:rsid w:val="000C58F4"/>
    <w:rsid w:val="000C6839"/>
    <w:rsid w:val="00100CB1"/>
    <w:rsid w:val="00153665"/>
    <w:rsid w:val="0022493A"/>
    <w:rsid w:val="0025652E"/>
    <w:rsid w:val="00256F7C"/>
    <w:rsid w:val="002737C5"/>
    <w:rsid w:val="002A29C8"/>
    <w:rsid w:val="002F4C1F"/>
    <w:rsid w:val="00344368"/>
    <w:rsid w:val="003466DD"/>
    <w:rsid w:val="00370246"/>
    <w:rsid w:val="003B7FB5"/>
    <w:rsid w:val="00421355"/>
    <w:rsid w:val="00435531"/>
    <w:rsid w:val="00477860"/>
    <w:rsid w:val="00480701"/>
    <w:rsid w:val="004E3AB4"/>
    <w:rsid w:val="004F1935"/>
    <w:rsid w:val="00522BA6"/>
    <w:rsid w:val="00547C54"/>
    <w:rsid w:val="00564B4A"/>
    <w:rsid w:val="0057658B"/>
    <w:rsid w:val="005B58CC"/>
    <w:rsid w:val="005F1A96"/>
    <w:rsid w:val="0067063B"/>
    <w:rsid w:val="006C4D4D"/>
    <w:rsid w:val="007027E4"/>
    <w:rsid w:val="007138BD"/>
    <w:rsid w:val="00717F31"/>
    <w:rsid w:val="007400BF"/>
    <w:rsid w:val="00755E39"/>
    <w:rsid w:val="007A2ACD"/>
    <w:rsid w:val="007D29A9"/>
    <w:rsid w:val="008257F4"/>
    <w:rsid w:val="008E12A2"/>
    <w:rsid w:val="009927C5"/>
    <w:rsid w:val="009B410A"/>
    <w:rsid w:val="009C535C"/>
    <w:rsid w:val="00A52C01"/>
    <w:rsid w:val="00AF4F97"/>
    <w:rsid w:val="00B057FB"/>
    <w:rsid w:val="00B132EA"/>
    <w:rsid w:val="00B50F71"/>
    <w:rsid w:val="00BB2A5D"/>
    <w:rsid w:val="00BD13BC"/>
    <w:rsid w:val="00C03FD8"/>
    <w:rsid w:val="00C26B25"/>
    <w:rsid w:val="00C66636"/>
    <w:rsid w:val="00C7731E"/>
    <w:rsid w:val="00CB3B06"/>
    <w:rsid w:val="00D224BE"/>
    <w:rsid w:val="00D81234"/>
    <w:rsid w:val="00D8440D"/>
    <w:rsid w:val="00DF1723"/>
    <w:rsid w:val="00E26784"/>
    <w:rsid w:val="00E27856"/>
    <w:rsid w:val="00E80D6C"/>
    <w:rsid w:val="00F1374B"/>
    <w:rsid w:val="00F61854"/>
    <w:rsid w:val="00F76957"/>
    <w:rsid w:val="00F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0DF2"/>
  <w15:chartTrackingRefBased/>
  <w15:docId w15:val="{1F5CDACA-4E5F-43DF-8790-92433DB3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D8324C2A38E48A08A5C85DE85615D" ma:contentTypeVersion="12" ma:contentTypeDescription="Create a new document." ma:contentTypeScope="" ma:versionID="956f51a248d5c74c89bf248b6aee7e69">
  <xsd:schema xmlns:xsd="http://www.w3.org/2001/XMLSchema" xmlns:xs="http://www.w3.org/2001/XMLSchema" xmlns:p="http://schemas.microsoft.com/office/2006/metadata/properties" xmlns:ns3="fd57490c-1eaf-4f4f-bf11-dc5171d313b8" targetNamespace="http://schemas.microsoft.com/office/2006/metadata/properties" ma:root="true" ma:fieldsID="55d0bc9f6837a666da2854e5840c0aa5" ns3:_="">
    <xsd:import namespace="fd57490c-1eaf-4f4f-bf11-dc5171d31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7490c-1eaf-4f4f-bf11-dc5171d31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57490c-1eaf-4f4f-bf11-dc5171d313b8" xsi:nil="true"/>
  </documentManagement>
</p:properties>
</file>

<file path=customXml/itemProps1.xml><?xml version="1.0" encoding="utf-8"?>
<ds:datastoreItem xmlns:ds="http://schemas.openxmlformats.org/officeDocument/2006/customXml" ds:itemID="{0D15F875-BC50-43A4-B5ED-2EA44E5F6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7490c-1eaf-4f4f-bf11-dc5171d31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7741B7-F414-49C1-91F3-5FB0828C0D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4A8F05-D684-4DE6-BB85-D76361EBECA1}">
  <ds:schemaRefs>
    <ds:schemaRef ds:uri="http://schemas.microsoft.com/office/2006/metadata/properties"/>
    <ds:schemaRef ds:uri="http://schemas.microsoft.com/office/infopath/2007/PartnerControls"/>
    <ds:schemaRef ds:uri="fd57490c-1eaf-4f4f-bf11-dc5171d313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Balachandra Sr</dc:creator>
  <cp:keywords/>
  <dc:description/>
  <cp:lastModifiedBy>NEW NEW</cp:lastModifiedBy>
  <cp:revision>31</cp:revision>
  <cp:lastPrinted>2025-04-05T15:48:00Z</cp:lastPrinted>
  <dcterms:created xsi:type="dcterms:W3CDTF">2025-03-25T19:21:00Z</dcterms:created>
  <dcterms:modified xsi:type="dcterms:W3CDTF">2025-04-05T15:48:00Z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0x010100708D8324C2A38E48A08A5C85DE85615D</vt:lpwstr>
  </property>
  <property fmtid="{D5CDD505-2E9C-101B-9397-08002B2CF9AE}" pid="3" name="MSIP_Label_f7606f69-b0ae-4874-be30-7d43a3c7be10_Enabled">
    <vt:lpwstr>true</vt:lpwstr>
  </property>
  <property fmtid="{D5CDD505-2E9C-101B-9397-08002B2CF9AE}" pid="4" name="MSIP_Label_f7606f69-b0ae-4874-be30-7d43a3c7be10_SetDate">
    <vt:lpwstr>2025-03-25T18:25:33Z</vt:lpwstr>
  </property>
  <property fmtid="{D5CDD505-2E9C-101B-9397-08002B2CF9AE}" pid="5" name="MSIP_Label_f7606f69-b0ae-4874-be30-7d43a3c7be10_Method">
    <vt:lpwstr>Standard</vt:lpwstr>
  </property>
  <property fmtid="{D5CDD505-2E9C-101B-9397-08002B2CF9AE}" pid="6" name="MSIP_Label_f7606f69-b0ae-4874-be30-7d43a3c7be10_Name">
    <vt:lpwstr>defa4170-0d19-0005-0001-bc88714345d2</vt:lpwstr>
  </property>
  <property fmtid="{D5CDD505-2E9C-101B-9397-08002B2CF9AE}" pid="7" name="MSIP_Label_f7606f69-b0ae-4874-be30-7d43a3c7be10_SiteId">
    <vt:lpwstr>4130bd39-7c53-419c-b1e5-8758d6d63f21</vt:lpwstr>
  </property>
  <property fmtid="{D5CDD505-2E9C-101B-9397-08002B2CF9AE}" pid="8" name="MSIP_Label_f7606f69-b0ae-4874-be30-7d43a3c7be10_ActionId">
    <vt:lpwstr>3c0b4224-64eb-4425-883f-dbfe26340ab5</vt:lpwstr>
  </property>
  <property fmtid="{D5CDD505-2E9C-101B-9397-08002B2CF9AE}" pid="9" name="MSIP_Label_f7606f69-b0ae-4874-be30-7d43a3c7be10_ContentBits">
    <vt:lpwstr>0</vt:lpwstr>
  </property>
</Properties>
</file>