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2F44" w14:textId="77777777" w:rsidR="00484098" w:rsidRDefault="00484098" w:rsidP="00484098">
      <w:pPr>
        <w:ind w:left="720" w:hanging="360"/>
      </w:pPr>
    </w:p>
    <w:p w14:paraId="4DCAD7DE" w14:textId="77777777" w:rsidR="00A057E4" w:rsidRDefault="00A057E4" w:rsidP="00A057E4">
      <w:pPr>
        <w:ind w:left="720" w:hanging="360"/>
      </w:pPr>
    </w:p>
    <w:p w14:paraId="79C839DC" w14:textId="77777777" w:rsidR="00A057E4" w:rsidRDefault="00A057E4" w:rsidP="00A057E4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 59000/</w:t>
      </w:r>
      <w:r w:rsidRPr="00484098">
        <w:rPr>
          <w:rFonts w:ascii="Times New Roman" w:hAnsi="Times New Roman" w:cs="Times New Roman"/>
          <w:b/>
          <w:bCs/>
          <w:sz w:val="28"/>
          <w:szCs w:val="28"/>
        </w:rPr>
        <w:t>STAT 46700 – Topics in Data Science</w:t>
      </w:r>
    </w:p>
    <w:p w14:paraId="1160A170" w14:textId="77777777" w:rsidR="00A057E4" w:rsidRDefault="00A057E4" w:rsidP="00A057E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E163A" w14:textId="0172F6DC" w:rsidR="00EE1D04" w:rsidRPr="00484098" w:rsidRDefault="00EE1D04" w:rsidP="0048409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Homework 1</w:t>
      </w:r>
      <w:r w:rsidR="00142B90">
        <w:rPr>
          <w:rFonts w:ascii="Times New Roman" w:hAnsi="Times New Roman" w:cs="Times New Roman"/>
          <w:b/>
          <w:bCs/>
          <w:sz w:val="28"/>
          <w:szCs w:val="28"/>
        </w:rPr>
        <w:t>-Solution</w:t>
      </w:r>
    </w:p>
    <w:p w14:paraId="520DCDEF" w14:textId="77777777" w:rsidR="00484098" w:rsidRDefault="00484098" w:rsidP="004840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04B647" w14:textId="5E786AFD" w:rsidR="00484098" w:rsidRPr="00484098" w:rsidRDefault="00484098" w:rsidP="00484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098">
        <w:rPr>
          <w:rFonts w:ascii="Times New Roman" w:hAnsi="Times New Roman" w:cs="Times New Roman"/>
          <w:sz w:val="28"/>
          <w:szCs w:val="28"/>
        </w:rPr>
        <w:t xml:space="preserve">Given two points </w:t>
      </w:r>
      <w:r w:rsidRPr="0048409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84098">
        <w:rPr>
          <w:rFonts w:ascii="Times New Roman" w:hAnsi="Times New Roman" w:cs="Times New Roman"/>
          <w:sz w:val="28"/>
          <w:szCs w:val="28"/>
        </w:rPr>
        <w:t xml:space="preserve">=(6,5,4) and </w:t>
      </w:r>
      <w:r w:rsidRPr="0048409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484098">
        <w:rPr>
          <w:rFonts w:ascii="Times New Roman" w:hAnsi="Times New Roman" w:cs="Times New Roman"/>
          <w:sz w:val="28"/>
          <w:szCs w:val="28"/>
        </w:rPr>
        <w:t>=(3,2,1) calculate the</w:t>
      </w:r>
      <w:r>
        <w:rPr>
          <w:rFonts w:ascii="Times New Roman" w:hAnsi="Times New Roman" w:cs="Times New Roman"/>
          <w:sz w:val="28"/>
          <w:szCs w:val="28"/>
        </w:rPr>
        <w:t xml:space="preserve"> following measures between </w:t>
      </w:r>
      <w:r w:rsidRPr="00800F86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800F86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10360E38" w14:textId="77777777" w:rsidR="00484098" w:rsidRPr="00484098" w:rsidRDefault="00484098" w:rsidP="004840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74BBF2" w14:textId="749640AD" w:rsidR="00484098" w:rsidRPr="00484098" w:rsidRDefault="00484098" w:rsidP="00484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4098">
        <w:rPr>
          <w:rFonts w:ascii="Times New Roman" w:hAnsi="Times New Roman" w:cs="Times New Roman"/>
          <w:sz w:val="28"/>
          <w:szCs w:val="28"/>
        </w:rPr>
        <w:t xml:space="preserve">  Euclidean Distance</w:t>
      </w:r>
    </w:p>
    <w:p w14:paraId="4D4FAAEA" w14:textId="2474C283" w:rsidR="00484098" w:rsidRPr="00484098" w:rsidRDefault="00484098" w:rsidP="00484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4098">
        <w:rPr>
          <w:rFonts w:ascii="Times New Roman" w:hAnsi="Times New Roman" w:cs="Times New Roman"/>
          <w:sz w:val="28"/>
          <w:szCs w:val="28"/>
        </w:rPr>
        <w:t xml:space="preserve"> Manhattan Distance</w:t>
      </w:r>
    </w:p>
    <w:p w14:paraId="70492A8E" w14:textId="681C7A7F" w:rsidR="00484098" w:rsidRDefault="00484098" w:rsidP="00484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4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098">
        <w:rPr>
          <w:rFonts w:ascii="Times New Roman" w:hAnsi="Times New Roman" w:cs="Times New Roman"/>
          <w:sz w:val="28"/>
          <w:szCs w:val="28"/>
        </w:rPr>
        <w:t>Minkowski</w:t>
      </w:r>
      <w:proofErr w:type="spellEnd"/>
      <w:r w:rsidRPr="00484098">
        <w:rPr>
          <w:rFonts w:ascii="Times New Roman" w:hAnsi="Times New Roman" w:cs="Times New Roman"/>
          <w:sz w:val="28"/>
          <w:szCs w:val="28"/>
        </w:rPr>
        <w:t xml:space="preserve"> distance</w:t>
      </w:r>
      <w:r w:rsidR="005E003E">
        <w:rPr>
          <w:rFonts w:ascii="Times New Roman" w:hAnsi="Times New Roman" w:cs="Times New Roman"/>
          <w:sz w:val="28"/>
          <w:szCs w:val="28"/>
        </w:rPr>
        <w:t xml:space="preserve"> (choose order of the norm p=3)</w:t>
      </w:r>
    </w:p>
    <w:p w14:paraId="19A6B793" w14:textId="77777777" w:rsidR="00142B90" w:rsidRPr="00142B90" w:rsidRDefault="00142B90" w:rsidP="00142B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42B90">
        <w:rPr>
          <w:rFonts w:ascii="Times New Roman" w:hAnsi="Times New Roman" w:cs="Times New Roman"/>
          <w:i/>
          <w:iCs/>
          <w:sz w:val="28"/>
          <w:szCs w:val="28"/>
        </w:rPr>
        <w:t>Solution: We have</w:t>
      </w:r>
    </w:p>
    <w:p w14:paraId="40CEA75A" w14:textId="584F5EC8" w:rsidR="00142B90" w:rsidRPr="00142B90" w:rsidRDefault="00142B90" w:rsidP="00142B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142B90">
        <w:rPr>
          <w:rFonts w:ascii="Times New Roman" w:hAnsi="Times New Roman" w:cs="Times New Roman"/>
          <w:i/>
          <w:iCs/>
          <w:sz w:val="28"/>
          <w:szCs w:val="28"/>
        </w:rPr>
        <w:t xml:space="preserve"> the Euclidean distance given by</w:t>
      </w:r>
    </w:p>
    <w:p w14:paraId="52F6EE47" w14:textId="3203F1C7" w:rsidR="00142B90" w:rsidRPr="00142B90" w:rsidRDefault="00142B90" w:rsidP="00142B90">
      <w:pPr>
        <w:pStyle w:val="ListParagraph"/>
        <w:ind w:left="108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(6-3)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(5-2)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9+9+9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=5.196</m:t>
          </m:r>
        </m:oMath>
      </m:oMathPara>
    </w:p>
    <w:p w14:paraId="1FDD568E" w14:textId="7886C751" w:rsidR="00484098" w:rsidRPr="00142B90" w:rsidRDefault="00484098" w:rsidP="0048409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99736C" w14:textId="5125AE1D" w:rsidR="00484098" w:rsidRPr="00142B90" w:rsidRDefault="00142B90" w:rsidP="00142B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142B90">
        <w:rPr>
          <w:rFonts w:ascii="Times New Roman" w:hAnsi="Times New Roman" w:cs="Times New Roman"/>
          <w:i/>
          <w:iCs/>
          <w:sz w:val="28"/>
          <w:szCs w:val="28"/>
        </w:rPr>
        <w:t>The Manhattan distance given by</w:t>
      </w:r>
    </w:p>
    <w:p w14:paraId="6C701EBD" w14:textId="369EBF73" w:rsidR="00142B90" w:rsidRPr="00142B90" w:rsidRDefault="00142B90" w:rsidP="00142B90">
      <w:pPr>
        <w:pStyle w:val="ListParagraph"/>
        <w:ind w:left="108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6-3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4-1</m:t>
              </m:r>
            </m:e>
          </m:d>
        </m:oMath>
      </m:oMathPara>
    </w:p>
    <w:p w14:paraId="4F0A1041" w14:textId="66ECDA3D" w:rsidR="00142B90" w:rsidRPr="00142B90" w:rsidRDefault="00142B90" w:rsidP="00142B90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=3+3+3=9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D9569CD" w14:textId="77777777" w:rsidR="00142B90" w:rsidRPr="00142B90" w:rsidRDefault="00142B90" w:rsidP="00142B90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</w:p>
    <w:p w14:paraId="74ADA669" w14:textId="47073F60" w:rsidR="00800F86" w:rsidRPr="00142B90" w:rsidRDefault="00142B90" w:rsidP="00142B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142B90">
        <w:rPr>
          <w:rFonts w:ascii="Times New Roman" w:hAnsi="Times New Roman" w:cs="Times New Roman"/>
          <w:i/>
          <w:iCs/>
          <w:sz w:val="28"/>
          <w:szCs w:val="28"/>
        </w:rPr>
        <w:t xml:space="preserve"> the </w:t>
      </w:r>
      <w:proofErr w:type="spellStart"/>
      <w:r w:rsidRPr="00142B90">
        <w:rPr>
          <w:rFonts w:ascii="Times New Roman" w:hAnsi="Times New Roman" w:cs="Times New Roman"/>
          <w:i/>
          <w:iCs/>
          <w:sz w:val="28"/>
          <w:szCs w:val="28"/>
        </w:rPr>
        <w:t>Minkowski</w:t>
      </w:r>
      <w:proofErr w:type="spellEnd"/>
      <w:r w:rsidRPr="00142B90">
        <w:rPr>
          <w:rFonts w:ascii="Times New Roman" w:hAnsi="Times New Roman" w:cs="Times New Roman"/>
          <w:i/>
          <w:iCs/>
          <w:sz w:val="28"/>
          <w:szCs w:val="28"/>
        </w:rPr>
        <w:t xml:space="preserve"> distance of norm 3 given by</w:t>
      </w:r>
    </w:p>
    <w:p w14:paraId="7C171346" w14:textId="77777777" w:rsidR="00142B90" w:rsidRPr="00142B90" w:rsidRDefault="00142B90" w:rsidP="00142B90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</w:p>
    <w:p w14:paraId="5E9D7503" w14:textId="5BE3F00A" w:rsidR="00800F86" w:rsidRDefault="00142B90" w:rsidP="0048409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1/3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27+27+27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=4.327</m:t>
          </m:r>
        </m:oMath>
      </m:oMathPara>
    </w:p>
    <w:p w14:paraId="22B59F29" w14:textId="2CA7A39D" w:rsidR="00484098" w:rsidRDefault="00484098" w:rsidP="00484098">
      <w:pPr>
        <w:rPr>
          <w:rFonts w:ascii="Times New Roman" w:hAnsi="Times New Roman" w:cs="Times New Roman"/>
          <w:sz w:val="28"/>
          <w:szCs w:val="28"/>
        </w:rPr>
      </w:pPr>
    </w:p>
    <w:p w14:paraId="72398ADB" w14:textId="77777777" w:rsidR="009F77BF" w:rsidRDefault="009F77BF" w:rsidP="009F7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Consider a dataset 2, 4, 6, 8, 8, 10, 12, 14. Express the data in standardized form using</w:t>
      </w:r>
    </w:p>
    <w:p w14:paraId="2490D7F7" w14:textId="77777777" w:rsidR="009F77BF" w:rsidRDefault="009F77BF" w:rsidP="009F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Minmax approach in (0,1)</w:t>
      </w:r>
    </w:p>
    <w:p w14:paraId="63B9E17D" w14:textId="77777777" w:rsidR="009F77BF" w:rsidRPr="00800F86" w:rsidRDefault="009F77BF" w:rsidP="009F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Z-score</w:t>
      </w:r>
    </w:p>
    <w:p w14:paraId="1537D9FC" w14:textId="77777777" w:rsidR="00800F86" w:rsidRPr="00484098" w:rsidRDefault="00800F86" w:rsidP="00800F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F57C21" w14:textId="77777777" w:rsidR="00892C74" w:rsidRPr="004C0661" w:rsidRDefault="00892C74" w:rsidP="00892C7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0661">
        <w:rPr>
          <w:rFonts w:ascii="Times New Roman" w:hAnsi="Times New Roman" w:cs="Times New Roman"/>
          <w:i/>
          <w:iCs/>
          <w:sz w:val="28"/>
          <w:szCs w:val="28"/>
        </w:rPr>
        <w:t>Solution: For the given data</w:t>
      </w:r>
    </w:p>
    <w:p w14:paraId="114ABD98" w14:textId="0B5F6526" w:rsidR="00892C74" w:rsidRPr="004C0661" w:rsidRDefault="004C0661" w:rsidP="00892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Normalization to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range: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v-min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max-min</m:t>
            </m:r>
          </m:den>
        </m:f>
      </m:oMath>
    </w:p>
    <w:p w14:paraId="6219F5FF" w14:textId="39544A63" w:rsidR="00394CF0" w:rsidRPr="004C0661" w:rsidRDefault="00AD2B80" w:rsidP="00892C74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2-2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</m:oMath>
      </m:oMathPara>
    </w:p>
    <w:p w14:paraId="75E483DE" w14:textId="17847915" w:rsidR="00394CF0" w:rsidRPr="004C0661" w:rsidRDefault="004C0661" w:rsidP="00892C74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4-2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B581874" w14:textId="473DE12D" w:rsidR="00892C74" w:rsidRPr="004C0661" w:rsidRDefault="00AD2B80" w:rsidP="00892C74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6-2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EDE2FE6" w14:textId="43427F96" w:rsidR="00394CF0" w:rsidRPr="004C0661" w:rsidRDefault="00AD2B80" w:rsidP="00892C74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8-2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F5803CA" w14:textId="06FC5226" w:rsidR="00394CF0" w:rsidRPr="004C0661" w:rsidRDefault="00AD2B80" w:rsidP="00892C74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10-2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DAF08BB" w14:textId="7809CE9A" w:rsidR="00892C74" w:rsidRPr="004C0661" w:rsidRDefault="00AD2B80" w:rsidP="00892C74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12-2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EEEF208" w14:textId="59D73DB2" w:rsidR="00892C74" w:rsidRPr="004C0661" w:rsidRDefault="00AD2B80" w:rsidP="00892C74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14-2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14:paraId="12EA4F94" w14:textId="77777777" w:rsidR="00892C74" w:rsidRPr="004C0661" w:rsidRDefault="00892C74" w:rsidP="00892C7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69AFE41" w14:textId="166E75F5" w:rsidR="00394CF0" w:rsidRPr="004C0661" w:rsidRDefault="004C0661" w:rsidP="00394C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Z-Score Normalization: v'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v-mean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sd</m:t>
            </m:r>
          </m:den>
        </m:f>
      </m:oMath>
    </w:p>
    <w:p w14:paraId="512E73E8" w14:textId="3ABCEF91" w:rsidR="00394CF0" w:rsidRPr="004C0661" w:rsidRDefault="00AD2B80" w:rsidP="00394CF0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2-8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FB8FA6C" w14:textId="2BD29828" w:rsidR="00394CF0" w:rsidRPr="004C0661" w:rsidRDefault="004C0661" w:rsidP="00394CF0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4-8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=-1,</m:t>
          </m:r>
        </m:oMath>
      </m:oMathPara>
    </w:p>
    <w:p w14:paraId="0318B478" w14:textId="180025B4" w:rsidR="00394CF0" w:rsidRPr="004C0661" w:rsidRDefault="00AD2B80" w:rsidP="00394CF0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6-8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6A3CD20" w14:textId="386CF7AB" w:rsidR="00394CF0" w:rsidRPr="004C0661" w:rsidRDefault="00AD2B80" w:rsidP="00394CF0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8-8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</m:oMath>
      </m:oMathPara>
    </w:p>
    <w:p w14:paraId="073F7EFF" w14:textId="583A7EC9" w:rsidR="00394CF0" w:rsidRPr="004C0661" w:rsidRDefault="00AD2B80" w:rsidP="00394CF0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10-8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5D0238D" w14:textId="19F6E71D" w:rsidR="00394CF0" w:rsidRPr="004C0661" w:rsidRDefault="004C0661" w:rsidP="00394CF0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12-8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</m:t>
          </m:r>
        </m:oMath>
      </m:oMathPara>
    </w:p>
    <w:p w14:paraId="7CF0CEC2" w14:textId="71F4B08B" w:rsidR="00394CF0" w:rsidRPr="004C0661" w:rsidRDefault="00AD2B80" w:rsidP="00394CF0">
      <w:pPr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14-8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AC982E" w14:textId="77777777" w:rsidR="0089047A" w:rsidRDefault="0089047A" w:rsidP="008904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F9B16A" w14:textId="44859B88" w:rsidR="00A057E4" w:rsidRDefault="00A057E4" w:rsidP="00A057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entropy of a weighted six-sided dice such that three sides of the dice have 1/6 chances of facing</w:t>
      </w:r>
      <w:r w:rsidRPr="002D7133">
        <w:rPr>
          <w:rFonts w:ascii="Times New Roman" w:hAnsi="Times New Roman" w:cs="Times New Roman"/>
          <w:sz w:val="28"/>
          <w:szCs w:val="28"/>
        </w:rPr>
        <w:t>, two sides of the dice have a 1/12 chance of facing up, and one side has a 1/3 chance of facing up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FD3010" w14:textId="77777777" w:rsidR="00061B75" w:rsidRDefault="00061B75" w:rsidP="00061B7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8CA678" w14:textId="7182DDD8" w:rsidR="00484098" w:rsidRDefault="00715116" w:rsidP="009F77B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15116">
        <w:rPr>
          <w:rFonts w:ascii="Times New Roman" w:hAnsi="Times New Roman" w:cs="Times New Roman"/>
          <w:i/>
          <w:iCs/>
          <w:sz w:val="28"/>
          <w:szCs w:val="28"/>
        </w:rPr>
        <w:t xml:space="preserve">Solution: </w:t>
      </w:r>
      <w:r w:rsidR="00061B75">
        <w:rPr>
          <w:rFonts w:ascii="Times New Roman" w:hAnsi="Times New Roman" w:cs="Times New Roman"/>
          <w:i/>
          <w:iCs/>
          <w:sz w:val="28"/>
          <w:szCs w:val="28"/>
        </w:rPr>
        <w:t xml:space="preserve"> We have the following probability structure</w:t>
      </w:r>
    </w:p>
    <w:p w14:paraId="19776292" w14:textId="77777777" w:rsidR="00061B75" w:rsidRPr="00715116" w:rsidRDefault="00061B75" w:rsidP="009F77B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497"/>
      </w:tblGrid>
      <w:tr w:rsidR="00061B75" w14:paraId="1E5867D6" w14:textId="77777777" w:rsidTr="0002181A">
        <w:trPr>
          <w:trHeight w:val="233"/>
          <w:jc w:val="center"/>
        </w:trPr>
        <w:tc>
          <w:tcPr>
            <w:tcW w:w="1496" w:type="dxa"/>
          </w:tcPr>
          <w:p w14:paraId="47843F59" w14:textId="12BF16C2" w:rsidR="00061B75" w:rsidRDefault="00061B75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Outcome</w:t>
            </w:r>
          </w:p>
        </w:tc>
        <w:tc>
          <w:tcPr>
            <w:tcW w:w="1497" w:type="dxa"/>
          </w:tcPr>
          <w:p w14:paraId="377F1FE9" w14:textId="4D81FDBB" w:rsidR="00061B75" w:rsidRDefault="00061B75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Probability</w:t>
            </w:r>
          </w:p>
        </w:tc>
      </w:tr>
      <w:tr w:rsidR="00061B75" w14:paraId="187341CE" w14:textId="77777777" w:rsidTr="0002181A">
        <w:trPr>
          <w:trHeight w:val="233"/>
          <w:jc w:val="center"/>
        </w:trPr>
        <w:tc>
          <w:tcPr>
            <w:tcW w:w="1496" w:type="dxa"/>
          </w:tcPr>
          <w:p w14:paraId="40943DEE" w14:textId="344D8DCA" w:rsidR="00061B75" w:rsidRDefault="00061B75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497" w:type="dxa"/>
          </w:tcPr>
          <w:p w14:paraId="1218AE5A" w14:textId="4C2D1302" w:rsidR="00061B75" w:rsidRDefault="006E7363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  <w:r w:rsidR="00061B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/6</w:t>
            </w:r>
          </w:p>
        </w:tc>
      </w:tr>
      <w:tr w:rsidR="00061B75" w14:paraId="1D2E06EE" w14:textId="77777777" w:rsidTr="0002181A">
        <w:trPr>
          <w:trHeight w:val="233"/>
          <w:jc w:val="center"/>
        </w:trPr>
        <w:tc>
          <w:tcPr>
            <w:tcW w:w="1496" w:type="dxa"/>
          </w:tcPr>
          <w:p w14:paraId="18B028F2" w14:textId="632E6D35" w:rsidR="00061B75" w:rsidRDefault="00061B75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497" w:type="dxa"/>
          </w:tcPr>
          <w:p w14:paraId="391F8CBA" w14:textId="693B5719" w:rsidR="00061B75" w:rsidRDefault="006E7363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1/6</w:t>
            </w:r>
          </w:p>
        </w:tc>
      </w:tr>
      <w:tr w:rsidR="00061B75" w14:paraId="4AC95481" w14:textId="77777777" w:rsidTr="0002181A">
        <w:trPr>
          <w:trHeight w:val="233"/>
          <w:jc w:val="center"/>
        </w:trPr>
        <w:tc>
          <w:tcPr>
            <w:tcW w:w="1496" w:type="dxa"/>
          </w:tcPr>
          <w:p w14:paraId="09CC9CA6" w14:textId="2D984FEC" w:rsidR="00061B75" w:rsidRDefault="006E7363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497" w:type="dxa"/>
          </w:tcPr>
          <w:p w14:paraId="09A24B06" w14:textId="2B229F49" w:rsidR="00061B75" w:rsidRDefault="006E7363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1/6</w:t>
            </w:r>
          </w:p>
        </w:tc>
      </w:tr>
      <w:tr w:rsidR="00061B75" w14:paraId="299A5B2A" w14:textId="77777777" w:rsidTr="0002181A">
        <w:trPr>
          <w:trHeight w:val="233"/>
          <w:jc w:val="center"/>
        </w:trPr>
        <w:tc>
          <w:tcPr>
            <w:tcW w:w="1496" w:type="dxa"/>
          </w:tcPr>
          <w:p w14:paraId="65A0AC30" w14:textId="73DE9098" w:rsidR="00061B75" w:rsidRDefault="006E7363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497" w:type="dxa"/>
          </w:tcPr>
          <w:p w14:paraId="5FFA8A59" w14:textId="1990B778" w:rsidR="00061B75" w:rsidRDefault="006E7363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1/12</w:t>
            </w:r>
          </w:p>
        </w:tc>
      </w:tr>
      <w:tr w:rsidR="00061B75" w14:paraId="2B69B483" w14:textId="77777777" w:rsidTr="0002181A">
        <w:trPr>
          <w:trHeight w:val="233"/>
          <w:jc w:val="center"/>
        </w:trPr>
        <w:tc>
          <w:tcPr>
            <w:tcW w:w="1496" w:type="dxa"/>
          </w:tcPr>
          <w:p w14:paraId="0C6CCECC" w14:textId="3C5E08BC" w:rsidR="00061B75" w:rsidRDefault="006E7363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1497" w:type="dxa"/>
          </w:tcPr>
          <w:p w14:paraId="45460CE6" w14:textId="268278CB" w:rsidR="00061B75" w:rsidRDefault="006E7363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1/12</w:t>
            </w:r>
          </w:p>
        </w:tc>
      </w:tr>
      <w:tr w:rsidR="006E7363" w14:paraId="7B908F83" w14:textId="77777777" w:rsidTr="0002181A">
        <w:trPr>
          <w:trHeight w:val="233"/>
          <w:jc w:val="center"/>
        </w:trPr>
        <w:tc>
          <w:tcPr>
            <w:tcW w:w="1496" w:type="dxa"/>
          </w:tcPr>
          <w:p w14:paraId="5774243D" w14:textId="7E81F553" w:rsidR="006E7363" w:rsidRDefault="006E7363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497" w:type="dxa"/>
          </w:tcPr>
          <w:p w14:paraId="1D9F190B" w14:textId="497B64DB" w:rsidR="006E7363" w:rsidRDefault="006E7363" w:rsidP="009F77B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1/3</w:t>
            </w:r>
          </w:p>
        </w:tc>
      </w:tr>
    </w:tbl>
    <w:p w14:paraId="289CBFCC" w14:textId="77777777" w:rsidR="006E7363" w:rsidRDefault="00061B75" w:rsidP="009F77B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8E9D326" w14:textId="77777777" w:rsidR="001E2C4B" w:rsidRDefault="00061B75" w:rsidP="009F77B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Therefore,</w:t>
      </w:r>
    </w:p>
    <w:p w14:paraId="7F5D1EB6" w14:textId="4CFD3512" w:rsidR="00452A9B" w:rsidRPr="00452A9B" w:rsidRDefault="00061B75" w:rsidP="009F77B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14:paraId="261D4C19" w14:textId="0BD7C94E" w:rsidR="001E2C4B" w:rsidRPr="001E2C4B" w:rsidRDefault="001E2C4B" w:rsidP="009F77B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</m:t>
        </m:r>
        <m:r>
          <w:rPr>
            <w:rFonts w:ascii="Cambria Math" w:hAnsi="Cambria Math" w:cs="Times New Roman"/>
            <w:sz w:val="28"/>
            <w:szCs w:val="28"/>
          </w:rPr>
          <m:t>=-3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-2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5CEAC274" w14:textId="14CD896E" w:rsidR="00061B75" w:rsidRPr="001E2C4B" w:rsidRDefault="001E2C4B" w:rsidP="009F77B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</w:rPr>
          <m:t>=2.41</m:t>
        </m:r>
        <m:r>
          <w:rPr>
            <w:rFonts w:ascii="Cambria Math" w:hAnsi="Cambria Math" w:cs="Times New Roman"/>
            <w:sz w:val="28"/>
            <w:szCs w:val="28"/>
          </w:rPr>
          <m:t>8</m:t>
        </m:r>
      </m:oMath>
    </w:p>
    <w:p w14:paraId="2910CC04" w14:textId="3B2ABD8C" w:rsidR="00E23625" w:rsidRPr="00E23625" w:rsidRDefault="00E23625" w:rsidP="009F77B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   </w:t>
      </w:r>
    </w:p>
    <w:p w14:paraId="0F56A398" w14:textId="77777777" w:rsidR="00E23625" w:rsidRPr="00E23625" w:rsidRDefault="00E23625" w:rsidP="009F77B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759F54E" w14:textId="77777777" w:rsidR="009F77BF" w:rsidRDefault="009F77BF" w:rsidP="009F77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249A4F" w14:textId="77777777" w:rsidR="009F77BF" w:rsidRDefault="009F77BF" w:rsidP="009F7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47C5">
        <w:rPr>
          <w:rFonts w:ascii="Times New Roman" w:hAnsi="Times New Roman" w:cs="Times New Roman"/>
          <w:sz w:val="28"/>
          <w:szCs w:val="28"/>
        </w:rPr>
        <w:lastRenderedPageBreak/>
        <w:t>For the dataset given below, find the approximate entropy 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7C5">
        <w:rPr>
          <w:rFonts w:ascii="Times New Roman" w:hAnsi="Times New Roman" w:cs="Times New Roman"/>
          <w:sz w:val="28"/>
          <w:szCs w:val="28"/>
        </w:rPr>
        <w:t xml:space="preserve">(Passed). This </w:t>
      </w:r>
      <w:r>
        <w:rPr>
          <w:rFonts w:ascii="Times New Roman" w:hAnsi="Times New Roman" w:cs="Times New Roman"/>
          <w:sz w:val="28"/>
          <w:szCs w:val="28"/>
        </w:rPr>
        <w:t xml:space="preserve">data describes </w:t>
      </w:r>
      <w:r w:rsidRPr="00F747C5">
        <w:rPr>
          <w:rFonts w:ascii="Times New Roman" w:hAnsi="Times New Roman" w:cs="Times New Roman"/>
          <w:sz w:val="28"/>
          <w:szCs w:val="28"/>
        </w:rPr>
        <w:t>whether students pass or not (Y for yes or N for no), based on their past CGPA scores (H for high, A for average, and L for Low) and whether they prepared or not (Y or N).</w:t>
      </w:r>
    </w:p>
    <w:p w14:paraId="5440B4E5" w14:textId="77777777" w:rsidR="009F77BF" w:rsidRDefault="009F77BF" w:rsidP="009F77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843"/>
        <w:gridCol w:w="1843"/>
        <w:gridCol w:w="1843"/>
      </w:tblGrid>
      <w:tr w:rsidR="009F77BF" w14:paraId="48ACA4C4" w14:textId="77777777" w:rsidTr="00A70EFA">
        <w:trPr>
          <w:trHeight w:val="295"/>
        </w:trPr>
        <w:tc>
          <w:tcPr>
            <w:tcW w:w="1843" w:type="dxa"/>
          </w:tcPr>
          <w:p w14:paraId="51689A1E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</w:p>
        </w:tc>
        <w:tc>
          <w:tcPr>
            <w:tcW w:w="1843" w:type="dxa"/>
          </w:tcPr>
          <w:p w14:paraId="34ED6470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</w:t>
            </w:r>
          </w:p>
        </w:tc>
        <w:tc>
          <w:tcPr>
            <w:tcW w:w="1843" w:type="dxa"/>
          </w:tcPr>
          <w:p w14:paraId="1232F9FA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9F77BF" w14:paraId="7CB759AE" w14:textId="77777777" w:rsidTr="00A70EFA">
        <w:trPr>
          <w:trHeight w:val="295"/>
        </w:trPr>
        <w:tc>
          <w:tcPr>
            <w:tcW w:w="1843" w:type="dxa"/>
          </w:tcPr>
          <w:p w14:paraId="2239CED8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843" w:type="dxa"/>
          </w:tcPr>
          <w:p w14:paraId="1EC0ED91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43" w:type="dxa"/>
          </w:tcPr>
          <w:p w14:paraId="6A6696E2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9F77BF" w14:paraId="3F330481" w14:textId="77777777" w:rsidTr="00A70EFA">
        <w:trPr>
          <w:trHeight w:val="304"/>
        </w:trPr>
        <w:tc>
          <w:tcPr>
            <w:tcW w:w="1843" w:type="dxa"/>
          </w:tcPr>
          <w:p w14:paraId="20F85289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843" w:type="dxa"/>
          </w:tcPr>
          <w:p w14:paraId="71832204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43" w:type="dxa"/>
          </w:tcPr>
          <w:p w14:paraId="4EBCE1E6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9F77BF" w14:paraId="4FFEA573" w14:textId="77777777" w:rsidTr="00A70EFA">
        <w:trPr>
          <w:trHeight w:val="295"/>
        </w:trPr>
        <w:tc>
          <w:tcPr>
            <w:tcW w:w="1843" w:type="dxa"/>
          </w:tcPr>
          <w:p w14:paraId="23409B70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0097D19C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43" w:type="dxa"/>
          </w:tcPr>
          <w:p w14:paraId="5B5110CE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9F77BF" w14:paraId="66243B65" w14:textId="77777777" w:rsidTr="00A70EFA">
        <w:trPr>
          <w:trHeight w:val="295"/>
        </w:trPr>
        <w:tc>
          <w:tcPr>
            <w:tcW w:w="1843" w:type="dxa"/>
          </w:tcPr>
          <w:p w14:paraId="771E0052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54FF37EF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43" w:type="dxa"/>
          </w:tcPr>
          <w:p w14:paraId="5E11A643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9F77BF" w14:paraId="701942A3" w14:textId="77777777" w:rsidTr="00A70EFA">
        <w:trPr>
          <w:trHeight w:val="295"/>
        </w:trPr>
        <w:tc>
          <w:tcPr>
            <w:tcW w:w="1843" w:type="dxa"/>
          </w:tcPr>
          <w:p w14:paraId="1707707B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43" w:type="dxa"/>
          </w:tcPr>
          <w:p w14:paraId="1372C98C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43" w:type="dxa"/>
          </w:tcPr>
          <w:p w14:paraId="35AAAF71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9F77BF" w14:paraId="5C0BF660" w14:textId="77777777" w:rsidTr="00A70EFA">
        <w:trPr>
          <w:trHeight w:val="295"/>
        </w:trPr>
        <w:tc>
          <w:tcPr>
            <w:tcW w:w="1843" w:type="dxa"/>
          </w:tcPr>
          <w:p w14:paraId="141E5716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43" w:type="dxa"/>
          </w:tcPr>
          <w:p w14:paraId="6AFFA1CF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43" w:type="dxa"/>
          </w:tcPr>
          <w:p w14:paraId="6BEF7297" w14:textId="77777777" w:rsidR="009F77BF" w:rsidRDefault="009F77BF" w:rsidP="00A70E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1CF359B7" w14:textId="77777777" w:rsidR="009F77BF" w:rsidRDefault="009F77BF" w:rsidP="009F77BF">
      <w:pPr>
        <w:rPr>
          <w:rFonts w:ascii="Times New Roman" w:hAnsi="Times New Roman" w:cs="Times New Roman"/>
          <w:iCs/>
          <w:sz w:val="28"/>
          <w:szCs w:val="28"/>
        </w:rPr>
      </w:pPr>
    </w:p>
    <w:p w14:paraId="14920D09" w14:textId="0C87348D" w:rsidR="009F77BF" w:rsidRPr="00715116" w:rsidRDefault="009F77BF" w:rsidP="00AA60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15116">
        <w:rPr>
          <w:rFonts w:ascii="Times New Roman" w:hAnsi="Times New Roman" w:cs="Times New Roman"/>
          <w:i/>
          <w:iCs/>
          <w:sz w:val="28"/>
          <w:szCs w:val="28"/>
        </w:rPr>
        <w:t>Solution:</w:t>
      </w:r>
    </w:p>
    <w:p w14:paraId="7F9E2045" w14:textId="733F444C" w:rsidR="00AA6085" w:rsidRPr="00AA6085" w:rsidRDefault="00C0260D" w:rsidP="00AA608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Passed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-[p(Passed = N)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log⁡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p(Passed = N) </m:t>
          </m:r>
        </m:oMath>
      </m:oMathPara>
    </w:p>
    <w:p w14:paraId="4F29F59C" w14:textId="4F871A1E" w:rsidR="009F77BF" w:rsidRPr="008B60DF" w:rsidRDefault="00AA6085" w:rsidP="00AA6085">
      <w:pPr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+ p(Passed = Y) log p(Passed = Y)]</m:t>
          </m:r>
        </m:oMath>
      </m:oMathPara>
    </w:p>
    <w:p w14:paraId="412C20EA" w14:textId="547EEF35" w:rsidR="009F77BF" w:rsidRPr="00AA6085" w:rsidRDefault="00AA6085" w:rsidP="00AA6085">
      <w:pPr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 -[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log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log2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4CAA9A89" w14:textId="3B5ADDBC" w:rsidR="009F77BF" w:rsidRPr="00AA6085" w:rsidRDefault="00AD2B80" w:rsidP="00AA6085">
      <w:pPr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</m:t>
          </m:r>
          <m:r>
            <w:rPr>
              <w:rFonts w:ascii="Cambria Math" w:hAnsi="Cambria Math" w:cs="Times New Roman"/>
              <w:sz w:val="28"/>
              <w:szCs w:val="28"/>
            </w:rPr>
            <m:t>= -(1/3 log2(1/3)+2/3 log2 (2/3))</m:t>
          </m:r>
        </m:oMath>
      </m:oMathPara>
    </w:p>
    <w:p w14:paraId="1046F397" w14:textId="02CF0630" w:rsidR="009F77BF" w:rsidRPr="00AA6085" w:rsidRDefault="00AA6085" w:rsidP="00AA6085">
      <w:pPr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 -(- 0.52826 – 0.38997)</m:t>
          </m:r>
          <w:bookmarkStart w:id="0" w:name="_GoBack"/>
          <w:bookmarkEnd w:id="0"/>
        </m:oMath>
      </m:oMathPara>
    </w:p>
    <w:p w14:paraId="2215A1AD" w14:textId="3A2CF531" w:rsidR="009F77BF" w:rsidRPr="00AD2B80" w:rsidRDefault="00AD2B80" w:rsidP="00AA60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= 0.9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14:paraId="0D1EF163" w14:textId="77777777" w:rsidR="00A057E4" w:rsidRPr="00AA6085" w:rsidRDefault="00A057E4" w:rsidP="00AA6085">
      <w:pPr>
        <w:rPr>
          <w:rFonts w:ascii="Cambria Math" w:hAnsi="Cambria Math" w:cs="Times New Roman"/>
          <w:sz w:val="28"/>
          <w:szCs w:val="28"/>
          <w:oMath/>
        </w:rPr>
      </w:pPr>
    </w:p>
    <w:sectPr w:rsidR="00A057E4" w:rsidRPr="00AA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957"/>
    <w:multiLevelType w:val="hybridMultilevel"/>
    <w:tmpl w:val="041C0A60"/>
    <w:lvl w:ilvl="0" w:tplc="3BEE97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C400A"/>
    <w:multiLevelType w:val="hybridMultilevel"/>
    <w:tmpl w:val="51D021B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FE3295"/>
    <w:multiLevelType w:val="hybridMultilevel"/>
    <w:tmpl w:val="45F67FC8"/>
    <w:lvl w:ilvl="0" w:tplc="862817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04A71"/>
    <w:multiLevelType w:val="hybridMultilevel"/>
    <w:tmpl w:val="51C2E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367CF"/>
    <w:multiLevelType w:val="hybridMultilevel"/>
    <w:tmpl w:val="40008C5A"/>
    <w:lvl w:ilvl="0" w:tplc="F222A1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98"/>
    <w:rsid w:val="0002181A"/>
    <w:rsid w:val="00061B75"/>
    <w:rsid w:val="00142B90"/>
    <w:rsid w:val="001E2C4B"/>
    <w:rsid w:val="00394CF0"/>
    <w:rsid w:val="00452A9B"/>
    <w:rsid w:val="00484098"/>
    <w:rsid w:val="00492A2C"/>
    <w:rsid w:val="00495108"/>
    <w:rsid w:val="004C0661"/>
    <w:rsid w:val="004E7BC3"/>
    <w:rsid w:val="00580C90"/>
    <w:rsid w:val="005E003E"/>
    <w:rsid w:val="006E7363"/>
    <w:rsid w:val="00715116"/>
    <w:rsid w:val="00800F86"/>
    <w:rsid w:val="0089047A"/>
    <w:rsid w:val="00892C74"/>
    <w:rsid w:val="008B60DF"/>
    <w:rsid w:val="00910A9C"/>
    <w:rsid w:val="009269A8"/>
    <w:rsid w:val="00982265"/>
    <w:rsid w:val="009F77BF"/>
    <w:rsid w:val="00A057E4"/>
    <w:rsid w:val="00A86508"/>
    <w:rsid w:val="00AA6085"/>
    <w:rsid w:val="00AD2B80"/>
    <w:rsid w:val="00AE10BE"/>
    <w:rsid w:val="00AE566D"/>
    <w:rsid w:val="00AF7615"/>
    <w:rsid w:val="00C0260D"/>
    <w:rsid w:val="00D044ED"/>
    <w:rsid w:val="00E23625"/>
    <w:rsid w:val="00EC4D0F"/>
    <w:rsid w:val="00EE1D04"/>
    <w:rsid w:val="00F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C8F1"/>
  <w15:chartTrackingRefBased/>
  <w15:docId w15:val="{764303AA-636D-4687-BAC0-DD1DA8F2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098"/>
    <w:pPr>
      <w:ind w:left="720"/>
      <w:contextualSpacing/>
    </w:pPr>
  </w:style>
  <w:style w:type="table" w:styleId="TableGrid">
    <w:name w:val="Table Grid"/>
    <w:basedOn w:val="TableNormal"/>
    <w:uiPriority w:val="39"/>
    <w:rsid w:val="009F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9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57490c-1eaf-4f4f-bf11-dc5171d313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8324C2A38E48A08A5C85DE85615D" ma:contentTypeVersion="10" ma:contentTypeDescription="Create a new document." ma:contentTypeScope="" ma:versionID="316b738833fa3c5da801c90cb99a4290">
  <xsd:schema xmlns:xsd="http://www.w3.org/2001/XMLSchema" xmlns:xs="http://www.w3.org/2001/XMLSchema" xmlns:p="http://schemas.microsoft.com/office/2006/metadata/properties" xmlns:ns3="fd57490c-1eaf-4f4f-bf11-dc5171d313b8" targetNamespace="http://schemas.microsoft.com/office/2006/metadata/properties" ma:root="true" ma:fieldsID="b6165d8fa1381692b0dd5cbdf4749c18" ns3:_="">
    <xsd:import namespace="fd57490c-1eaf-4f4f-bf11-dc5171d31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490c-1eaf-4f4f-bf11-dc5171d3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C724D-9FBE-417A-A8E0-A888974D1A9B}">
  <ds:schemaRefs>
    <ds:schemaRef ds:uri="http://purl.org/dc/terms/"/>
    <ds:schemaRef ds:uri="http://schemas.microsoft.com/office/2006/documentManagement/types"/>
    <ds:schemaRef ds:uri="fd57490c-1eaf-4f4f-bf11-dc5171d313b8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47161E-FBE8-4F8E-A93E-5D28C5EC24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7FC3D8-1662-42F1-AED9-465C989C1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490c-1eaf-4f4f-bf11-dc5171d31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</dc:creator>
  <cp:keywords/>
  <dc:description/>
  <cp:lastModifiedBy>Gokarna R. Aryal</cp:lastModifiedBy>
  <cp:revision>21</cp:revision>
  <dcterms:created xsi:type="dcterms:W3CDTF">2025-01-25T03:41:00Z</dcterms:created>
  <dcterms:modified xsi:type="dcterms:W3CDTF">2025-01-25T04:45:00Z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0x010100708D8324C2A38E48A08A5C85DE85615D</vt:lpwstr>
  </property>
</Properties>
</file>