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303" w14:textId="7712355E" w:rsidR="008B1079" w:rsidRDefault="00391DE4" w:rsidP="00321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 46700 </w:t>
      </w:r>
      <w:r w:rsidR="00321BFF">
        <w:rPr>
          <w:rFonts w:ascii="Times New Roman" w:hAnsi="Times New Roman" w:cs="Times New Roman"/>
          <w:b/>
          <w:sz w:val="24"/>
          <w:szCs w:val="24"/>
        </w:rPr>
        <w:t xml:space="preserve">/CS 59000             </w:t>
      </w:r>
      <w:r w:rsidR="000666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626C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Topics in Data Science  </w:t>
      </w:r>
      <w:r w:rsidR="002862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666E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8626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00E91">
        <w:rPr>
          <w:rFonts w:ascii="Times New Roman" w:hAnsi="Times New Roman" w:cs="Times New Roman"/>
          <w:b/>
          <w:sz w:val="24"/>
          <w:szCs w:val="24"/>
        </w:rPr>
        <w:t>Spring 202</w:t>
      </w:r>
      <w:r w:rsidR="00321BFF">
        <w:rPr>
          <w:rFonts w:ascii="Times New Roman" w:hAnsi="Times New Roman" w:cs="Times New Roman"/>
          <w:b/>
          <w:sz w:val="24"/>
          <w:szCs w:val="24"/>
        </w:rPr>
        <w:t>5</w:t>
      </w:r>
    </w:p>
    <w:p w14:paraId="294FB756" w14:textId="0B257EB8" w:rsidR="00875EF8" w:rsidRDefault="00875EF8" w:rsidP="00286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0311ED">
        <w:rPr>
          <w:rFonts w:ascii="Times New Roman" w:hAnsi="Times New Roman" w:cs="Times New Roman"/>
          <w:b/>
          <w:sz w:val="24"/>
          <w:szCs w:val="24"/>
        </w:rPr>
        <w:t>2</w:t>
      </w:r>
      <w:r w:rsidR="0028626C">
        <w:rPr>
          <w:rFonts w:ascii="Times New Roman" w:hAnsi="Times New Roman" w:cs="Times New Roman"/>
          <w:b/>
          <w:sz w:val="24"/>
          <w:szCs w:val="24"/>
        </w:rPr>
        <w:br/>
        <w:t>[Vaishak Balachandra]</w:t>
      </w:r>
    </w:p>
    <w:p w14:paraId="3BDCE50C" w14:textId="1C662ABA" w:rsidR="000311ED" w:rsidRPr="000311ED" w:rsidRDefault="00875EF8" w:rsidP="00031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Q.N. 1) </w:t>
      </w:r>
      <w:r w:rsidR="000311ED" w:rsidRPr="000311ED">
        <w:rPr>
          <w:rFonts w:ascii="Times New Roman" w:hAnsi="Times New Roman" w:cs="Times New Roman"/>
        </w:rPr>
        <w:t xml:space="preserve"> Journal of Statistics Education, Volume 4, Number 2 (July 1996) include an article What's Normal? -- Temperature, Gender, and Heart Rate by A.  Shoemaker.  The dataset used in the article are provided in http://www.amstat.org/publications/jse/datasets/normtemp.dat.txt. The description of the data can be accessed in the link below.</w:t>
      </w:r>
    </w:p>
    <w:p w14:paraId="0A1BCD44" w14:textId="47952597" w:rsidR="000311ED" w:rsidRDefault="00000000" w:rsidP="000311ED">
      <w:pPr>
        <w:jc w:val="both"/>
      </w:pPr>
      <w:hyperlink r:id="rId8" w:history="1">
        <w:r w:rsidR="000D3FB5" w:rsidRPr="00DF4147">
          <w:rPr>
            <w:rStyle w:val="Hyperlink"/>
          </w:rPr>
          <w:t>http://jse.amstat.org/datasets/normtemp.dat.txt</w:t>
        </w:r>
      </w:hyperlink>
    </w:p>
    <w:p w14:paraId="679E68A4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a)</w:t>
      </w:r>
      <w:r w:rsidRPr="000311ED">
        <w:rPr>
          <w:rFonts w:ascii="Times New Roman" w:hAnsi="Times New Roman" w:cs="Times New Roman"/>
        </w:rPr>
        <w:tab/>
        <w:t>How many variables are included in the study?</w:t>
      </w:r>
    </w:p>
    <w:p w14:paraId="43214B99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b)</w:t>
      </w:r>
      <w:r w:rsidRPr="000311ED">
        <w:rPr>
          <w:rFonts w:ascii="Times New Roman" w:hAnsi="Times New Roman" w:cs="Times New Roman"/>
        </w:rPr>
        <w:tab/>
        <w:t>Print first five observations of the data.</w:t>
      </w:r>
    </w:p>
    <w:p w14:paraId="6F5DF543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c)</w:t>
      </w:r>
      <w:r w:rsidRPr="000311ED">
        <w:rPr>
          <w:rFonts w:ascii="Times New Roman" w:hAnsi="Times New Roman" w:cs="Times New Roman"/>
        </w:rPr>
        <w:tab/>
        <w:t>Is the distribution of body temperatures normal?</w:t>
      </w:r>
    </w:p>
    <w:p w14:paraId="0296EC87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d)</w:t>
      </w:r>
      <w:r w:rsidRPr="000311ED">
        <w:rPr>
          <w:rFonts w:ascii="Times New Roman" w:hAnsi="Times New Roman" w:cs="Times New Roman"/>
        </w:rPr>
        <w:tab/>
        <w:t>Is the true population mean really 98.6 degrees F?</w:t>
      </w:r>
    </w:p>
    <w:p w14:paraId="72FC9AC8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e)</w:t>
      </w:r>
      <w:r w:rsidRPr="000311ED">
        <w:rPr>
          <w:rFonts w:ascii="Times New Roman" w:hAnsi="Times New Roman" w:cs="Times New Roman"/>
        </w:rPr>
        <w:tab/>
        <w:t xml:space="preserve">Is there a significant difference on average temperature of males and females? </w:t>
      </w:r>
    </w:p>
    <w:p w14:paraId="119523C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 Q1</w:t>
      </w:r>
    </w:p>
    <w:p w14:paraId="307B950A" w14:textId="10115E01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21897FCD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32F8A966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q1 &lt;-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read.table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("https://jse.amstat.org/datasets/normtemp.dat.txt")</w:t>
      </w:r>
    </w:p>
    <w:p w14:paraId="0887844D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head(q1)</w:t>
      </w:r>
    </w:p>
    <w:p w14:paraId="51EB341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V1 V2 V3</w:t>
      </w:r>
    </w:p>
    <w:p w14:paraId="473975E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1 96.3  1 70</w:t>
      </w:r>
    </w:p>
    <w:p w14:paraId="026DC158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2 96.7  1 71</w:t>
      </w:r>
    </w:p>
    <w:p w14:paraId="479F01F1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3 96.9  1 74</w:t>
      </w:r>
    </w:p>
    <w:p w14:paraId="3A1A6481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4 97.0  1 80</w:t>
      </w:r>
    </w:p>
    <w:p w14:paraId="218E6D3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5 97.1  1 73</w:t>
      </w:r>
    </w:p>
    <w:p w14:paraId="70000A2D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6 97.1  1 75</w:t>
      </w:r>
    </w:p>
    <w:p w14:paraId="4C935995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 = c("Temp","Gender","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Hrate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4BE07F1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colnames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(q1)</w:t>
      </w:r>
    </w:p>
    <w:p w14:paraId="7E77BC7D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"Temp"   "Gender" "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Hrate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5286F747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attach(q1)</w:t>
      </w:r>
    </w:p>
    <w:p w14:paraId="1EC93FFA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length(q1)</w:t>
      </w:r>
    </w:p>
    <w:p w14:paraId="29A823DA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3</w:t>
      </w:r>
    </w:p>
    <w:p w14:paraId="3274275B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dim(q1)</w:t>
      </w:r>
    </w:p>
    <w:p w14:paraId="2D169AA3" w14:textId="254A5C7D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cat("There are 3 variables in the given dataset</w:t>
      </w:r>
      <w:r w:rsidR="005B5481"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.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57372B1E" w14:textId="30CAE899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3 variables in the given dataset</w:t>
      </w:r>
      <w:r w:rsidR="005B5481"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7DE06CE0" w14:textId="25BDC796" w:rsidR="00030CDA" w:rsidRDefault="00030CDA" w:rsidP="00030CDA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7A7DF7CF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4D98BF34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head(q1,5)</w:t>
      </w:r>
    </w:p>
    <w:p w14:paraId="77EC033B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Temp Gender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Hrate</w:t>
      </w:r>
      <w:proofErr w:type="spellEnd"/>
    </w:p>
    <w:p w14:paraId="3444EA5E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1 96.3      1    70</w:t>
      </w:r>
    </w:p>
    <w:p w14:paraId="52DFDC68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2 96.7      1    71</w:t>
      </w:r>
    </w:p>
    <w:p w14:paraId="71176DD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3 96.9      1    74</w:t>
      </w:r>
    </w:p>
    <w:p w14:paraId="2ADD350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4 97.0      1    80</w:t>
      </w:r>
    </w:p>
    <w:p w14:paraId="03476339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5 97.1      1    73</w:t>
      </w:r>
    </w:p>
    <w:p w14:paraId="4CDAA7A6" w14:textId="7B5E7613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64B63ED9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c</w:t>
      </w:r>
    </w:p>
    <w:p w14:paraId="0A10CACF" w14:textId="77777777" w:rsidR="00F50A72" w:rsidRDefault="00F50A72" w:rsidP="00F50A72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hist(Temp, col = rainbow(4))</w:t>
      </w:r>
    </w:p>
    <w:p w14:paraId="18B474AD" w14:textId="734A1078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cat("Can't say using the histogram</w:t>
      </w:r>
      <w:r w:rsidR="005B5481"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.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5DECDFF8" w14:textId="7B66B218" w:rsidR="00030CDA" w:rsidRDefault="00030CDA" w:rsidP="00030CDA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Can't say using the histogram</w:t>
      </w:r>
      <w:r w:rsidR="005B5481"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6359261A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shapiro.test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(Temp)</w:t>
      </w:r>
    </w:p>
    <w:p w14:paraId="6E179AB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A96840B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14:paraId="1B546AB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08DFA3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Temp</w:t>
      </w:r>
    </w:p>
    <w:p w14:paraId="31C4073D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W = 0.98658, p-value = 0.2332</w:t>
      </w:r>
    </w:p>
    <w:p w14:paraId="4856760B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2C3583" w14:textId="5E83DFDA" w:rsidR="00C900CB" w:rsidRDefault="00C900CB" w:rsidP="00C900CB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lastRenderedPageBreak/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cat("Here, the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0.2332, which is &gt; 0.05. Thus, we fail to reject the null hypothesis that conclude that the data comes from normally distributed as we don't have enough evidence to prove the data is not normally distributed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.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4F0DB78F" w14:textId="042F8FAE" w:rsidR="00C900CB" w:rsidRDefault="00C900CB" w:rsidP="00C900CB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Here, the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0.2332, which is &gt; 0.05. Thus, we fail to reject the null hypothesis that conclude that the data comes from normally distributed as we don't have enough evidence to prove the data is not normally distributed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7609B77C" w14:textId="6DD10B74" w:rsidR="00030CDA" w:rsidRDefault="00030CDA" w:rsidP="00030CDA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037AA54E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d</w:t>
      </w:r>
    </w:p>
    <w:p w14:paraId="13244F58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(Temp, mu = 98.6) # not mean, it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has to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be mu</w:t>
      </w:r>
    </w:p>
    <w:p w14:paraId="7304AAA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514822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One Sample t-test</w:t>
      </w:r>
    </w:p>
    <w:p w14:paraId="4ED284D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D3FD292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Temp</w:t>
      </w:r>
    </w:p>
    <w:p w14:paraId="147E2566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 = -5.4548,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129, p-value = 2.411e-07</w:t>
      </w:r>
    </w:p>
    <w:p w14:paraId="466D855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alternative hypothesis: true mean is not equal to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98.6</w:t>
      </w:r>
      <w:proofErr w:type="gramEnd"/>
    </w:p>
    <w:p w14:paraId="72A1E2F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478C7DE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98.12200 98.37646</w:t>
      </w:r>
    </w:p>
    <w:p w14:paraId="73C63FCF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sample estimates:</w:t>
      </w:r>
    </w:p>
    <w:p w14:paraId="178AD9F1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mean of x </w:t>
      </w:r>
    </w:p>
    <w:p w14:paraId="44D7C23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98.24923 </w:t>
      </w:r>
    </w:p>
    <w:p w14:paraId="2441FB97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25D9A43" w14:textId="6CBD47DA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Here,the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&lt; 0.05. Thus</w:t>
      </w:r>
      <w:r w:rsidR="00EC54A4"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we reject the null hypothesis, and conclude that true population mean is not really 98.6 degrees F")</w:t>
      </w:r>
    </w:p>
    <w:p w14:paraId="2BF3BDFB" w14:textId="347A58E0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Here,the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0.05. Thus</w:t>
      </w:r>
      <w:r w:rsidR="00EC54A4"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we reject the null hypothesis, and conclude that true population mean is not really 98.6 degrees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</w:t>
      </w:r>
      <w:proofErr w:type="gramEnd"/>
    </w:p>
    <w:p w14:paraId="5D3FFDBF" w14:textId="7AF67002" w:rsidR="00030CDA" w:rsidRDefault="00030CDA" w:rsidP="00030CDA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40CBFE28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e</w:t>
      </w:r>
    </w:p>
    <w:p w14:paraId="6CE2124E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table(q1$Gender)</w:t>
      </w:r>
    </w:p>
    <w:p w14:paraId="37E52901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D62F024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1  2 </w:t>
      </w:r>
    </w:p>
    <w:p w14:paraId="07A37AAF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65 65 </w:t>
      </w:r>
    </w:p>
    <w:p w14:paraId="25A64ABE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boxplot(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Temp~Gender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col = c(2,3), main = "Boxplot of Temperature based on Gender", names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Male","Female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"))</w:t>
      </w:r>
    </w:p>
    <w:p w14:paraId="778E1337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Temp~Gender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20842E07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9E67E90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Welch Two Sample t-test</w:t>
      </w:r>
    </w:p>
    <w:p w14:paraId="6A9220BE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FF0F57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Temp by Gender</w:t>
      </w:r>
    </w:p>
    <w:p w14:paraId="0DFC28D1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 = -2.2854,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127.51, p-value = 0.02394</w:t>
      </w:r>
    </w:p>
    <w:p w14:paraId="1DB693DA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alternative hypothesis: true difference in means between group 1 and group 2 is not equal to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</w:t>
      </w:r>
      <w:proofErr w:type="gramEnd"/>
    </w:p>
    <w:p w14:paraId="0052C5FA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0281A8A5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-0.53964856 -0.03881298</w:t>
      </w:r>
    </w:p>
    <w:p w14:paraId="432F647C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sample estimates:</w:t>
      </w:r>
    </w:p>
    <w:p w14:paraId="0C2EC726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mean in group 1 mean in group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99AB5BF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98.10462        98.39385 </w:t>
      </w:r>
    </w:p>
    <w:p w14:paraId="3F3B6263" w14:textId="77777777" w:rsidR="00030CDA" w:rsidRDefault="00030CDA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079FA39" w14:textId="7A5C620D" w:rsidR="00EC54A4" w:rsidRDefault="00EC54A4" w:rsidP="00EC54A4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cat("Here, the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0.02394, which is less than 0.05. Thus, we reject the null hypothesis and conclude that average temperature of males and females are not equal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.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12814B3B" w14:textId="0EC36DEA" w:rsidR="00EC54A4" w:rsidRDefault="00EC54A4" w:rsidP="00EC54A4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Here, the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0.02394, which is less than 0.05. Thus, we reject the null hypothesis and conclude that average temperature of males and females are not equal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34A34E27" w14:textId="77777777" w:rsidR="005B5481" w:rsidRDefault="005B5481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15D49CC" w14:textId="77777777" w:rsidR="005B5481" w:rsidRDefault="005B5481" w:rsidP="00030CDA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95A8522" w14:textId="28D91A77" w:rsidR="005B5481" w:rsidRDefault="00871945" w:rsidP="005B5481">
      <w:pPr>
        <w:pStyle w:val="HTMLPreformatted"/>
        <w:shd w:val="clear" w:color="auto" w:fill="FFFFFF"/>
        <w:wordWrap w:val="0"/>
        <w:jc w:val="center"/>
        <w:rPr>
          <w:rFonts w:ascii="Cascadia Mono SemiBold" w:hAnsi="Cascadia Mono SemiBold" w:cs="Cascadia Mono SemiBold"/>
          <w:color w:val="000000"/>
          <w:sz w:val="16"/>
          <w:szCs w:val="16"/>
        </w:rPr>
      </w:pPr>
      <w:r w:rsidRPr="00871945">
        <w:rPr>
          <w:rFonts w:ascii="Cascadia Mono SemiBold" w:hAnsi="Cascadia Mono SemiBold" w:cs="Cascadia Mono SemiBold"/>
          <w:color w:val="000000"/>
          <w:sz w:val="16"/>
          <w:szCs w:val="16"/>
        </w:rPr>
        <w:drawing>
          <wp:inline distT="0" distB="0" distL="0" distR="0" wp14:anchorId="2BD9069F" wp14:editId="2BE817E6">
            <wp:extent cx="2625291" cy="2038350"/>
            <wp:effectExtent l="19050" t="19050" r="22860" b="19050"/>
            <wp:docPr id="184492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917" cy="2043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8F094" w14:textId="2DF2C7CD" w:rsidR="005B5481" w:rsidRDefault="005B5481" w:rsidP="005B5481">
      <w:pPr>
        <w:pStyle w:val="HTMLPreformatted"/>
        <w:shd w:val="clear" w:color="auto" w:fill="FFFFFF"/>
        <w:wordWrap w:val="0"/>
        <w:jc w:val="center"/>
        <w:rPr>
          <w:rFonts w:ascii="Cascadia Mono SemiBold" w:hAnsi="Cascadia Mono SemiBold" w:cs="Cascadia Mono SemiBold"/>
          <w:color w:val="000000"/>
          <w:sz w:val="16"/>
          <w:szCs w:val="16"/>
        </w:rPr>
      </w:pPr>
      <w:r w:rsidRPr="005B5481">
        <w:rPr>
          <w:rFonts w:ascii="Cascadia Mono SemiBold" w:hAnsi="Cascadia Mono SemiBold" w:cs="Cascadia Mono SemiBold"/>
          <w:color w:val="000000"/>
          <w:sz w:val="16"/>
          <w:szCs w:val="16"/>
        </w:rPr>
        <w:lastRenderedPageBreak/>
        <w:drawing>
          <wp:inline distT="0" distB="0" distL="0" distR="0" wp14:anchorId="55E7D358" wp14:editId="7228627F">
            <wp:extent cx="3486150" cy="2603321"/>
            <wp:effectExtent l="19050" t="19050" r="19050" b="26035"/>
            <wp:docPr id="57291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925" cy="260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90DD1" w14:textId="77777777" w:rsidR="00F50A72" w:rsidRDefault="00F50A72" w:rsidP="00F50A72">
      <w:pPr>
        <w:rPr>
          <w:rFonts w:ascii="Times New Roman" w:hAnsi="Times New Roman" w:cs="Times New Roman"/>
          <w:b/>
          <w:bCs/>
        </w:rPr>
      </w:pPr>
    </w:p>
    <w:p w14:paraId="10CF05CA" w14:textId="3C8A0971" w:rsidR="000311ED" w:rsidRPr="00F50A72" w:rsidRDefault="000311ED" w:rsidP="00F50A72">
      <w:pPr>
        <w:rPr>
          <w:rFonts w:ascii="Times New Roman" w:hAnsi="Times New Roman" w:cs="Times New Roman"/>
          <w:b/>
          <w:bCs/>
        </w:rPr>
      </w:pPr>
      <w:r w:rsidRPr="004A695C">
        <w:rPr>
          <w:rFonts w:ascii="Times New Roman" w:hAnsi="Times New Roman" w:cs="Times New Roman"/>
          <w:b/>
          <w:bCs/>
        </w:rPr>
        <w:t>Q.N. 2)</w:t>
      </w:r>
      <w:r w:rsidRPr="000311ED">
        <w:rPr>
          <w:rFonts w:ascii="Times New Roman" w:hAnsi="Times New Roman" w:cs="Times New Roman"/>
        </w:rPr>
        <w:t xml:space="preserve">  A company is investigating how long it takes its drivers to deliver goods from its factory to a port for export. Records from two different routes are provided in the link below. </w:t>
      </w:r>
      <w:hyperlink r:id="rId11" w:history="1">
        <w:r w:rsidRPr="006C7458">
          <w:rPr>
            <w:rStyle w:val="Hyperlink"/>
            <w:rFonts w:ascii="Times New Roman" w:hAnsi="Times New Roman" w:cs="Times New Roman"/>
          </w:rPr>
          <w:t>http://media.pearsoncmg.com/cmg/pmmg_mml_shared/mathstatsresources/Akritas/DriveDurat.txt</w:t>
        </w:r>
      </w:hyperlink>
    </w:p>
    <w:p w14:paraId="711DC31D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 xml:space="preserve">Note that the routes </w:t>
      </w:r>
      <w:proofErr w:type="gramStart"/>
      <w:r w:rsidRPr="000311ED">
        <w:rPr>
          <w:rFonts w:ascii="Times New Roman" w:hAnsi="Times New Roman" w:cs="Times New Roman"/>
        </w:rPr>
        <w:t>has</w:t>
      </w:r>
      <w:proofErr w:type="gramEnd"/>
      <w:r w:rsidRPr="000311ED">
        <w:rPr>
          <w:rFonts w:ascii="Times New Roman" w:hAnsi="Times New Roman" w:cs="Times New Roman"/>
        </w:rPr>
        <w:t xml:space="preserve"> been coded as: 1- standard route, 2- new route</w:t>
      </w:r>
    </w:p>
    <w:p w14:paraId="1DD31A3C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Is this sufficient evidence for the company to conclude, at α = 0.05, that the new route is faster than the standard one?</w:t>
      </w:r>
    </w:p>
    <w:p w14:paraId="1245326B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 Q2</w:t>
      </w:r>
    </w:p>
    <w:p w14:paraId="4D4C173B" w14:textId="70EA2B5F" w:rsidR="002A4F99" w:rsidRP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03ABF09E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q2 &lt;- read.table("https://media.pearsoncmg.com/cmg/pmmg_mml_shared/mathstatsresources/Akritas/DriveDurat.txt",header = T)</w:t>
      </w:r>
    </w:p>
    <w:p w14:paraId="763A8449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head(q2)</w:t>
      </w:r>
    </w:p>
    <w:p w14:paraId="3DF1C8C6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duration route</w:t>
      </w:r>
    </w:p>
    <w:p w14:paraId="7FB02F44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1    407.5     1</w:t>
      </w:r>
    </w:p>
    <w:p w14:paraId="25122DA7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2    466.7     1</w:t>
      </w:r>
    </w:p>
    <w:p w14:paraId="456E3383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3    435.8     1</w:t>
      </w:r>
    </w:p>
    <w:p w14:paraId="2FBB0C3F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4    399.6     1</w:t>
      </w:r>
    </w:p>
    <w:p w14:paraId="35D196B1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5    447.3     1</w:t>
      </w:r>
    </w:p>
    <w:p w14:paraId="448EDAEB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6    466.4     1</w:t>
      </w:r>
    </w:p>
    <w:p w14:paraId="37714250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attach(q2)</w:t>
      </w:r>
    </w:p>
    <w:p w14:paraId="0F09C1D8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dim(q2)</w:t>
      </w:r>
    </w:p>
    <w:p w14:paraId="045E3997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82  2</w:t>
      </w:r>
    </w:p>
    <w:p w14:paraId="2DD3F939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names(q2)</w:t>
      </w:r>
    </w:p>
    <w:p w14:paraId="380CCF5B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"duration" "route"   </w:t>
      </w:r>
    </w:p>
    <w:p w14:paraId="5E7BB31E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boxplot(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duration~route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col = c(2,3), names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Standard","New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"), main = "Boxplot of Duration based on new types")</w:t>
      </w:r>
    </w:p>
    <w:p w14:paraId="4A9376AA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table(q2$route)</w:t>
      </w:r>
    </w:p>
    <w:p w14:paraId="163C3FC3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066D3D0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1  2 </w:t>
      </w:r>
    </w:p>
    <w:p w14:paraId="23D8A057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48 34 </w:t>
      </w:r>
    </w:p>
    <w:p w14:paraId="488BF1E9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duration~route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alt = "greater")</w:t>
      </w:r>
    </w:p>
    <w:p w14:paraId="3BCC5C59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9FFA0F8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Welch Two Sample t-test</w:t>
      </w:r>
    </w:p>
    <w:p w14:paraId="4ECF0D61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841206C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duration by route</w:t>
      </w:r>
    </w:p>
    <w:p w14:paraId="7585B56F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 = 7.3387,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79.455, p-value = 8.13e-11</w:t>
      </w:r>
    </w:p>
    <w:p w14:paraId="258E5A3D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alternative hypothesis: true difference in means between group 1 and group 2 is greater than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</w:t>
      </w:r>
      <w:proofErr w:type="gramEnd"/>
    </w:p>
    <w:p w14:paraId="612893D3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6CBBF24C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22.57971      Inf</w:t>
      </w:r>
    </w:p>
    <w:p w14:paraId="014B35FD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sample estimates:</w:t>
      </w:r>
    </w:p>
    <w:p w14:paraId="3D62DF6F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 xml:space="preserve">mean in group 1 mean in group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5228BD5" w14:textId="77777777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432.7021        403.5000 </w:t>
      </w:r>
    </w:p>
    <w:p w14:paraId="695B1589" w14:textId="104D7790" w:rsidR="002A4F99" w:rsidRPr="00EA3C5B" w:rsidRDefault="00EA3C5B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Lesser the duration, the faster it is. That's why, since we are dealing with duration though 1(standard) comes before 2(New), we put 'greater', instead of '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lesser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'</w:t>
      </w:r>
    </w:p>
    <w:p w14:paraId="66561A95" w14:textId="1906817A" w:rsidR="002A4F99" w:rsidRDefault="002A4F99" w:rsidP="002A4F99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cat("Here, the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&lt;0.05. Thus, we can conclude that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route is faster than standard route")</w:t>
      </w:r>
    </w:p>
    <w:p w14:paraId="1046C2F6" w14:textId="29A1EE9A" w:rsidR="002A4F99" w:rsidRDefault="002A4F99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Here, the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&lt;0.05. Thus, we can conclude that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New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route is faster than standard route</w:t>
      </w:r>
    </w:p>
    <w:p w14:paraId="792B2F2B" w14:textId="77777777" w:rsidR="00301AE5" w:rsidRDefault="00301AE5" w:rsidP="002A4F99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7757D3A" w14:textId="150BA8DE" w:rsidR="00301AE5" w:rsidRDefault="00301AE5" w:rsidP="00301AE5">
      <w:pPr>
        <w:pStyle w:val="HTMLPreformatted"/>
        <w:shd w:val="clear" w:color="auto" w:fill="FFFFFF"/>
        <w:wordWrap w:val="0"/>
        <w:jc w:val="center"/>
        <w:rPr>
          <w:rFonts w:ascii="Cascadia Mono SemiBold" w:hAnsi="Cascadia Mono SemiBold" w:cs="Cascadia Mono SemiBold"/>
          <w:color w:val="000000"/>
          <w:sz w:val="16"/>
          <w:szCs w:val="16"/>
        </w:rPr>
      </w:pPr>
      <w:r w:rsidRPr="00301AE5">
        <w:rPr>
          <w:rFonts w:ascii="Cascadia Mono SemiBold" w:hAnsi="Cascadia Mono SemiBold" w:cs="Cascadia Mono SemiBold"/>
          <w:color w:val="000000"/>
          <w:sz w:val="16"/>
          <w:szCs w:val="16"/>
        </w:rPr>
        <w:drawing>
          <wp:inline distT="0" distB="0" distL="0" distR="0" wp14:anchorId="7B5A0238" wp14:editId="48444F6E">
            <wp:extent cx="3321050" cy="2475047"/>
            <wp:effectExtent l="19050" t="19050" r="12700" b="20955"/>
            <wp:docPr id="5357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94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794" cy="24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5DAA6" w14:textId="77777777" w:rsidR="000311ED" w:rsidRPr="004A695C" w:rsidRDefault="000311ED" w:rsidP="000311ED">
      <w:pPr>
        <w:jc w:val="both"/>
        <w:rPr>
          <w:rFonts w:ascii="Times New Roman" w:hAnsi="Times New Roman" w:cs="Times New Roman"/>
          <w:b/>
          <w:bCs/>
        </w:rPr>
      </w:pPr>
    </w:p>
    <w:p w14:paraId="6AD1E818" w14:textId="23CE19A8" w:rsidR="000311ED" w:rsidRPr="00B1007E" w:rsidRDefault="000311ED" w:rsidP="00B1007E">
      <w:pPr>
        <w:rPr>
          <w:rFonts w:ascii="Times New Roman" w:hAnsi="Times New Roman" w:cs="Times New Roman"/>
          <w:b/>
          <w:bCs/>
        </w:rPr>
      </w:pPr>
      <w:r w:rsidRPr="004A695C">
        <w:rPr>
          <w:rFonts w:ascii="Times New Roman" w:hAnsi="Times New Roman" w:cs="Times New Roman"/>
          <w:b/>
          <w:bCs/>
        </w:rPr>
        <w:t>Q.N. 3)</w:t>
      </w:r>
      <w:r w:rsidRPr="000311ED">
        <w:rPr>
          <w:rFonts w:ascii="Times New Roman" w:hAnsi="Times New Roman" w:cs="Times New Roman"/>
        </w:rPr>
        <w:t xml:space="preserve"> Body measurements for a sample of 198 children are provided in the dataset accompanying this lab. </w:t>
      </w:r>
    </w:p>
    <w:p w14:paraId="11C1E01A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a) Import the data in R</w:t>
      </w:r>
    </w:p>
    <w:p w14:paraId="55BEF0D4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b) Print the name of the variables</w:t>
      </w:r>
    </w:p>
    <w:p w14:paraId="1929D560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c) Draw a boxplot to display the height distribution based on gender (Note Sex: 0 – male, 1-female)</w:t>
      </w:r>
    </w:p>
    <w:p w14:paraId="74EB8DFA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d) Draw a boxplot to display the weight distribution based on the gender</w:t>
      </w:r>
    </w:p>
    <w:p w14:paraId="0BB2A250" w14:textId="77777777" w:rsidR="000311ED" w:rsidRPr="000311ED" w:rsidRDefault="000311ED" w:rsidP="000311ED">
      <w:pPr>
        <w:jc w:val="both"/>
        <w:rPr>
          <w:rFonts w:ascii="Times New Roman" w:hAnsi="Times New Roman" w:cs="Times New Roman"/>
        </w:rPr>
      </w:pPr>
      <w:r w:rsidRPr="000311ED">
        <w:rPr>
          <w:rFonts w:ascii="Times New Roman" w:hAnsi="Times New Roman" w:cs="Times New Roman"/>
        </w:rPr>
        <w:t>e) Is there a significant difference in average weight between male and female?</w:t>
      </w:r>
    </w:p>
    <w:p w14:paraId="033FAEE8" w14:textId="0E00B20F" w:rsidR="00F71F6B" w:rsidRDefault="000311ED" w:rsidP="000311ED">
      <w:pPr>
        <w:jc w:val="both"/>
        <w:rPr>
          <w:rFonts w:ascii="Times New Roman" w:hAnsi="Times New Roman" w:cs="Times New Roman"/>
          <w:sz w:val="24"/>
          <w:szCs w:val="24"/>
        </w:rPr>
      </w:pPr>
      <w:r w:rsidRPr="000311ED">
        <w:rPr>
          <w:rFonts w:ascii="Times New Roman" w:hAnsi="Times New Roman" w:cs="Times New Roman"/>
        </w:rPr>
        <w:t>f) Are male taller than female</w:t>
      </w:r>
      <w:r>
        <w:rPr>
          <w:rFonts w:ascii="Times New Roman" w:hAnsi="Times New Roman" w:cs="Times New Roman"/>
        </w:rPr>
        <w:t>s</w:t>
      </w:r>
      <w:r w:rsidR="00D3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CDCA79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 Q3</w:t>
      </w:r>
    </w:p>
    <w:p w14:paraId="35D7625F" w14:textId="2AF56AAF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5815334D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405DF1B5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q3 &lt;- read.csv("C:/Users/PNW_checkout/Downloads/sem2/0. Coursework/Data science/Lab/Lab 2/Lab2 Data.csv")</w:t>
      </w:r>
    </w:p>
    <w:p w14:paraId="6F0E7355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head(q3)</w:t>
      </w:r>
    </w:p>
    <w:p w14:paraId="186B882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X Height Weight Age Sex Race</w:t>
      </w:r>
    </w:p>
    <w:p w14:paraId="70522464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1 1   67.8    166 210   0    1</w:t>
      </w:r>
    </w:p>
    <w:p w14:paraId="1A4AF855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2 2   63.0     93 144   1    0</w:t>
      </w:r>
    </w:p>
    <w:p w14:paraId="49258CDA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3 3   50.1     54 119   0    0</w:t>
      </w:r>
    </w:p>
    <w:p w14:paraId="409954F9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4 4   55.7     69 130   1    0</w:t>
      </w:r>
    </w:p>
    <w:p w14:paraId="555D9CC3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5 5   63.2    115 157   0    0</w:t>
      </w:r>
    </w:p>
    <w:p w14:paraId="0353C98C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6 6   48.8     52 102   0    0</w:t>
      </w:r>
    </w:p>
    <w:p w14:paraId="4B817B0D" w14:textId="374AF528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4067B82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660FB3A3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names(q3)</w:t>
      </w:r>
    </w:p>
    <w:p w14:paraId="036B6968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"X"      "Height" "Weight" "Age"    "Sex"    "Race"  </w:t>
      </w:r>
    </w:p>
    <w:p w14:paraId="6EB63102" w14:textId="3411E827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4AB7718E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c</w:t>
      </w:r>
    </w:p>
    <w:p w14:paraId="7A8C25F4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attach(q3)</w:t>
      </w:r>
    </w:p>
    <w:p w14:paraId="6D990BE2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lastRenderedPageBreak/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boxplot(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Height~Sex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names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Male","Female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"), col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darkblue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","pink"), main = "Boxplot of Height based on Sex")</w:t>
      </w:r>
    </w:p>
    <w:p w14:paraId="67872852" w14:textId="734524F1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2369BBE3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d</w:t>
      </w:r>
    </w:p>
    <w:p w14:paraId="2A59C4C4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boxplot(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Weight~Sex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names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Male","Female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"), col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darkblue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","pink"), main = "Boxplot of Weight based on Sex")</w:t>
      </w:r>
    </w:p>
    <w:p w14:paraId="2ABFFDD1" w14:textId="141B34F6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50DE49C0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e</w:t>
      </w:r>
    </w:p>
    <w:p w14:paraId="7AC02D94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Weight~Sex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39A17702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5F6577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Welch Two Sample t-test</w:t>
      </w:r>
    </w:p>
    <w:p w14:paraId="20C442A0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3CB70A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Weight by Sex</w:t>
      </w:r>
    </w:p>
    <w:p w14:paraId="4846CCFB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 = 3.5197,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180.01, p-value = 0.0005471</w:t>
      </w:r>
    </w:p>
    <w:p w14:paraId="5F32848F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alternative hypothesis: true difference in means between group 0 and group 1 is not equal to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</w:t>
      </w:r>
      <w:proofErr w:type="gramEnd"/>
    </w:p>
    <w:p w14:paraId="301457D0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177995B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7.116825 25.277783</w:t>
      </w:r>
    </w:p>
    <w:p w14:paraId="2E705396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sample estimates:</w:t>
      </w:r>
    </w:p>
    <w:p w14:paraId="26436262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mean in group 0 mean in group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0222089F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112.35417        96.15686 </w:t>
      </w:r>
    </w:p>
    <w:p w14:paraId="6EB16605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6A3B8BE" w14:textId="432E0524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cat("Here, the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=0.0005471, which is less than 0.05. Thus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we reject the null hypothesis and conclude that there is a significant difference in the average weight between males and females")</w:t>
      </w:r>
    </w:p>
    <w:p w14:paraId="71F32338" w14:textId="578803C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Here, the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=0.0005471, which is less than 0.05. Thus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we reject the null hypothesis and conclude that there is a significant difference in the average weight between males and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females</w:t>
      </w:r>
      <w:proofErr w:type="gramEnd"/>
    </w:p>
    <w:p w14:paraId="6A4159B1" w14:textId="77777777" w:rsidR="000A3D86" w:rsidRP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04707B93" w14:textId="65E2E4AF" w:rsidR="000A3D86" w:rsidRDefault="000A3D86" w:rsidP="000A3D86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179AFF27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f</w:t>
      </w:r>
    </w:p>
    <w:p w14:paraId="303B2C8C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t.test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Height~Sex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alt = "greater")</w:t>
      </w:r>
    </w:p>
    <w:p w14:paraId="6928C53B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C23687C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Welch Two Sample t-test</w:t>
      </w:r>
    </w:p>
    <w:p w14:paraId="556C4725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5F23813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data:  Height by Sex</w:t>
      </w:r>
    </w:p>
    <w:p w14:paraId="285DFE6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 = 3.7132,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179.95, p-value = 0.0001364</w:t>
      </w:r>
    </w:p>
    <w:p w14:paraId="38F4A209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alternative hypothesis: true difference in means between group 0 and group 1 is greater than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</w:t>
      </w:r>
      <w:proofErr w:type="gramEnd"/>
    </w:p>
    <w:p w14:paraId="1BF90219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3AD22FDB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1.729423      Inf</w:t>
      </w:r>
    </w:p>
    <w:p w14:paraId="2C82B5EF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sample estimates:</w:t>
      </w:r>
    </w:p>
    <w:p w14:paraId="2D8A4F58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mean in group 0 mean in group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E129B51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62.29896        59.18137 </w:t>
      </w:r>
    </w:p>
    <w:p w14:paraId="1ADD3CAF" w14:textId="77777777" w:rsidR="000A3D86" w:rsidRDefault="000A3D86" w:rsidP="000A3D86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46DB947" w14:textId="1805D0FF" w:rsidR="000A3D86" w:rsidRDefault="000A3D86" w:rsidP="000A3D86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cat("Here, the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pvalue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0.0001364, which is less than 0.05. Thus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we reject the null hypothesis and conclude that the height of male is significantly higher than that of females.")</w:t>
      </w:r>
    </w:p>
    <w:p w14:paraId="70699901" w14:textId="322F8919" w:rsidR="000A3D86" w:rsidRDefault="000A3D86" w:rsidP="009D14B7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Here, the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pvalue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= 0.0001364, which is less than 0.05. Thus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we reject the null hypothesis and conclude that the height of male is significantly higher than that of females.</w:t>
      </w:r>
    </w:p>
    <w:p w14:paraId="31BA5C32" w14:textId="77777777" w:rsidR="009D14B7" w:rsidRDefault="009D14B7" w:rsidP="009D14B7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6DDB4989" w14:textId="4270EEAD" w:rsidR="00897460" w:rsidRDefault="00897460" w:rsidP="00897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7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13520" wp14:editId="68202085">
            <wp:extent cx="3619500" cy="2747177"/>
            <wp:effectExtent l="19050" t="19050" r="19050" b="15240"/>
            <wp:docPr id="7341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0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094" cy="2760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8E7E8" w14:textId="669072C7" w:rsidR="00897460" w:rsidRDefault="008A47BD" w:rsidP="00897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7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901B27" wp14:editId="6607B397">
            <wp:extent cx="3689350" cy="2828795"/>
            <wp:effectExtent l="19050" t="19050" r="25400" b="10160"/>
            <wp:docPr id="6444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7400" cy="283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CD54B" w14:textId="5ED60945" w:rsidR="00AD264C" w:rsidRPr="00AD264C" w:rsidRDefault="00AD264C" w:rsidP="00AD264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A695C">
        <w:rPr>
          <w:rFonts w:ascii="Times New Roman" w:hAnsi="Times New Roman" w:cs="Times New Roman"/>
          <w:b/>
          <w:bCs/>
          <w:sz w:val="24"/>
          <w:szCs w:val="24"/>
        </w:rPr>
        <w:t>Q.N. 4)</w:t>
      </w:r>
      <w:r>
        <w:rPr>
          <w:rFonts w:ascii="Times New Roman" w:hAnsi="Times New Roman" w:cs="Times New Roman"/>
          <w:sz w:val="24"/>
          <w:szCs w:val="24"/>
        </w:rPr>
        <w:t xml:space="preserve">  Data of the manuscript </w:t>
      </w:r>
      <w:r w:rsidRPr="00AD264C">
        <w:rPr>
          <w:rFonts w:ascii="Times New Roman" w:hAnsi="Times New Roman" w:cs="Times New Roman"/>
          <w:sz w:val="24"/>
          <w:szCs w:val="24"/>
        </w:rPr>
        <w:t xml:space="preserve">'Analysis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64C">
        <w:rPr>
          <w:rFonts w:ascii="Times New Roman" w:hAnsi="Times New Roman" w:cs="Times New Roman"/>
          <w:sz w:val="24"/>
          <w:szCs w:val="24"/>
        </w:rPr>
        <w:t xml:space="preserve">data with censored initiating and terminating times: a missing-data approach'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64C">
        <w:rPr>
          <w:rFonts w:ascii="Times New Roman" w:hAnsi="Times New Roman" w:cs="Times New Roman"/>
          <w:sz w:val="24"/>
          <w:szCs w:val="24"/>
        </w:rPr>
        <w:t>by Xin Tu</w:t>
      </w:r>
      <w:r>
        <w:rPr>
          <w:rFonts w:ascii="Times New Roman" w:hAnsi="Times New Roman" w:cs="Times New Roman"/>
          <w:sz w:val="24"/>
          <w:szCs w:val="24"/>
        </w:rPr>
        <w:t xml:space="preserve"> are provided in the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5A8CD91E" w14:textId="77777777" w:rsidR="00090912" w:rsidRDefault="00000000" w:rsidP="0009091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D264C" w:rsidRPr="00AF04AD">
          <w:rPr>
            <w:rStyle w:val="Hyperlink"/>
            <w:rFonts w:ascii="Times New Roman" w:hAnsi="Times New Roman" w:cs="Times New Roman"/>
            <w:sz w:val="24"/>
            <w:szCs w:val="24"/>
          </w:rPr>
          <w:t>http://lib.stat.cmu.edu/jcg</w:t>
        </w:r>
        <w:r w:rsidR="00AD264C" w:rsidRPr="00AF04A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AD264C" w:rsidRPr="00AF04AD">
          <w:rPr>
            <w:rStyle w:val="Hyperlink"/>
            <w:rFonts w:ascii="Times New Roman" w:hAnsi="Times New Roman" w:cs="Times New Roman"/>
            <w:sz w:val="24"/>
            <w:szCs w:val="24"/>
          </w:rPr>
          <w:t>/tu</w:t>
        </w:r>
      </w:hyperlink>
      <w:r w:rsidR="00090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8B651" w14:textId="44EEA33E" w:rsidR="00AD264C" w:rsidRDefault="00AD264C" w:rsidP="000909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912">
        <w:rPr>
          <w:rFonts w:ascii="Times New Roman" w:hAnsi="Times New Roman" w:cs="Times New Roman"/>
          <w:sz w:val="24"/>
          <w:szCs w:val="24"/>
        </w:rPr>
        <w:t>Import the data in R without saving in your computer</w:t>
      </w:r>
      <w:r w:rsidR="00090912" w:rsidRPr="00090912">
        <w:rPr>
          <w:rFonts w:ascii="Times New Roman" w:hAnsi="Times New Roman" w:cs="Times New Roman"/>
          <w:sz w:val="24"/>
          <w:szCs w:val="24"/>
        </w:rPr>
        <w:t xml:space="preserve">  and determine its dimension.</w:t>
      </w:r>
    </w:p>
    <w:p w14:paraId="11F94F4D" w14:textId="5E0F83A6" w:rsidR="00090912" w:rsidRPr="00090912" w:rsidRDefault="00090912" w:rsidP="000909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column TRT indicates which treatment group an individual belon</w:t>
      </w:r>
      <w:r w:rsidR="00CC458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 to. Determine how many individuals received treatment 2.</w:t>
      </w:r>
    </w:p>
    <w:p w14:paraId="5576095B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 Q4</w:t>
      </w:r>
    </w:p>
    <w:p w14:paraId="658E1989" w14:textId="61111B15" w:rsidR="00A61493" w:rsidRP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2C51D382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5A2BE7D5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q4 &lt;-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read.table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("https://lib.stat.cmu.edu/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jcgs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/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tu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", skip = 4, header = T)</w:t>
      </w:r>
    </w:p>
    <w:p w14:paraId="6169CCC4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head(q4)</w:t>
      </w:r>
    </w:p>
    <w:p w14:paraId="32E154BE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XL XR ZL ZR AGE MULT TRT</w:t>
      </w:r>
    </w:p>
    <w:p w14:paraId="097CD930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1 15 24  1 24   1   13   1</w:t>
      </w:r>
    </w:p>
    <w:p w14:paraId="15A4C9F3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2 15 24  1 24   2    6   1</w:t>
      </w:r>
    </w:p>
    <w:p w14:paraId="6DE43C00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3 16 24  1 24   1   15   1</w:t>
      </w:r>
    </w:p>
    <w:p w14:paraId="67DECC33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4 16 24  1 24   2   16   1</w:t>
      </w:r>
    </w:p>
    <w:p w14:paraId="694CB8A3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5 17 24  1 24   1    9   1</w:t>
      </w:r>
    </w:p>
    <w:p w14:paraId="3F542593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6 17 24  1 24   2    1   1</w:t>
      </w:r>
    </w:p>
    <w:p w14:paraId="1A324282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dim(q4)</w:t>
      </w:r>
    </w:p>
    <w:p w14:paraId="152E415B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136   7</w:t>
      </w:r>
    </w:p>
    <w:p w14:paraId="2A8E0884" w14:textId="266EDC49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cat("There are 136 rows and 7 columns</w:t>
      </w:r>
      <w:r w:rsidR="00C2205C"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.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25E97C3B" w14:textId="33E2FF74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136 rows and 7 columns</w:t>
      </w:r>
      <w:r w:rsidR="00C2205C"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4CA41D93" w14:textId="75011D78" w:rsidR="00A61493" w:rsidRDefault="00A61493" w:rsidP="00A61493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>&gt;</w:t>
      </w:r>
    </w:p>
    <w:p w14:paraId="094FB9D4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5298BE0D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attach(q4)</w:t>
      </w:r>
    </w:p>
    <w:p w14:paraId="48BFCFDD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sum(q4$TRT == 2)</w:t>
      </w:r>
    </w:p>
    <w:p w14:paraId="019634A5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69</w:t>
      </w:r>
    </w:p>
    <w:p w14:paraId="7A6E4BDF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or subset method, or table method</w:t>
      </w:r>
    </w:p>
    <w:p w14:paraId="7461911D" w14:textId="77777777" w:rsidR="00A61493" w:rsidRDefault="00A61493" w:rsidP="00A61493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cat("Thus, there are 69 individuals received treatment 2.")</w:t>
      </w:r>
    </w:p>
    <w:p w14:paraId="5E08E884" w14:textId="77777777" w:rsidR="00A61493" w:rsidRDefault="00A61493" w:rsidP="00A61493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Thus, there are 69 individuals received treatment 2.</w:t>
      </w:r>
    </w:p>
    <w:p w14:paraId="5CC47EF3" w14:textId="77777777" w:rsidR="00090912" w:rsidRPr="00090912" w:rsidRDefault="00090912" w:rsidP="00090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A3FBC" w14:textId="7A35CC81" w:rsidR="00AD264C" w:rsidRPr="00090912" w:rsidRDefault="00AD264C" w:rsidP="000909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D264C" w:rsidRPr="00090912" w:rsidSect="006E6E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92B"/>
    <w:multiLevelType w:val="hybridMultilevel"/>
    <w:tmpl w:val="E89AE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578B"/>
    <w:multiLevelType w:val="hybridMultilevel"/>
    <w:tmpl w:val="630C3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1B59"/>
    <w:multiLevelType w:val="hybridMultilevel"/>
    <w:tmpl w:val="57AE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D47"/>
    <w:multiLevelType w:val="hybridMultilevel"/>
    <w:tmpl w:val="08F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7BC"/>
    <w:multiLevelType w:val="hybridMultilevel"/>
    <w:tmpl w:val="0780F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8848">
    <w:abstractNumId w:val="3"/>
  </w:num>
  <w:num w:numId="2" w16cid:durableId="1784495341">
    <w:abstractNumId w:val="0"/>
  </w:num>
  <w:num w:numId="3" w16cid:durableId="1369987014">
    <w:abstractNumId w:val="1"/>
  </w:num>
  <w:num w:numId="4" w16cid:durableId="1521505549">
    <w:abstractNumId w:val="2"/>
  </w:num>
  <w:num w:numId="5" w16cid:durableId="87465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8"/>
    <w:rsid w:val="000005B1"/>
    <w:rsid w:val="00024328"/>
    <w:rsid w:val="00030CDA"/>
    <w:rsid w:val="000311ED"/>
    <w:rsid w:val="000666ED"/>
    <w:rsid w:val="00090912"/>
    <w:rsid w:val="000A3D86"/>
    <w:rsid w:val="000D3FB5"/>
    <w:rsid w:val="00177C0A"/>
    <w:rsid w:val="00177E32"/>
    <w:rsid w:val="00193072"/>
    <w:rsid w:val="00210B97"/>
    <w:rsid w:val="00223F61"/>
    <w:rsid w:val="0028626C"/>
    <w:rsid w:val="002A4F99"/>
    <w:rsid w:val="002E321D"/>
    <w:rsid w:val="00301AE5"/>
    <w:rsid w:val="00321BFF"/>
    <w:rsid w:val="00327910"/>
    <w:rsid w:val="00391DE4"/>
    <w:rsid w:val="003F67AC"/>
    <w:rsid w:val="004034D2"/>
    <w:rsid w:val="00427E4D"/>
    <w:rsid w:val="004A0975"/>
    <w:rsid w:val="004A695C"/>
    <w:rsid w:val="004F220A"/>
    <w:rsid w:val="00563904"/>
    <w:rsid w:val="0056783B"/>
    <w:rsid w:val="005823F1"/>
    <w:rsid w:val="005B5481"/>
    <w:rsid w:val="006078CE"/>
    <w:rsid w:val="006725F9"/>
    <w:rsid w:val="006A04A0"/>
    <w:rsid w:val="006E6EFC"/>
    <w:rsid w:val="007835FE"/>
    <w:rsid w:val="00844BD2"/>
    <w:rsid w:val="0085402C"/>
    <w:rsid w:val="00871945"/>
    <w:rsid w:val="00875EF8"/>
    <w:rsid w:val="00897460"/>
    <w:rsid w:val="008A47BD"/>
    <w:rsid w:val="008B1079"/>
    <w:rsid w:val="00932027"/>
    <w:rsid w:val="009D14B7"/>
    <w:rsid w:val="00A174D2"/>
    <w:rsid w:val="00A61493"/>
    <w:rsid w:val="00AD264C"/>
    <w:rsid w:val="00AE7CFA"/>
    <w:rsid w:val="00B00E91"/>
    <w:rsid w:val="00B1007E"/>
    <w:rsid w:val="00BB5DE5"/>
    <w:rsid w:val="00C2205C"/>
    <w:rsid w:val="00C900CB"/>
    <w:rsid w:val="00CA4DBE"/>
    <w:rsid w:val="00CC458C"/>
    <w:rsid w:val="00D3656D"/>
    <w:rsid w:val="00E0107D"/>
    <w:rsid w:val="00EA3C5B"/>
    <w:rsid w:val="00EC54A4"/>
    <w:rsid w:val="00F146E9"/>
    <w:rsid w:val="00F255AC"/>
    <w:rsid w:val="00F50A72"/>
    <w:rsid w:val="00F6285E"/>
    <w:rsid w:val="00F71F6B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A44"/>
  <w15:chartTrackingRefBased/>
  <w15:docId w15:val="{544E2B6C-C75D-4F3F-BFE3-4FDB75BC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B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4C"/>
    <w:rPr>
      <w:rFonts w:ascii="Courier New" w:eastAsia="Times New Roman" w:hAnsi="Courier New" w:cs="Courier New"/>
      <w:sz w:val="20"/>
      <w:szCs w:val="20"/>
    </w:rPr>
  </w:style>
  <w:style w:type="character" w:customStyle="1" w:styleId="gntyacmbc4b">
    <w:name w:val="gntyacmbc4b"/>
    <w:basedOn w:val="DefaultParagraphFont"/>
    <w:rsid w:val="00030CDA"/>
  </w:style>
  <w:style w:type="character" w:customStyle="1" w:styleId="gntyacmbi4b">
    <w:name w:val="gntyacmbi4b"/>
    <w:basedOn w:val="DefaultParagraphFont"/>
    <w:rsid w:val="00030CDA"/>
  </w:style>
  <w:style w:type="character" w:customStyle="1" w:styleId="gntyacmbh3b">
    <w:name w:val="gntyacmbh3b"/>
    <w:basedOn w:val="DefaultParagraphFont"/>
    <w:rsid w:val="00030CDA"/>
  </w:style>
  <w:style w:type="character" w:customStyle="1" w:styleId="gntyacmbb4b">
    <w:name w:val="gntyacmbb4b"/>
    <w:basedOn w:val="DefaultParagraphFont"/>
    <w:rsid w:val="0003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e.amstat.org/datasets/normtemp.dat.txt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edia.pearsoncmg.com/cmg/pmmg_mml_shared/mathstatsresources/Akritas/DriveDurat.txt" TargetMode="External"/><Relationship Id="rId5" Type="http://schemas.openxmlformats.org/officeDocument/2006/relationships/styles" Target="styles.xml"/><Relationship Id="rId15" Type="http://schemas.openxmlformats.org/officeDocument/2006/relationships/hyperlink" Target="http://lib.stat.cmu.edu/jcgs/tu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0" ma:contentTypeDescription="Create a new document." ma:contentTypeScope="" ma:versionID="316b738833fa3c5da801c90cb99a4290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b6165d8fa1381692b0dd5cbdf4749c18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A005E-C859-4A52-9887-70566E8BA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B1F2C-6CF0-4A40-A375-39C4E969A007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customXml/itemProps3.xml><?xml version="1.0" encoding="utf-8"?>
<ds:datastoreItem xmlns:ds="http://schemas.openxmlformats.org/officeDocument/2006/customXml" ds:itemID="{B1AD6601-3B09-4787-BEE6-2C45DCB70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Vaishak Balachandra Sr</cp:lastModifiedBy>
  <cp:revision>22</cp:revision>
  <dcterms:created xsi:type="dcterms:W3CDTF">2025-02-03T14:39:00Z</dcterms:created>
  <dcterms:modified xsi:type="dcterms:W3CDTF">2025-02-04T15:16:00Z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2025-02-04T14:17:55Z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cb68ff5e-05a6-44f9-b2f6-071465daa0f7</vt:lpwstr>
  </property>
  <property fmtid="{D5CDD505-2E9C-101B-9397-08002B2CF9AE}" pid="9" name="MSIP_Label_4044bd30-2ed7-4c9d-9d12-46200872a97b_ContentBits">
    <vt:lpwstr>0</vt:lpwstr>
  </property>
</Properties>
</file>