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33F9" w14:textId="625457A7" w:rsidR="00E32DF7" w:rsidRPr="00360BBE" w:rsidRDefault="00E32DF7" w:rsidP="002C5DB8">
      <w:pPr>
        <w:spacing w:after="0"/>
        <w:rPr>
          <w:rFonts w:ascii="Times New Roman" w:hAnsi="Times New Roman"/>
          <w:b/>
          <w:sz w:val="32"/>
          <w:szCs w:val="32"/>
        </w:rPr>
      </w:pPr>
      <w:r w:rsidRPr="00360BBE">
        <w:rPr>
          <w:rFonts w:ascii="Times New Roman" w:hAnsi="Times New Roman"/>
          <w:b/>
          <w:sz w:val="32"/>
          <w:szCs w:val="32"/>
        </w:rPr>
        <w:t>STAT 40001</w:t>
      </w:r>
      <w:r w:rsidR="00BE7050">
        <w:rPr>
          <w:rFonts w:ascii="Times New Roman" w:hAnsi="Times New Roman"/>
          <w:b/>
          <w:sz w:val="32"/>
          <w:szCs w:val="32"/>
        </w:rPr>
        <w:t>/</w:t>
      </w:r>
      <w:r w:rsidR="00CC41C6">
        <w:rPr>
          <w:rFonts w:ascii="Times New Roman" w:hAnsi="Times New Roman"/>
          <w:b/>
          <w:sz w:val="32"/>
          <w:szCs w:val="32"/>
        </w:rPr>
        <w:t xml:space="preserve">STAT </w:t>
      </w:r>
      <w:r w:rsidR="00BE7050">
        <w:rPr>
          <w:rFonts w:ascii="Times New Roman" w:hAnsi="Times New Roman"/>
          <w:b/>
          <w:sz w:val="32"/>
          <w:szCs w:val="32"/>
        </w:rPr>
        <w:t>5</w:t>
      </w:r>
      <w:r w:rsidR="0000156A">
        <w:rPr>
          <w:rFonts w:ascii="Times New Roman" w:hAnsi="Times New Roman"/>
          <w:b/>
          <w:sz w:val="32"/>
          <w:szCs w:val="32"/>
        </w:rPr>
        <w:t>0001</w:t>
      </w:r>
      <w:r w:rsidR="00F252EF" w:rsidRPr="00360BBE">
        <w:rPr>
          <w:rFonts w:ascii="Times New Roman" w:hAnsi="Times New Roman"/>
          <w:b/>
          <w:sz w:val="32"/>
          <w:szCs w:val="32"/>
        </w:rPr>
        <w:t xml:space="preserve"> </w:t>
      </w:r>
      <w:r w:rsidR="00360BBE">
        <w:rPr>
          <w:rFonts w:ascii="Times New Roman" w:hAnsi="Times New Roman"/>
          <w:b/>
          <w:sz w:val="32"/>
          <w:szCs w:val="32"/>
        </w:rPr>
        <w:t xml:space="preserve">    </w:t>
      </w:r>
      <w:r w:rsidRPr="00360BBE">
        <w:rPr>
          <w:rFonts w:ascii="Times New Roman" w:hAnsi="Times New Roman"/>
          <w:b/>
          <w:sz w:val="32"/>
          <w:szCs w:val="32"/>
        </w:rPr>
        <w:t>Statistical Computing        Fall</w:t>
      </w:r>
      <w:r w:rsidR="004656AD">
        <w:rPr>
          <w:rFonts w:ascii="Times New Roman" w:hAnsi="Times New Roman"/>
          <w:b/>
          <w:sz w:val="32"/>
          <w:szCs w:val="32"/>
        </w:rPr>
        <w:t xml:space="preserve"> 20</w:t>
      </w:r>
      <w:r w:rsidR="00151BCC">
        <w:rPr>
          <w:rFonts w:ascii="Times New Roman" w:hAnsi="Times New Roman"/>
          <w:b/>
          <w:sz w:val="32"/>
          <w:szCs w:val="32"/>
        </w:rPr>
        <w:t>2</w:t>
      </w:r>
      <w:r w:rsidR="000B6C79">
        <w:rPr>
          <w:rFonts w:ascii="Times New Roman" w:hAnsi="Times New Roman"/>
          <w:b/>
          <w:sz w:val="32"/>
          <w:szCs w:val="32"/>
        </w:rPr>
        <w:t>4</w:t>
      </w:r>
    </w:p>
    <w:p w14:paraId="413FA981" w14:textId="77777777" w:rsidR="00E32DF7" w:rsidRPr="00360BBE" w:rsidRDefault="00E32DF7" w:rsidP="002C5DB8">
      <w:pPr>
        <w:spacing w:after="0"/>
        <w:rPr>
          <w:rFonts w:ascii="Times New Roman" w:hAnsi="Times New Roman"/>
          <w:b/>
          <w:sz w:val="32"/>
          <w:szCs w:val="32"/>
        </w:rPr>
      </w:pPr>
      <w:r w:rsidRPr="00360BBE">
        <w:rPr>
          <w:rFonts w:ascii="Times New Roman" w:hAnsi="Times New Roman"/>
          <w:b/>
          <w:sz w:val="32"/>
          <w:szCs w:val="32"/>
        </w:rPr>
        <w:t xml:space="preserve">                               </w:t>
      </w:r>
      <w:r w:rsidR="00360BBE">
        <w:rPr>
          <w:rFonts w:ascii="Times New Roman" w:hAnsi="Times New Roman"/>
          <w:b/>
          <w:sz w:val="32"/>
          <w:szCs w:val="32"/>
        </w:rPr>
        <w:t xml:space="preserve">                    </w:t>
      </w:r>
      <w:r w:rsidR="00F252EF" w:rsidRPr="00360BBE">
        <w:rPr>
          <w:rFonts w:ascii="Times New Roman" w:hAnsi="Times New Roman"/>
          <w:b/>
          <w:sz w:val="32"/>
          <w:szCs w:val="32"/>
        </w:rPr>
        <w:t>Lab-6</w:t>
      </w:r>
    </w:p>
    <w:p w14:paraId="42568FBB" w14:textId="77777777" w:rsidR="002C5DB8" w:rsidRDefault="002C5DB8" w:rsidP="002C5DB8">
      <w:pPr>
        <w:spacing w:after="0"/>
      </w:pPr>
    </w:p>
    <w:p w14:paraId="2D23BDC7" w14:textId="6A038CC1" w:rsidR="00672F8E" w:rsidRDefault="009B05CA">
      <w:pPr>
        <w:rPr>
          <w:rFonts w:ascii="Times New Roman" w:hAnsi="Times New Roman"/>
          <w:sz w:val="28"/>
          <w:szCs w:val="28"/>
        </w:rPr>
      </w:pP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CC41C6" w:rsidRPr="00CC41C6">
        <w:rPr>
          <w:rFonts w:ascii="Times New Roman" w:hAnsi="Times New Roman"/>
          <w:b/>
          <w:sz w:val="28"/>
          <w:szCs w:val="28"/>
        </w:rPr>
        <w:t>1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672F8E">
        <w:rPr>
          <w:rFonts w:ascii="Times New Roman" w:hAnsi="Times New Roman"/>
          <w:sz w:val="28"/>
          <w:szCs w:val="28"/>
        </w:rPr>
        <w:t xml:space="preserve">The </w:t>
      </w:r>
      <w:proofErr w:type="spellStart"/>
      <w:r w:rsidR="00672F8E" w:rsidRPr="005C5FB3">
        <w:rPr>
          <w:rFonts w:ascii="Times New Roman" w:hAnsi="Times New Roman"/>
          <w:i/>
          <w:sz w:val="28"/>
          <w:szCs w:val="28"/>
        </w:rPr>
        <w:t>mtcars</w:t>
      </w:r>
      <w:proofErr w:type="spellEnd"/>
      <w:r w:rsidR="00672F8E">
        <w:rPr>
          <w:rFonts w:ascii="Times New Roman" w:hAnsi="Times New Roman"/>
          <w:sz w:val="28"/>
          <w:szCs w:val="28"/>
        </w:rPr>
        <w:t xml:space="preserve"> data is provided in the Base package in </w:t>
      </w:r>
      <w:proofErr w:type="gramStart"/>
      <w:r w:rsidR="00672F8E">
        <w:rPr>
          <w:rFonts w:ascii="Times New Roman" w:hAnsi="Times New Roman"/>
          <w:sz w:val="28"/>
          <w:szCs w:val="28"/>
        </w:rPr>
        <w:t>R</w:t>
      </w:r>
      <w:proofErr w:type="gramEnd"/>
    </w:p>
    <w:p w14:paraId="253BC9D1" w14:textId="0BDA1A41" w:rsidR="00672F8E" w:rsidRDefault="00672F8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a. Identify the dimension of the </w:t>
      </w:r>
      <w:proofErr w:type="spellStart"/>
      <w:r w:rsidRPr="005C5FB3">
        <w:rPr>
          <w:rFonts w:ascii="Times New Roman" w:hAnsi="Times New Roman"/>
          <w:i/>
          <w:sz w:val="28"/>
          <w:szCs w:val="28"/>
        </w:rPr>
        <w:t>mtcars</w:t>
      </w:r>
      <w:proofErr w:type="spellEnd"/>
      <w:r>
        <w:rPr>
          <w:rFonts w:ascii="Times New Roman" w:hAnsi="Times New Roman"/>
          <w:sz w:val="28"/>
          <w:szCs w:val="28"/>
        </w:rPr>
        <w:t xml:space="preserve"> data.</w:t>
      </w:r>
    </w:p>
    <w:p w14:paraId="7AEEC0DE" w14:textId="2774AA87" w:rsidR="000B6C79" w:rsidRDefault="000B6C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 Draw a scatterplot to display the mpg based on the weight of the vehicle.</w:t>
      </w:r>
    </w:p>
    <w:p w14:paraId="492DD72D" w14:textId="138B9AFB" w:rsidR="00672F8E" w:rsidRDefault="00F917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672F8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Use </w:t>
      </w:r>
      <w:r w:rsidR="00937878" w:rsidRPr="00FB73D8">
        <w:rPr>
          <w:rFonts w:ascii="Times New Roman" w:hAnsi="Times New Roman"/>
          <w:i/>
          <w:iCs/>
          <w:sz w:val="28"/>
          <w:szCs w:val="28"/>
        </w:rPr>
        <w:t>scatterplot</w:t>
      </w:r>
      <w:r w:rsidR="00937878">
        <w:rPr>
          <w:rFonts w:ascii="Times New Roman" w:hAnsi="Times New Roman"/>
          <w:sz w:val="28"/>
          <w:szCs w:val="28"/>
        </w:rPr>
        <w:t xml:space="preserve"> function in the car package to enhance the grap</w:t>
      </w:r>
      <w:r w:rsidR="00104D14">
        <w:rPr>
          <w:rFonts w:ascii="Times New Roman" w:hAnsi="Times New Roman"/>
          <w:sz w:val="28"/>
          <w:szCs w:val="28"/>
        </w:rPr>
        <w:t>h</w:t>
      </w:r>
      <w:r w:rsidR="007959BF">
        <w:rPr>
          <w:rFonts w:ascii="Times New Roman" w:hAnsi="Times New Roman"/>
          <w:sz w:val="28"/>
          <w:szCs w:val="28"/>
        </w:rPr>
        <w:t>.</w:t>
      </w:r>
    </w:p>
    <w:p w14:paraId="43F71AEE" w14:textId="26104D7D" w:rsidR="007959BF" w:rsidRDefault="007959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d. Draw a </w:t>
      </w:r>
      <w:r w:rsidR="00AB46EC">
        <w:rPr>
          <w:rFonts w:ascii="Times New Roman" w:hAnsi="Times New Roman"/>
          <w:sz w:val="28"/>
          <w:szCs w:val="28"/>
        </w:rPr>
        <w:t>3-dimensional</w:t>
      </w:r>
      <w:r>
        <w:rPr>
          <w:rFonts w:ascii="Times New Roman" w:hAnsi="Times New Roman"/>
          <w:sz w:val="28"/>
          <w:szCs w:val="28"/>
        </w:rPr>
        <w:t xml:space="preserve"> scatter plot </w:t>
      </w:r>
      <w:r w:rsidR="00A06FF8">
        <w:rPr>
          <w:rFonts w:ascii="Times New Roman" w:hAnsi="Times New Roman"/>
          <w:sz w:val="28"/>
          <w:szCs w:val="28"/>
        </w:rPr>
        <w:t>of mpg using displacement (</w:t>
      </w:r>
      <w:proofErr w:type="spellStart"/>
      <w:r w:rsidR="00A06FF8">
        <w:rPr>
          <w:rFonts w:ascii="Times New Roman" w:hAnsi="Times New Roman"/>
          <w:sz w:val="28"/>
          <w:szCs w:val="28"/>
        </w:rPr>
        <w:t>disp</w:t>
      </w:r>
      <w:proofErr w:type="spellEnd"/>
      <w:r w:rsidR="00A06FF8">
        <w:rPr>
          <w:rFonts w:ascii="Times New Roman" w:hAnsi="Times New Roman"/>
          <w:sz w:val="28"/>
          <w:szCs w:val="28"/>
        </w:rPr>
        <w:t>) and weight(</w:t>
      </w:r>
      <w:proofErr w:type="spellStart"/>
      <w:r w:rsidR="00A06FF8">
        <w:rPr>
          <w:rFonts w:ascii="Times New Roman" w:hAnsi="Times New Roman"/>
          <w:sz w:val="28"/>
          <w:szCs w:val="28"/>
        </w:rPr>
        <w:t>wt</w:t>
      </w:r>
      <w:proofErr w:type="spellEnd"/>
      <w:r w:rsidR="00A06FF8">
        <w:rPr>
          <w:rFonts w:ascii="Times New Roman" w:hAnsi="Times New Roman"/>
          <w:sz w:val="28"/>
          <w:szCs w:val="28"/>
        </w:rPr>
        <w:t>)</w:t>
      </w:r>
      <w:r w:rsidR="00D26B95">
        <w:rPr>
          <w:rFonts w:ascii="Times New Roman" w:hAnsi="Times New Roman"/>
          <w:sz w:val="28"/>
          <w:szCs w:val="28"/>
        </w:rPr>
        <w:t xml:space="preserve"> using </w:t>
      </w:r>
      <w:r w:rsidR="00D26B95" w:rsidRPr="00666528">
        <w:rPr>
          <w:rFonts w:ascii="Times New Roman" w:hAnsi="Times New Roman"/>
          <w:i/>
          <w:iCs/>
          <w:sz w:val="28"/>
          <w:szCs w:val="28"/>
        </w:rPr>
        <w:t>scatterplaot3d</w:t>
      </w:r>
      <w:r w:rsidR="00D26B95">
        <w:rPr>
          <w:rFonts w:ascii="Times New Roman" w:hAnsi="Times New Roman"/>
          <w:sz w:val="28"/>
          <w:szCs w:val="28"/>
        </w:rPr>
        <w:t xml:space="preserve"> function from </w:t>
      </w:r>
      <w:r w:rsidR="0015438E" w:rsidRPr="00AB46EC">
        <w:rPr>
          <w:rFonts w:ascii="Times New Roman" w:hAnsi="Times New Roman"/>
          <w:i/>
          <w:iCs/>
          <w:sz w:val="28"/>
          <w:szCs w:val="28"/>
        </w:rPr>
        <w:t>scatterplot3d</w:t>
      </w:r>
      <w:r w:rsidR="00AB46EC">
        <w:rPr>
          <w:rFonts w:ascii="Times New Roman" w:hAnsi="Times New Roman"/>
          <w:sz w:val="28"/>
          <w:szCs w:val="28"/>
        </w:rPr>
        <w:t xml:space="preserve"> library.</w:t>
      </w:r>
    </w:p>
    <w:p w14:paraId="184AEC39" w14:textId="15ADF900" w:rsidR="00733257" w:rsidRPr="00733257" w:rsidRDefault="004316AE" w:rsidP="00733257">
      <w:pPr>
        <w:pStyle w:val="HTMLPreformatted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(You may look alternative </w:t>
      </w:r>
      <w:proofErr w:type="gramStart"/>
      <w:r>
        <w:rPr>
          <w:rFonts w:ascii="Times New Roman" w:hAnsi="Times New Roman"/>
          <w:sz w:val="28"/>
          <w:szCs w:val="28"/>
        </w:rPr>
        <w:t>packages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733257" w:rsidRPr="00733257">
        <w:rPr>
          <w:rFonts w:ascii="Courier New" w:eastAsia="Times New Roman" w:hAnsi="Courier New" w:cs="Courier New"/>
        </w:rPr>
        <w:t>library(</w:t>
      </w:r>
      <w:proofErr w:type="spellStart"/>
      <w:r w:rsidR="00733257" w:rsidRPr="00733257">
        <w:rPr>
          <w:rFonts w:ascii="Courier New" w:eastAsia="Times New Roman" w:hAnsi="Courier New" w:cs="Courier New"/>
        </w:rPr>
        <w:t>rgl</w:t>
      </w:r>
      <w:proofErr w:type="spellEnd"/>
      <w:r w:rsidR="00733257" w:rsidRPr="00733257">
        <w:rPr>
          <w:rFonts w:ascii="Courier New" w:eastAsia="Times New Roman" w:hAnsi="Courier New" w:cs="Courier New"/>
        </w:rPr>
        <w:t>)</w:t>
      </w:r>
      <w:r w:rsidR="00733257">
        <w:rPr>
          <w:rFonts w:ascii="Courier New" w:eastAsia="Times New Roman" w:hAnsi="Courier New" w:cs="Courier New"/>
        </w:rPr>
        <w:t xml:space="preserve">, </w:t>
      </w:r>
      <w:r w:rsidR="00733257" w:rsidRPr="00733257">
        <w:rPr>
          <w:rFonts w:ascii="Courier New" w:eastAsia="Times New Roman" w:hAnsi="Courier New" w:cs="Courier New"/>
        </w:rPr>
        <w:t>library(</w:t>
      </w:r>
      <w:proofErr w:type="spellStart"/>
      <w:r w:rsidR="00733257" w:rsidRPr="00733257">
        <w:rPr>
          <w:rFonts w:ascii="Courier New" w:eastAsia="Times New Roman" w:hAnsi="Courier New" w:cs="Courier New"/>
        </w:rPr>
        <w:t>Rcmdr</w:t>
      </w:r>
      <w:proofErr w:type="spellEnd"/>
      <w:r w:rsidR="00733257" w:rsidRPr="00733257">
        <w:rPr>
          <w:rFonts w:ascii="Courier New" w:eastAsia="Times New Roman" w:hAnsi="Courier New" w:cs="Courier New"/>
        </w:rPr>
        <w:t>)</w:t>
      </w:r>
      <w:r w:rsidR="00733257" w:rsidRPr="00733257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42CDCACD" w14:textId="77777777" w:rsid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3BEF328E" w14:textId="63E4278A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data(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mtcars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6273523E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head(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mtcars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D26FA7F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mpg </w:t>
      </w:r>
      <w:proofErr w:type="spell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cyl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disp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hp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drat    </w:t>
      </w:r>
      <w:proofErr w:type="spell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qsec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vs am gear carb</w:t>
      </w:r>
    </w:p>
    <w:p w14:paraId="5B64E281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Mazda RX4         21.0  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6  160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110 3.90 2.620 16.46  0  1    4    4</w:t>
      </w:r>
    </w:p>
    <w:p w14:paraId="48525F2E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Mazda RX4 Wag     21.0  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6  160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110 3.90 2.875 17.02  0  1    4    4</w:t>
      </w:r>
    </w:p>
    <w:p w14:paraId="1B1A4C44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Datsun 710        22.8  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4  108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93 3.85 2.320 18.61  1  1    4    1</w:t>
      </w:r>
    </w:p>
    <w:p w14:paraId="5AEC9D66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Hornet 4 Drive    21.4  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6  258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110 3.08 3.215 19.44  1  0    3    1</w:t>
      </w:r>
    </w:p>
    <w:p w14:paraId="425F43F2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Hornet </w:t>
      </w:r>
      <w:proofErr w:type="spell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Sportabout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18.7  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8  360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175 3.15 3.440 17.02  0  0    3    2</w:t>
      </w:r>
    </w:p>
    <w:p w14:paraId="5BBE7859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Valiant           18.1  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6  225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105 2.76 3.460 20.22  1  0    3    1</w:t>
      </w:r>
    </w:p>
    <w:p w14:paraId="351BDB94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dim(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mtcars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8C3902A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32 11</w:t>
      </w:r>
    </w:p>
    <w:p w14:paraId="517E551A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str(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mtcars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7693A8F9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'</w:t>
      </w:r>
      <w:proofErr w:type="spellStart"/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data.frame</w:t>
      </w:r>
      <w:proofErr w:type="spellEnd"/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':</w:t>
      </w: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  <w:t>32 obs. of  11 variables:</w:t>
      </w:r>
    </w:p>
    <w:p w14:paraId="19C65331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mpg :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num  21 21 22.8 21.4 18.7 18.1 14.3 24.4 22.8 19.2 ...</w:t>
      </w:r>
    </w:p>
    <w:p w14:paraId="687246A8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spellStart"/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cyl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: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num  6 6 4 6 8 6 8 4 4 6 ...</w:t>
      </w:r>
    </w:p>
    <w:p w14:paraId="030D7C4B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spell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disp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: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num  160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160 108 258 360 ...</w:t>
      </w:r>
    </w:p>
    <w:p w14:paraId="3765F3E2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hp  :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num  110 110 93 110 175 105 245 62 95 123 ...</w:t>
      </w:r>
    </w:p>
    <w:p w14:paraId="5D49E624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drat: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num  3.9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3.9 3.85 3.08 3.15 2.76 3.21 3.69 3.92 3.92 ...</w:t>
      </w:r>
    </w:p>
    <w:p w14:paraId="770ED708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spellStart"/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wt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: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num  2.62 2.88 2.32 3.21 3.44 ...</w:t>
      </w:r>
    </w:p>
    <w:p w14:paraId="0F5C3396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spell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qsec</w:t>
      </w:r>
      <w:proofErr w:type="spell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: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num  16.5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17 18.6 19.4 17 ...</w:t>
      </w:r>
    </w:p>
    <w:p w14:paraId="5F33C7B3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vs  :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num  0 0 1 1 0 1 0 1 1 1 ...</w:t>
      </w:r>
    </w:p>
    <w:p w14:paraId="6080FF6F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am  :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num  1 1 1 0 0 0 0 0 0 0 ...</w:t>
      </w:r>
    </w:p>
    <w:p w14:paraId="4FD42442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gear: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num  4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4 4 3 3 3 3 4 4 4 ...</w:t>
      </w:r>
    </w:p>
    <w:p w14:paraId="187FD723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$ carb: </w:t>
      </w:r>
      <w:proofErr w:type="gramStart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num  4</w:t>
      </w:r>
      <w:proofErr w:type="gramEnd"/>
      <w:r w:rsidRPr="00221A1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4 1 1 2 1 4 2 2 4 ...</w:t>
      </w:r>
    </w:p>
    <w:p w14:paraId="7B6D276A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attach(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mtcars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4680A47" w14:textId="5FA96162" w:rsidR="00682A0D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wt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mpg, 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pch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18, col = 5, 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cex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2)</w:t>
      </w:r>
    </w:p>
    <w:p w14:paraId="2EA4B34E" w14:textId="5AC73E78" w:rsidR="00682A0D" w:rsidRPr="00221A1A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0609C53A" wp14:editId="34EDEB44">
            <wp:extent cx="3902512" cy="2482850"/>
            <wp:effectExtent l="0" t="0" r="3175" b="0"/>
            <wp:docPr id="4" name="Picture 4" descr="file:///C:/Users/PNW_checkout/Downloads/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//C:/Users/PNW_checkout/Downloads/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42" cy="249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DB14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</w:t>
      </w:r>
      <w:proofErr w:type="spellStart"/>
      <w:proofErr w:type="gram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("car")</w:t>
      </w:r>
    </w:p>
    <w:p w14:paraId="31612EBA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library(car)</w:t>
      </w:r>
    </w:p>
    <w:p w14:paraId="784A6FEE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Loading required package: </w:t>
      </w:r>
      <w:proofErr w:type="spellStart"/>
      <w:r w:rsidRPr="00221A1A">
        <w:rPr>
          <w:rFonts w:ascii="Lucida Console" w:eastAsia="Times New Roman" w:hAnsi="Lucida Console" w:cs="Courier New"/>
          <w:color w:val="C5060B"/>
          <w:sz w:val="16"/>
          <w:szCs w:val="16"/>
        </w:rPr>
        <w:t>carData</w:t>
      </w:r>
      <w:proofErr w:type="spellEnd"/>
    </w:p>
    <w:p w14:paraId="5AB4FFE9" w14:textId="77777777" w:rsid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scatterplot(</w:t>
      </w:r>
      <w:proofErr w:type="spellStart"/>
      <w:proofErr w:type="gram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wt,mpg,pch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18, col= 5, 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cex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2)</w:t>
      </w:r>
    </w:p>
    <w:p w14:paraId="1B1AF057" w14:textId="718176E1" w:rsidR="00682A0D" w:rsidRPr="00221A1A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4BE6E7D0" wp14:editId="7D403871">
            <wp:extent cx="5020369" cy="3194050"/>
            <wp:effectExtent l="0" t="0" r="8890" b="6350"/>
            <wp:docPr id="5" name="Picture 5" descr="file:///C:/Users/PNW_checkout/Downloads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///C:/Users/PNW_checkout/Downloads/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25" cy="32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709F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("scatterplot3d")</w:t>
      </w:r>
    </w:p>
    <w:p w14:paraId="73B3DAA2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library(scatterplot3d)</w:t>
      </w:r>
    </w:p>
    <w:p w14:paraId="725C94D3" w14:textId="1ACD8DCD" w:rsidR="00672F8E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&gt; scatterplot3</w:t>
      </w:r>
      <w:proofErr w:type="gram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d(</w:t>
      </w:r>
      <w:proofErr w:type="spellStart"/>
      <w:proofErr w:type="gram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wt,disp,mpg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>pch</w:t>
      </w:r>
      <w:proofErr w:type="spellEnd"/>
      <w:r w:rsidRPr="00221A1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18, type = "h", color = "red")</w:t>
      </w:r>
    </w:p>
    <w:p w14:paraId="3189EB9F" w14:textId="2FABD148" w:rsid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785A82CD" wp14:editId="035AD218">
            <wp:extent cx="4571230" cy="2908300"/>
            <wp:effectExtent l="0" t="0" r="1270" b="6350"/>
            <wp:docPr id="6" name="Picture 6" descr="file:///C:/Users/PNW_checkout/Downloads/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///C:/Users/PNW_checkout/Downloads/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97" cy="292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D0FB" w14:textId="77777777" w:rsidR="00221A1A" w:rsidRPr="00221A1A" w:rsidRDefault="00221A1A" w:rsidP="0022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2332D951" w14:textId="47526B3B" w:rsidR="00005E49" w:rsidRDefault="00005E49" w:rsidP="00005E49">
      <w:r w:rsidRPr="002C5DB8">
        <w:rPr>
          <w:rFonts w:ascii="Times New Roman" w:hAnsi="Times New Roman"/>
          <w:sz w:val="28"/>
          <w:szCs w:val="28"/>
        </w:rPr>
        <w:t xml:space="preserve"> </w:t>
      </w: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2F77AD">
        <w:rPr>
          <w:rFonts w:ascii="Times New Roman" w:hAnsi="Times New Roman"/>
          <w:b/>
          <w:sz w:val="28"/>
          <w:szCs w:val="28"/>
        </w:rPr>
        <w:t>2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 w:rsidRPr="002C5DB8">
        <w:rPr>
          <w:rFonts w:ascii="Times New Roman" w:hAnsi="Times New Roman"/>
          <w:sz w:val="28"/>
          <w:szCs w:val="28"/>
        </w:rPr>
        <w:t xml:space="preserve"> Go to  </w:t>
      </w:r>
      <w:hyperlink r:id="rId10" w:history="1">
        <w:r w:rsidRPr="00501016">
          <w:rPr>
            <w:rStyle w:val="Hyperlink"/>
            <w:rFonts w:ascii="Times New Roman" w:hAnsi="Times New Roman"/>
            <w:sz w:val="24"/>
            <w:szCs w:val="24"/>
          </w:rPr>
          <w:t>http://jse.amstat.org/jse_data_archive.htm</w:t>
        </w:r>
      </w:hyperlink>
    </w:p>
    <w:p w14:paraId="70C7B5CA" w14:textId="77777777" w:rsidR="00005E49" w:rsidRPr="002C5DB8" w:rsidRDefault="00005E49" w:rsidP="00005E49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a) Import the </w:t>
      </w:r>
      <w:proofErr w:type="gramStart"/>
      <w:r w:rsidRPr="002C5DB8">
        <w:rPr>
          <w:rFonts w:ascii="Times New Roman" w:hAnsi="Times New Roman"/>
          <w:sz w:val="28"/>
          <w:szCs w:val="28"/>
        </w:rPr>
        <w:t>babyboom.dat.txt  data</w:t>
      </w:r>
      <w:proofErr w:type="gramEnd"/>
      <w:r w:rsidRPr="002C5DB8">
        <w:rPr>
          <w:rFonts w:ascii="Times New Roman" w:hAnsi="Times New Roman"/>
          <w:sz w:val="28"/>
          <w:szCs w:val="28"/>
        </w:rPr>
        <w:t xml:space="preserve">  </w:t>
      </w:r>
    </w:p>
    <w:p w14:paraId="3895FD85" w14:textId="77777777" w:rsidR="00005E49" w:rsidRPr="002C5DB8" w:rsidRDefault="00005E49" w:rsidP="00005E49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b)  Select the column with the birth weight of </w:t>
      </w:r>
      <w:proofErr w:type="gramStart"/>
      <w:r w:rsidRPr="002C5DB8">
        <w:rPr>
          <w:rFonts w:ascii="Times New Roman" w:hAnsi="Times New Roman"/>
          <w:sz w:val="28"/>
          <w:szCs w:val="28"/>
        </w:rPr>
        <w:t>new born</w:t>
      </w:r>
      <w:proofErr w:type="gramEnd"/>
      <w:r w:rsidRPr="002C5DB8">
        <w:rPr>
          <w:rFonts w:ascii="Times New Roman" w:hAnsi="Times New Roman"/>
          <w:sz w:val="28"/>
          <w:szCs w:val="28"/>
        </w:rPr>
        <w:t xml:space="preserve"> babies.</w:t>
      </w:r>
    </w:p>
    <w:p w14:paraId="6D2BA9F6" w14:textId="77777777" w:rsidR="00005E49" w:rsidRDefault="00005E49" w:rsidP="00005E49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>c) Create a histogram of the subject data</w:t>
      </w:r>
      <w:r>
        <w:rPr>
          <w:rFonts w:ascii="Times New Roman" w:hAnsi="Times New Roman"/>
          <w:sz w:val="28"/>
          <w:szCs w:val="28"/>
        </w:rPr>
        <w:t>.</w:t>
      </w:r>
    </w:p>
    <w:p w14:paraId="7E88B71D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data = </w:t>
      </w:r>
      <w:proofErr w:type="gram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read.table</w:t>
      </w:r>
      <w:proofErr w:type="gram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("http://jse.amstat.org/datasets/babyboom.dat.txt",col.names = c("</w:t>
      </w:r>
      <w:proofErr w:type="spell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a","b","c","d</w:t>
      </w:r>
      <w:proofErr w:type="spell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") )</w:t>
      </w:r>
    </w:p>
    <w:p w14:paraId="5DE5CECA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&gt; head(data)</w:t>
      </w:r>
    </w:p>
    <w:p w14:paraId="543B13F1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a b    c   d</w:t>
      </w:r>
    </w:p>
    <w:p w14:paraId="7978E85A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1   5 1 3837   5</w:t>
      </w:r>
    </w:p>
    <w:p w14:paraId="2E76C2CD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2 104 1 </w:t>
      </w:r>
      <w:proofErr w:type="gramStart"/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3334  64</w:t>
      </w:r>
      <w:proofErr w:type="gramEnd"/>
    </w:p>
    <w:p w14:paraId="1D1C00ED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3 118 2 </w:t>
      </w:r>
      <w:proofErr w:type="gramStart"/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3554  78</w:t>
      </w:r>
      <w:proofErr w:type="gramEnd"/>
    </w:p>
    <w:p w14:paraId="565C3E64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4 155 2 3838 115</w:t>
      </w:r>
    </w:p>
    <w:p w14:paraId="2BD2684F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5 257 2 3625 177</w:t>
      </w:r>
    </w:p>
    <w:p w14:paraId="41F85A58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6 405 1 2208 245</w:t>
      </w:r>
    </w:p>
    <w:p w14:paraId="6FAEABEC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&gt; dim(data)</w:t>
      </w:r>
    </w:p>
    <w:p w14:paraId="1B06614A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44  4</w:t>
      </w:r>
      <w:proofErr w:type="gramEnd"/>
    </w:p>
    <w:p w14:paraId="5ECF24BB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weight = </w:t>
      </w:r>
      <w:proofErr w:type="gram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data[</w:t>
      </w:r>
      <w:proofErr w:type="gram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,3]</w:t>
      </w:r>
    </w:p>
    <w:p w14:paraId="4BC0F366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&gt; weight</w:t>
      </w:r>
    </w:p>
    <w:p w14:paraId="44466540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[1] 3837 3334 3554 3838 3625 2208 1745 2846 3166 3520 3380 3294 2576 3208 3521 3746 3523 2902 2635 3920</w:t>
      </w:r>
    </w:p>
    <w:p w14:paraId="5BA70FE1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[21] 3690 3430 3480 3116 3428 3783 3345 3034 2184 3300 2383 3428 4162 3630 3406 3402 3500 3736 3370 2121</w:t>
      </w:r>
    </w:p>
    <w:p w14:paraId="33191D74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682A0D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[41] 3150 3866 3542 3278</w:t>
      </w:r>
    </w:p>
    <w:p w14:paraId="658BC880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hist(</w:t>
      </w:r>
      <w:proofErr w:type="spellStart"/>
      <w:proofErr w:type="gram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weight,col</w:t>
      </w:r>
      <w:proofErr w:type="spell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rainbow(5),</w:t>
      </w:r>
      <w:proofErr w:type="spell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ylim</w:t>
      </w:r>
      <w:proofErr w:type="spell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c(0,20), breaks = 3,main = "Histogram")</w:t>
      </w:r>
    </w:p>
    <w:p w14:paraId="2F81ECB7" w14:textId="59A39892" w:rsidR="00E57904" w:rsidRDefault="00682A0D" w:rsidP="00682A0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F0FF10" wp14:editId="04C3BD25">
            <wp:extent cx="5223663" cy="332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02" cy="33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EA32" w14:textId="554D3D9F" w:rsidR="00DD450D" w:rsidRPr="002C5DB8" w:rsidRDefault="00DD450D">
      <w:pPr>
        <w:rPr>
          <w:rFonts w:ascii="Times New Roman" w:hAnsi="Times New Roman"/>
          <w:sz w:val="28"/>
          <w:szCs w:val="28"/>
        </w:rPr>
      </w:pP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2F77AD">
        <w:rPr>
          <w:rFonts w:ascii="Times New Roman" w:hAnsi="Times New Roman"/>
          <w:b/>
          <w:sz w:val="28"/>
          <w:szCs w:val="28"/>
        </w:rPr>
        <w:t>3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 w:rsidRPr="002C5DB8">
        <w:rPr>
          <w:rFonts w:ascii="Times New Roman" w:hAnsi="Times New Roman"/>
          <w:sz w:val="28"/>
          <w:szCs w:val="28"/>
        </w:rPr>
        <w:t xml:space="preserve"> Create a pie chart displaying the information given below</w:t>
      </w:r>
      <w:r w:rsidR="00AA021E" w:rsidRPr="002C5DB8">
        <w:rPr>
          <w:rFonts w:ascii="Times New Roman" w:hAnsi="Times New Roman"/>
          <w:sz w:val="28"/>
          <w:szCs w:val="28"/>
        </w:rPr>
        <w:t xml:space="preserve"> and save </w:t>
      </w:r>
      <w:proofErr w:type="gramStart"/>
      <w:r w:rsidR="00AA021E" w:rsidRPr="002C5DB8">
        <w:rPr>
          <w:rFonts w:ascii="Times New Roman" w:hAnsi="Times New Roman"/>
          <w:sz w:val="28"/>
          <w:szCs w:val="28"/>
        </w:rPr>
        <w:t>it</w:t>
      </w:r>
      <w:proofErr w:type="gramEnd"/>
    </w:p>
    <w:tbl>
      <w:tblPr>
        <w:tblW w:w="5702" w:type="dxa"/>
        <w:tblInd w:w="2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1901"/>
      </w:tblGrid>
      <w:tr w:rsidR="00DD450D" w:rsidRPr="002C5DB8" w14:paraId="1A094CD4" w14:textId="77777777" w:rsidTr="00DC1090">
        <w:trPr>
          <w:trHeight w:val="187"/>
        </w:trPr>
        <w:tc>
          <w:tcPr>
            <w:tcW w:w="38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4B877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Types of Housing </w:t>
            </w:r>
          </w:p>
        </w:tc>
        <w:tc>
          <w:tcPr>
            <w:tcW w:w="19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575EA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Frequency </w:t>
            </w:r>
          </w:p>
        </w:tc>
      </w:tr>
      <w:tr w:rsidR="00DD450D" w:rsidRPr="002C5DB8" w14:paraId="6F0F2AF7" w14:textId="77777777" w:rsidTr="00DC1090">
        <w:trPr>
          <w:trHeight w:val="187"/>
        </w:trPr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52B0B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Apartment 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13085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20 </w:t>
            </w:r>
          </w:p>
        </w:tc>
      </w:tr>
      <w:tr w:rsidR="00DD450D" w:rsidRPr="002C5DB8" w14:paraId="49DF3070" w14:textId="77777777" w:rsidTr="00DC1090">
        <w:trPr>
          <w:trHeight w:val="187"/>
        </w:trPr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03EF7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Dorm 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C5FAD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15 </w:t>
            </w:r>
          </w:p>
        </w:tc>
      </w:tr>
      <w:tr w:rsidR="00DD450D" w:rsidRPr="002C5DB8" w14:paraId="5DB597B4" w14:textId="77777777" w:rsidTr="00DC1090">
        <w:trPr>
          <w:trHeight w:val="20"/>
        </w:trPr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20232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House 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AF2E8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</w:tr>
      <w:tr w:rsidR="00DD450D" w:rsidRPr="002C5DB8" w14:paraId="3EE5B046" w14:textId="77777777" w:rsidTr="00DC1090">
        <w:trPr>
          <w:trHeight w:val="20"/>
        </w:trPr>
        <w:tc>
          <w:tcPr>
            <w:tcW w:w="38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9C41C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Sorority/Fraternity House </w:t>
            </w:r>
          </w:p>
        </w:tc>
        <w:tc>
          <w:tcPr>
            <w:tcW w:w="1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53958" w14:textId="77777777"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5 </w:t>
            </w:r>
          </w:p>
        </w:tc>
      </w:tr>
    </w:tbl>
    <w:p w14:paraId="4B1C3C7F" w14:textId="77777777" w:rsidR="004656AD" w:rsidRDefault="004656AD" w:rsidP="00E32DF7">
      <w:pPr>
        <w:rPr>
          <w:rFonts w:ascii="Times New Roman" w:hAnsi="Times New Roman"/>
          <w:sz w:val="28"/>
          <w:szCs w:val="28"/>
        </w:rPr>
      </w:pPr>
    </w:p>
    <w:p w14:paraId="07635E3C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newb &lt;- </w:t>
      </w:r>
      <w:proofErr w:type="gram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20,15,9,5)</w:t>
      </w:r>
    </w:p>
    <w:p w14:paraId="0A22E955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names(newb) = </w:t>
      </w:r>
      <w:proofErr w:type="gram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c(</w:t>
      </w:r>
      <w:proofErr w:type="gram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"Apartment" ,"Dorm" ,"House" ,"Sorority/Fraternity House")</w:t>
      </w:r>
    </w:p>
    <w:p w14:paraId="785E2AEE" w14:textId="77777777" w:rsidR="00682A0D" w:rsidRPr="00682A0D" w:rsidRDefault="00682A0D" w:rsidP="0068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pie(</w:t>
      </w:r>
      <w:proofErr w:type="spellStart"/>
      <w:proofErr w:type="gram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>newb,col</w:t>
      </w:r>
      <w:proofErr w:type="spellEnd"/>
      <w:r w:rsidRPr="00682A0D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c(1,2,3,4))</w:t>
      </w:r>
    </w:p>
    <w:p w14:paraId="2D658D01" w14:textId="7CB8259B" w:rsidR="00682A0D" w:rsidRDefault="00682A0D" w:rsidP="00682A0D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3479E6" wp14:editId="484F4C0D">
            <wp:extent cx="5143500" cy="327008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10" cy="33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AA4F" w14:textId="0902FAD9" w:rsidR="004656AD" w:rsidRDefault="004656AD" w:rsidP="004A7C3A">
      <w:pPr>
        <w:jc w:val="both"/>
        <w:rPr>
          <w:rFonts w:ascii="Times New Roman" w:hAnsi="Times New Roman"/>
          <w:sz w:val="28"/>
          <w:szCs w:val="28"/>
        </w:rPr>
      </w:pPr>
      <w:r w:rsidRPr="00CC41C6">
        <w:rPr>
          <w:rFonts w:ascii="Times New Roman" w:hAnsi="Times New Roman"/>
          <w:b/>
          <w:sz w:val="28"/>
          <w:szCs w:val="28"/>
        </w:rPr>
        <w:t xml:space="preserve">Q.N. </w:t>
      </w:r>
      <w:r w:rsidR="002F77AD">
        <w:rPr>
          <w:rFonts w:ascii="Times New Roman" w:hAnsi="Times New Roman"/>
          <w:b/>
          <w:sz w:val="28"/>
          <w:szCs w:val="28"/>
        </w:rPr>
        <w:t>4</w:t>
      </w:r>
      <w:r w:rsidRPr="00CC41C6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The link below provides a data file </w:t>
      </w:r>
      <w:r w:rsidRPr="004656AD">
        <w:rPr>
          <w:rFonts w:ascii="Times New Roman" w:hAnsi="Times New Roman"/>
          <w:i/>
          <w:sz w:val="28"/>
          <w:szCs w:val="28"/>
          <w:highlight w:val="yellow"/>
        </w:rPr>
        <w:t>homes</w:t>
      </w:r>
      <w:r>
        <w:rPr>
          <w:rFonts w:ascii="Times New Roman" w:hAnsi="Times New Roman"/>
          <w:sz w:val="28"/>
          <w:szCs w:val="28"/>
        </w:rPr>
        <w:t xml:space="preserve"> which includes monthly data regarding </w:t>
      </w:r>
      <w:r w:rsidR="004A7C3A">
        <w:rPr>
          <w:rFonts w:ascii="Times New Roman" w:hAnsi="Times New Roman"/>
          <w:sz w:val="28"/>
          <w:szCs w:val="28"/>
        </w:rPr>
        <w:t>the number</w:t>
      </w:r>
      <w:r>
        <w:rPr>
          <w:rFonts w:ascii="Times New Roman" w:hAnsi="Times New Roman"/>
          <w:sz w:val="28"/>
          <w:szCs w:val="28"/>
        </w:rPr>
        <w:t xml:space="preserve"> of n</w:t>
      </w:r>
      <w:r w:rsidRPr="004656AD">
        <w:rPr>
          <w:rFonts w:ascii="Times New Roman" w:hAnsi="Times New Roman"/>
          <w:sz w:val="28"/>
          <w:szCs w:val="28"/>
        </w:rPr>
        <w:t xml:space="preserve">ew </w:t>
      </w:r>
      <w:r>
        <w:rPr>
          <w:rFonts w:ascii="Times New Roman" w:hAnsi="Times New Roman"/>
          <w:sz w:val="28"/>
          <w:szCs w:val="28"/>
        </w:rPr>
        <w:t>single</w:t>
      </w:r>
      <w:r w:rsidRPr="004656AD">
        <w:rPr>
          <w:rFonts w:ascii="Times New Roman" w:hAnsi="Times New Roman"/>
          <w:sz w:val="28"/>
          <w:szCs w:val="28"/>
        </w:rPr>
        <w:t>-family houses sold in the U.S. in thousands</w:t>
      </w:r>
      <w:r>
        <w:rPr>
          <w:rFonts w:ascii="Times New Roman" w:hAnsi="Times New Roman"/>
          <w:sz w:val="28"/>
          <w:szCs w:val="28"/>
        </w:rPr>
        <w:t xml:space="preserve">(homes) and </w:t>
      </w:r>
      <w:proofErr w:type="gramStart"/>
      <w:r w:rsidRPr="004656AD">
        <w:rPr>
          <w:rFonts w:ascii="Times New Roman" w:hAnsi="Times New Roman"/>
          <w:sz w:val="28"/>
          <w:szCs w:val="28"/>
        </w:rPr>
        <w:t>30 year</w:t>
      </w:r>
      <w:proofErr w:type="gramEnd"/>
      <w:r w:rsidRPr="004656AD">
        <w:rPr>
          <w:rFonts w:ascii="Times New Roman" w:hAnsi="Times New Roman"/>
          <w:sz w:val="28"/>
          <w:szCs w:val="28"/>
        </w:rPr>
        <w:t xml:space="preserve"> conventional mortgage rate</w:t>
      </w:r>
      <w:r>
        <w:rPr>
          <w:rFonts w:ascii="Times New Roman" w:hAnsi="Times New Roman"/>
          <w:sz w:val="28"/>
          <w:szCs w:val="28"/>
        </w:rPr>
        <w:t xml:space="preserve"> (irate) from </w:t>
      </w:r>
      <w:r w:rsidRPr="004656AD">
        <w:rPr>
          <w:rFonts w:ascii="Times New Roman" w:hAnsi="Times New Roman"/>
          <w:sz w:val="28"/>
          <w:szCs w:val="28"/>
        </w:rPr>
        <w:t>January, 1992 to March, 2010</w:t>
      </w:r>
      <w:r>
        <w:rPr>
          <w:rFonts w:ascii="Times New Roman" w:hAnsi="Times New Roman"/>
          <w:sz w:val="28"/>
          <w:szCs w:val="28"/>
        </w:rPr>
        <w:t>.</w:t>
      </w:r>
    </w:p>
    <w:p w14:paraId="461747D4" w14:textId="77777777" w:rsidR="004656AD" w:rsidRDefault="00000000" w:rsidP="004656AD">
      <w:pPr>
        <w:rPr>
          <w:rFonts w:ascii="Times New Roman" w:hAnsi="Times New Roman"/>
          <w:sz w:val="28"/>
          <w:szCs w:val="28"/>
        </w:rPr>
      </w:pPr>
      <w:hyperlink r:id="rId13" w:history="1">
        <w:r w:rsidR="004656AD" w:rsidRPr="00513662">
          <w:rPr>
            <w:rStyle w:val="Hyperlink"/>
            <w:rFonts w:ascii="Times New Roman" w:hAnsi="Times New Roman"/>
            <w:sz w:val="28"/>
            <w:szCs w:val="28"/>
          </w:rPr>
          <w:t>http://www.principlesofeconometrics.com/poe4/poe4stata.htm</w:t>
        </w:r>
      </w:hyperlink>
    </w:p>
    <w:p w14:paraId="062B7386" w14:textId="77777777" w:rsidR="004656AD" w:rsidRDefault="00FB5000" w:rsidP="00FB5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Import the data in </w:t>
      </w:r>
      <w:proofErr w:type="gramStart"/>
      <w:r>
        <w:rPr>
          <w:rFonts w:ascii="Times New Roman" w:hAnsi="Times New Roman"/>
          <w:sz w:val="28"/>
          <w:szCs w:val="28"/>
        </w:rPr>
        <w:t>R</w:t>
      </w:r>
      <w:proofErr w:type="gramEnd"/>
    </w:p>
    <w:p w14:paraId="4BFB978C" w14:textId="77777777" w:rsidR="00FB5000" w:rsidRDefault="00FB5000" w:rsidP="00FB5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Calculate the five number summary of homes and </w:t>
      </w:r>
      <w:proofErr w:type="gramStart"/>
      <w:r>
        <w:rPr>
          <w:rFonts w:ascii="Times New Roman" w:hAnsi="Times New Roman"/>
          <w:sz w:val="28"/>
          <w:szCs w:val="28"/>
        </w:rPr>
        <w:t>irate</w:t>
      </w:r>
      <w:proofErr w:type="gramEnd"/>
    </w:p>
    <w:p w14:paraId="0DF1B4B9" w14:textId="77777777" w:rsidR="00FB5000" w:rsidRDefault="00FB5000" w:rsidP="00FB5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Draw a scatterplot to display the data. </w:t>
      </w:r>
    </w:p>
    <w:p w14:paraId="2DC1BB0F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("haven")</w:t>
      </w:r>
    </w:p>
    <w:p w14:paraId="2AA962EA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&gt; library(haven)</w:t>
      </w:r>
    </w:p>
    <w:p w14:paraId="3F4485E5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&gt; data = read_dta("http://www.principlesofeconometrics.com/poe4/data/stata/homes.dta")</w:t>
      </w:r>
    </w:p>
    <w:p w14:paraId="42D188B2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&gt; head(data)</w:t>
      </w:r>
    </w:p>
    <w:p w14:paraId="7B75DAB8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145300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145300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>: 6 × 2</w:t>
      </w:r>
    </w:p>
    <w:p w14:paraId="7354BEAD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homes irate</w:t>
      </w:r>
    </w:p>
    <w:p w14:paraId="1523DA2D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r w:rsidRPr="00145300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145300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145300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145300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145300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145300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&gt;</w:t>
      </w:r>
    </w:p>
    <w:p w14:paraId="1B75B668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1</w:t>
      </w: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676  8.43</w:t>
      </w:r>
      <w:proofErr w:type="gramEnd"/>
    </w:p>
    <w:p w14:paraId="0DE38741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2</w:t>
      </w: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639  8.76</w:t>
      </w:r>
      <w:proofErr w:type="gramEnd"/>
    </w:p>
    <w:p w14:paraId="6CC8896D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3</w:t>
      </w: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554  8.94</w:t>
      </w:r>
      <w:proofErr w:type="gramEnd"/>
    </w:p>
    <w:p w14:paraId="644CF901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4</w:t>
      </w: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546  8.85</w:t>
      </w:r>
      <w:proofErr w:type="gramEnd"/>
    </w:p>
    <w:p w14:paraId="77F99678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5</w:t>
      </w: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554  8.67</w:t>
      </w:r>
      <w:proofErr w:type="gramEnd"/>
    </w:p>
    <w:p w14:paraId="3D0E6424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6</w:t>
      </w: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596  8.51</w:t>
      </w:r>
      <w:proofErr w:type="gramEnd"/>
    </w:p>
    <w:p w14:paraId="6C249E4E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&gt; dim(data)</w:t>
      </w:r>
    </w:p>
    <w:p w14:paraId="53D9FF62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219   2</w:t>
      </w:r>
    </w:p>
    <w:p w14:paraId="6D2745EA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&gt; attach(data)</w:t>
      </w:r>
    </w:p>
    <w:p w14:paraId="16B210C1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&gt; summary(data)</w:t>
      </w:r>
    </w:p>
    <w:p w14:paraId="48398192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homes            irate      </w:t>
      </w:r>
    </w:p>
    <w:p w14:paraId="612CA67D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Min.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:</w:t>
      </w:r>
      <w:proofErr w:type="gramEnd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324.0   Min.   :4.810  </w:t>
      </w:r>
    </w:p>
    <w:p w14:paraId="08FBEB32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1st Qu.: 654.0   1st Qu.:6.090  </w:t>
      </w:r>
    </w:p>
    <w:p w14:paraId="437A9237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Median :</w:t>
      </w:r>
      <w:proofErr w:type="gramEnd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840.0   Median :6.950  </w:t>
      </w:r>
    </w:p>
    <w:p w14:paraId="50481289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Mean 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:</w:t>
      </w:r>
      <w:proofErr w:type="gramEnd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824.6   Mean   :6.904  </w:t>
      </w:r>
    </w:p>
    <w:p w14:paraId="77FBE157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3rd Qu.: 964.0   3rd Qu.:7.715  </w:t>
      </w:r>
    </w:p>
    <w:p w14:paraId="1500C310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Max.   :1389.0   Max.   :9.200  </w:t>
      </w:r>
    </w:p>
    <w:p w14:paraId="59480B69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</w:t>
      </w:r>
      <w:proofErr w:type="spellStart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fivenum</w:t>
      </w:r>
      <w:proofErr w:type="spellEnd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(irate)</w:t>
      </w:r>
    </w:p>
    <w:p w14:paraId="3BEAA9BD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4.810 6.090 6.950 7.715 9.200</w:t>
      </w:r>
    </w:p>
    <w:p w14:paraId="347E9565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fivenum</w:t>
      </w:r>
      <w:proofErr w:type="spellEnd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(homes)</w:t>
      </w:r>
    </w:p>
    <w:p w14:paraId="77362672" w14:textId="77777777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]  324</w:t>
      </w:r>
      <w:proofErr w:type="gramEnd"/>
      <w:r w:rsidRPr="0014530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654  840  964 1389</w:t>
      </w:r>
    </w:p>
    <w:p w14:paraId="736DCCAF" w14:textId="77777777" w:rsid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gramStart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plot(</w:t>
      </w:r>
      <w:proofErr w:type="spellStart"/>
      <w:proofErr w:type="gramEnd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irate,homes,pch</w:t>
      </w:r>
      <w:proofErr w:type="spellEnd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18,col = 6, </w:t>
      </w:r>
      <w:proofErr w:type="spellStart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cex</w:t>
      </w:r>
      <w:proofErr w:type="spellEnd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1.5)</w:t>
      </w:r>
    </w:p>
    <w:p w14:paraId="2D1E8B6C" w14:textId="74EE930A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2A8DF0AD" wp14:editId="047F0334">
            <wp:extent cx="4121150" cy="262010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36" cy="264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5DB8" w14:textId="77777777" w:rsid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&gt; scatterplot(</w:t>
      </w:r>
      <w:proofErr w:type="spellStart"/>
      <w:proofErr w:type="gramStart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irate,homes</w:t>
      </w:r>
      <w:proofErr w:type="spellEnd"/>
      <w:proofErr w:type="gramEnd"/>
      <w:r w:rsidRPr="00145300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72C1B94" w14:textId="3D159625" w:rsidR="00145300" w:rsidRPr="00145300" w:rsidRDefault="00145300" w:rsidP="00145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02E8C14B" wp14:editId="40074124">
            <wp:extent cx="3708400" cy="2357691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20" cy="236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DA7D" w14:textId="77777777" w:rsidR="00145300" w:rsidRDefault="00145300" w:rsidP="00FB5000">
      <w:pPr>
        <w:pStyle w:val="ListParagraph"/>
        <w:ind w:left="435"/>
        <w:rPr>
          <w:rFonts w:ascii="Times New Roman" w:hAnsi="Times New Roman"/>
          <w:sz w:val="28"/>
          <w:szCs w:val="28"/>
        </w:rPr>
      </w:pPr>
    </w:p>
    <w:p w14:paraId="5464B7C1" w14:textId="1884E03C" w:rsidR="00F474F1" w:rsidRPr="00430970" w:rsidRDefault="00F474F1" w:rsidP="00430970">
      <w:pPr>
        <w:rPr>
          <w:rFonts w:ascii="Times New Roman" w:hAnsi="Times New Roman"/>
          <w:sz w:val="28"/>
          <w:szCs w:val="28"/>
        </w:rPr>
      </w:pPr>
      <w:r w:rsidRPr="00430970">
        <w:rPr>
          <w:rFonts w:ascii="Times New Roman" w:hAnsi="Times New Roman"/>
          <w:b/>
          <w:bCs/>
          <w:sz w:val="28"/>
          <w:szCs w:val="28"/>
        </w:rPr>
        <w:t xml:space="preserve">Q.N. </w:t>
      </w:r>
      <w:r w:rsidR="002F77AD">
        <w:rPr>
          <w:rFonts w:ascii="Times New Roman" w:hAnsi="Times New Roman"/>
          <w:b/>
          <w:bCs/>
          <w:sz w:val="28"/>
          <w:szCs w:val="28"/>
        </w:rPr>
        <w:t>5</w:t>
      </w:r>
      <w:r w:rsidRPr="00430970">
        <w:rPr>
          <w:rFonts w:ascii="Times New Roman" w:hAnsi="Times New Roman"/>
          <w:sz w:val="28"/>
          <w:szCs w:val="28"/>
        </w:rPr>
        <w:t xml:space="preserve">) Access the dataset </w:t>
      </w:r>
      <w:r w:rsidRPr="00430970">
        <w:rPr>
          <w:rFonts w:ascii="Times New Roman" w:hAnsi="Times New Roman"/>
          <w:i/>
          <w:iCs/>
          <w:sz w:val="28"/>
          <w:szCs w:val="28"/>
        </w:rPr>
        <w:t>mpg</w:t>
      </w:r>
      <w:r w:rsidRPr="00430970">
        <w:rPr>
          <w:rFonts w:ascii="Times New Roman" w:hAnsi="Times New Roman"/>
          <w:sz w:val="28"/>
          <w:szCs w:val="28"/>
        </w:rPr>
        <w:t xml:space="preserve"> that is included in ggplot2 package. How many rows and how many columns are included in this dataset?</w:t>
      </w:r>
    </w:p>
    <w:p w14:paraId="36EA4FF0" w14:textId="333CD652" w:rsidR="00F474F1" w:rsidRPr="00F474F1" w:rsidRDefault="0071731B" w:rsidP="0044675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r w:rsidR="00F474F1" w:rsidRPr="00F474F1">
        <w:rPr>
          <w:rFonts w:ascii="Times New Roman" w:hAnsi="Times New Roman"/>
          <w:sz w:val="28"/>
          <w:szCs w:val="28"/>
        </w:rPr>
        <w:t xml:space="preserve">Calculate the numerical summary of </w:t>
      </w:r>
      <w:proofErr w:type="spellStart"/>
      <w:r w:rsidR="00F474F1" w:rsidRPr="00F474F1">
        <w:rPr>
          <w:rFonts w:ascii="Times New Roman" w:hAnsi="Times New Roman"/>
          <w:sz w:val="28"/>
          <w:szCs w:val="28"/>
        </w:rPr>
        <w:t>cty</w:t>
      </w:r>
      <w:proofErr w:type="spellEnd"/>
      <w:r w:rsidR="00F474F1" w:rsidRPr="00F474F1">
        <w:rPr>
          <w:rFonts w:ascii="Times New Roman" w:hAnsi="Times New Roman"/>
          <w:sz w:val="28"/>
          <w:szCs w:val="28"/>
        </w:rPr>
        <w:t xml:space="preserve"> (city miles per gallon) and </w:t>
      </w:r>
      <w:proofErr w:type="spellStart"/>
      <w:r w:rsidR="00F474F1" w:rsidRPr="00F474F1">
        <w:rPr>
          <w:rFonts w:ascii="Times New Roman" w:hAnsi="Times New Roman"/>
          <w:sz w:val="28"/>
          <w:szCs w:val="28"/>
        </w:rPr>
        <w:t>hwy</w:t>
      </w:r>
      <w:proofErr w:type="spellEnd"/>
      <w:r w:rsidR="00446751">
        <w:rPr>
          <w:rFonts w:ascii="Times New Roman" w:hAnsi="Times New Roman"/>
          <w:sz w:val="28"/>
          <w:szCs w:val="28"/>
        </w:rPr>
        <w:t xml:space="preserve"> </w:t>
      </w:r>
      <w:r w:rsidR="00F474F1" w:rsidRPr="00F474F1">
        <w:rPr>
          <w:rFonts w:ascii="Times New Roman" w:hAnsi="Times New Roman"/>
          <w:sz w:val="28"/>
          <w:szCs w:val="28"/>
        </w:rPr>
        <w:t>(highway miles per gallon)</w:t>
      </w:r>
      <w:r w:rsidR="00446751">
        <w:rPr>
          <w:rFonts w:ascii="Times New Roman" w:hAnsi="Times New Roman"/>
          <w:sz w:val="28"/>
          <w:szCs w:val="28"/>
        </w:rPr>
        <w:t>.</w:t>
      </w:r>
    </w:p>
    <w:p w14:paraId="56098872" w14:textId="27119827" w:rsidR="00F474F1" w:rsidRPr="00F474F1" w:rsidRDefault="0071731B" w:rsidP="00F474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r w:rsidR="00F474F1" w:rsidRPr="00F474F1">
        <w:rPr>
          <w:rFonts w:ascii="Times New Roman" w:hAnsi="Times New Roman"/>
          <w:sz w:val="28"/>
          <w:szCs w:val="28"/>
        </w:rPr>
        <w:t xml:space="preserve">Make a scatterplot of the </w:t>
      </w:r>
      <w:proofErr w:type="spellStart"/>
      <w:proofErr w:type="gramStart"/>
      <w:r w:rsidR="00F474F1" w:rsidRPr="00F474F1">
        <w:rPr>
          <w:rFonts w:ascii="Times New Roman" w:hAnsi="Times New Roman"/>
          <w:sz w:val="28"/>
          <w:szCs w:val="28"/>
        </w:rPr>
        <w:t>displ</w:t>
      </w:r>
      <w:proofErr w:type="spellEnd"/>
      <w:r w:rsidR="00F474F1" w:rsidRPr="00F474F1">
        <w:rPr>
          <w:rFonts w:ascii="Times New Roman" w:hAnsi="Times New Roman"/>
          <w:sz w:val="28"/>
          <w:szCs w:val="28"/>
        </w:rPr>
        <w:t>(</w:t>
      </w:r>
      <w:proofErr w:type="gramEnd"/>
      <w:r w:rsidR="00F474F1" w:rsidRPr="00F474F1">
        <w:rPr>
          <w:rFonts w:ascii="Times New Roman" w:hAnsi="Times New Roman"/>
          <w:sz w:val="28"/>
          <w:szCs w:val="28"/>
        </w:rPr>
        <w:t xml:space="preserve">engine displacement, in </w:t>
      </w:r>
      <w:r w:rsidR="00CF63AC" w:rsidRPr="00F474F1">
        <w:rPr>
          <w:rFonts w:ascii="Times New Roman" w:hAnsi="Times New Roman"/>
          <w:sz w:val="28"/>
          <w:szCs w:val="28"/>
        </w:rPr>
        <w:t>liters</w:t>
      </w:r>
      <w:r w:rsidR="00F474F1" w:rsidRPr="00F474F1">
        <w:rPr>
          <w:rFonts w:ascii="Times New Roman" w:hAnsi="Times New Roman"/>
          <w:sz w:val="28"/>
          <w:szCs w:val="28"/>
        </w:rPr>
        <w:t xml:space="preserve">)  vs. </w:t>
      </w:r>
      <w:proofErr w:type="spellStart"/>
      <w:r w:rsidR="00F474F1" w:rsidRPr="00F474F1">
        <w:rPr>
          <w:rFonts w:ascii="Times New Roman" w:hAnsi="Times New Roman"/>
          <w:sz w:val="28"/>
          <w:szCs w:val="28"/>
        </w:rPr>
        <w:t>hwy</w:t>
      </w:r>
      <w:proofErr w:type="spellEnd"/>
      <w:r w:rsidR="00F474F1" w:rsidRPr="00F474F1">
        <w:rPr>
          <w:rFonts w:ascii="Times New Roman" w:hAnsi="Times New Roman"/>
          <w:sz w:val="28"/>
          <w:szCs w:val="28"/>
        </w:rPr>
        <w:t xml:space="preserve"> (highway miles per gallon)  </w:t>
      </w:r>
    </w:p>
    <w:p w14:paraId="29495E18" w14:textId="37C3515B" w:rsidR="004656AD" w:rsidRDefault="0071731B" w:rsidP="00F474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</w:t>
      </w:r>
      <w:r w:rsidR="00F474F1" w:rsidRPr="00F474F1">
        <w:rPr>
          <w:rFonts w:ascii="Times New Roman" w:hAnsi="Times New Roman"/>
          <w:sz w:val="28"/>
          <w:szCs w:val="28"/>
        </w:rPr>
        <w:t>Update the graph in (</w:t>
      </w:r>
      <w:r>
        <w:rPr>
          <w:rFonts w:ascii="Times New Roman" w:hAnsi="Times New Roman"/>
          <w:sz w:val="28"/>
          <w:szCs w:val="28"/>
        </w:rPr>
        <w:t>b</w:t>
      </w:r>
      <w:r w:rsidR="00F474F1" w:rsidRPr="00F474F1">
        <w:rPr>
          <w:rFonts w:ascii="Times New Roman" w:hAnsi="Times New Roman"/>
          <w:sz w:val="28"/>
          <w:szCs w:val="28"/>
        </w:rPr>
        <w:t xml:space="preserve">) by adding layers of colors and title etc. You may choose the color based on </w:t>
      </w:r>
      <w:proofErr w:type="spellStart"/>
      <w:proofErr w:type="gramStart"/>
      <w:r w:rsidR="00F474F1" w:rsidRPr="00F474F1">
        <w:rPr>
          <w:rFonts w:ascii="Times New Roman" w:hAnsi="Times New Roman"/>
          <w:sz w:val="28"/>
          <w:szCs w:val="28"/>
        </w:rPr>
        <w:t>drv</w:t>
      </w:r>
      <w:proofErr w:type="spellEnd"/>
      <w:r w:rsidR="00F474F1" w:rsidRPr="00F474F1">
        <w:rPr>
          <w:rFonts w:ascii="Times New Roman" w:hAnsi="Times New Roman"/>
          <w:sz w:val="28"/>
          <w:szCs w:val="28"/>
        </w:rPr>
        <w:t>(</w:t>
      </w:r>
      <w:proofErr w:type="gramEnd"/>
      <w:r w:rsidR="00F474F1" w:rsidRPr="00F474F1">
        <w:rPr>
          <w:rFonts w:ascii="Times New Roman" w:hAnsi="Times New Roman"/>
          <w:sz w:val="28"/>
          <w:szCs w:val="28"/>
        </w:rPr>
        <w:t>the type of drive train) or  trans (type of transmission).</w:t>
      </w:r>
    </w:p>
    <w:p w14:paraId="288D8A85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lastRenderedPageBreak/>
        <w:t xml:space="preserve">&gt; </w:t>
      </w:r>
      <w:proofErr w:type="spellStart"/>
      <w:proofErr w:type="gram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proofErr w:type="gram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("ggplot2")</w:t>
      </w:r>
    </w:p>
    <w:p w14:paraId="4813713E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library(ggplot2)</w:t>
      </w:r>
    </w:p>
    <w:p w14:paraId="23B62E3C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data("mpg")</w:t>
      </w:r>
    </w:p>
    <w:p w14:paraId="1F188060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head(mpg)</w:t>
      </w:r>
    </w:p>
    <w:p w14:paraId="0A01AEC8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3F0538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3F0538">
        <w:rPr>
          <w:rFonts w:ascii="Lucida Console" w:eastAsia="Times New Roman" w:hAnsi="Lucida Console" w:cs="Courier New"/>
          <w:color w:val="949494"/>
          <w:sz w:val="16"/>
          <w:szCs w:val="16"/>
          <w:bdr w:val="none" w:sz="0" w:space="0" w:color="auto" w:frame="1"/>
        </w:rPr>
        <w:t>: 6 × 11</w:t>
      </w:r>
    </w:p>
    <w:p w14:paraId="7D9AE234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manufacturer model </w:t>
      </w:r>
      <w:proofErr w:type="spellStart"/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displ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year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cyl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trans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drv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cty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hwy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fl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class  </w:t>
      </w:r>
    </w:p>
    <w:p w14:paraId="39E4E3E5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r w:rsidRPr="003F0538">
        <w:rPr>
          <w:rFonts w:ascii="Lucida Console" w:eastAsia="Times New Roman" w:hAnsi="Lucida Console" w:cs="Courier New"/>
          <w:i/>
          <w:iCs/>
          <w:color w:val="949494"/>
          <w:sz w:val="16"/>
          <w:szCs w:val="16"/>
          <w:bdr w:val="none" w:sz="0" w:space="0" w:color="auto" w:frame="1"/>
        </w:rPr>
        <w:t>&lt;chr&gt;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</w:t>
      </w:r>
    </w:p>
    <w:p w14:paraId="1D079D8A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1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audi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a4     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1.8  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999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4 auto(l5)   f        18    29 p     compact</w:t>
      </w:r>
    </w:p>
    <w:p w14:paraId="48336656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2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audi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a4     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1.8  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999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4 manual(m5) f        21    29 p     compact</w:t>
      </w:r>
    </w:p>
    <w:p w14:paraId="76E9DBB6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3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audi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a4      2    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008     4 manual(m6) f        20    31 p     compact</w:t>
      </w:r>
    </w:p>
    <w:p w14:paraId="049ED998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4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audi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a4      2    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008     4 auto(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av)   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        21    30 p     compact</w:t>
      </w:r>
    </w:p>
    <w:p w14:paraId="5D0E5516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5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audi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a4     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2.8  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999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6 auto(l5)   f        16    26 p     compact</w:t>
      </w:r>
    </w:p>
    <w:p w14:paraId="09E32807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BCBCBC"/>
          <w:sz w:val="16"/>
          <w:szCs w:val="16"/>
          <w:bdr w:val="none" w:sz="0" w:space="0" w:color="auto" w:frame="1"/>
        </w:rPr>
        <w:t>6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audi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a4     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2.8  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u w:val="single"/>
          <w:bdr w:val="none" w:sz="0" w:space="0" w:color="auto" w:frame="1"/>
        </w:rPr>
        <w:t>1</w:t>
      </w: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999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6 manual(m5) f        18    26 p     compact</w:t>
      </w:r>
    </w:p>
    <w:p w14:paraId="6A8351C2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dim(mpg)</w:t>
      </w:r>
    </w:p>
    <w:p w14:paraId="4AE468AD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234  11</w:t>
      </w:r>
      <w:proofErr w:type="gramEnd"/>
    </w:p>
    <w:p w14:paraId="37908F96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summary(mpg)</w:t>
      </w:r>
    </w:p>
    <w:p w14:paraId="3FE1460F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manufacturer          model         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displ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year     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cyl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trans          </w:t>
      </w:r>
    </w:p>
    <w:p w14:paraId="40497BC0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Length:234   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Length:234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Min.   :1.600   Min.   :1999   Min.   :4.000   Length:234        </w:t>
      </w:r>
    </w:p>
    <w:p w14:paraId="5E1D4778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Class :character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Class :character   1st Qu.:2.400   1st Qu.:1999   1st Qu.:4.000   Class :character  </w:t>
      </w:r>
    </w:p>
    <w:p w14:paraId="244BB4D1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Mode  :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character   Mode  :character   Median :3.300   Median :2004   Median :6.000   Mode  :character  </w:t>
      </w:r>
    </w:p>
    <w:p w14:paraId="076470D3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      Mean   :3.472   Mean   :2004   Mean   :5.889                     </w:t>
      </w:r>
    </w:p>
    <w:p w14:paraId="3348F94A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      3rd Qu.:4.600   3rd Qu.:2008   3rd Qu.:8.000                     </w:t>
      </w:r>
    </w:p>
    <w:p w14:paraId="11904CEC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      Max.   :7.000   Max.   :2008   Max.   :8.000                     </w:t>
      </w:r>
    </w:p>
    <w:p w14:paraId="67E3C6AF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drv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cty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hwy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fl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class          </w:t>
      </w:r>
    </w:p>
    <w:p w14:paraId="284A1652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Length:234         Min.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: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9.00   Min.   :12.00   Length:234         </w:t>
      </w:r>
      <w:proofErr w:type="spell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Length:234</w:t>
      </w:r>
      <w:proofErr w:type="spell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</w:t>
      </w:r>
    </w:p>
    <w:p w14:paraId="3D470D19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Class :character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1st Qu.:14.00   1st Qu.:18.00   Class :character   Class :character  </w:t>
      </w:r>
    </w:p>
    <w:p w14:paraId="69CE5298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Mode  :</w:t>
      </w:r>
      <w:proofErr w:type="gramEnd"/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character   Median :17.00   Median :24.00   Mode  :character   Mode  :character  </w:t>
      </w:r>
    </w:p>
    <w:p w14:paraId="2B437B3E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Mean   :16.86   Mean   :23.44                                        </w:t>
      </w:r>
    </w:p>
    <w:p w14:paraId="56DBD430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3rd Qu.:19.00   3rd Qu.:27.00                                        </w:t>
      </w:r>
    </w:p>
    <w:p w14:paraId="4A680709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Max.   :35.00   Max.   :44.00                                        </w:t>
      </w:r>
    </w:p>
    <w:p w14:paraId="13E2B6B2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attach(mpg)</w:t>
      </w:r>
    </w:p>
    <w:p w14:paraId="7B8776A5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The following object is masked from </w:t>
      </w:r>
      <w:proofErr w:type="spellStart"/>
      <w:r w:rsidRPr="003F0538">
        <w:rPr>
          <w:rFonts w:ascii="Lucida Console" w:eastAsia="Times New Roman" w:hAnsi="Lucida Console" w:cs="Courier New"/>
          <w:color w:val="C5060B"/>
          <w:sz w:val="16"/>
          <w:szCs w:val="16"/>
        </w:rPr>
        <w:t>mtcars</w:t>
      </w:r>
      <w:proofErr w:type="spellEnd"/>
      <w:r w:rsidRPr="003F0538">
        <w:rPr>
          <w:rFonts w:ascii="Lucida Console" w:eastAsia="Times New Roman" w:hAnsi="Lucida Console" w:cs="Courier New"/>
          <w:color w:val="C5060B"/>
          <w:sz w:val="16"/>
          <w:szCs w:val="16"/>
        </w:rPr>
        <w:t>:</w:t>
      </w:r>
    </w:p>
    <w:p w14:paraId="16DF89AF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</w:p>
    <w:p w14:paraId="18B1CE3A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C5060B"/>
          <w:sz w:val="16"/>
          <w:szCs w:val="16"/>
        </w:rPr>
        <w:t xml:space="preserve">    </w:t>
      </w:r>
      <w:proofErr w:type="spellStart"/>
      <w:r w:rsidRPr="003F0538">
        <w:rPr>
          <w:rFonts w:ascii="Lucida Console" w:eastAsia="Times New Roman" w:hAnsi="Lucida Console" w:cs="Courier New"/>
          <w:color w:val="C5060B"/>
          <w:sz w:val="16"/>
          <w:szCs w:val="16"/>
        </w:rPr>
        <w:t>cyl</w:t>
      </w:r>
      <w:proofErr w:type="spellEnd"/>
    </w:p>
    <w:p w14:paraId="78413DC4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6"/>
          <w:szCs w:val="16"/>
        </w:rPr>
      </w:pPr>
    </w:p>
    <w:p w14:paraId="79EB78F8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summary(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cty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598CAA2B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Min. 1st Qu.  Median    Mean 3rd Qu.    Max. </w:t>
      </w:r>
    </w:p>
    <w:p w14:paraId="04691901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9.00   14.00   17.00   16.86   19.00   35.00 </w:t>
      </w:r>
    </w:p>
    <w:p w14:paraId="4EF0E59F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&gt; summary(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hwy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0AA5EFB0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Min. 1st Qu.  Median    Mean 3rd Qu.    Max. </w:t>
      </w:r>
    </w:p>
    <w:p w14:paraId="1AE8EE22" w14:textId="77777777" w:rsidR="003F0538" w:rsidRP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3F0538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12.00   18.00   24.00   23.44   27.00   44.00 </w:t>
      </w:r>
    </w:p>
    <w:p w14:paraId="750454DB" w14:textId="77777777" w:rsidR="003F0538" w:rsidRDefault="003F0538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proofErr w:type="gram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ggplot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data = mpg, 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aes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(x = 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displ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y = 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hwy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color = trans)) + 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geom_point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(size = 2, 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pch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 17) + </w:t>
      </w:r>
      <w:proofErr w:type="spellStart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ggtitle</w:t>
      </w:r>
      <w:proofErr w:type="spellEnd"/>
      <w:r w:rsidRPr="003F0538">
        <w:rPr>
          <w:rFonts w:ascii="Lucida Console" w:eastAsia="Times New Roman" w:hAnsi="Lucida Console" w:cs="Courier New"/>
          <w:color w:val="0000FF"/>
          <w:sz w:val="16"/>
          <w:szCs w:val="16"/>
        </w:rPr>
        <w:t>("Scatterplot")</w:t>
      </w:r>
    </w:p>
    <w:p w14:paraId="06A403A7" w14:textId="77777777" w:rsidR="0038363F" w:rsidRPr="003F0538" w:rsidRDefault="0038363F" w:rsidP="003F0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14:paraId="1AD22355" w14:textId="3AF78D99" w:rsidR="003F0538" w:rsidRDefault="003F0538" w:rsidP="003F053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E5AD27" wp14:editId="60EB3906">
            <wp:extent cx="4864100" cy="309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53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B887" w14:textId="77777777" w:rsidR="00FD2C5D" w:rsidRDefault="00FD2C5D" w:rsidP="00DD450D">
      <w:pPr>
        <w:spacing w:after="0" w:line="240" w:lineRule="auto"/>
      </w:pPr>
      <w:r>
        <w:separator/>
      </w:r>
    </w:p>
  </w:endnote>
  <w:endnote w:type="continuationSeparator" w:id="0">
    <w:p w14:paraId="7E44B855" w14:textId="77777777" w:rsidR="00FD2C5D" w:rsidRDefault="00FD2C5D" w:rsidP="00DD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328A" w14:textId="77777777" w:rsidR="00FD2C5D" w:rsidRDefault="00FD2C5D" w:rsidP="00DD450D">
      <w:pPr>
        <w:spacing w:after="0" w:line="240" w:lineRule="auto"/>
      </w:pPr>
      <w:r>
        <w:separator/>
      </w:r>
    </w:p>
  </w:footnote>
  <w:footnote w:type="continuationSeparator" w:id="0">
    <w:p w14:paraId="21CB1B1A" w14:textId="77777777" w:rsidR="00FD2C5D" w:rsidRDefault="00FD2C5D" w:rsidP="00DD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D9CA" w14:textId="77777777" w:rsidR="00DD450D" w:rsidRDefault="00DD450D">
    <w:pPr>
      <w:pStyle w:val="Header"/>
    </w:pPr>
  </w:p>
  <w:p w14:paraId="4FF3E682" w14:textId="77777777" w:rsidR="00DD450D" w:rsidRDefault="00DD4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63D2"/>
    <w:multiLevelType w:val="hybridMultilevel"/>
    <w:tmpl w:val="8B188D58"/>
    <w:lvl w:ilvl="0" w:tplc="A8FA0C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66B0D44"/>
    <w:multiLevelType w:val="hybridMultilevel"/>
    <w:tmpl w:val="967EC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565748">
    <w:abstractNumId w:val="1"/>
  </w:num>
  <w:num w:numId="2" w16cid:durableId="170035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0D"/>
    <w:rsid w:val="0000156A"/>
    <w:rsid w:val="00005E49"/>
    <w:rsid w:val="0003552D"/>
    <w:rsid w:val="000B6C79"/>
    <w:rsid w:val="00104D14"/>
    <w:rsid w:val="00145300"/>
    <w:rsid w:val="00151BCC"/>
    <w:rsid w:val="0015438E"/>
    <w:rsid w:val="00191213"/>
    <w:rsid w:val="00221A1A"/>
    <w:rsid w:val="00271BA6"/>
    <w:rsid w:val="002C5DB8"/>
    <w:rsid w:val="002F2242"/>
    <w:rsid w:val="002F77AD"/>
    <w:rsid w:val="0030452B"/>
    <w:rsid w:val="00350E9C"/>
    <w:rsid w:val="00360BBE"/>
    <w:rsid w:val="0038363F"/>
    <w:rsid w:val="00391542"/>
    <w:rsid w:val="003A141F"/>
    <w:rsid w:val="003F0538"/>
    <w:rsid w:val="003F2ACC"/>
    <w:rsid w:val="00430970"/>
    <w:rsid w:val="004316AE"/>
    <w:rsid w:val="00446751"/>
    <w:rsid w:val="004656AD"/>
    <w:rsid w:val="004A7378"/>
    <w:rsid w:val="004A7C3A"/>
    <w:rsid w:val="004C7124"/>
    <w:rsid w:val="004E6F2C"/>
    <w:rsid w:val="00501016"/>
    <w:rsid w:val="005C5FB3"/>
    <w:rsid w:val="00666528"/>
    <w:rsid w:val="00672F8E"/>
    <w:rsid w:val="00682A0D"/>
    <w:rsid w:val="0071731B"/>
    <w:rsid w:val="00733257"/>
    <w:rsid w:val="0075132B"/>
    <w:rsid w:val="00760F7A"/>
    <w:rsid w:val="007959BF"/>
    <w:rsid w:val="007E1207"/>
    <w:rsid w:val="008100A5"/>
    <w:rsid w:val="00851610"/>
    <w:rsid w:val="0087322F"/>
    <w:rsid w:val="008B7860"/>
    <w:rsid w:val="00937878"/>
    <w:rsid w:val="00954E28"/>
    <w:rsid w:val="00985988"/>
    <w:rsid w:val="009B05CA"/>
    <w:rsid w:val="009F7031"/>
    <w:rsid w:val="00A06FF8"/>
    <w:rsid w:val="00A25207"/>
    <w:rsid w:val="00A27F03"/>
    <w:rsid w:val="00A84F36"/>
    <w:rsid w:val="00AA021E"/>
    <w:rsid w:val="00AB46EC"/>
    <w:rsid w:val="00BA223F"/>
    <w:rsid w:val="00BE7050"/>
    <w:rsid w:val="00C61486"/>
    <w:rsid w:val="00C76C2E"/>
    <w:rsid w:val="00CA6983"/>
    <w:rsid w:val="00CC41C6"/>
    <w:rsid w:val="00CE6FDF"/>
    <w:rsid w:val="00CF63AC"/>
    <w:rsid w:val="00D15DFD"/>
    <w:rsid w:val="00D26B95"/>
    <w:rsid w:val="00D8260F"/>
    <w:rsid w:val="00D856CA"/>
    <w:rsid w:val="00DA149C"/>
    <w:rsid w:val="00DC1090"/>
    <w:rsid w:val="00DD450D"/>
    <w:rsid w:val="00DF5AF7"/>
    <w:rsid w:val="00E32DF7"/>
    <w:rsid w:val="00E57904"/>
    <w:rsid w:val="00EA209A"/>
    <w:rsid w:val="00EA73BD"/>
    <w:rsid w:val="00ED4E0B"/>
    <w:rsid w:val="00F252EF"/>
    <w:rsid w:val="00F474F1"/>
    <w:rsid w:val="00F561B3"/>
    <w:rsid w:val="00F568E1"/>
    <w:rsid w:val="00F62874"/>
    <w:rsid w:val="00F9175C"/>
    <w:rsid w:val="00F922C4"/>
    <w:rsid w:val="00FA3C63"/>
    <w:rsid w:val="00FB5000"/>
    <w:rsid w:val="00FB73D8"/>
    <w:rsid w:val="00F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BB5"/>
  <w15:docId w15:val="{4A1C22D0-B046-4969-96DA-61A5D27C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0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4E0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57904"/>
    <w:rPr>
      <w:i/>
      <w:iCs/>
    </w:rPr>
  </w:style>
  <w:style w:type="paragraph" w:styleId="ListParagraph">
    <w:name w:val="List Paragraph"/>
    <w:basedOn w:val="Normal"/>
    <w:uiPriority w:val="34"/>
    <w:qFormat/>
    <w:rsid w:val="009B05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41C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0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2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257"/>
    <w:rPr>
      <w:rFonts w:ascii="Consolas" w:eastAsia="Calibri" w:hAnsi="Consolas" w:cs="Times New Roman"/>
      <w:sz w:val="20"/>
      <w:szCs w:val="20"/>
    </w:rPr>
  </w:style>
  <w:style w:type="character" w:customStyle="1" w:styleId="gntyacmbf4b">
    <w:name w:val="gntyacmbf4b"/>
    <w:basedOn w:val="DefaultParagraphFont"/>
    <w:rsid w:val="00682A0D"/>
  </w:style>
  <w:style w:type="character" w:customStyle="1" w:styleId="gntyacmbe3b">
    <w:name w:val="gntyacmbe3b"/>
    <w:basedOn w:val="DefaultParagraphFont"/>
    <w:rsid w:val="00682A0D"/>
  </w:style>
  <w:style w:type="character" w:customStyle="1" w:styleId="gntyacmbo3b">
    <w:name w:val="gntyacmbo3b"/>
    <w:basedOn w:val="DefaultParagraphFont"/>
    <w:rsid w:val="00682A0D"/>
  </w:style>
  <w:style w:type="character" w:customStyle="1" w:styleId="gntyacmbi3b">
    <w:name w:val="gntyacmbi3b"/>
    <w:basedOn w:val="DefaultParagraphFont"/>
    <w:rsid w:val="003F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principlesofeconometrics.com/poe4/poe4stata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jse.amstat.org/jse_data_archive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2</cp:revision>
  <cp:lastPrinted>2013-09-05T17:49:00Z</cp:lastPrinted>
  <dcterms:created xsi:type="dcterms:W3CDTF">2024-09-16T18:01:00Z</dcterms:created>
  <dcterms:modified xsi:type="dcterms:W3CDTF">2024-09-16T18:01:00Z</dcterms:modified>
</cp:coreProperties>
</file>