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470" w:rsidRPr="00E4020B" w:rsidRDefault="00E4020B" w:rsidP="00D72AC2">
      <w:pPr>
        <w:jc w:val="both"/>
        <w:rPr>
          <w:rFonts w:ascii="Times New Roman" w:hAnsi="Times New Roman" w:cs="Times New Roman"/>
          <w:b/>
          <w:sz w:val="32"/>
          <w:szCs w:val="32"/>
        </w:rPr>
      </w:pPr>
      <w:r>
        <w:rPr>
          <w:rFonts w:ascii="Times New Roman" w:hAnsi="Times New Roman" w:cs="Times New Roman"/>
          <w:sz w:val="60"/>
          <w:szCs w:val="60"/>
        </w:rPr>
        <w:t xml:space="preserve"> </w:t>
      </w:r>
      <w:r w:rsidRPr="00E4020B">
        <w:rPr>
          <w:rFonts w:ascii="Times New Roman" w:hAnsi="Times New Roman" w:cs="Times New Roman"/>
          <w:b/>
          <w:sz w:val="32"/>
          <w:szCs w:val="32"/>
        </w:rPr>
        <w:t>1.</w:t>
      </w:r>
      <w:r w:rsidR="00D72AC2" w:rsidRPr="00D72AC2">
        <w:rPr>
          <w:rFonts w:ascii="Times New Roman" w:hAnsi="Times New Roman" w:cs="Times New Roman"/>
          <w:b/>
          <w:caps/>
          <w:sz w:val="32"/>
          <w:szCs w:val="32"/>
        </w:rPr>
        <w:t>Introduction</w:t>
      </w:r>
    </w:p>
    <w:p w:rsidR="00D91470" w:rsidRDefault="00D91470" w:rsidP="00D72AC2">
      <w:pPr>
        <w:pStyle w:val="Default"/>
        <w:jc w:val="both"/>
      </w:pPr>
    </w:p>
    <w:p w:rsidR="00D040B9" w:rsidRDefault="00D91470" w:rsidP="00D72AC2">
      <w:pPr>
        <w:autoSpaceDE w:val="0"/>
        <w:autoSpaceDN w:val="0"/>
        <w:adjustRightInd w:val="0"/>
        <w:spacing w:after="0" w:line="360" w:lineRule="auto"/>
        <w:jc w:val="both"/>
        <w:rPr>
          <w:rFonts w:ascii="Times New Roman" w:hAnsi="Times New Roman" w:cs="Times New Roman"/>
          <w:iCs/>
          <w:color w:val="000000"/>
          <w:sz w:val="24"/>
          <w:szCs w:val="24"/>
        </w:rPr>
      </w:pPr>
      <w:r w:rsidRPr="00D040B9">
        <w:rPr>
          <w:rFonts w:ascii="Times New Roman" w:hAnsi="Times New Roman" w:cs="Times New Roman"/>
          <w:sz w:val="24"/>
          <w:szCs w:val="24"/>
        </w:rPr>
        <w:t xml:space="preserve"> </w:t>
      </w:r>
      <w:r w:rsidRPr="00D040B9">
        <w:rPr>
          <w:rFonts w:ascii="Times New Roman" w:hAnsi="Times New Roman" w:cs="Times New Roman"/>
          <w:iCs/>
          <w:color w:val="000000"/>
          <w:sz w:val="24"/>
          <w:szCs w:val="24"/>
        </w:rPr>
        <w:t xml:space="preserve">There has been an enormous increase in the crime in the recent past. Crime deterrence has become an upheaval task. The police in their role to catch criminals are required to remain convincingly ahead in the eternal race between law breakers and law enforcers. One of the key concerns of the law enforcers is how to enhance investigative effectiveness of the police. There is need for user interactive interfaces based on current technologies to give them the much needed edge and fulfil the new emerging responsibilities of the police. </w:t>
      </w:r>
    </w:p>
    <w:p w:rsidR="00D91470" w:rsidRDefault="00D040B9" w:rsidP="00D72A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Cs/>
          <w:color w:val="000000"/>
          <w:sz w:val="24"/>
          <w:szCs w:val="24"/>
        </w:rPr>
        <w:tab/>
      </w:r>
      <w:r w:rsidR="00D91470" w:rsidRPr="00D040B9">
        <w:rPr>
          <w:rFonts w:ascii="Times New Roman" w:hAnsi="Times New Roman" w:cs="Times New Roman"/>
          <w:iCs/>
          <w:color w:val="000000"/>
          <w:sz w:val="24"/>
          <w:szCs w:val="24"/>
        </w:rPr>
        <w:t xml:space="preserve">The Crime Database is a handy tool which can be used by the police in FIR management, linking the </w:t>
      </w:r>
      <w:r w:rsidR="00221649" w:rsidRPr="00D040B9">
        <w:rPr>
          <w:rFonts w:ascii="Times New Roman" w:hAnsi="Times New Roman" w:cs="Times New Roman"/>
          <w:iCs/>
          <w:color w:val="000000"/>
          <w:sz w:val="24"/>
          <w:szCs w:val="24"/>
        </w:rPr>
        <w:t>crimes to criminals,</w:t>
      </w:r>
      <w:r w:rsidRPr="00D040B9">
        <w:rPr>
          <w:rFonts w:ascii="Times New Roman" w:hAnsi="Times New Roman" w:cs="Times New Roman"/>
          <w:sz w:val="24"/>
          <w:szCs w:val="24"/>
        </w:rPr>
        <w:t xml:space="preserve"> the database system also maintains the record of Criminals who have been arrested, to be arrested or escaped.</w:t>
      </w:r>
      <w:r>
        <w:rPr>
          <w:rFonts w:ascii="Times New Roman" w:hAnsi="Times New Roman" w:cs="Times New Roman"/>
          <w:sz w:val="24"/>
          <w:szCs w:val="24"/>
        </w:rPr>
        <w:t xml:space="preserve"> </w:t>
      </w:r>
      <w:r w:rsidRPr="00D040B9">
        <w:rPr>
          <w:rFonts w:ascii="Times New Roman" w:hAnsi="Times New Roman" w:cs="Times New Roman"/>
          <w:sz w:val="24"/>
          <w:szCs w:val="24"/>
        </w:rPr>
        <w:t>This will help the Police department to manage their records easily.</w:t>
      </w:r>
      <w:r>
        <w:rPr>
          <w:rFonts w:ascii="Times New Roman" w:hAnsi="Times New Roman" w:cs="Times New Roman"/>
          <w:sz w:val="24"/>
          <w:szCs w:val="24"/>
        </w:rPr>
        <w:t xml:space="preserve"> The Database also manages the First Investigation report(FIR) when it is lodged by the victim of the crime. </w:t>
      </w:r>
    </w:p>
    <w:p w:rsidR="00D040B9" w:rsidRDefault="00D040B9" w:rsidP="00D72AC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database consists of the following entities.</w:t>
      </w:r>
    </w:p>
    <w:p w:rsidR="00D72AC2" w:rsidRDefault="00D72AC2" w:rsidP="00D72AC2">
      <w:pPr>
        <w:autoSpaceDE w:val="0"/>
        <w:autoSpaceDN w:val="0"/>
        <w:adjustRightInd w:val="0"/>
        <w:spacing w:after="0" w:line="360" w:lineRule="auto"/>
        <w:jc w:val="both"/>
        <w:rPr>
          <w:rFonts w:ascii="Times New Roman" w:hAnsi="Times New Roman" w:cs="Times New Roman"/>
          <w:sz w:val="24"/>
          <w:szCs w:val="24"/>
        </w:rPr>
      </w:pPr>
    </w:p>
    <w:p w:rsidR="00600506" w:rsidRPr="00D72AC2" w:rsidRDefault="00600506" w:rsidP="00D72AC2">
      <w:pPr>
        <w:jc w:val="both"/>
        <w:rPr>
          <w:rFonts w:ascii="Times New Roman" w:hAnsi="Times New Roman" w:cs="Times New Roman"/>
          <w:b/>
          <w:caps/>
          <w:sz w:val="28"/>
          <w:szCs w:val="28"/>
        </w:rPr>
      </w:pPr>
      <w:r w:rsidRPr="00D72AC2">
        <w:rPr>
          <w:rFonts w:ascii="Times New Roman" w:hAnsi="Times New Roman" w:cs="Times New Roman"/>
          <w:b/>
          <w:caps/>
          <w:sz w:val="28"/>
          <w:szCs w:val="28"/>
        </w:rPr>
        <w:t>1.1 Purpose</w:t>
      </w:r>
    </w:p>
    <w:p w:rsidR="00600506" w:rsidRPr="002D4B3B" w:rsidRDefault="00600506" w:rsidP="00D72AC2">
      <w:pPr>
        <w:spacing w:line="360" w:lineRule="auto"/>
        <w:jc w:val="both"/>
        <w:rPr>
          <w:rFonts w:ascii="Times New Roman" w:hAnsi="Times New Roman" w:cs="Times New Roman"/>
          <w:sz w:val="24"/>
          <w:szCs w:val="24"/>
        </w:rPr>
      </w:pPr>
      <w:r w:rsidRPr="002D4B3B">
        <w:rPr>
          <w:rFonts w:ascii="Times New Roman" w:hAnsi="Times New Roman" w:cs="Times New Roman"/>
          <w:sz w:val="24"/>
          <w:szCs w:val="24"/>
        </w:rPr>
        <w:t>Along with low salary scale, facilities of modern technology such as computerized system of keeping records are not provided to police department which causes low efficiency. As it is the age of computers and all the organizations today use computers to maintain their records, so this facility should also be given to police department in order to increase their efficiency and to save their time</w:t>
      </w:r>
    </w:p>
    <w:p w:rsidR="00E40993" w:rsidRDefault="00600506" w:rsidP="00D72AC2">
      <w:pPr>
        <w:autoSpaceDE w:val="0"/>
        <w:autoSpaceDN w:val="0"/>
        <w:adjustRightInd w:val="0"/>
        <w:spacing w:after="0" w:line="360" w:lineRule="auto"/>
        <w:jc w:val="both"/>
        <w:rPr>
          <w:rFonts w:ascii="Times New Roman" w:hAnsi="Times New Roman" w:cs="Times New Roman"/>
          <w:sz w:val="24"/>
          <w:szCs w:val="24"/>
        </w:rPr>
      </w:pPr>
      <w:r w:rsidRPr="002D4B3B">
        <w:rPr>
          <w:rFonts w:ascii="Times New Roman" w:hAnsi="Times New Roman" w:cs="Times New Roman"/>
          <w:sz w:val="24"/>
          <w:szCs w:val="24"/>
        </w:rPr>
        <w:t>The purpose for maintaining the Crime Database system is to provide a computerized</w:t>
      </w:r>
      <w:r w:rsidR="00D72AC2">
        <w:rPr>
          <w:rFonts w:ascii="Times New Roman" w:hAnsi="Times New Roman" w:cs="Times New Roman"/>
          <w:sz w:val="24"/>
          <w:szCs w:val="24"/>
        </w:rPr>
        <w:t xml:space="preserve"> </w:t>
      </w:r>
      <w:r w:rsidRPr="002D4B3B">
        <w:rPr>
          <w:rFonts w:ascii="Times New Roman" w:hAnsi="Times New Roman" w:cs="Times New Roman"/>
          <w:sz w:val="24"/>
          <w:szCs w:val="24"/>
        </w:rPr>
        <w:t>database for ready access by a criminal justice agency making an inquiry and for prompt</w:t>
      </w:r>
      <w:r w:rsidR="00D72AC2">
        <w:rPr>
          <w:rFonts w:ascii="Times New Roman" w:hAnsi="Times New Roman" w:cs="Times New Roman"/>
          <w:sz w:val="24"/>
          <w:szCs w:val="24"/>
        </w:rPr>
        <w:t xml:space="preserve"> </w:t>
      </w:r>
      <w:r w:rsidRPr="002D4B3B">
        <w:rPr>
          <w:rFonts w:ascii="Times New Roman" w:hAnsi="Times New Roman" w:cs="Times New Roman"/>
          <w:sz w:val="24"/>
          <w:szCs w:val="24"/>
        </w:rPr>
        <w:t>disclosure of information in the system from other crimin</w:t>
      </w:r>
      <w:r>
        <w:rPr>
          <w:rFonts w:ascii="Times New Roman" w:hAnsi="Times New Roman" w:cs="Times New Roman"/>
          <w:sz w:val="24"/>
          <w:szCs w:val="24"/>
        </w:rPr>
        <w:t xml:space="preserve">al justice agencies about crime </w:t>
      </w:r>
      <w:r w:rsidR="00D72AC2">
        <w:rPr>
          <w:rFonts w:ascii="Times New Roman" w:hAnsi="Times New Roman" w:cs="Times New Roman"/>
          <w:sz w:val="24"/>
          <w:szCs w:val="24"/>
        </w:rPr>
        <w:t xml:space="preserve">and </w:t>
      </w:r>
      <w:r w:rsidRPr="002D4B3B">
        <w:rPr>
          <w:rFonts w:ascii="Times New Roman" w:hAnsi="Times New Roman" w:cs="Times New Roman"/>
          <w:sz w:val="24"/>
          <w:szCs w:val="24"/>
        </w:rPr>
        <w:t>criminals.</w:t>
      </w:r>
    </w:p>
    <w:p w:rsidR="00E40993" w:rsidRDefault="00E40993">
      <w:pPr>
        <w:rPr>
          <w:rFonts w:ascii="Times New Roman" w:hAnsi="Times New Roman" w:cs="Times New Roman"/>
          <w:sz w:val="24"/>
          <w:szCs w:val="24"/>
        </w:rPr>
      </w:pPr>
      <w:r>
        <w:rPr>
          <w:rFonts w:ascii="Times New Roman" w:hAnsi="Times New Roman" w:cs="Times New Roman"/>
          <w:sz w:val="24"/>
          <w:szCs w:val="24"/>
        </w:rPr>
        <w:br w:type="page"/>
      </w:r>
    </w:p>
    <w:p w:rsidR="00600506" w:rsidRPr="00D72AC2" w:rsidRDefault="00600506" w:rsidP="00D72AC2">
      <w:pPr>
        <w:autoSpaceDE w:val="0"/>
        <w:autoSpaceDN w:val="0"/>
        <w:adjustRightInd w:val="0"/>
        <w:spacing w:after="0"/>
        <w:jc w:val="both"/>
        <w:rPr>
          <w:rFonts w:ascii="Times New Roman" w:hAnsi="Times New Roman" w:cs="Times New Roman"/>
          <w:caps/>
          <w:sz w:val="28"/>
          <w:szCs w:val="28"/>
        </w:rPr>
      </w:pPr>
      <w:r w:rsidRPr="00D72AC2">
        <w:rPr>
          <w:rFonts w:ascii="Times New Roman" w:hAnsi="Times New Roman" w:cs="Times New Roman"/>
          <w:b/>
          <w:caps/>
          <w:sz w:val="28"/>
          <w:szCs w:val="28"/>
        </w:rPr>
        <w:lastRenderedPageBreak/>
        <w:t>1.2 Motivation</w:t>
      </w:r>
    </w:p>
    <w:p w:rsidR="00600506" w:rsidRPr="00274F68" w:rsidRDefault="00600506" w:rsidP="00D72AC2">
      <w:pPr>
        <w:autoSpaceDE w:val="0"/>
        <w:autoSpaceDN w:val="0"/>
        <w:adjustRightInd w:val="0"/>
        <w:spacing w:after="0"/>
        <w:jc w:val="both"/>
        <w:rPr>
          <w:rFonts w:ascii="Times New Roman" w:hAnsi="Times New Roman" w:cs="Times New Roman"/>
          <w:b/>
          <w:sz w:val="28"/>
          <w:szCs w:val="28"/>
        </w:rPr>
      </w:pPr>
    </w:p>
    <w:p w:rsidR="00600506" w:rsidRDefault="00600506" w:rsidP="00D72AC2">
      <w:pPr>
        <w:autoSpaceDE w:val="0"/>
        <w:autoSpaceDN w:val="0"/>
        <w:adjustRightInd w:val="0"/>
        <w:spacing w:after="0" w:line="360" w:lineRule="auto"/>
        <w:jc w:val="both"/>
        <w:rPr>
          <w:rFonts w:ascii="Times New Roman" w:hAnsi="Times New Roman" w:cs="Times New Roman"/>
          <w:sz w:val="24"/>
          <w:szCs w:val="24"/>
        </w:rPr>
      </w:pPr>
      <w:r w:rsidRPr="002D4B3B">
        <w:rPr>
          <w:rFonts w:ascii="Times New Roman" w:hAnsi="Times New Roman" w:cs="Times New Roman"/>
          <w:sz w:val="24"/>
          <w:szCs w:val="24"/>
        </w:rPr>
        <w:t>This project is a web application that helps in warning the public about the fugitives,</w:t>
      </w:r>
      <w:r w:rsidR="00D72AC2">
        <w:rPr>
          <w:rFonts w:ascii="Times New Roman" w:hAnsi="Times New Roman" w:cs="Times New Roman"/>
          <w:sz w:val="24"/>
          <w:szCs w:val="24"/>
        </w:rPr>
        <w:t xml:space="preserve"> </w:t>
      </w:r>
      <w:r w:rsidRPr="002D4B3B">
        <w:rPr>
          <w:rFonts w:ascii="Times New Roman" w:hAnsi="Times New Roman" w:cs="Times New Roman"/>
          <w:sz w:val="24"/>
          <w:szCs w:val="24"/>
        </w:rPr>
        <w:t>terrorist and other wanted criminals</w:t>
      </w:r>
      <w:r>
        <w:rPr>
          <w:rFonts w:ascii="Times New Roman" w:hAnsi="Times New Roman" w:cs="Times New Roman"/>
          <w:sz w:val="24"/>
          <w:szCs w:val="24"/>
        </w:rPr>
        <w:t xml:space="preserve">. </w:t>
      </w:r>
      <w:r w:rsidRPr="002D4B3B">
        <w:rPr>
          <w:rFonts w:ascii="Times New Roman" w:hAnsi="Times New Roman" w:cs="Times New Roman"/>
          <w:sz w:val="24"/>
          <w:szCs w:val="24"/>
        </w:rPr>
        <w:t xml:space="preserve">This project uses MySQL as a back end </w:t>
      </w:r>
      <w:r>
        <w:rPr>
          <w:rFonts w:ascii="Times New Roman" w:hAnsi="Times New Roman" w:cs="Times New Roman"/>
          <w:sz w:val="24"/>
          <w:szCs w:val="24"/>
        </w:rPr>
        <w:t xml:space="preserve">and </w:t>
      </w:r>
      <w:r w:rsidR="00D72AC2">
        <w:rPr>
          <w:rFonts w:ascii="Times New Roman" w:hAnsi="Times New Roman" w:cs="Times New Roman"/>
          <w:sz w:val="24"/>
          <w:szCs w:val="24"/>
        </w:rPr>
        <w:t xml:space="preserve">Visual Basic </w:t>
      </w:r>
      <w:r>
        <w:rPr>
          <w:rFonts w:ascii="Times New Roman" w:hAnsi="Times New Roman" w:cs="Times New Roman"/>
          <w:sz w:val="24"/>
          <w:szCs w:val="24"/>
        </w:rPr>
        <w:t xml:space="preserve"> as a front end </w:t>
      </w:r>
      <w:r w:rsidRPr="002D4B3B">
        <w:rPr>
          <w:rFonts w:ascii="Times New Roman" w:hAnsi="Times New Roman" w:cs="Times New Roman"/>
          <w:sz w:val="24"/>
          <w:szCs w:val="24"/>
        </w:rPr>
        <w:t>to maintain</w:t>
      </w:r>
      <w:r>
        <w:rPr>
          <w:rFonts w:ascii="Times New Roman" w:hAnsi="Times New Roman" w:cs="Times New Roman"/>
          <w:sz w:val="24"/>
          <w:szCs w:val="24"/>
        </w:rPr>
        <w:t xml:space="preserve"> </w:t>
      </w:r>
      <w:r w:rsidRPr="002D4B3B">
        <w:rPr>
          <w:rFonts w:ascii="Times New Roman" w:hAnsi="Times New Roman" w:cs="Times New Roman"/>
          <w:sz w:val="24"/>
          <w:szCs w:val="24"/>
        </w:rPr>
        <w:t>the database of the criminal and other necessary information.</w:t>
      </w:r>
      <w:r>
        <w:rPr>
          <w:rFonts w:ascii="Times New Roman" w:hAnsi="Times New Roman" w:cs="Times New Roman"/>
          <w:sz w:val="24"/>
          <w:szCs w:val="24"/>
        </w:rPr>
        <w:t xml:space="preserve"> </w:t>
      </w:r>
      <w:r w:rsidR="00D72AC2">
        <w:rPr>
          <w:rFonts w:ascii="Times New Roman" w:hAnsi="Times New Roman" w:cs="Times New Roman"/>
          <w:sz w:val="24"/>
          <w:szCs w:val="24"/>
        </w:rPr>
        <w:t xml:space="preserve">The </w:t>
      </w:r>
      <w:r w:rsidRPr="002D4B3B">
        <w:rPr>
          <w:rFonts w:ascii="Times New Roman" w:hAnsi="Times New Roman" w:cs="Times New Roman"/>
          <w:sz w:val="24"/>
          <w:szCs w:val="24"/>
        </w:rPr>
        <w:t>database is secured</w:t>
      </w:r>
      <w:r>
        <w:rPr>
          <w:rFonts w:ascii="Times New Roman" w:hAnsi="Times New Roman" w:cs="Times New Roman"/>
          <w:sz w:val="24"/>
          <w:szCs w:val="24"/>
        </w:rPr>
        <w:t xml:space="preserve"> </w:t>
      </w:r>
      <w:r w:rsidRPr="002D4B3B">
        <w:rPr>
          <w:rFonts w:ascii="Times New Roman" w:hAnsi="Times New Roman" w:cs="Times New Roman"/>
          <w:sz w:val="24"/>
          <w:szCs w:val="24"/>
        </w:rPr>
        <w:t>from the unknown users by prompting the user ID and the password</w:t>
      </w:r>
    </w:p>
    <w:p w:rsidR="00600506" w:rsidRDefault="00600506" w:rsidP="00D72AC2">
      <w:pPr>
        <w:autoSpaceDE w:val="0"/>
        <w:autoSpaceDN w:val="0"/>
        <w:adjustRightInd w:val="0"/>
        <w:spacing w:after="0"/>
        <w:jc w:val="both"/>
        <w:rPr>
          <w:rFonts w:ascii="Times New Roman" w:hAnsi="Times New Roman" w:cs="Times New Roman"/>
          <w:sz w:val="24"/>
          <w:szCs w:val="24"/>
        </w:rPr>
      </w:pPr>
    </w:p>
    <w:p w:rsidR="00600506" w:rsidRDefault="00600506" w:rsidP="00D72AC2">
      <w:pPr>
        <w:autoSpaceDE w:val="0"/>
        <w:autoSpaceDN w:val="0"/>
        <w:adjustRightInd w:val="0"/>
        <w:spacing w:after="0"/>
        <w:jc w:val="both"/>
        <w:rPr>
          <w:rFonts w:ascii="Times New Roman" w:hAnsi="Times New Roman" w:cs="Times New Roman"/>
          <w:b/>
          <w:caps/>
          <w:sz w:val="28"/>
          <w:szCs w:val="28"/>
        </w:rPr>
      </w:pPr>
      <w:r w:rsidRPr="00D72AC2">
        <w:rPr>
          <w:rFonts w:ascii="Times New Roman" w:hAnsi="Times New Roman" w:cs="Times New Roman"/>
          <w:b/>
          <w:caps/>
          <w:sz w:val="28"/>
          <w:szCs w:val="28"/>
        </w:rPr>
        <w:t>1.3 Scope and Boundary</w:t>
      </w:r>
    </w:p>
    <w:p w:rsidR="00E40993" w:rsidRPr="00D72AC2" w:rsidRDefault="00E40993" w:rsidP="00D72AC2">
      <w:pPr>
        <w:autoSpaceDE w:val="0"/>
        <w:autoSpaceDN w:val="0"/>
        <w:adjustRightInd w:val="0"/>
        <w:spacing w:after="0"/>
        <w:jc w:val="both"/>
        <w:rPr>
          <w:rFonts w:ascii="Times New Roman" w:hAnsi="Times New Roman" w:cs="Times New Roman"/>
          <w:b/>
          <w:caps/>
          <w:sz w:val="28"/>
          <w:szCs w:val="28"/>
        </w:rPr>
      </w:pPr>
    </w:p>
    <w:p w:rsidR="00600506" w:rsidRDefault="00600506" w:rsidP="00D72AC2">
      <w:pPr>
        <w:autoSpaceDE w:val="0"/>
        <w:autoSpaceDN w:val="0"/>
        <w:adjustRightInd w:val="0"/>
        <w:spacing w:after="0" w:line="360" w:lineRule="auto"/>
        <w:jc w:val="both"/>
        <w:rPr>
          <w:rFonts w:ascii="Times New Roman" w:hAnsi="Times New Roman" w:cs="Times New Roman"/>
          <w:sz w:val="24"/>
          <w:szCs w:val="24"/>
        </w:rPr>
      </w:pPr>
      <w:r w:rsidRPr="002D4B3B">
        <w:rPr>
          <w:rFonts w:ascii="Times New Roman" w:hAnsi="Times New Roman" w:cs="Times New Roman"/>
          <w:sz w:val="24"/>
          <w:szCs w:val="24"/>
        </w:rPr>
        <w:t>The crime database provide the crime and public data that is used by the differ</w:t>
      </w:r>
      <w:r>
        <w:rPr>
          <w:rFonts w:ascii="Times New Roman" w:hAnsi="Times New Roman" w:cs="Times New Roman"/>
          <w:sz w:val="24"/>
          <w:szCs w:val="24"/>
        </w:rPr>
        <w:t>ent ar</w:t>
      </w:r>
      <w:r w:rsidR="00D72AC2">
        <w:rPr>
          <w:rFonts w:ascii="Times New Roman" w:hAnsi="Times New Roman" w:cs="Times New Roman"/>
          <w:sz w:val="24"/>
          <w:szCs w:val="24"/>
        </w:rPr>
        <w:t xml:space="preserve">eas of the </w:t>
      </w:r>
      <w:r w:rsidRPr="002D4B3B">
        <w:rPr>
          <w:rFonts w:ascii="Times New Roman" w:hAnsi="Times New Roman" w:cs="Times New Roman"/>
          <w:sz w:val="24"/>
          <w:szCs w:val="24"/>
        </w:rPr>
        <w:t>criminal justice system such as law enforcement, government agencies, the</w:t>
      </w:r>
      <w:r w:rsidR="00D72AC2">
        <w:rPr>
          <w:rFonts w:ascii="Times New Roman" w:hAnsi="Times New Roman" w:cs="Times New Roman"/>
          <w:sz w:val="24"/>
          <w:szCs w:val="24"/>
        </w:rPr>
        <w:t xml:space="preserve"> courts and the </w:t>
      </w:r>
      <w:r w:rsidRPr="002D4B3B">
        <w:rPr>
          <w:rFonts w:ascii="Times New Roman" w:hAnsi="Times New Roman" w:cs="Times New Roman"/>
          <w:sz w:val="24"/>
          <w:szCs w:val="24"/>
        </w:rPr>
        <w:t>corrections system. The information contained in the crime database</w:t>
      </w:r>
      <w:r w:rsidR="00D72AC2">
        <w:rPr>
          <w:rFonts w:ascii="Times New Roman" w:hAnsi="Times New Roman" w:cs="Times New Roman"/>
          <w:sz w:val="24"/>
          <w:szCs w:val="24"/>
        </w:rPr>
        <w:t xml:space="preserve"> assists authorized </w:t>
      </w:r>
      <w:r w:rsidRPr="002D4B3B">
        <w:rPr>
          <w:rFonts w:ascii="Times New Roman" w:hAnsi="Times New Roman" w:cs="Times New Roman"/>
          <w:sz w:val="24"/>
          <w:szCs w:val="24"/>
        </w:rPr>
        <w:t>agencies in criminal justice and related law enforcement objectives,</w:t>
      </w:r>
      <w:r w:rsidR="00D72AC2">
        <w:rPr>
          <w:rFonts w:ascii="Times New Roman" w:hAnsi="Times New Roman" w:cs="Times New Roman"/>
          <w:sz w:val="24"/>
          <w:szCs w:val="24"/>
        </w:rPr>
        <w:t xml:space="preserve"> such as apprehending </w:t>
      </w:r>
      <w:r w:rsidRPr="002D4B3B">
        <w:rPr>
          <w:rFonts w:ascii="Times New Roman" w:hAnsi="Times New Roman" w:cs="Times New Roman"/>
          <w:sz w:val="24"/>
          <w:szCs w:val="24"/>
        </w:rPr>
        <w:t>fugitives, locating missing persons, locating and returning stolen</w:t>
      </w:r>
      <w:r w:rsidR="00D72AC2">
        <w:rPr>
          <w:rFonts w:ascii="Times New Roman" w:hAnsi="Times New Roman" w:cs="Times New Roman"/>
          <w:sz w:val="24"/>
          <w:szCs w:val="24"/>
        </w:rPr>
        <w:t xml:space="preserve"> </w:t>
      </w:r>
      <w:r w:rsidRPr="002D4B3B">
        <w:rPr>
          <w:rFonts w:ascii="Times New Roman" w:hAnsi="Times New Roman" w:cs="Times New Roman"/>
          <w:sz w:val="24"/>
          <w:szCs w:val="24"/>
        </w:rPr>
        <w:t>property, as well as in the protection of the law enforcement officers encountering the</w:t>
      </w:r>
      <w:r w:rsidR="00D72AC2">
        <w:rPr>
          <w:rFonts w:ascii="Times New Roman" w:hAnsi="Times New Roman" w:cs="Times New Roman"/>
          <w:sz w:val="24"/>
          <w:szCs w:val="24"/>
        </w:rPr>
        <w:t xml:space="preserve"> </w:t>
      </w:r>
      <w:r w:rsidRPr="002D4B3B">
        <w:rPr>
          <w:rFonts w:ascii="Times New Roman" w:hAnsi="Times New Roman" w:cs="Times New Roman"/>
          <w:sz w:val="24"/>
          <w:szCs w:val="24"/>
        </w:rPr>
        <w:t xml:space="preserve">individuals described in the system. </w:t>
      </w:r>
    </w:p>
    <w:p w:rsidR="00E40993" w:rsidRDefault="00E40993" w:rsidP="00D72AC2">
      <w:pPr>
        <w:autoSpaceDE w:val="0"/>
        <w:autoSpaceDN w:val="0"/>
        <w:adjustRightInd w:val="0"/>
        <w:spacing w:after="0" w:line="360" w:lineRule="auto"/>
        <w:jc w:val="both"/>
        <w:rPr>
          <w:rFonts w:ascii="Times New Roman" w:hAnsi="Times New Roman" w:cs="Times New Roman"/>
          <w:sz w:val="24"/>
          <w:szCs w:val="24"/>
        </w:rPr>
      </w:pPr>
    </w:p>
    <w:p w:rsidR="00600506" w:rsidRPr="00D72AC2" w:rsidRDefault="00600506" w:rsidP="00D72AC2">
      <w:pPr>
        <w:autoSpaceDE w:val="0"/>
        <w:autoSpaceDN w:val="0"/>
        <w:adjustRightInd w:val="0"/>
        <w:spacing w:after="0" w:line="360" w:lineRule="auto"/>
        <w:jc w:val="both"/>
        <w:rPr>
          <w:rFonts w:ascii="Times New Roman" w:hAnsi="Times New Roman" w:cs="Times New Roman"/>
          <w:b/>
          <w:caps/>
          <w:sz w:val="28"/>
          <w:szCs w:val="28"/>
        </w:rPr>
      </w:pPr>
      <w:r w:rsidRPr="00D72AC2">
        <w:rPr>
          <w:rFonts w:ascii="Times New Roman" w:hAnsi="Times New Roman" w:cs="Times New Roman"/>
          <w:b/>
          <w:caps/>
          <w:sz w:val="28"/>
          <w:szCs w:val="28"/>
        </w:rPr>
        <w:t>1.4 Benefits Of Crime Database</w:t>
      </w:r>
    </w:p>
    <w:p w:rsidR="00600506" w:rsidRPr="00D763CC" w:rsidRDefault="00600506" w:rsidP="00D72AC2">
      <w:pPr>
        <w:pStyle w:val="Default1"/>
        <w:numPr>
          <w:ilvl w:val="0"/>
          <w:numId w:val="3"/>
        </w:numPr>
        <w:spacing w:line="360" w:lineRule="auto"/>
        <w:jc w:val="both"/>
        <w:rPr>
          <w:color w:val="000000"/>
        </w:rPr>
      </w:pPr>
      <w:r w:rsidRPr="00D763CC">
        <w:rPr>
          <w:color w:val="000000"/>
        </w:rPr>
        <w:t xml:space="preserve">Significant reduction in manual register maintenance </w:t>
      </w:r>
    </w:p>
    <w:p w:rsidR="00600506" w:rsidRPr="00D763CC" w:rsidRDefault="00600506" w:rsidP="00D72AC2">
      <w:pPr>
        <w:pStyle w:val="Default1"/>
        <w:numPr>
          <w:ilvl w:val="0"/>
          <w:numId w:val="3"/>
        </w:numPr>
        <w:spacing w:line="360" w:lineRule="auto"/>
        <w:jc w:val="both"/>
        <w:rPr>
          <w:color w:val="000000"/>
        </w:rPr>
      </w:pPr>
      <w:r w:rsidRPr="00D763CC">
        <w:rPr>
          <w:color w:val="000000"/>
        </w:rPr>
        <w:t xml:space="preserve">Elimination of duplicate and inconsistent record keeping </w:t>
      </w:r>
    </w:p>
    <w:p w:rsidR="00600506" w:rsidRPr="00D763CC" w:rsidRDefault="00600506" w:rsidP="00D72AC2">
      <w:pPr>
        <w:pStyle w:val="Default1"/>
        <w:numPr>
          <w:ilvl w:val="0"/>
          <w:numId w:val="3"/>
        </w:numPr>
        <w:spacing w:line="360" w:lineRule="auto"/>
        <w:jc w:val="both"/>
        <w:rPr>
          <w:color w:val="000000"/>
        </w:rPr>
      </w:pPr>
      <w:r w:rsidRPr="00D763CC">
        <w:rPr>
          <w:color w:val="000000"/>
        </w:rPr>
        <w:t xml:space="preserve">Facilitate for maintenance of details of criminals </w:t>
      </w:r>
    </w:p>
    <w:p w:rsidR="00600506" w:rsidRPr="00D763CC" w:rsidRDefault="00600506" w:rsidP="00D72AC2">
      <w:pPr>
        <w:pStyle w:val="Default1"/>
        <w:numPr>
          <w:ilvl w:val="0"/>
          <w:numId w:val="3"/>
        </w:numPr>
        <w:spacing w:line="360" w:lineRule="auto"/>
        <w:jc w:val="both"/>
        <w:rPr>
          <w:color w:val="000000"/>
        </w:rPr>
      </w:pPr>
      <w:r w:rsidRPr="00D763CC">
        <w:rPr>
          <w:color w:val="000000"/>
        </w:rPr>
        <w:t>Keep track of the Status of Cases</w:t>
      </w:r>
    </w:p>
    <w:p w:rsidR="00600506" w:rsidRPr="00D763CC" w:rsidRDefault="00600506" w:rsidP="00D72AC2">
      <w:pPr>
        <w:pStyle w:val="Default1"/>
        <w:numPr>
          <w:ilvl w:val="0"/>
          <w:numId w:val="3"/>
        </w:numPr>
        <w:spacing w:line="360" w:lineRule="auto"/>
        <w:jc w:val="both"/>
        <w:rPr>
          <w:color w:val="000000"/>
        </w:rPr>
      </w:pPr>
      <w:r w:rsidRPr="00D763CC">
        <w:rPr>
          <w:color w:val="000000"/>
        </w:rPr>
        <w:t xml:space="preserve">Introducing element of transparency in the working of Police </w:t>
      </w:r>
    </w:p>
    <w:p w:rsidR="00D72AC2" w:rsidRPr="00D72AC2" w:rsidRDefault="00600506" w:rsidP="00D72AC2">
      <w:pPr>
        <w:pStyle w:val="Default1"/>
        <w:numPr>
          <w:ilvl w:val="0"/>
          <w:numId w:val="3"/>
        </w:numPr>
        <w:spacing w:line="360" w:lineRule="auto"/>
        <w:jc w:val="both"/>
        <w:rPr>
          <w:color w:val="000000"/>
        </w:rPr>
      </w:pPr>
      <w:r w:rsidRPr="00D763CC">
        <w:rPr>
          <w:color w:val="000000"/>
        </w:rPr>
        <w:t>Facilitating investigating officer with availability of records</w:t>
      </w:r>
    </w:p>
    <w:p w:rsidR="00E40993" w:rsidRDefault="00E40993">
      <w:pPr>
        <w:rPr>
          <w:rFonts w:ascii="Times New Roman" w:hAnsi="Times New Roman" w:cs="Times New Roman"/>
          <w:sz w:val="24"/>
          <w:szCs w:val="24"/>
        </w:rPr>
      </w:pPr>
      <w:r>
        <w:rPr>
          <w:rFonts w:ascii="Times New Roman" w:hAnsi="Times New Roman" w:cs="Times New Roman"/>
          <w:sz w:val="24"/>
          <w:szCs w:val="24"/>
        </w:rPr>
        <w:br w:type="page"/>
      </w:r>
    </w:p>
    <w:p w:rsidR="00D040B9" w:rsidRDefault="00D040B9" w:rsidP="00D72AC2">
      <w:pPr>
        <w:autoSpaceDE w:val="0"/>
        <w:autoSpaceDN w:val="0"/>
        <w:adjustRightInd w:val="0"/>
        <w:spacing w:after="0" w:line="360" w:lineRule="auto"/>
        <w:jc w:val="both"/>
        <w:rPr>
          <w:rFonts w:ascii="Times New Roman" w:hAnsi="Times New Roman" w:cs="Times New Roman"/>
          <w:sz w:val="24"/>
          <w:szCs w:val="24"/>
        </w:rPr>
      </w:pPr>
    </w:p>
    <w:p w:rsidR="00D040B9" w:rsidRDefault="00D72AC2" w:rsidP="00D72AC2">
      <w:pPr>
        <w:autoSpaceDE w:val="0"/>
        <w:autoSpaceDN w:val="0"/>
        <w:adjustRightInd w:val="0"/>
        <w:spacing w:after="0" w:line="360" w:lineRule="auto"/>
        <w:jc w:val="both"/>
        <w:rPr>
          <w:rFonts w:ascii="Times New Roman" w:hAnsi="Times New Roman" w:cs="Times New Roman"/>
          <w:b/>
          <w:caps/>
          <w:sz w:val="28"/>
          <w:szCs w:val="28"/>
        </w:rPr>
      </w:pPr>
      <w:r w:rsidRPr="00D72AC2">
        <w:rPr>
          <w:rFonts w:ascii="Times New Roman" w:hAnsi="Times New Roman" w:cs="Times New Roman"/>
          <w:b/>
          <w:caps/>
          <w:sz w:val="28"/>
          <w:szCs w:val="28"/>
        </w:rPr>
        <w:t>1.5</w:t>
      </w:r>
      <w:r w:rsidR="00600506" w:rsidRPr="00D72AC2">
        <w:rPr>
          <w:rFonts w:ascii="Times New Roman" w:hAnsi="Times New Roman" w:cs="Times New Roman"/>
          <w:b/>
          <w:caps/>
          <w:sz w:val="28"/>
          <w:szCs w:val="28"/>
        </w:rPr>
        <w:t xml:space="preserve"> </w:t>
      </w:r>
      <w:r w:rsidR="00D763CC" w:rsidRPr="00D72AC2">
        <w:rPr>
          <w:rFonts w:ascii="Times New Roman" w:hAnsi="Times New Roman" w:cs="Times New Roman"/>
          <w:b/>
          <w:caps/>
          <w:sz w:val="28"/>
          <w:szCs w:val="28"/>
        </w:rPr>
        <w:t>Entities</w:t>
      </w:r>
    </w:p>
    <w:p w:rsidR="00D763CC" w:rsidRPr="00D72AC2" w:rsidRDefault="00D763CC" w:rsidP="00D72AC2">
      <w:pPr>
        <w:pStyle w:val="ListParagraph"/>
        <w:numPr>
          <w:ilvl w:val="0"/>
          <w:numId w:val="7"/>
        </w:numPr>
        <w:autoSpaceDE w:val="0"/>
        <w:autoSpaceDN w:val="0"/>
        <w:adjustRightInd w:val="0"/>
        <w:spacing w:after="0" w:line="360" w:lineRule="auto"/>
        <w:jc w:val="both"/>
        <w:rPr>
          <w:rFonts w:ascii="Times New Roman" w:hAnsi="Times New Roman" w:cs="Times New Roman"/>
          <w:caps/>
          <w:sz w:val="28"/>
          <w:szCs w:val="28"/>
        </w:rPr>
      </w:pPr>
      <w:r w:rsidRPr="00D72AC2">
        <w:rPr>
          <w:rFonts w:ascii="Times New Roman" w:hAnsi="Times New Roman" w:cs="Times New Roman"/>
          <w:sz w:val="24"/>
          <w:szCs w:val="24"/>
        </w:rPr>
        <w:t>Criminal Records</w:t>
      </w:r>
    </w:p>
    <w:p w:rsidR="00D72AC2" w:rsidRPr="00D72AC2" w:rsidRDefault="00D72AC2" w:rsidP="00D72A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D72AC2">
        <w:rPr>
          <w:rFonts w:ascii="Times New Roman" w:hAnsi="Times New Roman" w:cs="Times New Roman"/>
          <w:sz w:val="24"/>
          <w:szCs w:val="24"/>
        </w:rPr>
        <w:t>FIR</w:t>
      </w:r>
    </w:p>
    <w:p w:rsidR="00D72AC2" w:rsidRPr="00D72AC2" w:rsidRDefault="00D72AC2" w:rsidP="00D72A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D72AC2">
        <w:rPr>
          <w:rFonts w:ascii="Times New Roman" w:hAnsi="Times New Roman" w:cs="Times New Roman"/>
          <w:sz w:val="24"/>
          <w:szCs w:val="24"/>
        </w:rPr>
        <w:t>Victim Records</w:t>
      </w:r>
    </w:p>
    <w:p w:rsidR="00D72AC2" w:rsidRPr="00D72AC2" w:rsidRDefault="00D72AC2" w:rsidP="00D72A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D72AC2">
        <w:rPr>
          <w:rFonts w:ascii="Times New Roman" w:hAnsi="Times New Roman" w:cs="Times New Roman"/>
          <w:sz w:val="24"/>
          <w:szCs w:val="24"/>
        </w:rPr>
        <w:t>Crime Location</w:t>
      </w:r>
    </w:p>
    <w:p w:rsidR="00D72AC2" w:rsidRPr="00D72AC2" w:rsidRDefault="00D72AC2" w:rsidP="00D72A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D72AC2">
        <w:rPr>
          <w:rFonts w:ascii="Times New Roman" w:hAnsi="Times New Roman" w:cs="Times New Roman"/>
          <w:sz w:val="24"/>
          <w:szCs w:val="24"/>
        </w:rPr>
        <w:t>Investigation Officer</w:t>
      </w:r>
    </w:p>
    <w:p w:rsidR="00D72AC2" w:rsidRDefault="00D72AC2" w:rsidP="00D72AC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Login Information</w:t>
      </w:r>
    </w:p>
    <w:p w:rsidR="00D72AC2" w:rsidRDefault="00D72AC2" w:rsidP="00D72AC2">
      <w:pPr>
        <w:pStyle w:val="ListParagraph"/>
        <w:autoSpaceDE w:val="0"/>
        <w:autoSpaceDN w:val="0"/>
        <w:adjustRightInd w:val="0"/>
        <w:spacing w:after="0" w:line="360" w:lineRule="auto"/>
        <w:jc w:val="both"/>
        <w:rPr>
          <w:rFonts w:ascii="Times New Roman" w:hAnsi="Times New Roman" w:cs="Times New Roman"/>
          <w:sz w:val="24"/>
          <w:szCs w:val="24"/>
        </w:rPr>
      </w:pPr>
    </w:p>
    <w:p w:rsidR="00D72AC2" w:rsidRPr="00D72AC2" w:rsidRDefault="00D72AC2" w:rsidP="00D72AC2">
      <w:pPr>
        <w:pStyle w:val="ListParagraph"/>
        <w:autoSpaceDE w:val="0"/>
        <w:autoSpaceDN w:val="0"/>
        <w:adjustRightInd w:val="0"/>
        <w:spacing w:after="0" w:line="360" w:lineRule="auto"/>
        <w:jc w:val="both"/>
        <w:rPr>
          <w:rFonts w:ascii="Times New Roman" w:hAnsi="Times New Roman" w:cs="Times New Roman"/>
          <w:b/>
          <w:caps/>
          <w:sz w:val="28"/>
          <w:szCs w:val="28"/>
        </w:rPr>
      </w:pPr>
    </w:p>
    <w:p w:rsidR="00D763CC" w:rsidRDefault="00D763CC" w:rsidP="00D72AC2">
      <w:pPr>
        <w:pStyle w:val="ListParagraph"/>
        <w:autoSpaceDE w:val="0"/>
        <w:autoSpaceDN w:val="0"/>
        <w:adjustRightInd w:val="0"/>
        <w:spacing w:after="0" w:line="360" w:lineRule="auto"/>
        <w:jc w:val="both"/>
        <w:rPr>
          <w:rFonts w:ascii="Times New Roman" w:hAnsi="Times New Roman" w:cs="Times New Roman"/>
          <w:sz w:val="24"/>
          <w:szCs w:val="24"/>
        </w:rPr>
      </w:pPr>
    </w:p>
    <w:sectPr w:rsidR="00D763CC" w:rsidSect="00E40993">
      <w:headerReference w:type="default" r:id="rId7"/>
      <w:footerReference w:type="default" r:id="rId8"/>
      <w:pgSz w:w="11906" w:h="16838"/>
      <w:pgMar w:top="1440" w:right="1440" w:bottom="1440" w:left="172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E57" w:rsidRDefault="00804E57" w:rsidP="00D72AC2">
      <w:pPr>
        <w:spacing w:after="0" w:line="240" w:lineRule="auto"/>
      </w:pPr>
      <w:r>
        <w:separator/>
      </w:r>
    </w:p>
  </w:endnote>
  <w:endnote w:type="continuationSeparator" w:id="1">
    <w:p w:rsidR="00804E57" w:rsidRDefault="00804E57" w:rsidP="00D72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9AF" w:rsidRDefault="00E019AF" w:rsidP="00E019AF">
    <w:pPr>
      <w:pStyle w:val="Footer"/>
      <w:rPr>
        <w:i/>
        <w:sz w:val="26"/>
        <w:szCs w:val="26"/>
      </w:rPr>
    </w:pPr>
    <w:r>
      <w:rPr>
        <w:i/>
        <w:noProof/>
        <w:sz w:val="26"/>
        <w:szCs w:val="26"/>
      </w:rPr>
      <w:pict>
        <v:line id="_x0000_s7170" style="position:absolute;z-index:251660288" from="0,14.9pt" to="6in,14.9pt"/>
      </w:pict>
    </w:r>
  </w:p>
  <w:p w:rsidR="00E019AF" w:rsidRPr="00A5021E" w:rsidRDefault="00E019AF" w:rsidP="00E019AF">
    <w:pPr>
      <w:pStyle w:val="Footer"/>
      <w:rPr>
        <w:i/>
        <w:sz w:val="26"/>
        <w:szCs w:val="26"/>
      </w:rPr>
    </w:pPr>
    <w:r w:rsidRPr="00A5021E">
      <w:rPr>
        <w:i/>
        <w:sz w:val="26"/>
        <w:szCs w:val="26"/>
      </w:rPr>
      <w:t xml:space="preserve">Dept. of CSE, R.V.C.E                                 </w:t>
    </w:r>
    <w:r>
      <w:rPr>
        <w:i/>
        <w:sz w:val="26"/>
        <w:szCs w:val="26"/>
      </w:rPr>
      <w:t>Jan-Jun-2012</w:t>
    </w:r>
    <w:r w:rsidRPr="00A5021E">
      <w:rPr>
        <w:i/>
        <w:sz w:val="26"/>
        <w:szCs w:val="26"/>
      </w:rPr>
      <w:tab/>
      <w:t xml:space="preserve"> </w:t>
    </w:r>
    <w:r>
      <w:rPr>
        <w:i/>
        <w:sz w:val="26"/>
        <w:szCs w:val="26"/>
      </w:rPr>
      <w:t>Page</w:t>
    </w:r>
  </w:p>
  <w:p w:rsidR="00E019AF" w:rsidRPr="00407C97" w:rsidRDefault="00E019AF" w:rsidP="00E019AF">
    <w:pPr>
      <w:pStyle w:val="Footer"/>
      <w:tabs>
        <w:tab w:val="clear" w:pos="4513"/>
        <w:tab w:val="clear" w:pos="9026"/>
        <w:tab w:val="left" w:pos="2117"/>
      </w:tabs>
    </w:pPr>
    <w:r>
      <w:tab/>
    </w:r>
  </w:p>
  <w:p w:rsidR="00E019AF" w:rsidRDefault="00E019AF">
    <w:pPr>
      <w:pStyle w:val="Footer"/>
    </w:pPr>
  </w:p>
  <w:p w:rsidR="00E019AF" w:rsidRDefault="00E019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E57" w:rsidRDefault="00804E57" w:rsidP="00D72AC2">
      <w:pPr>
        <w:spacing w:after="0" w:line="240" w:lineRule="auto"/>
      </w:pPr>
      <w:r>
        <w:separator/>
      </w:r>
    </w:p>
  </w:footnote>
  <w:footnote w:type="continuationSeparator" w:id="1">
    <w:p w:rsidR="00804E57" w:rsidRDefault="00804E57" w:rsidP="00D72A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AC2" w:rsidRDefault="00D72AC2" w:rsidP="00D72AC2">
    <w:pPr>
      <w:pStyle w:val="Header"/>
      <w:rPr>
        <w:b/>
        <w:i/>
      </w:rPr>
    </w:pPr>
  </w:p>
  <w:p w:rsidR="00D72AC2" w:rsidRDefault="00D72AC2" w:rsidP="00D72AC2">
    <w:pPr>
      <w:pStyle w:val="Header"/>
      <w:rPr>
        <w:i/>
        <w:sz w:val="28"/>
        <w:szCs w:val="28"/>
      </w:rPr>
    </w:pPr>
    <w:r>
      <w:rPr>
        <w:i/>
        <w:sz w:val="28"/>
        <w:szCs w:val="28"/>
      </w:rPr>
      <w:t>Introduction</w:t>
    </w:r>
    <w:r w:rsidRPr="00092CD6">
      <w:rPr>
        <w:sz w:val="28"/>
        <w:szCs w:val="28"/>
      </w:rPr>
      <w:tab/>
    </w:r>
    <w:r w:rsidRPr="00092CD6">
      <w:rPr>
        <w:sz w:val="28"/>
        <w:szCs w:val="28"/>
      </w:rPr>
      <w:tab/>
    </w:r>
    <w:r>
      <w:rPr>
        <w:i/>
        <w:sz w:val="28"/>
        <w:szCs w:val="28"/>
      </w:rPr>
      <w:t>Crime Database Management System</w:t>
    </w:r>
  </w:p>
  <w:p w:rsidR="00D72AC2" w:rsidRPr="00092CD6" w:rsidRDefault="00D72AC2" w:rsidP="00D72AC2">
    <w:pPr>
      <w:pStyle w:val="Header"/>
      <w:rPr>
        <w:i/>
        <w:sz w:val="28"/>
        <w:szCs w:val="28"/>
      </w:rPr>
    </w:pPr>
    <w:r>
      <w:rPr>
        <w:i/>
        <w:noProof/>
        <w:sz w:val="28"/>
        <w:szCs w:val="28"/>
      </w:rPr>
      <w:pict>
        <v:line id="_x0000_s7169" style="position:absolute;z-index:251658240" from="0,0" to="6in,0"/>
      </w:pict>
    </w:r>
  </w:p>
  <w:p w:rsidR="00D72AC2" w:rsidRDefault="00D72AC2" w:rsidP="00D72AC2">
    <w:pPr>
      <w:pStyle w:val="Header"/>
    </w:pPr>
  </w:p>
  <w:p w:rsidR="00D72AC2" w:rsidRDefault="00D72AC2">
    <w:pPr>
      <w:pStyle w:val="Header"/>
    </w:pPr>
  </w:p>
  <w:p w:rsidR="00D72AC2" w:rsidRDefault="00D72A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7FB6"/>
    <w:multiLevelType w:val="hybridMultilevel"/>
    <w:tmpl w:val="90AEE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0F5554"/>
    <w:multiLevelType w:val="hybridMultilevel"/>
    <w:tmpl w:val="65F6F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863CB8"/>
    <w:multiLevelType w:val="multilevel"/>
    <w:tmpl w:val="9EC093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85D7A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137FD2"/>
    <w:multiLevelType w:val="hybridMultilevel"/>
    <w:tmpl w:val="F1306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565669"/>
    <w:multiLevelType w:val="hybridMultilevel"/>
    <w:tmpl w:val="6BCCE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8A08E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4"/>
  </w:num>
  <w:num w:numId="5">
    <w:abstractNumId w:val="2"/>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rsids>
    <w:rsidRoot w:val="00D91470"/>
    <w:rsid w:val="00000644"/>
    <w:rsid w:val="00002459"/>
    <w:rsid w:val="00003D3D"/>
    <w:rsid w:val="00011842"/>
    <w:rsid w:val="000164BF"/>
    <w:rsid w:val="000204C8"/>
    <w:rsid w:val="00025A36"/>
    <w:rsid w:val="00030039"/>
    <w:rsid w:val="00033C88"/>
    <w:rsid w:val="00034BE7"/>
    <w:rsid w:val="00037EB4"/>
    <w:rsid w:val="0004003E"/>
    <w:rsid w:val="00040E07"/>
    <w:rsid w:val="00052BE1"/>
    <w:rsid w:val="000773C1"/>
    <w:rsid w:val="00082264"/>
    <w:rsid w:val="000870BE"/>
    <w:rsid w:val="000916F4"/>
    <w:rsid w:val="00092714"/>
    <w:rsid w:val="000948B2"/>
    <w:rsid w:val="000A086B"/>
    <w:rsid w:val="000A2C71"/>
    <w:rsid w:val="000B3CDE"/>
    <w:rsid w:val="000B6605"/>
    <w:rsid w:val="000B6C82"/>
    <w:rsid w:val="000C31D8"/>
    <w:rsid w:val="000C6CA7"/>
    <w:rsid w:val="000D532B"/>
    <w:rsid w:val="000D59BA"/>
    <w:rsid w:val="000D736F"/>
    <w:rsid w:val="000E190F"/>
    <w:rsid w:val="000E2F54"/>
    <w:rsid w:val="000E476E"/>
    <w:rsid w:val="000E66F8"/>
    <w:rsid w:val="000F01EB"/>
    <w:rsid w:val="00100C76"/>
    <w:rsid w:val="001111DA"/>
    <w:rsid w:val="001212CB"/>
    <w:rsid w:val="00134204"/>
    <w:rsid w:val="001371E6"/>
    <w:rsid w:val="001718B2"/>
    <w:rsid w:val="001813A3"/>
    <w:rsid w:val="00185619"/>
    <w:rsid w:val="001946F1"/>
    <w:rsid w:val="001A754A"/>
    <w:rsid w:val="001B05AD"/>
    <w:rsid w:val="001B220D"/>
    <w:rsid w:val="001B4C76"/>
    <w:rsid w:val="001B6ABF"/>
    <w:rsid w:val="001B74F8"/>
    <w:rsid w:val="001B7CC6"/>
    <w:rsid w:val="001C4017"/>
    <w:rsid w:val="001C6535"/>
    <w:rsid w:val="001D0DCD"/>
    <w:rsid w:val="001D4A10"/>
    <w:rsid w:val="001D544D"/>
    <w:rsid w:val="001F093A"/>
    <w:rsid w:val="001F188E"/>
    <w:rsid w:val="001F6C52"/>
    <w:rsid w:val="00204C4D"/>
    <w:rsid w:val="00205B19"/>
    <w:rsid w:val="00206643"/>
    <w:rsid w:val="00210249"/>
    <w:rsid w:val="002164E0"/>
    <w:rsid w:val="00221649"/>
    <w:rsid w:val="0024503B"/>
    <w:rsid w:val="00254F47"/>
    <w:rsid w:val="00255533"/>
    <w:rsid w:val="0026175F"/>
    <w:rsid w:val="00263606"/>
    <w:rsid w:val="0027146C"/>
    <w:rsid w:val="00274A34"/>
    <w:rsid w:val="002800DD"/>
    <w:rsid w:val="00283819"/>
    <w:rsid w:val="00291B98"/>
    <w:rsid w:val="00297677"/>
    <w:rsid w:val="002A68AD"/>
    <w:rsid w:val="002A701E"/>
    <w:rsid w:val="002B24DA"/>
    <w:rsid w:val="002B35C0"/>
    <w:rsid w:val="002B464A"/>
    <w:rsid w:val="002C1452"/>
    <w:rsid w:val="002C3FD1"/>
    <w:rsid w:val="002D1CE2"/>
    <w:rsid w:val="002D5798"/>
    <w:rsid w:val="002D616B"/>
    <w:rsid w:val="002E0737"/>
    <w:rsid w:val="002E2BB8"/>
    <w:rsid w:val="002E66C1"/>
    <w:rsid w:val="002F2695"/>
    <w:rsid w:val="002F6DB6"/>
    <w:rsid w:val="002F76B7"/>
    <w:rsid w:val="0031268E"/>
    <w:rsid w:val="003134C9"/>
    <w:rsid w:val="00315E87"/>
    <w:rsid w:val="00335280"/>
    <w:rsid w:val="0034611E"/>
    <w:rsid w:val="003524AD"/>
    <w:rsid w:val="00353DC0"/>
    <w:rsid w:val="0035402D"/>
    <w:rsid w:val="00355399"/>
    <w:rsid w:val="00356B9C"/>
    <w:rsid w:val="00357853"/>
    <w:rsid w:val="003612CF"/>
    <w:rsid w:val="00363CA5"/>
    <w:rsid w:val="0036446A"/>
    <w:rsid w:val="00364D02"/>
    <w:rsid w:val="00365D76"/>
    <w:rsid w:val="00371306"/>
    <w:rsid w:val="0037366A"/>
    <w:rsid w:val="003814F8"/>
    <w:rsid w:val="003868A4"/>
    <w:rsid w:val="00392B2C"/>
    <w:rsid w:val="00394DB9"/>
    <w:rsid w:val="00396928"/>
    <w:rsid w:val="0039732E"/>
    <w:rsid w:val="003A0483"/>
    <w:rsid w:val="003A3B87"/>
    <w:rsid w:val="003B0AFD"/>
    <w:rsid w:val="003B3119"/>
    <w:rsid w:val="003B48CE"/>
    <w:rsid w:val="003B7025"/>
    <w:rsid w:val="003C27F5"/>
    <w:rsid w:val="003C6C04"/>
    <w:rsid w:val="003D3B8F"/>
    <w:rsid w:val="003E5834"/>
    <w:rsid w:val="003F0A66"/>
    <w:rsid w:val="004053D5"/>
    <w:rsid w:val="0041080B"/>
    <w:rsid w:val="00410B51"/>
    <w:rsid w:val="004117AA"/>
    <w:rsid w:val="00414C0C"/>
    <w:rsid w:val="00416C32"/>
    <w:rsid w:val="00417B6C"/>
    <w:rsid w:val="004201D2"/>
    <w:rsid w:val="00422A0F"/>
    <w:rsid w:val="00445941"/>
    <w:rsid w:val="00454DDE"/>
    <w:rsid w:val="00467DED"/>
    <w:rsid w:val="00470DF8"/>
    <w:rsid w:val="004739DA"/>
    <w:rsid w:val="00480E61"/>
    <w:rsid w:val="00482C49"/>
    <w:rsid w:val="00491A5A"/>
    <w:rsid w:val="0049286F"/>
    <w:rsid w:val="00497011"/>
    <w:rsid w:val="00497B47"/>
    <w:rsid w:val="004A18F1"/>
    <w:rsid w:val="004A3CD7"/>
    <w:rsid w:val="004E1025"/>
    <w:rsid w:val="004E1998"/>
    <w:rsid w:val="004E312D"/>
    <w:rsid w:val="004E33C5"/>
    <w:rsid w:val="004E460A"/>
    <w:rsid w:val="004E6233"/>
    <w:rsid w:val="004E76F0"/>
    <w:rsid w:val="004F1A47"/>
    <w:rsid w:val="004F66BD"/>
    <w:rsid w:val="005017C5"/>
    <w:rsid w:val="00502A98"/>
    <w:rsid w:val="0050538F"/>
    <w:rsid w:val="005173F9"/>
    <w:rsid w:val="00525EA1"/>
    <w:rsid w:val="005273F9"/>
    <w:rsid w:val="0053165F"/>
    <w:rsid w:val="005337DB"/>
    <w:rsid w:val="005546E8"/>
    <w:rsid w:val="0055560F"/>
    <w:rsid w:val="00560244"/>
    <w:rsid w:val="00560A13"/>
    <w:rsid w:val="00561081"/>
    <w:rsid w:val="00562B17"/>
    <w:rsid w:val="00566B85"/>
    <w:rsid w:val="00585E8E"/>
    <w:rsid w:val="00591976"/>
    <w:rsid w:val="00592E3A"/>
    <w:rsid w:val="0059737E"/>
    <w:rsid w:val="005A3663"/>
    <w:rsid w:val="005B2D81"/>
    <w:rsid w:val="005B56A8"/>
    <w:rsid w:val="005C1F14"/>
    <w:rsid w:val="005C563A"/>
    <w:rsid w:val="005C592D"/>
    <w:rsid w:val="005D73ED"/>
    <w:rsid w:val="005E7A30"/>
    <w:rsid w:val="005F40E8"/>
    <w:rsid w:val="00600506"/>
    <w:rsid w:val="006132D1"/>
    <w:rsid w:val="0061487D"/>
    <w:rsid w:val="00620CAD"/>
    <w:rsid w:val="00623A64"/>
    <w:rsid w:val="006326C4"/>
    <w:rsid w:val="00634701"/>
    <w:rsid w:val="006360C0"/>
    <w:rsid w:val="00641815"/>
    <w:rsid w:val="00666B1B"/>
    <w:rsid w:val="006726D7"/>
    <w:rsid w:val="00681606"/>
    <w:rsid w:val="006821C2"/>
    <w:rsid w:val="006836C7"/>
    <w:rsid w:val="00683DAC"/>
    <w:rsid w:val="00683F26"/>
    <w:rsid w:val="00684F94"/>
    <w:rsid w:val="00695C48"/>
    <w:rsid w:val="006A4306"/>
    <w:rsid w:val="006B44AF"/>
    <w:rsid w:val="006B6C19"/>
    <w:rsid w:val="006C596D"/>
    <w:rsid w:val="006C61E0"/>
    <w:rsid w:val="006C7684"/>
    <w:rsid w:val="006D0107"/>
    <w:rsid w:val="006E2DA5"/>
    <w:rsid w:val="006E52E9"/>
    <w:rsid w:val="00711752"/>
    <w:rsid w:val="00713F22"/>
    <w:rsid w:val="00715A3B"/>
    <w:rsid w:val="00716C74"/>
    <w:rsid w:val="00717293"/>
    <w:rsid w:val="0072364D"/>
    <w:rsid w:val="00732536"/>
    <w:rsid w:val="00736449"/>
    <w:rsid w:val="00736F13"/>
    <w:rsid w:val="00742A4E"/>
    <w:rsid w:val="00763A13"/>
    <w:rsid w:val="00770A8B"/>
    <w:rsid w:val="00774130"/>
    <w:rsid w:val="0077656E"/>
    <w:rsid w:val="0078371A"/>
    <w:rsid w:val="00785839"/>
    <w:rsid w:val="00785E0A"/>
    <w:rsid w:val="00786F25"/>
    <w:rsid w:val="007A134C"/>
    <w:rsid w:val="007A47F6"/>
    <w:rsid w:val="007A7BEA"/>
    <w:rsid w:val="007B6BAD"/>
    <w:rsid w:val="007B77D4"/>
    <w:rsid w:val="007C75D0"/>
    <w:rsid w:val="007D16D3"/>
    <w:rsid w:val="007D246B"/>
    <w:rsid w:val="007E011E"/>
    <w:rsid w:val="007E472D"/>
    <w:rsid w:val="007F0D67"/>
    <w:rsid w:val="00800B0A"/>
    <w:rsid w:val="00804E57"/>
    <w:rsid w:val="0081640D"/>
    <w:rsid w:val="008373AD"/>
    <w:rsid w:val="00842D3A"/>
    <w:rsid w:val="00847628"/>
    <w:rsid w:val="00851D98"/>
    <w:rsid w:val="0087004C"/>
    <w:rsid w:val="0089639D"/>
    <w:rsid w:val="008A04C0"/>
    <w:rsid w:val="008A4390"/>
    <w:rsid w:val="008A4CF7"/>
    <w:rsid w:val="008B1FBE"/>
    <w:rsid w:val="008B2ED2"/>
    <w:rsid w:val="008C31C6"/>
    <w:rsid w:val="008D322A"/>
    <w:rsid w:val="008D5ED5"/>
    <w:rsid w:val="008F1D00"/>
    <w:rsid w:val="009001F2"/>
    <w:rsid w:val="0090024F"/>
    <w:rsid w:val="00904971"/>
    <w:rsid w:val="009067AA"/>
    <w:rsid w:val="0091035F"/>
    <w:rsid w:val="00911558"/>
    <w:rsid w:val="009346D8"/>
    <w:rsid w:val="009408A4"/>
    <w:rsid w:val="00943430"/>
    <w:rsid w:val="00947199"/>
    <w:rsid w:val="00953115"/>
    <w:rsid w:val="00955E06"/>
    <w:rsid w:val="00963054"/>
    <w:rsid w:val="009641BC"/>
    <w:rsid w:val="00973201"/>
    <w:rsid w:val="009852EE"/>
    <w:rsid w:val="00986737"/>
    <w:rsid w:val="00993649"/>
    <w:rsid w:val="00997E34"/>
    <w:rsid w:val="009B08BE"/>
    <w:rsid w:val="009B4508"/>
    <w:rsid w:val="009C3C1F"/>
    <w:rsid w:val="009D21BA"/>
    <w:rsid w:val="009D7B62"/>
    <w:rsid w:val="009E0611"/>
    <w:rsid w:val="009E6E8C"/>
    <w:rsid w:val="00A006AA"/>
    <w:rsid w:val="00A01B99"/>
    <w:rsid w:val="00A02F17"/>
    <w:rsid w:val="00A03625"/>
    <w:rsid w:val="00A10104"/>
    <w:rsid w:val="00A12CD8"/>
    <w:rsid w:val="00A13511"/>
    <w:rsid w:val="00A171AC"/>
    <w:rsid w:val="00A2332E"/>
    <w:rsid w:val="00A35F0F"/>
    <w:rsid w:val="00A36285"/>
    <w:rsid w:val="00A36F8B"/>
    <w:rsid w:val="00A376EB"/>
    <w:rsid w:val="00A47E5C"/>
    <w:rsid w:val="00A56700"/>
    <w:rsid w:val="00A656C7"/>
    <w:rsid w:val="00A741C6"/>
    <w:rsid w:val="00A76437"/>
    <w:rsid w:val="00A82022"/>
    <w:rsid w:val="00A8413D"/>
    <w:rsid w:val="00A86F9B"/>
    <w:rsid w:val="00A946E2"/>
    <w:rsid w:val="00A95B14"/>
    <w:rsid w:val="00AA1E82"/>
    <w:rsid w:val="00AA5790"/>
    <w:rsid w:val="00AD35A6"/>
    <w:rsid w:val="00AD6F9D"/>
    <w:rsid w:val="00AE09C2"/>
    <w:rsid w:val="00AE19E2"/>
    <w:rsid w:val="00AE29F1"/>
    <w:rsid w:val="00AF2B70"/>
    <w:rsid w:val="00AF7FF4"/>
    <w:rsid w:val="00B14233"/>
    <w:rsid w:val="00B177E5"/>
    <w:rsid w:val="00B20EFD"/>
    <w:rsid w:val="00B2222F"/>
    <w:rsid w:val="00B24174"/>
    <w:rsid w:val="00B25D3A"/>
    <w:rsid w:val="00B25F57"/>
    <w:rsid w:val="00B32AEE"/>
    <w:rsid w:val="00B422C8"/>
    <w:rsid w:val="00B43644"/>
    <w:rsid w:val="00B55570"/>
    <w:rsid w:val="00B55A2A"/>
    <w:rsid w:val="00B60EF4"/>
    <w:rsid w:val="00B6171E"/>
    <w:rsid w:val="00B8075B"/>
    <w:rsid w:val="00B95A88"/>
    <w:rsid w:val="00B97DA3"/>
    <w:rsid w:val="00BA41A2"/>
    <w:rsid w:val="00BC2483"/>
    <w:rsid w:val="00BC4CF8"/>
    <w:rsid w:val="00BC5FB5"/>
    <w:rsid w:val="00BE6C9C"/>
    <w:rsid w:val="00C115C2"/>
    <w:rsid w:val="00C125C2"/>
    <w:rsid w:val="00C24B2A"/>
    <w:rsid w:val="00C24D90"/>
    <w:rsid w:val="00C269C6"/>
    <w:rsid w:val="00C33A8B"/>
    <w:rsid w:val="00C37BC1"/>
    <w:rsid w:val="00C42EC7"/>
    <w:rsid w:val="00C54EF6"/>
    <w:rsid w:val="00C62367"/>
    <w:rsid w:val="00C64A54"/>
    <w:rsid w:val="00C82704"/>
    <w:rsid w:val="00C85FB5"/>
    <w:rsid w:val="00C86396"/>
    <w:rsid w:val="00C90913"/>
    <w:rsid w:val="00C94815"/>
    <w:rsid w:val="00C94FDD"/>
    <w:rsid w:val="00C957D7"/>
    <w:rsid w:val="00CA0DB8"/>
    <w:rsid w:val="00CA49F0"/>
    <w:rsid w:val="00CB4971"/>
    <w:rsid w:val="00CB7A85"/>
    <w:rsid w:val="00CC70F7"/>
    <w:rsid w:val="00CD236E"/>
    <w:rsid w:val="00CD2396"/>
    <w:rsid w:val="00CE07F8"/>
    <w:rsid w:val="00CE3314"/>
    <w:rsid w:val="00CE47A7"/>
    <w:rsid w:val="00CF0B26"/>
    <w:rsid w:val="00CF5DC2"/>
    <w:rsid w:val="00D040B9"/>
    <w:rsid w:val="00D21BFC"/>
    <w:rsid w:val="00D22630"/>
    <w:rsid w:val="00D31FA3"/>
    <w:rsid w:val="00D411B0"/>
    <w:rsid w:val="00D42303"/>
    <w:rsid w:val="00D501F7"/>
    <w:rsid w:val="00D530B0"/>
    <w:rsid w:val="00D54792"/>
    <w:rsid w:val="00D5518C"/>
    <w:rsid w:val="00D63E64"/>
    <w:rsid w:val="00D72AC2"/>
    <w:rsid w:val="00D763CC"/>
    <w:rsid w:val="00D91470"/>
    <w:rsid w:val="00DA191B"/>
    <w:rsid w:val="00DB1A7B"/>
    <w:rsid w:val="00DB1E92"/>
    <w:rsid w:val="00DB2A06"/>
    <w:rsid w:val="00DB6883"/>
    <w:rsid w:val="00DB7CC6"/>
    <w:rsid w:val="00DC124D"/>
    <w:rsid w:val="00DC6161"/>
    <w:rsid w:val="00DD0EB0"/>
    <w:rsid w:val="00DD513C"/>
    <w:rsid w:val="00DE5538"/>
    <w:rsid w:val="00E019AF"/>
    <w:rsid w:val="00E07A09"/>
    <w:rsid w:val="00E14554"/>
    <w:rsid w:val="00E14E72"/>
    <w:rsid w:val="00E215B6"/>
    <w:rsid w:val="00E228C1"/>
    <w:rsid w:val="00E378A9"/>
    <w:rsid w:val="00E4020B"/>
    <w:rsid w:val="00E40993"/>
    <w:rsid w:val="00E417C5"/>
    <w:rsid w:val="00E43AF9"/>
    <w:rsid w:val="00E579EE"/>
    <w:rsid w:val="00E76A2B"/>
    <w:rsid w:val="00E76E94"/>
    <w:rsid w:val="00E8100C"/>
    <w:rsid w:val="00E814C0"/>
    <w:rsid w:val="00E81FC9"/>
    <w:rsid w:val="00E827FB"/>
    <w:rsid w:val="00E871A3"/>
    <w:rsid w:val="00E919C5"/>
    <w:rsid w:val="00E95004"/>
    <w:rsid w:val="00EA27F1"/>
    <w:rsid w:val="00EA4D4E"/>
    <w:rsid w:val="00EA5C93"/>
    <w:rsid w:val="00EB467D"/>
    <w:rsid w:val="00EC4609"/>
    <w:rsid w:val="00EC66AE"/>
    <w:rsid w:val="00ED5E3A"/>
    <w:rsid w:val="00EE37F6"/>
    <w:rsid w:val="00EF06D5"/>
    <w:rsid w:val="00EF626A"/>
    <w:rsid w:val="00EF631D"/>
    <w:rsid w:val="00EF70D4"/>
    <w:rsid w:val="00F11410"/>
    <w:rsid w:val="00F1416E"/>
    <w:rsid w:val="00F21F6C"/>
    <w:rsid w:val="00F31580"/>
    <w:rsid w:val="00F35985"/>
    <w:rsid w:val="00F36827"/>
    <w:rsid w:val="00F4239C"/>
    <w:rsid w:val="00F446E9"/>
    <w:rsid w:val="00F461D3"/>
    <w:rsid w:val="00F50A80"/>
    <w:rsid w:val="00F54EF6"/>
    <w:rsid w:val="00F60BC2"/>
    <w:rsid w:val="00F630B8"/>
    <w:rsid w:val="00F71861"/>
    <w:rsid w:val="00F82BC2"/>
    <w:rsid w:val="00F83143"/>
    <w:rsid w:val="00F86537"/>
    <w:rsid w:val="00FA0537"/>
    <w:rsid w:val="00FA3883"/>
    <w:rsid w:val="00FA5933"/>
    <w:rsid w:val="00FB3596"/>
    <w:rsid w:val="00FB4FBF"/>
    <w:rsid w:val="00FB5F00"/>
    <w:rsid w:val="00FC067E"/>
    <w:rsid w:val="00FC0728"/>
    <w:rsid w:val="00FC2883"/>
    <w:rsid w:val="00FC326A"/>
    <w:rsid w:val="00FD44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14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763CC"/>
    <w:pPr>
      <w:ind w:left="720"/>
      <w:contextualSpacing/>
    </w:pPr>
  </w:style>
  <w:style w:type="paragraph" w:customStyle="1" w:styleId="CM5">
    <w:name w:val="CM5"/>
    <w:basedOn w:val="Default"/>
    <w:next w:val="Default"/>
    <w:uiPriority w:val="99"/>
    <w:rsid w:val="00D763CC"/>
    <w:rPr>
      <w:color w:val="auto"/>
    </w:rPr>
  </w:style>
  <w:style w:type="paragraph" w:customStyle="1" w:styleId="Default1">
    <w:name w:val="Default1"/>
    <w:basedOn w:val="Default"/>
    <w:next w:val="Default"/>
    <w:uiPriority w:val="99"/>
    <w:rsid w:val="00D763CC"/>
    <w:rPr>
      <w:color w:val="auto"/>
    </w:rPr>
  </w:style>
  <w:style w:type="paragraph" w:styleId="BalloonText">
    <w:name w:val="Balloon Text"/>
    <w:basedOn w:val="Normal"/>
    <w:link w:val="BalloonTextChar"/>
    <w:uiPriority w:val="99"/>
    <w:semiHidden/>
    <w:unhideWhenUsed/>
    <w:rsid w:val="00600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506"/>
    <w:rPr>
      <w:rFonts w:ascii="Tahoma" w:hAnsi="Tahoma" w:cs="Tahoma"/>
      <w:sz w:val="16"/>
      <w:szCs w:val="16"/>
    </w:rPr>
  </w:style>
  <w:style w:type="paragraph" w:styleId="Header">
    <w:name w:val="header"/>
    <w:basedOn w:val="Normal"/>
    <w:link w:val="HeaderChar"/>
    <w:unhideWhenUsed/>
    <w:rsid w:val="00D72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AC2"/>
  </w:style>
  <w:style w:type="paragraph" w:styleId="Footer">
    <w:name w:val="footer"/>
    <w:basedOn w:val="Normal"/>
    <w:link w:val="FooterChar"/>
    <w:unhideWhenUsed/>
    <w:rsid w:val="00D72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AC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Vaishakh</dc:creator>
  <cp:lastModifiedBy>Vaishakh</cp:lastModifiedBy>
  <cp:revision>11</cp:revision>
  <cp:lastPrinted>2012-03-07T15:03:00Z</cp:lastPrinted>
  <dcterms:created xsi:type="dcterms:W3CDTF">2012-02-22T17:30:00Z</dcterms:created>
  <dcterms:modified xsi:type="dcterms:W3CDTF">2012-05-10T19:04:00Z</dcterms:modified>
</cp:coreProperties>
</file>