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E19E1" w14:textId="13A26F8F" w:rsidR="00212607" w:rsidRPr="003A05DC" w:rsidRDefault="003A05DC" w:rsidP="00212607">
      <w:pPr>
        <w:pStyle w:val="Heading1"/>
        <w:rPr>
          <w:b/>
          <w:bCs/>
          <w:color w:val="80340D" w:themeColor="accent2" w:themeShade="80"/>
          <w:sz w:val="96"/>
          <w:szCs w:val="96"/>
        </w:rPr>
      </w:pPr>
      <w:r>
        <w:rPr>
          <w:sz w:val="96"/>
          <w:szCs w:val="96"/>
        </w:rPr>
        <w:t xml:space="preserve">                      </w:t>
      </w:r>
      <w:r w:rsidR="00212607" w:rsidRPr="00212607">
        <w:rPr>
          <w:sz w:val="96"/>
          <w:szCs w:val="96"/>
        </w:rPr>
        <w:t xml:space="preserve">                      </w:t>
      </w:r>
      <w:r w:rsidR="00212607" w:rsidRPr="003A05DC">
        <w:rPr>
          <w:b/>
          <w:bCs/>
          <w:color w:val="80340D" w:themeColor="accent2" w:themeShade="80"/>
          <w:sz w:val="96"/>
          <w:szCs w:val="96"/>
        </w:rPr>
        <w:t>Project report</w:t>
      </w:r>
    </w:p>
    <w:p w14:paraId="5ADC7B21" w14:textId="77777777" w:rsidR="00491757" w:rsidRDefault="00491757" w:rsidP="00491757"/>
    <w:p w14:paraId="772F8E81" w14:textId="7039B503" w:rsidR="00491757" w:rsidRPr="003A05DC" w:rsidRDefault="00491757" w:rsidP="00491757">
      <w:pPr>
        <w:pStyle w:val="Heading2"/>
        <w:rPr>
          <w:color w:val="F1A983" w:themeColor="accent2" w:themeTint="99"/>
          <w:sz w:val="56"/>
          <w:szCs w:val="56"/>
        </w:rPr>
      </w:pPr>
      <w:r w:rsidRPr="003A05DC">
        <w:rPr>
          <w:color w:val="F1A983" w:themeColor="accent2" w:themeTint="99"/>
          <w:sz w:val="56"/>
          <w:szCs w:val="56"/>
        </w:rPr>
        <w:t>TASK 1</w:t>
      </w:r>
    </w:p>
    <w:p w14:paraId="4EB46713" w14:textId="77777777" w:rsidR="003A05DC" w:rsidRDefault="003A05DC" w:rsidP="00212607">
      <w:r>
        <w:t xml:space="preserve"> </w:t>
      </w:r>
    </w:p>
    <w:p w14:paraId="1F9B904E" w14:textId="56C13FAB" w:rsidR="00212607" w:rsidRPr="00212607" w:rsidRDefault="00212607" w:rsidP="00212607">
      <w:r w:rsidRPr="00212607">
        <w:t>For this task, I created a digital literacy awareness infographic using Canva. The purpose of the design was to present important concepts of digital literacy in a simple and visually appealing way. The infographic covers key topics such as the meaning of digital literacy, safe internet practices, professional online presence, and email etiquette.</w:t>
      </w:r>
    </w:p>
    <w:p w14:paraId="2DFBC51F" w14:textId="77777777" w:rsidR="00212607" w:rsidRPr="00212607" w:rsidRDefault="00212607" w:rsidP="00212607">
      <w:r w:rsidRPr="00212607">
        <w:t>While designing, I focused on keeping the content concise and easy to understand by using bullet points and icons. Canva provided various templates and design elements, which made the process easier and more creative.</w:t>
      </w:r>
    </w:p>
    <w:p w14:paraId="2EC6065D" w14:textId="5550CC84" w:rsidR="00212607" w:rsidRDefault="00212607" w:rsidP="00212607">
      <w:r w:rsidRPr="00212607">
        <w:t>One challenge I faced was selecting the most important information and organizing it in a limited space without making the design look cluttered. Overall, this task helped me understand how to present information visually and effectively, which is an important digital skill.</w:t>
      </w:r>
      <w:r w:rsidR="005947C7">
        <w:t xml:space="preserve">                                                                                                                                                                 </w:t>
      </w:r>
    </w:p>
    <w:p w14:paraId="24067149" w14:textId="77777777" w:rsidR="005947C7" w:rsidRDefault="005947C7" w:rsidP="00212607"/>
    <w:p w14:paraId="4E883788" w14:textId="77777777" w:rsidR="005947C7" w:rsidRDefault="005947C7" w:rsidP="00212607"/>
    <w:p w14:paraId="2972C9CD" w14:textId="77777777" w:rsidR="005947C7" w:rsidRDefault="005947C7" w:rsidP="00212607"/>
    <w:p w14:paraId="2CD6A685" w14:textId="77777777" w:rsidR="005947C7" w:rsidRDefault="005947C7" w:rsidP="00212607"/>
    <w:p w14:paraId="57BF70DC" w14:textId="77777777" w:rsidR="005947C7" w:rsidRDefault="005947C7" w:rsidP="00212607"/>
    <w:p w14:paraId="174BF40B" w14:textId="77777777" w:rsidR="005947C7" w:rsidRDefault="005947C7" w:rsidP="00212607"/>
    <w:p w14:paraId="7BAACD1B" w14:textId="77777777" w:rsidR="005947C7" w:rsidRDefault="005947C7" w:rsidP="00212607"/>
    <w:p w14:paraId="1E0A4F5F" w14:textId="77777777" w:rsidR="005947C7" w:rsidRDefault="005947C7" w:rsidP="00212607"/>
    <w:p w14:paraId="1B7840B1" w14:textId="77777777" w:rsidR="005947C7" w:rsidRDefault="005947C7" w:rsidP="00212607"/>
    <w:p w14:paraId="63D83579" w14:textId="79D0AE1B" w:rsidR="005947C7" w:rsidRPr="003A05DC" w:rsidRDefault="005947C7" w:rsidP="005947C7">
      <w:pPr>
        <w:pStyle w:val="Heading2"/>
        <w:rPr>
          <w:color w:val="F1A983" w:themeColor="accent2" w:themeTint="99"/>
          <w:sz w:val="56"/>
          <w:szCs w:val="56"/>
        </w:rPr>
      </w:pPr>
      <w:r w:rsidRPr="003A05DC">
        <w:rPr>
          <w:color w:val="F1A983" w:themeColor="accent2" w:themeTint="99"/>
          <w:sz w:val="56"/>
          <w:szCs w:val="56"/>
        </w:rPr>
        <w:lastRenderedPageBreak/>
        <w:t>TASK 2</w:t>
      </w:r>
    </w:p>
    <w:p w14:paraId="22B7511F" w14:textId="77777777" w:rsidR="003A05DC" w:rsidRDefault="003A05DC" w:rsidP="008239B2"/>
    <w:p w14:paraId="6DFBBD7B" w14:textId="01BBF51F" w:rsidR="008239B2" w:rsidRPr="008239B2" w:rsidRDefault="008239B2" w:rsidP="008239B2">
      <w:r w:rsidRPr="008239B2">
        <w:t>For this task, I created and updated my profiles on three professional platforms: GitHub, LinkedIn, and Kaggle. These platforms are widely used by students and professionals to build their digital presence and showcase their skills.</w:t>
      </w:r>
    </w:p>
    <w:p w14:paraId="6DA11C14" w14:textId="77777777" w:rsidR="008239B2" w:rsidRPr="008239B2" w:rsidRDefault="008239B2" w:rsidP="008239B2">
      <w:r w:rsidRPr="008239B2">
        <w:t>GitHub is mainly used for storing and managing code, as well as collaborating on projects. I created a profile README to introduce myself and mention my learning goals. LinkedIn is a professional networking platform that helps individuals connect with others, share achievements, and explore internship and job opportunities. I added my educational details and a brief introduction to make my profile complete and professional.</w:t>
      </w:r>
    </w:p>
    <w:p w14:paraId="58BF29F8" w14:textId="77777777" w:rsidR="008239B2" w:rsidRPr="008239B2" w:rsidRDefault="008239B2" w:rsidP="008239B2">
      <w:r w:rsidRPr="008239B2">
        <w:t>Kaggle is a platform used for data science and machine learning, where users can practice using real datasets and participate in competitions. It helps in developing analytical and problem-solving skills.</w:t>
      </w:r>
    </w:p>
    <w:p w14:paraId="38B9EEEE" w14:textId="77777777" w:rsidR="008239B2" w:rsidRDefault="008239B2" w:rsidP="008239B2">
      <w:r w:rsidRPr="008239B2">
        <w:t>Over the next four years, I plan to use GitHub to upload my projects, LinkedIn to build professional connections, and Kaggle to improve my data analysis skills. These platforms will help me grow academically and prepare for future career opportunities.</w:t>
      </w:r>
    </w:p>
    <w:p w14:paraId="3451C7E8" w14:textId="77777777" w:rsidR="005A2CEC" w:rsidRDefault="005A2CEC" w:rsidP="008239B2"/>
    <w:p w14:paraId="76E43F1B" w14:textId="77777777" w:rsidR="005A2CEC" w:rsidRDefault="005A2CEC" w:rsidP="008239B2"/>
    <w:p w14:paraId="55EFCA21" w14:textId="77777777" w:rsidR="005A2CEC" w:rsidRDefault="005A2CEC" w:rsidP="008239B2"/>
    <w:p w14:paraId="4AEDDE0B" w14:textId="77777777" w:rsidR="005A2CEC" w:rsidRDefault="005A2CEC" w:rsidP="008239B2"/>
    <w:p w14:paraId="2975DA1B" w14:textId="77777777" w:rsidR="005A2CEC" w:rsidRDefault="005A2CEC" w:rsidP="008239B2"/>
    <w:p w14:paraId="261D5FDC" w14:textId="77777777" w:rsidR="005A2CEC" w:rsidRDefault="005A2CEC" w:rsidP="008239B2"/>
    <w:p w14:paraId="4324A43D" w14:textId="77777777" w:rsidR="005A2CEC" w:rsidRDefault="005A2CEC" w:rsidP="008239B2"/>
    <w:p w14:paraId="56CA9958" w14:textId="77777777" w:rsidR="005A2CEC" w:rsidRDefault="005A2CEC" w:rsidP="008239B2"/>
    <w:p w14:paraId="304EB940" w14:textId="77777777" w:rsidR="005A2CEC" w:rsidRDefault="005A2CEC" w:rsidP="008239B2"/>
    <w:p w14:paraId="5A44D352" w14:textId="77777777" w:rsidR="005A2CEC" w:rsidRDefault="005A2CEC" w:rsidP="008239B2"/>
    <w:p w14:paraId="4BA55005" w14:textId="77777777" w:rsidR="005A2CEC" w:rsidRDefault="005A2CEC" w:rsidP="008239B2"/>
    <w:p w14:paraId="17D2FF3C" w14:textId="77777777" w:rsidR="005A2CEC" w:rsidRDefault="005A2CEC" w:rsidP="008239B2"/>
    <w:p w14:paraId="6A2B250F" w14:textId="77777777" w:rsidR="005A2CEC" w:rsidRDefault="005A2CEC" w:rsidP="008239B2"/>
    <w:p w14:paraId="02C51928" w14:textId="3539A4E8" w:rsidR="005A2CEC" w:rsidRPr="003A05DC" w:rsidRDefault="005A2CEC" w:rsidP="005A2CEC">
      <w:pPr>
        <w:pStyle w:val="Heading2"/>
        <w:rPr>
          <w:color w:val="F1A983" w:themeColor="accent2" w:themeTint="99"/>
          <w:sz w:val="56"/>
          <w:szCs w:val="56"/>
        </w:rPr>
      </w:pPr>
      <w:r w:rsidRPr="003A05DC">
        <w:rPr>
          <w:color w:val="F1A983" w:themeColor="accent2" w:themeTint="99"/>
          <w:sz w:val="56"/>
          <w:szCs w:val="56"/>
        </w:rPr>
        <w:lastRenderedPageBreak/>
        <w:t>TASK 3</w:t>
      </w:r>
    </w:p>
    <w:p w14:paraId="6FB1A06C" w14:textId="77777777" w:rsidR="003A05DC" w:rsidRDefault="003A05DC" w:rsidP="004C7529"/>
    <w:p w14:paraId="0E2DD3DF" w14:textId="7F515EDF" w:rsidR="004C7529" w:rsidRPr="004C7529" w:rsidRDefault="004C7529" w:rsidP="004C7529">
      <w:r w:rsidRPr="004C7529">
        <w:t xml:space="preserve">For this task, I explored both a coding practice platform and a collaboration tool to understand their importance in academic learning. I created an account on </w:t>
      </w:r>
      <w:proofErr w:type="spellStart"/>
      <w:r w:rsidRPr="004C7529">
        <w:t>HackerRank</w:t>
      </w:r>
      <w:proofErr w:type="spellEnd"/>
      <w:r w:rsidRPr="004C7529">
        <w:t xml:space="preserve"> and completed a beginner-level problem called “Solve Me First.” This helped me understand the basic structure of coding problems and improved my logical thinking and problem-solving skills.</w:t>
      </w:r>
    </w:p>
    <w:p w14:paraId="0F25C232" w14:textId="77777777" w:rsidR="004C7529" w:rsidRPr="004C7529" w:rsidRDefault="004C7529" w:rsidP="004C7529">
      <w:r w:rsidRPr="004C7529">
        <w:t xml:space="preserve">In addition, I used Google Forms to create a Digital Literacy Awareness Quiz consisting of five questions. The quiz includes both multiple-choice and short-answer questions to test basic knowledge of digital literacy. I also viewed the responses in Google Sheets, which helped me understand how data can be collected, organized, and </w:t>
      </w:r>
      <w:proofErr w:type="spellStart"/>
      <w:r w:rsidRPr="004C7529">
        <w:t>analyzed</w:t>
      </w:r>
      <w:proofErr w:type="spellEnd"/>
      <w:r w:rsidRPr="004C7529">
        <w:t xml:space="preserve"> effectively.</w:t>
      </w:r>
    </w:p>
    <w:p w14:paraId="3697A3C6" w14:textId="77777777" w:rsidR="004C7529" w:rsidRPr="004C7529" w:rsidRDefault="004C7529" w:rsidP="004C7529">
      <w:r w:rsidRPr="004C7529">
        <w:t xml:space="preserve">These platforms are very useful for students. </w:t>
      </w:r>
      <w:proofErr w:type="spellStart"/>
      <w:r w:rsidRPr="004C7529">
        <w:t>HackerRank</w:t>
      </w:r>
      <w:proofErr w:type="spellEnd"/>
      <w:r w:rsidRPr="004C7529">
        <w:t xml:space="preserve"> helps in developing coding skills and logical reasoning, while Google Forms is useful for creating surveys and quizzes for academic purposes. Overall, this task provided practical exposure to tools that will support my learning and collaboration throughout my academic journey.</w:t>
      </w:r>
    </w:p>
    <w:p w14:paraId="4AA9219B" w14:textId="77777777" w:rsidR="005A2CEC" w:rsidRDefault="005A2CEC" w:rsidP="005A2CEC"/>
    <w:p w14:paraId="0B7EFB40" w14:textId="77777777" w:rsidR="004C7529" w:rsidRDefault="004C7529" w:rsidP="005A2CEC"/>
    <w:p w14:paraId="4C0628D4" w14:textId="77777777" w:rsidR="004C7529" w:rsidRDefault="004C7529" w:rsidP="005A2CEC"/>
    <w:p w14:paraId="2EFDA82E" w14:textId="77777777" w:rsidR="004C7529" w:rsidRDefault="004C7529" w:rsidP="005A2CEC"/>
    <w:p w14:paraId="5EA50412" w14:textId="77777777" w:rsidR="004C7529" w:rsidRDefault="004C7529" w:rsidP="005A2CEC"/>
    <w:p w14:paraId="5F3E0D33" w14:textId="77777777" w:rsidR="004C7529" w:rsidRDefault="004C7529" w:rsidP="005A2CEC"/>
    <w:p w14:paraId="4A073AFD" w14:textId="77777777" w:rsidR="004C7529" w:rsidRDefault="004C7529" w:rsidP="005A2CEC"/>
    <w:p w14:paraId="407B3EE3" w14:textId="77777777" w:rsidR="004C7529" w:rsidRDefault="004C7529" w:rsidP="005A2CEC"/>
    <w:p w14:paraId="51ADBE36" w14:textId="77777777" w:rsidR="004C7529" w:rsidRDefault="004C7529" w:rsidP="005A2CEC"/>
    <w:p w14:paraId="3777C66F" w14:textId="77777777" w:rsidR="004C7529" w:rsidRDefault="004C7529" w:rsidP="005A2CEC"/>
    <w:p w14:paraId="07EE3001" w14:textId="77777777" w:rsidR="004C7529" w:rsidRDefault="004C7529" w:rsidP="005A2CEC"/>
    <w:p w14:paraId="3B78C3A8" w14:textId="77777777" w:rsidR="004C7529" w:rsidRDefault="004C7529" w:rsidP="005A2CEC"/>
    <w:p w14:paraId="723A963C" w14:textId="77777777" w:rsidR="004C7529" w:rsidRDefault="004C7529" w:rsidP="005A2CEC"/>
    <w:p w14:paraId="0EFAAF14" w14:textId="77777777" w:rsidR="004C7529" w:rsidRDefault="004C7529" w:rsidP="005A2CEC"/>
    <w:p w14:paraId="2E8E1652" w14:textId="5DBE42F9" w:rsidR="004C7529" w:rsidRPr="003A05DC" w:rsidRDefault="00E4119F" w:rsidP="004C7529">
      <w:pPr>
        <w:pStyle w:val="Heading2"/>
        <w:rPr>
          <w:color w:val="F1A983" w:themeColor="accent2" w:themeTint="99"/>
          <w:sz w:val="56"/>
          <w:szCs w:val="56"/>
        </w:rPr>
      </w:pPr>
      <w:r w:rsidRPr="003A05DC">
        <w:rPr>
          <w:color w:val="F1A983" w:themeColor="accent2" w:themeTint="99"/>
          <w:sz w:val="56"/>
          <w:szCs w:val="56"/>
        </w:rPr>
        <w:lastRenderedPageBreak/>
        <w:t>TASK 4</w:t>
      </w:r>
    </w:p>
    <w:p w14:paraId="6282CFF3" w14:textId="77777777" w:rsidR="003A05DC" w:rsidRDefault="003A05DC" w:rsidP="00D67248"/>
    <w:p w14:paraId="6B54FD77" w14:textId="7C80567C" w:rsidR="00D67248" w:rsidRPr="00D67248" w:rsidRDefault="00D67248" w:rsidP="00D67248">
      <w:r w:rsidRPr="00D67248">
        <w:t>For this task, I learned about the importance of professional communication in a digital environment. I drafted two emails: one requesting an assignment extension from a professor and another expressing interest in a summer internship. While writing these emails, I focused on maintaining a clear structure, polite tone, and proper formatting, including subject lines and formal greetings.</w:t>
      </w:r>
    </w:p>
    <w:p w14:paraId="368CA781" w14:textId="77777777" w:rsidR="00D67248" w:rsidRPr="00D67248" w:rsidRDefault="00D67248" w:rsidP="00D67248">
      <w:r w:rsidRPr="00D67248">
        <w:t>A common issue in digital communication is when students send messages without proper etiquette, such as using informal language or unclear requests. This can create misunderstandings and leave a negative impression. Such situations can be avoided by using respectful language, clearly stating the purpose, and organizing the message properly.</w:t>
      </w:r>
    </w:p>
    <w:p w14:paraId="4D02E1A5" w14:textId="77777777" w:rsidR="00D67248" w:rsidRPr="00D67248" w:rsidRDefault="00D67248" w:rsidP="00D67248">
      <w:r w:rsidRPr="00D67248">
        <w:t>This task helped me understand how effective communication plays a key role in academic and professional settings.</w:t>
      </w:r>
    </w:p>
    <w:p w14:paraId="5E60E483" w14:textId="77777777" w:rsidR="00D67248" w:rsidRDefault="00D67248" w:rsidP="00D67248"/>
    <w:p w14:paraId="045F128F" w14:textId="77777777" w:rsidR="00D67248" w:rsidRDefault="00D67248" w:rsidP="00D67248"/>
    <w:p w14:paraId="119805F5" w14:textId="77777777" w:rsidR="00D67248" w:rsidRDefault="00D67248" w:rsidP="00D67248"/>
    <w:p w14:paraId="1A9EFB0E" w14:textId="77777777" w:rsidR="00D67248" w:rsidRDefault="00D67248" w:rsidP="00D67248"/>
    <w:p w14:paraId="2DA1ACD7" w14:textId="77777777" w:rsidR="00D67248" w:rsidRDefault="00D67248" w:rsidP="00D67248"/>
    <w:p w14:paraId="2A876230" w14:textId="77777777" w:rsidR="00D67248" w:rsidRDefault="00D67248" w:rsidP="00D67248"/>
    <w:p w14:paraId="5FCA106C" w14:textId="77777777" w:rsidR="00D67248" w:rsidRDefault="00D67248" w:rsidP="00D67248"/>
    <w:p w14:paraId="18E6CE60" w14:textId="77777777" w:rsidR="00D67248" w:rsidRDefault="00D67248" w:rsidP="00D67248"/>
    <w:p w14:paraId="228AFBF1" w14:textId="77777777" w:rsidR="00D67248" w:rsidRDefault="00D67248" w:rsidP="00D67248"/>
    <w:p w14:paraId="3CADA227" w14:textId="77777777" w:rsidR="00D67248" w:rsidRDefault="00D67248" w:rsidP="00D67248"/>
    <w:p w14:paraId="6857AFBC" w14:textId="77777777" w:rsidR="00D67248" w:rsidRDefault="00D67248" w:rsidP="00D67248"/>
    <w:p w14:paraId="4E04B60E" w14:textId="77777777" w:rsidR="00D67248" w:rsidRDefault="00D67248" w:rsidP="00D67248"/>
    <w:p w14:paraId="2BB83B7F" w14:textId="77777777" w:rsidR="00D67248" w:rsidRDefault="00D67248" w:rsidP="00D67248"/>
    <w:p w14:paraId="0D96162B" w14:textId="77777777" w:rsidR="00D67248" w:rsidRDefault="00D67248" w:rsidP="00D67248"/>
    <w:p w14:paraId="2BE8C422" w14:textId="77777777" w:rsidR="00D67248" w:rsidRDefault="00D67248" w:rsidP="00D67248"/>
    <w:p w14:paraId="28DE38C5" w14:textId="77777777" w:rsidR="00D67248" w:rsidRDefault="00D67248" w:rsidP="00D67248"/>
    <w:p w14:paraId="08DD3C12" w14:textId="77777777" w:rsidR="00D67248" w:rsidRDefault="00D67248" w:rsidP="00D67248"/>
    <w:p w14:paraId="67F24614" w14:textId="1C3F3335" w:rsidR="00D67248" w:rsidRPr="003A05DC" w:rsidRDefault="003A05DC" w:rsidP="003A05DC">
      <w:pPr>
        <w:pStyle w:val="Heading2"/>
        <w:rPr>
          <w:color w:val="F1A983" w:themeColor="accent2" w:themeTint="99"/>
          <w:sz w:val="56"/>
          <w:szCs w:val="56"/>
        </w:rPr>
      </w:pPr>
      <w:r w:rsidRPr="003A05DC">
        <w:rPr>
          <w:color w:val="F1A983" w:themeColor="accent2" w:themeTint="99"/>
          <w:sz w:val="56"/>
          <w:szCs w:val="56"/>
        </w:rPr>
        <w:t>TASK 5</w:t>
      </w:r>
    </w:p>
    <w:p w14:paraId="5431E88E" w14:textId="77777777" w:rsidR="00D67248" w:rsidRDefault="00D67248" w:rsidP="00D67248"/>
    <w:p w14:paraId="4F2E3067" w14:textId="4EBC4793" w:rsidR="00906960" w:rsidRPr="00906960" w:rsidRDefault="00906960" w:rsidP="00906960">
      <w:r>
        <w:t>F</w:t>
      </w:r>
      <w:r w:rsidRPr="00906960">
        <w:t>or this task, I explored the topic of cybercrime, focusing on UPI and online payment fraud. I learned how fraudsters use techniques such as fake calls, messages, and payment requests to trick users into sharing sensitive information like OTPs and PINs. What surprised me the most was how these scams rely more on human error and lack of awareness rather than advanced technical skills.</w:t>
      </w:r>
    </w:p>
    <w:p w14:paraId="3A03B849" w14:textId="77777777" w:rsidR="00906960" w:rsidRPr="00906960" w:rsidRDefault="00906960" w:rsidP="00906960">
      <w:r w:rsidRPr="00906960">
        <w:t>This made me realize the importance of being cautious while using digital platforms, especially for financial transactions. One habit I will change is being more careful when receiving unknown calls or messages related to banking. I will avoid clicking on suspicious links and always verify information before taking any action.</w:t>
      </w:r>
    </w:p>
    <w:p w14:paraId="3BC18C55" w14:textId="77777777" w:rsidR="00906960" w:rsidRPr="00906960" w:rsidRDefault="00906960" w:rsidP="00906960">
      <w:r w:rsidRPr="00906960">
        <w:t>This task helped me understand the importance of digital safety and how awareness can prevent serious consequences.</w:t>
      </w:r>
    </w:p>
    <w:p w14:paraId="12423363" w14:textId="76FF24A4" w:rsidR="00D67248" w:rsidRPr="00D67248" w:rsidRDefault="00D67248" w:rsidP="00D67248"/>
    <w:p w14:paraId="3297A689" w14:textId="77777777" w:rsidR="00E4119F" w:rsidRDefault="00E4119F" w:rsidP="00E4119F"/>
    <w:p w14:paraId="72EDC97B" w14:textId="77777777" w:rsidR="00E4119F" w:rsidRPr="00E4119F" w:rsidRDefault="00E4119F" w:rsidP="00E4119F"/>
    <w:p w14:paraId="0BF292EA" w14:textId="77777777" w:rsidR="004C7529" w:rsidRDefault="004C7529" w:rsidP="005A2CEC"/>
    <w:p w14:paraId="786895DD" w14:textId="77777777" w:rsidR="004C7529" w:rsidRDefault="004C7529" w:rsidP="005A2CEC"/>
    <w:p w14:paraId="3A679EB7" w14:textId="77777777" w:rsidR="004C7529" w:rsidRDefault="004C7529" w:rsidP="005A2CEC"/>
    <w:p w14:paraId="2F36C1F0" w14:textId="77777777" w:rsidR="004C7529" w:rsidRDefault="004C7529" w:rsidP="005A2CEC"/>
    <w:p w14:paraId="368148C7" w14:textId="77777777" w:rsidR="004C7529" w:rsidRPr="005A2CEC" w:rsidRDefault="004C7529" w:rsidP="005A2CEC"/>
    <w:p w14:paraId="0E346C82" w14:textId="77777777" w:rsidR="005A2CEC" w:rsidRDefault="005A2CEC" w:rsidP="008239B2"/>
    <w:p w14:paraId="2C85A212" w14:textId="77777777" w:rsidR="005A2CEC" w:rsidRDefault="005A2CEC" w:rsidP="008239B2"/>
    <w:p w14:paraId="393D925A" w14:textId="77777777" w:rsidR="005A2CEC" w:rsidRDefault="005A2CEC" w:rsidP="008239B2"/>
    <w:p w14:paraId="2F9E24B2" w14:textId="77777777" w:rsidR="005A2CEC" w:rsidRPr="008239B2" w:rsidRDefault="005A2CEC" w:rsidP="008239B2"/>
    <w:p w14:paraId="063C8053" w14:textId="77777777" w:rsidR="005947C7" w:rsidRPr="005947C7" w:rsidRDefault="005947C7" w:rsidP="005947C7"/>
    <w:p w14:paraId="1E1569D6" w14:textId="77777777" w:rsidR="005947C7" w:rsidRDefault="005947C7" w:rsidP="00212607"/>
    <w:p w14:paraId="643034E9" w14:textId="77777777" w:rsidR="005947C7" w:rsidRDefault="005947C7" w:rsidP="00212607"/>
    <w:p w14:paraId="212A1390" w14:textId="77777777" w:rsidR="005947C7" w:rsidRDefault="005947C7" w:rsidP="00212607"/>
    <w:p w14:paraId="56B1309A" w14:textId="77777777" w:rsidR="005947C7" w:rsidRDefault="005947C7" w:rsidP="00212607"/>
    <w:p w14:paraId="7FFFE227" w14:textId="77777777" w:rsidR="005947C7" w:rsidRDefault="005947C7" w:rsidP="00212607"/>
    <w:p w14:paraId="418A1D81" w14:textId="77777777" w:rsidR="005947C7" w:rsidRDefault="005947C7" w:rsidP="00212607"/>
    <w:p w14:paraId="4D245EF3" w14:textId="77777777" w:rsidR="005947C7" w:rsidRDefault="005947C7" w:rsidP="00212607"/>
    <w:p w14:paraId="5978AD44" w14:textId="77777777" w:rsidR="005947C7" w:rsidRDefault="005947C7" w:rsidP="00212607"/>
    <w:p w14:paraId="4BD09680" w14:textId="77777777" w:rsidR="005947C7" w:rsidRPr="00212607" w:rsidRDefault="005947C7" w:rsidP="00212607"/>
    <w:p w14:paraId="5DAC42D5" w14:textId="77777777" w:rsidR="00212607" w:rsidRPr="00212607" w:rsidRDefault="00212607" w:rsidP="00212607"/>
    <w:sectPr w:rsidR="00212607" w:rsidRPr="002126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607"/>
    <w:rsid w:val="00212607"/>
    <w:rsid w:val="003A05DC"/>
    <w:rsid w:val="00491757"/>
    <w:rsid w:val="004C7529"/>
    <w:rsid w:val="005947C7"/>
    <w:rsid w:val="005A2CEC"/>
    <w:rsid w:val="006F6604"/>
    <w:rsid w:val="008239B2"/>
    <w:rsid w:val="008D3D2E"/>
    <w:rsid w:val="00906960"/>
    <w:rsid w:val="009978F6"/>
    <w:rsid w:val="00D67248"/>
    <w:rsid w:val="00E4119F"/>
    <w:rsid w:val="00F83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4F2DD"/>
  <w15:chartTrackingRefBased/>
  <w15:docId w15:val="{11575671-7D3D-4A99-8A04-4B048359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2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2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607"/>
    <w:rPr>
      <w:rFonts w:eastAsiaTheme="majorEastAsia" w:cstheme="majorBidi"/>
      <w:color w:val="272727" w:themeColor="text1" w:themeTint="D8"/>
    </w:rPr>
  </w:style>
  <w:style w:type="paragraph" w:styleId="Title">
    <w:name w:val="Title"/>
    <w:basedOn w:val="Normal"/>
    <w:next w:val="Normal"/>
    <w:link w:val="TitleChar"/>
    <w:uiPriority w:val="10"/>
    <w:qFormat/>
    <w:rsid w:val="00212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607"/>
    <w:pPr>
      <w:spacing w:before="160"/>
      <w:jc w:val="center"/>
    </w:pPr>
    <w:rPr>
      <w:i/>
      <w:iCs/>
      <w:color w:val="404040" w:themeColor="text1" w:themeTint="BF"/>
    </w:rPr>
  </w:style>
  <w:style w:type="character" w:customStyle="1" w:styleId="QuoteChar">
    <w:name w:val="Quote Char"/>
    <w:basedOn w:val="DefaultParagraphFont"/>
    <w:link w:val="Quote"/>
    <w:uiPriority w:val="29"/>
    <w:rsid w:val="00212607"/>
    <w:rPr>
      <w:i/>
      <w:iCs/>
      <w:color w:val="404040" w:themeColor="text1" w:themeTint="BF"/>
    </w:rPr>
  </w:style>
  <w:style w:type="paragraph" w:styleId="ListParagraph">
    <w:name w:val="List Paragraph"/>
    <w:basedOn w:val="Normal"/>
    <w:uiPriority w:val="34"/>
    <w:qFormat/>
    <w:rsid w:val="00212607"/>
    <w:pPr>
      <w:ind w:left="720"/>
      <w:contextualSpacing/>
    </w:pPr>
  </w:style>
  <w:style w:type="character" w:styleId="IntenseEmphasis">
    <w:name w:val="Intense Emphasis"/>
    <w:basedOn w:val="DefaultParagraphFont"/>
    <w:uiPriority w:val="21"/>
    <w:qFormat/>
    <w:rsid w:val="00212607"/>
    <w:rPr>
      <w:i/>
      <w:iCs/>
      <w:color w:val="0F4761" w:themeColor="accent1" w:themeShade="BF"/>
    </w:rPr>
  </w:style>
  <w:style w:type="paragraph" w:styleId="IntenseQuote">
    <w:name w:val="Intense Quote"/>
    <w:basedOn w:val="Normal"/>
    <w:next w:val="Normal"/>
    <w:link w:val="IntenseQuoteChar"/>
    <w:uiPriority w:val="30"/>
    <w:qFormat/>
    <w:rsid w:val="00212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607"/>
    <w:rPr>
      <w:i/>
      <w:iCs/>
      <w:color w:val="0F4761" w:themeColor="accent1" w:themeShade="BF"/>
    </w:rPr>
  </w:style>
  <w:style w:type="character" w:styleId="IntenseReference">
    <w:name w:val="Intense Reference"/>
    <w:basedOn w:val="DefaultParagraphFont"/>
    <w:uiPriority w:val="32"/>
    <w:qFormat/>
    <w:rsid w:val="002126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751</Words>
  <Characters>4282</Characters>
  <Application>Microsoft Office Word</Application>
  <DocSecurity>0</DocSecurity>
  <Lines>35</Lines>
  <Paragraphs>10</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sukhnani</dc:creator>
  <cp:keywords/>
  <dc:description/>
  <cp:lastModifiedBy>vaishali sukhnani</cp:lastModifiedBy>
  <cp:revision>11</cp:revision>
  <dcterms:created xsi:type="dcterms:W3CDTF">2026-03-30T14:51:00Z</dcterms:created>
  <dcterms:modified xsi:type="dcterms:W3CDTF">2026-03-30T16:11:00Z</dcterms:modified>
</cp:coreProperties>
</file>