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E6B07"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Problem Statement</w:t>
      </w:r>
    </w:p>
    <w:p w14:paraId="4F2CB127"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Fake News and Misinformation Detection Using Machine Learning</w:t>
      </w:r>
    </w:p>
    <w:p w14:paraId="0094F532"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In the digital age, social media platforms and online news portals have become primary sources of information for the public. While this enables rapid information dissemination, it has also led to a significant increase in the spread of fake news and misinformation. Fake news refers to deliberately false or misleading information presented as legitimate news, which can influence public opinion, cause panic, damage reputations, and even impact democratic processes.</w:t>
      </w:r>
    </w:p>
    <w:p w14:paraId="6D8F3256"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Manual verification of news articles is time-consuming and impractical due to the massive volume of online content generated daily. As a result, there is a need for an automated system that can assist in identifying and flagging potentially fake or misleading news content at an early stage.</w:t>
      </w:r>
    </w:p>
    <w:p w14:paraId="298B0FC5"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 xml:space="preserve">The objective of this project is to design and develop a machine learning–based system that can </w:t>
      </w:r>
      <w:proofErr w:type="spellStart"/>
      <w:r w:rsidRPr="005B6096">
        <w:rPr>
          <w:rFonts w:ascii="Times New Roman" w:eastAsia="Times New Roman" w:hAnsi="Times New Roman" w:cs="Times New Roman"/>
          <w:kern w:val="0"/>
          <w:sz w:val="24"/>
          <w:szCs w:val="24"/>
          <w:lang w:eastAsia="en-IN"/>
          <w14:ligatures w14:val="none"/>
        </w:rPr>
        <w:t>analyze</w:t>
      </w:r>
      <w:proofErr w:type="spellEnd"/>
      <w:r w:rsidRPr="005B6096">
        <w:rPr>
          <w:rFonts w:ascii="Times New Roman" w:eastAsia="Times New Roman" w:hAnsi="Times New Roman" w:cs="Times New Roman"/>
          <w:kern w:val="0"/>
          <w:sz w:val="24"/>
          <w:szCs w:val="24"/>
          <w:lang w:eastAsia="en-IN"/>
          <w14:ligatures w14:val="none"/>
        </w:rPr>
        <w:t xml:space="preserve"> news articles and classify them as </w:t>
      </w:r>
      <w:r w:rsidRPr="005B6096">
        <w:rPr>
          <w:rFonts w:ascii="Times New Roman" w:eastAsia="Times New Roman" w:hAnsi="Times New Roman" w:cs="Times New Roman"/>
          <w:b/>
          <w:bCs/>
          <w:kern w:val="0"/>
          <w:sz w:val="24"/>
          <w:szCs w:val="24"/>
          <w:lang w:eastAsia="en-IN"/>
          <w14:ligatures w14:val="none"/>
        </w:rPr>
        <w:t>real or fake</w:t>
      </w:r>
      <w:r w:rsidRPr="005B6096">
        <w:rPr>
          <w:rFonts w:ascii="Times New Roman" w:eastAsia="Times New Roman" w:hAnsi="Times New Roman" w:cs="Times New Roman"/>
          <w:kern w:val="0"/>
          <w:sz w:val="24"/>
          <w:szCs w:val="24"/>
          <w:lang w:eastAsia="en-IN"/>
          <w14:ligatures w14:val="none"/>
        </w:rPr>
        <w:t xml:space="preserve"> based on textual patterns, linguistic features, and statistical characteristics. The system aims to act as a </w:t>
      </w:r>
      <w:r w:rsidRPr="005B6096">
        <w:rPr>
          <w:rFonts w:ascii="Times New Roman" w:eastAsia="Times New Roman" w:hAnsi="Times New Roman" w:cs="Times New Roman"/>
          <w:b/>
          <w:bCs/>
          <w:kern w:val="0"/>
          <w:sz w:val="24"/>
          <w:szCs w:val="24"/>
          <w:lang w:eastAsia="en-IN"/>
          <w14:ligatures w14:val="none"/>
        </w:rPr>
        <w:t>decision-support tool</w:t>
      </w:r>
      <w:r w:rsidRPr="005B6096">
        <w:rPr>
          <w:rFonts w:ascii="Times New Roman" w:eastAsia="Times New Roman" w:hAnsi="Times New Roman" w:cs="Times New Roman"/>
          <w:kern w:val="0"/>
          <w:sz w:val="24"/>
          <w:szCs w:val="24"/>
          <w:lang w:eastAsia="en-IN"/>
          <w14:ligatures w14:val="none"/>
        </w:rPr>
        <w:t>, helping users and platforms identify suspicious content rather than making definitive judgments.</w:t>
      </w:r>
    </w:p>
    <w:p w14:paraId="56E8C79D"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686E967E">
          <v:rect id="_x0000_i1025" style="width:0;height:1.5pt" o:hralign="center" o:hrstd="t" o:hr="t" fillcolor="#a0a0a0" stroked="f"/>
        </w:pict>
      </w:r>
    </w:p>
    <w:p w14:paraId="3B3EC414"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Objectives</w:t>
      </w:r>
    </w:p>
    <w:p w14:paraId="71F4F846" w14:textId="77777777" w:rsidR="005B6096" w:rsidRPr="005B6096" w:rsidRDefault="005B6096" w:rsidP="005B60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To study patterns and characteristics commonly found in fake news articles.</w:t>
      </w:r>
    </w:p>
    <w:p w14:paraId="5DE57A6E" w14:textId="77777777" w:rsidR="005B6096" w:rsidRPr="005B6096" w:rsidRDefault="005B6096" w:rsidP="005B60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 xml:space="preserve">To preprocess and </w:t>
      </w:r>
      <w:proofErr w:type="spellStart"/>
      <w:r w:rsidRPr="005B6096">
        <w:rPr>
          <w:rFonts w:ascii="Times New Roman" w:eastAsia="Times New Roman" w:hAnsi="Times New Roman" w:cs="Times New Roman"/>
          <w:kern w:val="0"/>
          <w:sz w:val="24"/>
          <w:szCs w:val="24"/>
          <w:lang w:eastAsia="en-IN"/>
          <w14:ligatures w14:val="none"/>
        </w:rPr>
        <w:t>analyze</w:t>
      </w:r>
      <w:proofErr w:type="spellEnd"/>
      <w:r w:rsidRPr="005B6096">
        <w:rPr>
          <w:rFonts w:ascii="Times New Roman" w:eastAsia="Times New Roman" w:hAnsi="Times New Roman" w:cs="Times New Roman"/>
          <w:kern w:val="0"/>
          <w:sz w:val="24"/>
          <w:szCs w:val="24"/>
          <w:lang w:eastAsia="en-IN"/>
          <w14:ligatures w14:val="none"/>
        </w:rPr>
        <w:t xml:space="preserve"> textual data from real-world datasets.</w:t>
      </w:r>
    </w:p>
    <w:p w14:paraId="4796C878" w14:textId="77777777" w:rsidR="005B6096" w:rsidRPr="005B6096" w:rsidRDefault="005B6096" w:rsidP="005B60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To build and evaluate machine learning models for fake news classification.</w:t>
      </w:r>
    </w:p>
    <w:p w14:paraId="7E957CC1" w14:textId="77777777" w:rsidR="005B6096" w:rsidRPr="005B6096" w:rsidRDefault="005B6096" w:rsidP="005B60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To compare multiple models and identify trade-offs between accuracy and complexity.</w:t>
      </w:r>
    </w:p>
    <w:p w14:paraId="47DFFE29" w14:textId="77777777" w:rsidR="005B6096" w:rsidRPr="005B6096" w:rsidRDefault="005B6096" w:rsidP="005B609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To design a prototype system that demonstrates automated misinformation detection.</w:t>
      </w:r>
    </w:p>
    <w:p w14:paraId="77264315"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75904D64">
          <v:rect id="_x0000_i1026" style="width:0;height:1.5pt" o:hralign="center" o:hrstd="t" o:hr="t" fillcolor="#a0a0a0" stroked="f"/>
        </w:pict>
      </w:r>
    </w:p>
    <w:p w14:paraId="11E874D1"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Scope of the Problem</w:t>
      </w:r>
    </w:p>
    <w:p w14:paraId="1DD636E4" w14:textId="77777777" w:rsidR="005B6096" w:rsidRPr="005B6096" w:rsidRDefault="005B6096" w:rsidP="005B609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 xml:space="preserve">The system focuses on </w:t>
      </w:r>
      <w:r w:rsidRPr="005B6096">
        <w:rPr>
          <w:rFonts w:ascii="Times New Roman" w:eastAsia="Times New Roman" w:hAnsi="Times New Roman" w:cs="Times New Roman"/>
          <w:b/>
          <w:bCs/>
          <w:kern w:val="0"/>
          <w:sz w:val="24"/>
          <w:szCs w:val="24"/>
          <w:lang w:eastAsia="en-IN"/>
          <w14:ligatures w14:val="none"/>
        </w:rPr>
        <w:t>text-based news articles</w:t>
      </w:r>
      <w:r w:rsidRPr="005B6096">
        <w:rPr>
          <w:rFonts w:ascii="Times New Roman" w:eastAsia="Times New Roman" w:hAnsi="Times New Roman" w:cs="Times New Roman"/>
          <w:kern w:val="0"/>
          <w:sz w:val="24"/>
          <w:szCs w:val="24"/>
          <w:lang w:eastAsia="en-IN"/>
          <w14:ligatures w14:val="none"/>
        </w:rPr>
        <w:t>.</w:t>
      </w:r>
    </w:p>
    <w:p w14:paraId="3E048ED0" w14:textId="77777777" w:rsidR="005B6096" w:rsidRPr="005B6096" w:rsidRDefault="005B6096" w:rsidP="005B609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It does not perform fact-checking using external sources.</w:t>
      </w:r>
    </w:p>
    <w:p w14:paraId="4FE78E10" w14:textId="77777777" w:rsidR="005B6096" w:rsidRPr="005B6096" w:rsidRDefault="005B6096" w:rsidP="005B609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The system provides probabilistic predictions, not absolute truth verification.</w:t>
      </w:r>
    </w:p>
    <w:p w14:paraId="0141E71D" w14:textId="77777777" w:rsidR="005B6096" w:rsidRPr="005B6096" w:rsidRDefault="005B6096" w:rsidP="005B609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The project is intended for academic and research purposes.</w:t>
      </w:r>
    </w:p>
    <w:p w14:paraId="584BFB35"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3BF5EB91">
          <v:rect id="_x0000_i1027" style="width:0;height:1.5pt" o:hralign="center" o:hrstd="t" o:hr="t" fillcolor="#a0a0a0" stroked="f"/>
        </w:pict>
      </w:r>
    </w:p>
    <w:p w14:paraId="75F0F885"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Proposed Solution Approach</w:t>
      </w:r>
    </w:p>
    <w:p w14:paraId="387AEA92"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1. Data Collection</w:t>
      </w:r>
    </w:p>
    <w:p w14:paraId="5E85BE60" w14:textId="77777777" w:rsidR="005B6096" w:rsidRPr="005B6096" w:rsidRDefault="005B6096" w:rsidP="005B609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 xml:space="preserve">Use publicly available real-world datasets from Kaggle containing </w:t>
      </w:r>
      <w:proofErr w:type="spellStart"/>
      <w:r w:rsidRPr="005B6096">
        <w:rPr>
          <w:rFonts w:ascii="Times New Roman" w:eastAsia="Times New Roman" w:hAnsi="Times New Roman" w:cs="Times New Roman"/>
          <w:kern w:val="0"/>
          <w:sz w:val="24"/>
          <w:szCs w:val="24"/>
          <w:lang w:eastAsia="en-IN"/>
          <w14:ligatures w14:val="none"/>
        </w:rPr>
        <w:t>labeled</w:t>
      </w:r>
      <w:proofErr w:type="spellEnd"/>
      <w:r w:rsidRPr="005B6096">
        <w:rPr>
          <w:rFonts w:ascii="Times New Roman" w:eastAsia="Times New Roman" w:hAnsi="Times New Roman" w:cs="Times New Roman"/>
          <w:kern w:val="0"/>
          <w:sz w:val="24"/>
          <w:szCs w:val="24"/>
          <w:lang w:eastAsia="en-IN"/>
          <w14:ligatures w14:val="none"/>
        </w:rPr>
        <w:t xml:space="preserve"> news articles (fake and real).</w:t>
      </w:r>
    </w:p>
    <w:p w14:paraId="4BE552D3" w14:textId="77777777" w:rsidR="005B6096" w:rsidRPr="005B6096" w:rsidRDefault="005B6096" w:rsidP="005B6096">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Example data fields:</w:t>
      </w:r>
    </w:p>
    <w:p w14:paraId="37A73C59" w14:textId="77777777" w:rsidR="005B6096" w:rsidRPr="005B6096" w:rsidRDefault="005B6096" w:rsidP="005B609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News title</w:t>
      </w:r>
    </w:p>
    <w:p w14:paraId="25C2F80D" w14:textId="77777777" w:rsidR="005B6096" w:rsidRPr="005B6096" w:rsidRDefault="005B6096" w:rsidP="005B609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News content</w:t>
      </w:r>
    </w:p>
    <w:p w14:paraId="43B2DCC5" w14:textId="77777777" w:rsidR="005B6096" w:rsidRPr="005B6096" w:rsidRDefault="005B6096" w:rsidP="005B6096">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Label (fake / real)</w:t>
      </w:r>
    </w:p>
    <w:p w14:paraId="3FCC476F"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645AE56D">
          <v:rect id="_x0000_i1028" style="width:0;height:1.5pt" o:hralign="center" o:hrstd="t" o:hr="t" fillcolor="#a0a0a0" stroked="f"/>
        </w:pict>
      </w:r>
    </w:p>
    <w:p w14:paraId="1ADD4D4F"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lastRenderedPageBreak/>
        <w:t>2. Data Preprocessing</w:t>
      </w:r>
    </w:p>
    <w:p w14:paraId="36EB9D53" w14:textId="77777777" w:rsidR="005B6096" w:rsidRPr="005B6096" w:rsidRDefault="005B6096" w:rsidP="005B609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Removal of punctuation, numbers, and special characters.</w:t>
      </w:r>
    </w:p>
    <w:p w14:paraId="07FF59E3" w14:textId="77777777" w:rsidR="005B6096" w:rsidRPr="005B6096" w:rsidRDefault="005B6096" w:rsidP="005B609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Conversion to lowercase.</w:t>
      </w:r>
    </w:p>
    <w:p w14:paraId="6A28200C" w14:textId="77777777" w:rsidR="005B6096" w:rsidRPr="005B6096" w:rsidRDefault="005B6096" w:rsidP="005B609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Stop-word removal.</w:t>
      </w:r>
    </w:p>
    <w:p w14:paraId="20624A3F" w14:textId="77777777" w:rsidR="005B6096" w:rsidRPr="005B6096" w:rsidRDefault="005B6096" w:rsidP="005B609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Tokenization.</w:t>
      </w:r>
    </w:p>
    <w:p w14:paraId="75C71D36" w14:textId="77777777" w:rsidR="005B6096" w:rsidRPr="005B6096" w:rsidRDefault="005B6096" w:rsidP="005B6096">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Optional stemming or lemmatization.</w:t>
      </w:r>
    </w:p>
    <w:p w14:paraId="72B8A803"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This step helps in reducing noise and improving model performance.</w:t>
      </w:r>
    </w:p>
    <w:p w14:paraId="31125D9F"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0E2078F1">
          <v:rect id="_x0000_i1029" style="width:0;height:1.5pt" o:hralign="center" o:hrstd="t" o:hr="t" fillcolor="#a0a0a0" stroked="f"/>
        </w:pict>
      </w:r>
    </w:p>
    <w:p w14:paraId="289E7135"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3. Feature Extraction</w:t>
      </w:r>
    </w:p>
    <w:p w14:paraId="6169CCED"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Convert text into numerical representations using:</w:t>
      </w:r>
    </w:p>
    <w:p w14:paraId="32E795A9" w14:textId="77777777" w:rsidR="005B6096" w:rsidRPr="005B6096" w:rsidRDefault="005B6096" w:rsidP="005B609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Bag of Words (</w:t>
      </w:r>
      <w:proofErr w:type="spellStart"/>
      <w:r w:rsidRPr="005B6096">
        <w:rPr>
          <w:rFonts w:ascii="Times New Roman" w:eastAsia="Times New Roman" w:hAnsi="Times New Roman" w:cs="Times New Roman"/>
          <w:kern w:val="0"/>
          <w:sz w:val="24"/>
          <w:szCs w:val="24"/>
          <w:lang w:eastAsia="en-IN"/>
          <w14:ligatures w14:val="none"/>
        </w:rPr>
        <w:t>BoW</w:t>
      </w:r>
      <w:proofErr w:type="spellEnd"/>
      <w:r w:rsidRPr="005B6096">
        <w:rPr>
          <w:rFonts w:ascii="Times New Roman" w:eastAsia="Times New Roman" w:hAnsi="Times New Roman" w:cs="Times New Roman"/>
          <w:kern w:val="0"/>
          <w:sz w:val="24"/>
          <w:szCs w:val="24"/>
          <w:lang w:eastAsia="en-IN"/>
          <w14:ligatures w14:val="none"/>
        </w:rPr>
        <w:t>)</w:t>
      </w:r>
    </w:p>
    <w:p w14:paraId="79654E01" w14:textId="77777777" w:rsidR="005B6096" w:rsidRPr="005B6096" w:rsidRDefault="005B6096" w:rsidP="005B609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Term Frequency–Inverse Document Frequency (TF-IDF)</w:t>
      </w:r>
    </w:p>
    <w:p w14:paraId="3E6E85DB"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These methods capture the importance of words within news articles.</w:t>
      </w:r>
    </w:p>
    <w:p w14:paraId="31120863"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0ECC7013">
          <v:rect id="_x0000_i1030" style="width:0;height:1.5pt" o:hralign="center" o:hrstd="t" o:hr="t" fillcolor="#a0a0a0" stroked="f"/>
        </w:pict>
      </w:r>
    </w:p>
    <w:p w14:paraId="1BD89209"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4. Model Training</w:t>
      </w:r>
    </w:p>
    <w:p w14:paraId="5E673577"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Train and compare multiple machine learning models suitable for second-year level:</w:t>
      </w:r>
    </w:p>
    <w:p w14:paraId="387AFA09" w14:textId="77777777" w:rsidR="005B6096" w:rsidRPr="005B6096" w:rsidRDefault="005B6096" w:rsidP="005B609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Naive Bayes</w:t>
      </w:r>
    </w:p>
    <w:p w14:paraId="60D70302" w14:textId="77777777" w:rsidR="005B6096" w:rsidRPr="005B6096" w:rsidRDefault="005B6096" w:rsidP="005B609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Logistic Regression</w:t>
      </w:r>
    </w:p>
    <w:p w14:paraId="339B5877" w14:textId="77777777" w:rsidR="005B6096" w:rsidRPr="005B6096" w:rsidRDefault="005B6096" w:rsidP="005B6096">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Support Vector Machine (SVM)</w:t>
      </w:r>
    </w:p>
    <w:p w14:paraId="699DA6EB"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The dataset is split into training and testing sets to evaluate model performance.</w:t>
      </w:r>
    </w:p>
    <w:p w14:paraId="60196F78"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53F4370F">
          <v:rect id="_x0000_i1031" style="width:0;height:1.5pt" o:hralign="center" o:hrstd="t" o:hr="t" fillcolor="#a0a0a0" stroked="f"/>
        </w:pict>
      </w:r>
    </w:p>
    <w:p w14:paraId="4AD6303A"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5. Model Evaluation</w:t>
      </w:r>
    </w:p>
    <w:p w14:paraId="1604EE8D"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Evaluate models using:</w:t>
      </w:r>
    </w:p>
    <w:p w14:paraId="564043A7" w14:textId="77777777" w:rsidR="005B6096" w:rsidRPr="005B6096" w:rsidRDefault="005B6096" w:rsidP="005B609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Accuracy</w:t>
      </w:r>
    </w:p>
    <w:p w14:paraId="7A7052DA" w14:textId="77777777" w:rsidR="005B6096" w:rsidRPr="005B6096" w:rsidRDefault="005B6096" w:rsidP="005B609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Precision</w:t>
      </w:r>
    </w:p>
    <w:p w14:paraId="422778B2" w14:textId="77777777" w:rsidR="005B6096" w:rsidRPr="005B6096" w:rsidRDefault="005B6096" w:rsidP="005B609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Recall</w:t>
      </w:r>
    </w:p>
    <w:p w14:paraId="7F4E161C" w14:textId="77777777" w:rsidR="005B6096" w:rsidRPr="005B6096" w:rsidRDefault="005B6096" w:rsidP="005B609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F1-score</w:t>
      </w:r>
    </w:p>
    <w:p w14:paraId="71B31B04" w14:textId="77777777" w:rsidR="005B6096" w:rsidRPr="005B6096" w:rsidRDefault="005B6096" w:rsidP="005B6096">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Confusion matrix</w:t>
      </w:r>
    </w:p>
    <w:p w14:paraId="7F20698D"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This allows comparison of performance and identification of false positives and false negatives.</w:t>
      </w:r>
    </w:p>
    <w:p w14:paraId="197E453B"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5AF11017">
          <v:rect id="_x0000_i1032" style="width:0;height:1.5pt" o:hralign="center" o:hrstd="t" o:hr="t" fillcolor="#a0a0a0" stroked="f"/>
        </w:pict>
      </w:r>
    </w:p>
    <w:p w14:paraId="1C32976B"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6. Prototype Development</w:t>
      </w:r>
    </w:p>
    <w:p w14:paraId="5BE79313"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Develop a simple prototype system where:</w:t>
      </w:r>
    </w:p>
    <w:p w14:paraId="5E022A60" w14:textId="77777777" w:rsidR="005B6096" w:rsidRPr="005B6096" w:rsidRDefault="005B6096" w:rsidP="005B609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Users can input a news article or headline.</w:t>
      </w:r>
    </w:p>
    <w:p w14:paraId="142082FD" w14:textId="77777777" w:rsidR="005B6096" w:rsidRPr="005B6096" w:rsidRDefault="005B6096" w:rsidP="005B609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lastRenderedPageBreak/>
        <w:t>The system outputs the predicted class (real/fake) along with confidence score.</w:t>
      </w:r>
    </w:p>
    <w:p w14:paraId="3E4DDCC8" w14:textId="77777777" w:rsidR="005B6096" w:rsidRPr="005B6096" w:rsidRDefault="005B6096" w:rsidP="005B6096">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Visualizations show model performance statistics.</w:t>
      </w:r>
    </w:p>
    <w:p w14:paraId="4C1BB953"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6D0333CB">
          <v:rect id="_x0000_i1033" style="width:0;height:1.5pt" o:hralign="center" o:hrstd="t" o:hr="t" fillcolor="#a0a0a0" stroked="f"/>
        </w:pict>
      </w:r>
    </w:p>
    <w:p w14:paraId="5EA188BB"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Tools and Technologies</w:t>
      </w:r>
    </w:p>
    <w:p w14:paraId="76075721" w14:textId="77777777" w:rsidR="005B6096" w:rsidRPr="005B6096" w:rsidRDefault="005B6096" w:rsidP="005B60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Programming Language: Python</w:t>
      </w:r>
    </w:p>
    <w:p w14:paraId="12A68E18" w14:textId="77777777" w:rsidR="005B6096" w:rsidRPr="005B6096" w:rsidRDefault="005B6096" w:rsidP="005B60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 xml:space="preserve">Libraries: pandas, </w:t>
      </w:r>
      <w:proofErr w:type="spellStart"/>
      <w:r w:rsidRPr="005B6096">
        <w:rPr>
          <w:rFonts w:ascii="Times New Roman" w:eastAsia="Times New Roman" w:hAnsi="Times New Roman" w:cs="Times New Roman"/>
          <w:kern w:val="0"/>
          <w:sz w:val="24"/>
          <w:szCs w:val="24"/>
          <w:lang w:eastAsia="en-IN"/>
          <w14:ligatures w14:val="none"/>
        </w:rPr>
        <w:t>numpy</w:t>
      </w:r>
      <w:proofErr w:type="spellEnd"/>
      <w:r w:rsidRPr="005B6096">
        <w:rPr>
          <w:rFonts w:ascii="Times New Roman" w:eastAsia="Times New Roman" w:hAnsi="Times New Roman" w:cs="Times New Roman"/>
          <w:kern w:val="0"/>
          <w:sz w:val="24"/>
          <w:szCs w:val="24"/>
          <w:lang w:eastAsia="en-IN"/>
          <w14:ligatures w14:val="none"/>
        </w:rPr>
        <w:t>, scikit-learn, matplotlib</w:t>
      </w:r>
    </w:p>
    <w:p w14:paraId="1AA5E100" w14:textId="77777777" w:rsidR="005B6096" w:rsidRPr="005B6096" w:rsidRDefault="005B6096" w:rsidP="005B60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Dataset Source: Kaggle</w:t>
      </w:r>
    </w:p>
    <w:p w14:paraId="68B56BE7" w14:textId="77777777" w:rsidR="005B6096" w:rsidRPr="005B6096" w:rsidRDefault="005B6096" w:rsidP="005B6096">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 xml:space="preserve">Development Environment: </w:t>
      </w:r>
      <w:proofErr w:type="spellStart"/>
      <w:r w:rsidRPr="005B6096">
        <w:rPr>
          <w:rFonts w:ascii="Times New Roman" w:eastAsia="Times New Roman" w:hAnsi="Times New Roman" w:cs="Times New Roman"/>
          <w:kern w:val="0"/>
          <w:sz w:val="24"/>
          <w:szCs w:val="24"/>
          <w:lang w:eastAsia="en-IN"/>
          <w14:ligatures w14:val="none"/>
        </w:rPr>
        <w:t>Jupyter</w:t>
      </w:r>
      <w:proofErr w:type="spellEnd"/>
      <w:r w:rsidRPr="005B6096">
        <w:rPr>
          <w:rFonts w:ascii="Times New Roman" w:eastAsia="Times New Roman" w:hAnsi="Times New Roman" w:cs="Times New Roman"/>
          <w:kern w:val="0"/>
          <w:sz w:val="24"/>
          <w:szCs w:val="24"/>
          <w:lang w:eastAsia="en-IN"/>
          <w14:ligatures w14:val="none"/>
        </w:rPr>
        <w:t xml:space="preserve"> Notebook / VS Code</w:t>
      </w:r>
    </w:p>
    <w:p w14:paraId="12F971E2"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2EE6F31A">
          <v:rect id="_x0000_i1034" style="width:0;height:1.5pt" o:hralign="center" o:hrstd="t" o:hr="t" fillcolor="#a0a0a0" stroked="f"/>
        </w:pict>
      </w:r>
    </w:p>
    <w:p w14:paraId="0692B356"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Phase-wise Project Plan</w:t>
      </w:r>
    </w:p>
    <w:p w14:paraId="44F6A19D"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Phase 1: Prototype Development</w:t>
      </w:r>
    </w:p>
    <w:p w14:paraId="44A2E6CA" w14:textId="77777777" w:rsidR="005B6096" w:rsidRPr="005B6096" w:rsidRDefault="005B6096" w:rsidP="005B609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Dataset selection and preprocessing</w:t>
      </w:r>
    </w:p>
    <w:p w14:paraId="387CBCA8" w14:textId="77777777" w:rsidR="005B6096" w:rsidRPr="005B6096" w:rsidRDefault="005B6096" w:rsidP="005B609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Training baseline ML models</w:t>
      </w:r>
    </w:p>
    <w:p w14:paraId="245E5ABD" w14:textId="77777777" w:rsidR="005B6096" w:rsidRPr="005B6096" w:rsidRDefault="005B6096" w:rsidP="005B6096">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Initial evaluation and results</w:t>
      </w:r>
    </w:p>
    <w:p w14:paraId="52CBD91B"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Phase 2: Model Improvement &amp; Analysis</w:t>
      </w:r>
    </w:p>
    <w:p w14:paraId="7154AF7B" w14:textId="77777777" w:rsidR="005B6096" w:rsidRPr="005B6096" w:rsidRDefault="005B6096" w:rsidP="005B609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Feature selection experiments</w:t>
      </w:r>
    </w:p>
    <w:p w14:paraId="58DCF73F" w14:textId="77777777" w:rsidR="005B6096" w:rsidRPr="005B6096" w:rsidRDefault="005B6096" w:rsidP="005B609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Model comparison and tuning</w:t>
      </w:r>
    </w:p>
    <w:p w14:paraId="30060594" w14:textId="77777777" w:rsidR="005B6096" w:rsidRPr="005B6096" w:rsidRDefault="005B6096" w:rsidP="005B6096">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Error analysis and optimization</w:t>
      </w:r>
    </w:p>
    <w:p w14:paraId="7210C280" w14:textId="77777777" w:rsidR="005B6096" w:rsidRPr="005B6096" w:rsidRDefault="005B6096" w:rsidP="005B60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6096">
        <w:rPr>
          <w:rFonts w:ascii="Times New Roman" w:eastAsia="Times New Roman" w:hAnsi="Times New Roman" w:cs="Times New Roman"/>
          <w:b/>
          <w:bCs/>
          <w:kern w:val="0"/>
          <w:sz w:val="27"/>
          <w:szCs w:val="27"/>
          <w:lang w:eastAsia="en-IN"/>
          <w14:ligatures w14:val="none"/>
        </w:rPr>
        <w:t>Phase 3: System Enhancement</w:t>
      </w:r>
    </w:p>
    <w:p w14:paraId="08028A23" w14:textId="77777777" w:rsidR="005B6096" w:rsidRPr="005B6096" w:rsidRDefault="005B6096" w:rsidP="005B609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Web-based interface or dashboard</w:t>
      </w:r>
    </w:p>
    <w:p w14:paraId="647A07E7" w14:textId="77777777" w:rsidR="005B6096" w:rsidRPr="005B6096" w:rsidRDefault="005B6096" w:rsidP="005B609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Explainability (important words influencing prediction)</w:t>
      </w:r>
    </w:p>
    <w:p w14:paraId="388E02AF" w14:textId="77777777" w:rsidR="005B6096" w:rsidRPr="005B6096" w:rsidRDefault="005B6096" w:rsidP="005B609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Ethical analysis and limitations</w:t>
      </w:r>
    </w:p>
    <w:p w14:paraId="3B09BE47"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6D08E5C3">
          <v:rect id="_x0000_i1035" style="width:0;height:1.5pt" o:hralign="center" o:hrstd="t" o:hr="t" fillcolor="#a0a0a0" stroked="f"/>
        </w:pict>
      </w:r>
    </w:p>
    <w:p w14:paraId="7FD5874D"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Expected Outcomes</w:t>
      </w:r>
    </w:p>
    <w:p w14:paraId="3DB48930" w14:textId="77777777" w:rsidR="005B6096" w:rsidRPr="005B6096" w:rsidRDefault="005B6096" w:rsidP="005B609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A working machine learning model capable of detecting fake news patterns.</w:t>
      </w:r>
    </w:p>
    <w:p w14:paraId="51FFC5C9" w14:textId="77777777" w:rsidR="005B6096" w:rsidRPr="005B6096" w:rsidRDefault="005B6096" w:rsidP="005B609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Comparative analysis of multiple classification techniques.</w:t>
      </w:r>
    </w:p>
    <w:p w14:paraId="5C539792" w14:textId="77777777" w:rsidR="005B6096" w:rsidRPr="005B6096" w:rsidRDefault="005B6096" w:rsidP="005B609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A prototype system demonstrating real-world applicability.</w:t>
      </w:r>
    </w:p>
    <w:p w14:paraId="0DEA96EE" w14:textId="77777777" w:rsidR="005B6096" w:rsidRPr="005B6096" w:rsidRDefault="005B6096" w:rsidP="005B609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Research insights into limitations and ethical considerations of automated misinformation detection systems.</w:t>
      </w:r>
    </w:p>
    <w:p w14:paraId="7BACE899"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09636853">
          <v:rect id="_x0000_i1036" style="width:0;height:1.5pt" o:hralign="center" o:hrstd="t" o:hr="t" fillcolor="#a0a0a0" stroked="f"/>
        </w:pict>
      </w:r>
    </w:p>
    <w:p w14:paraId="33642201"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t>Ethical Considerations</w:t>
      </w:r>
    </w:p>
    <w:p w14:paraId="237953E9" w14:textId="77777777" w:rsidR="005B6096" w:rsidRPr="005B6096" w:rsidRDefault="005B6096" w:rsidP="005B609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Risk of bias in training data.</w:t>
      </w:r>
    </w:p>
    <w:p w14:paraId="0094D96E" w14:textId="77777777" w:rsidR="005B6096" w:rsidRPr="005B6096" w:rsidRDefault="005B6096" w:rsidP="005B609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Possibility of false classification.</w:t>
      </w:r>
    </w:p>
    <w:p w14:paraId="696604E2" w14:textId="77777777" w:rsidR="005B6096" w:rsidRPr="005B6096" w:rsidRDefault="005B6096" w:rsidP="005B609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Importance of human verification alongside automated systems.</w:t>
      </w:r>
    </w:p>
    <w:p w14:paraId="09D64D97" w14:textId="77777777" w:rsidR="005B6096" w:rsidRPr="005B6096" w:rsidRDefault="005B6096" w:rsidP="005B6096">
      <w:pPr>
        <w:spacing w:after="0"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pict w14:anchorId="45A5DCA4">
          <v:rect id="_x0000_i1037" style="width:0;height:1.5pt" o:hralign="center" o:hrstd="t" o:hr="t" fillcolor="#a0a0a0" stroked="f"/>
        </w:pict>
      </w:r>
    </w:p>
    <w:p w14:paraId="7D6B3F9E" w14:textId="77777777" w:rsidR="005B6096" w:rsidRPr="005B6096" w:rsidRDefault="005B6096" w:rsidP="005B60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6096">
        <w:rPr>
          <w:rFonts w:ascii="Times New Roman" w:eastAsia="Times New Roman" w:hAnsi="Times New Roman" w:cs="Times New Roman"/>
          <w:b/>
          <w:bCs/>
          <w:kern w:val="0"/>
          <w:sz w:val="36"/>
          <w:szCs w:val="36"/>
          <w:lang w:eastAsia="en-IN"/>
          <w14:ligatures w14:val="none"/>
        </w:rPr>
        <w:lastRenderedPageBreak/>
        <w:t>Conclusion</w:t>
      </w:r>
    </w:p>
    <w:p w14:paraId="16747F38" w14:textId="77777777" w:rsidR="005B6096" w:rsidRPr="005B6096" w:rsidRDefault="005B6096" w:rsidP="005B60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6096">
        <w:rPr>
          <w:rFonts w:ascii="Times New Roman" w:eastAsia="Times New Roman" w:hAnsi="Times New Roman" w:cs="Times New Roman"/>
          <w:kern w:val="0"/>
          <w:sz w:val="24"/>
          <w:szCs w:val="24"/>
          <w:lang w:eastAsia="en-IN"/>
          <w14:ligatures w14:val="none"/>
        </w:rPr>
        <w:t xml:space="preserve">This project aims to address the growing challenge of fake news by leveraging machine learning techniques to assist in early detection. By combining data analysis, algorithmic </w:t>
      </w:r>
      <w:proofErr w:type="spellStart"/>
      <w:r w:rsidRPr="005B6096">
        <w:rPr>
          <w:rFonts w:ascii="Times New Roman" w:eastAsia="Times New Roman" w:hAnsi="Times New Roman" w:cs="Times New Roman"/>
          <w:kern w:val="0"/>
          <w:sz w:val="24"/>
          <w:szCs w:val="24"/>
          <w:lang w:eastAsia="en-IN"/>
          <w14:ligatures w14:val="none"/>
        </w:rPr>
        <w:t>modeling</w:t>
      </w:r>
      <w:proofErr w:type="spellEnd"/>
      <w:r w:rsidRPr="005B6096">
        <w:rPr>
          <w:rFonts w:ascii="Times New Roman" w:eastAsia="Times New Roman" w:hAnsi="Times New Roman" w:cs="Times New Roman"/>
          <w:kern w:val="0"/>
          <w:sz w:val="24"/>
          <w:szCs w:val="24"/>
          <w:lang w:eastAsia="en-IN"/>
          <w14:ligatures w14:val="none"/>
        </w:rPr>
        <w:t>, and system design, the proposed solution provides a practical and scalable approach suitable for academic exploration and future enhancements.</w:t>
      </w:r>
    </w:p>
    <w:p w14:paraId="2352CA28" w14:textId="1CA996D1" w:rsidR="00F56D9E" w:rsidRPr="00044C33" w:rsidRDefault="00F56D9E" w:rsidP="00044C33"/>
    <w:sectPr w:rsidR="00F56D9E" w:rsidRPr="00044C33" w:rsidSect="00044C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7B6"/>
    <w:multiLevelType w:val="multilevel"/>
    <w:tmpl w:val="EF2A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44E11"/>
    <w:multiLevelType w:val="multilevel"/>
    <w:tmpl w:val="54AE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13C01"/>
    <w:multiLevelType w:val="multilevel"/>
    <w:tmpl w:val="7D3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713ED"/>
    <w:multiLevelType w:val="multilevel"/>
    <w:tmpl w:val="5C9A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96250"/>
    <w:multiLevelType w:val="multilevel"/>
    <w:tmpl w:val="DD34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6075F"/>
    <w:multiLevelType w:val="multilevel"/>
    <w:tmpl w:val="B13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E6406"/>
    <w:multiLevelType w:val="multilevel"/>
    <w:tmpl w:val="2C0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92D8E"/>
    <w:multiLevelType w:val="multilevel"/>
    <w:tmpl w:val="9D02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82386"/>
    <w:multiLevelType w:val="multilevel"/>
    <w:tmpl w:val="2E1A1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A1F99"/>
    <w:multiLevelType w:val="multilevel"/>
    <w:tmpl w:val="E134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52842"/>
    <w:multiLevelType w:val="multilevel"/>
    <w:tmpl w:val="32E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B1BB3"/>
    <w:multiLevelType w:val="multilevel"/>
    <w:tmpl w:val="D69A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A0CB5"/>
    <w:multiLevelType w:val="multilevel"/>
    <w:tmpl w:val="391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549CA"/>
    <w:multiLevelType w:val="multilevel"/>
    <w:tmpl w:val="436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149091">
    <w:abstractNumId w:val="5"/>
  </w:num>
  <w:num w:numId="2" w16cid:durableId="1119224910">
    <w:abstractNumId w:val="3"/>
  </w:num>
  <w:num w:numId="3" w16cid:durableId="1753626050">
    <w:abstractNumId w:val="8"/>
  </w:num>
  <w:num w:numId="4" w16cid:durableId="1191920796">
    <w:abstractNumId w:val="0"/>
  </w:num>
  <w:num w:numId="5" w16cid:durableId="1466309403">
    <w:abstractNumId w:val="9"/>
  </w:num>
  <w:num w:numId="6" w16cid:durableId="641161257">
    <w:abstractNumId w:val="2"/>
  </w:num>
  <w:num w:numId="7" w16cid:durableId="1998260028">
    <w:abstractNumId w:val="13"/>
  </w:num>
  <w:num w:numId="8" w16cid:durableId="1807234714">
    <w:abstractNumId w:val="4"/>
  </w:num>
  <w:num w:numId="9" w16cid:durableId="116027087">
    <w:abstractNumId w:val="12"/>
  </w:num>
  <w:num w:numId="10" w16cid:durableId="694354538">
    <w:abstractNumId w:val="7"/>
  </w:num>
  <w:num w:numId="11" w16cid:durableId="412246426">
    <w:abstractNumId w:val="10"/>
  </w:num>
  <w:num w:numId="12" w16cid:durableId="157818423">
    <w:abstractNumId w:val="1"/>
  </w:num>
  <w:num w:numId="13" w16cid:durableId="195657263">
    <w:abstractNumId w:val="11"/>
  </w:num>
  <w:num w:numId="14" w16cid:durableId="2085754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33"/>
    <w:rsid w:val="00044C33"/>
    <w:rsid w:val="005B6096"/>
    <w:rsid w:val="00C961A8"/>
    <w:rsid w:val="00F56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40D9D"/>
  <w15:chartTrackingRefBased/>
  <w15:docId w15:val="{8F59C774-D9E0-4568-9920-60A8AAC2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4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4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C33"/>
    <w:rPr>
      <w:rFonts w:eastAsiaTheme="majorEastAsia" w:cstheme="majorBidi"/>
      <w:color w:val="272727" w:themeColor="text1" w:themeTint="D8"/>
    </w:rPr>
  </w:style>
  <w:style w:type="paragraph" w:styleId="Title">
    <w:name w:val="Title"/>
    <w:basedOn w:val="Normal"/>
    <w:next w:val="Normal"/>
    <w:link w:val="TitleChar"/>
    <w:uiPriority w:val="10"/>
    <w:qFormat/>
    <w:rsid w:val="00044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C33"/>
    <w:pPr>
      <w:spacing w:before="160"/>
      <w:jc w:val="center"/>
    </w:pPr>
    <w:rPr>
      <w:i/>
      <w:iCs/>
      <w:color w:val="404040" w:themeColor="text1" w:themeTint="BF"/>
    </w:rPr>
  </w:style>
  <w:style w:type="character" w:customStyle="1" w:styleId="QuoteChar">
    <w:name w:val="Quote Char"/>
    <w:basedOn w:val="DefaultParagraphFont"/>
    <w:link w:val="Quote"/>
    <w:uiPriority w:val="29"/>
    <w:rsid w:val="00044C33"/>
    <w:rPr>
      <w:i/>
      <w:iCs/>
      <w:color w:val="404040" w:themeColor="text1" w:themeTint="BF"/>
    </w:rPr>
  </w:style>
  <w:style w:type="paragraph" w:styleId="ListParagraph">
    <w:name w:val="List Paragraph"/>
    <w:basedOn w:val="Normal"/>
    <w:uiPriority w:val="34"/>
    <w:qFormat/>
    <w:rsid w:val="00044C33"/>
    <w:pPr>
      <w:ind w:left="720"/>
      <w:contextualSpacing/>
    </w:pPr>
  </w:style>
  <w:style w:type="character" w:styleId="IntenseEmphasis">
    <w:name w:val="Intense Emphasis"/>
    <w:basedOn w:val="DefaultParagraphFont"/>
    <w:uiPriority w:val="21"/>
    <w:qFormat/>
    <w:rsid w:val="00044C33"/>
    <w:rPr>
      <w:i/>
      <w:iCs/>
      <w:color w:val="0F4761" w:themeColor="accent1" w:themeShade="BF"/>
    </w:rPr>
  </w:style>
  <w:style w:type="paragraph" w:styleId="IntenseQuote">
    <w:name w:val="Intense Quote"/>
    <w:basedOn w:val="Normal"/>
    <w:next w:val="Normal"/>
    <w:link w:val="IntenseQuoteChar"/>
    <w:uiPriority w:val="30"/>
    <w:qFormat/>
    <w:rsid w:val="00044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C33"/>
    <w:rPr>
      <w:i/>
      <w:iCs/>
      <w:color w:val="0F4761" w:themeColor="accent1" w:themeShade="BF"/>
    </w:rPr>
  </w:style>
  <w:style w:type="character" w:styleId="IntenseReference">
    <w:name w:val="Intense Reference"/>
    <w:basedOn w:val="DefaultParagraphFont"/>
    <w:uiPriority w:val="32"/>
    <w:qFormat/>
    <w:rsid w:val="00044C33"/>
    <w:rPr>
      <w:b/>
      <w:bCs/>
      <w:smallCaps/>
      <w:color w:val="0F4761" w:themeColor="accent1" w:themeShade="BF"/>
      <w:spacing w:val="5"/>
    </w:rPr>
  </w:style>
  <w:style w:type="paragraph" w:styleId="NormalWeb">
    <w:name w:val="Normal (Web)"/>
    <w:basedOn w:val="Normal"/>
    <w:uiPriority w:val="99"/>
    <w:unhideWhenUsed/>
    <w:rsid w:val="00044C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pple-tab-span">
    <w:name w:val="apple-tab-span"/>
    <w:basedOn w:val="DefaultParagraphFont"/>
    <w:rsid w:val="00044C33"/>
  </w:style>
  <w:style w:type="character" w:styleId="Strong">
    <w:name w:val="Strong"/>
    <w:basedOn w:val="DefaultParagraphFont"/>
    <w:uiPriority w:val="22"/>
    <w:qFormat/>
    <w:rsid w:val="005B60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Krishnan</dc:creator>
  <cp:keywords/>
  <dc:description/>
  <cp:lastModifiedBy>Vaishali Krishnan</cp:lastModifiedBy>
  <cp:revision>1</cp:revision>
  <dcterms:created xsi:type="dcterms:W3CDTF">2026-01-17T11:11:00Z</dcterms:created>
  <dcterms:modified xsi:type="dcterms:W3CDTF">2026-01-19T13:43:00Z</dcterms:modified>
</cp:coreProperties>
</file>