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63975" w14:textId="1ECC1F79" w:rsidR="00FC3F16" w:rsidRPr="001D58CB" w:rsidRDefault="00FC3F16" w:rsidP="00FC3F16">
      <w:pPr>
        <w:rPr>
          <w:b/>
          <w:bCs/>
          <w:color w:val="FF0000"/>
          <w:sz w:val="28"/>
          <w:szCs w:val="28"/>
          <w:u w:val="single"/>
        </w:rPr>
      </w:pPr>
      <w:r w:rsidRPr="001D58CB">
        <w:rPr>
          <w:b/>
          <w:bCs/>
          <w:color w:val="FF0000"/>
          <w:sz w:val="28"/>
          <w:szCs w:val="28"/>
          <w:u w:val="single"/>
        </w:rPr>
        <w:t>Actors Prompt:</w:t>
      </w:r>
    </w:p>
    <w:p w14:paraId="6EE5AC54" w14:textId="209102D4" w:rsidR="00FC3F16" w:rsidRDefault="00FC3F16" w:rsidP="00FC3F16">
      <w:r>
        <w:t>An engineer is working on a set of user stories enclosed between triple back ticks.</w:t>
      </w:r>
    </w:p>
    <w:p w14:paraId="76D07FB6" w14:textId="27F542FC" w:rsidR="003415FD" w:rsidRDefault="00FC3F16" w:rsidP="003415FD">
      <w:r>
        <w:t>```</w:t>
      </w:r>
      <w:r w:rsidR="003415FD" w:rsidRPr="003415FD">
        <w:t xml:space="preserve"> </w:t>
      </w:r>
      <w:r w:rsidR="003415FD">
        <w:t>As a user, I want to contact the administrators, so that I can give feedback or ask for help.</w:t>
      </w:r>
    </w:p>
    <w:p w14:paraId="37C054A4" w14:textId="77777777" w:rsidR="003415FD" w:rsidRDefault="003415FD" w:rsidP="003415FD">
      <w:r>
        <w:t>As an admin, I want to add recycling center information, so that I can keep the database up-to-date over time.</w:t>
      </w:r>
    </w:p>
    <w:p w14:paraId="687BE43A" w14:textId="77777777" w:rsidR="003415FD" w:rsidRDefault="003415FD" w:rsidP="003415FD">
      <w:r>
        <w:t>As an admin, I want to view user error logs, so that I can fix or review any issues that are being faced by users of the system.</w:t>
      </w:r>
    </w:p>
    <w:p w14:paraId="73EF7E4D" w14:textId="77777777" w:rsidR="003415FD" w:rsidRDefault="003415FD" w:rsidP="003415FD">
      <w:r>
        <w:t>As an admin, I want to onboard recycling centers on the platform, so that I can increase information accuracy.</w:t>
      </w:r>
    </w:p>
    <w:p w14:paraId="45CD4C21" w14:textId="77777777" w:rsidR="003415FD" w:rsidRDefault="003415FD" w:rsidP="003415FD">
      <w:r>
        <w:t>As a superuser, I want to update the recycling center information, so that I can provide the latest information about the recycling center.</w:t>
      </w:r>
    </w:p>
    <w:p w14:paraId="5469FC59" w14:textId="6FEE6713" w:rsidR="00FC3F16" w:rsidRDefault="003415FD" w:rsidP="003415FD">
      <w:r>
        <w:t>As a superuser, I want to view users' stats, so that I can view in real-time how many users have visited my recycling center information and their recyclable waste.</w:t>
      </w:r>
    </w:p>
    <w:p w14:paraId="0102B402" w14:textId="77777777" w:rsidR="00FC3F16" w:rsidRDefault="00FC3F16" w:rsidP="00FC3F16">
      <w:r>
        <w:t>He created an initial goal model with the intentional elements enclosed between triple quotes:</w:t>
      </w:r>
    </w:p>
    <w:p w14:paraId="5FC063C0" w14:textId="77777777" w:rsidR="00FC3F16" w:rsidRDefault="00FC3F16" w:rsidP="00FC3F16">
      <w:r>
        <w:t>'''</w:t>
      </w:r>
    </w:p>
    <w:p w14:paraId="72BFB156" w14:textId="37CE0C40" w:rsidR="00FC3F16" w:rsidRDefault="004E66CF" w:rsidP="00FC3F16">
      <w:r>
        <w:t>-</w:t>
      </w:r>
      <w:r w:rsidR="00795E6D">
        <w:t xml:space="preserve"> </w:t>
      </w:r>
      <w:r>
        <w:t>'</w:t>
      </w:r>
      <w:r w:rsidR="00795E6D">
        <w:t>Actor</w:t>
      </w:r>
      <w:r w:rsidR="000A2F03">
        <w:t>s</w:t>
      </w:r>
      <w:r>
        <w:t>':</w:t>
      </w:r>
      <w:r w:rsidR="00FC3F16">
        <w:t xml:space="preserve"> </w:t>
      </w:r>
    </w:p>
    <w:p w14:paraId="69B507AB" w14:textId="6B78904A" w:rsidR="00FC3F16" w:rsidRDefault="00FC3F16" w:rsidP="00280EB2">
      <w:r>
        <w:t xml:space="preserve"> -</w:t>
      </w:r>
      <w:r w:rsidR="00280EB2">
        <w:t>admin</w:t>
      </w:r>
    </w:p>
    <w:p w14:paraId="566DB431" w14:textId="23439A16" w:rsidR="00280EB2" w:rsidRDefault="00280EB2" w:rsidP="00280EB2">
      <w:r>
        <w:t>-superuser</w:t>
      </w:r>
    </w:p>
    <w:p w14:paraId="51BBD5AA" w14:textId="00F23FEB" w:rsidR="00280EB2" w:rsidRDefault="00280EB2" w:rsidP="00280EB2">
      <w:r>
        <w:t>-user</w:t>
      </w:r>
    </w:p>
    <w:p w14:paraId="31E4FA0A" w14:textId="04C1A61B" w:rsidR="00280EB2" w:rsidRDefault="00280EB2" w:rsidP="00280EB2">
      <w:r>
        <w:t>-recycling facility representative</w:t>
      </w:r>
    </w:p>
    <w:p w14:paraId="1F0EFF0F" w14:textId="228679B6" w:rsidR="00280EB2" w:rsidRDefault="00280EB2" w:rsidP="00280EB2">
      <w:r>
        <w:t>-</w:t>
      </w:r>
      <w:r w:rsidR="00C6446F" w:rsidRPr="00C6446F">
        <w:t xml:space="preserve"> </w:t>
      </w:r>
      <w:r w:rsidR="00C6446F">
        <w:t>recycling facility</w:t>
      </w:r>
    </w:p>
    <w:p w14:paraId="60F41478" w14:textId="77777777" w:rsidR="00FC3F16" w:rsidRDefault="00FC3F16" w:rsidP="00FC3F16"/>
    <w:p w14:paraId="0EC22846" w14:textId="77777777" w:rsidR="00FC3F16" w:rsidRDefault="00FC3F16" w:rsidP="00FC3F16"/>
    <w:p w14:paraId="498FAF64" w14:textId="77777777" w:rsidR="00FC3F16" w:rsidRDefault="00FC3F16" w:rsidP="00FC3F16">
      <w:r>
        <w:t>- 'Goals':</w:t>
      </w:r>
    </w:p>
    <w:p w14:paraId="28485E61" w14:textId="35DC5A19" w:rsidR="00FC3F16" w:rsidRDefault="00FC3F16" w:rsidP="00FC3F16">
      <w:r>
        <w:t xml:space="preserve"> -</w:t>
      </w:r>
      <w:r w:rsidR="009A681F">
        <w:t>onboard operations conducted</w:t>
      </w:r>
    </w:p>
    <w:p w14:paraId="1BB09ACA" w14:textId="332DB067" w:rsidR="009A681F" w:rsidRDefault="00D516A5" w:rsidP="00FC3F16">
      <w:r>
        <w:t xml:space="preserve"> </w:t>
      </w:r>
      <w:r w:rsidR="009A681F">
        <w:t>-onboard recycling centers</w:t>
      </w:r>
    </w:p>
    <w:p w14:paraId="7B597AEA" w14:textId="6FD53621" w:rsidR="00FC3F16" w:rsidRDefault="00FC3F16" w:rsidP="00FC3F16">
      <w:r>
        <w:t xml:space="preserve"> -</w:t>
      </w:r>
      <w:r w:rsidR="009A681F">
        <w:t>add operations conducted</w:t>
      </w:r>
    </w:p>
    <w:p w14:paraId="32CD4E62" w14:textId="5A6AC84B" w:rsidR="00FC3F16" w:rsidRDefault="00FC3F16" w:rsidP="00FC3F16">
      <w:r>
        <w:t xml:space="preserve"> -</w:t>
      </w:r>
      <w:r w:rsidR="00CC3EDC">
        <w:t>recycling center</w:t>
      </w:r>
      <w:r>
        <w:t xml:space="preserve"> </w:t>
      </w:r>
      <w:r w:rsidR="00CC3EDC">
        <w:t>information</w:t>
      </w:r>
      <w:r>
        <w:t xml:space="preserve"> conducted</w:t>
      </w:r>
    </w:p>
    <w:p w14:paraId="529B4653" w14:textId="26E2F341" w:rsidR="00FC3F16" w:rsidRDefault="00FC3F16" w:rsidP="001132DA">
      <w:r>
        <w:t xml:space="preserve"> -</w:t>
      </w:r>
      <w:r w:rsidR="00FA7C53">
        <w:t>view operations conducted</w:t>
      </w:r>
    </w:p>
    <w:p w14:paraId="2A475403" w14:textId="3ECF532D" w:rsidR="00FA7C53" w:rsidRDefault="00FA7C53" w:rsidP="001132DA">
      <w:r>
        <w:t xml:space="preserve"> -view user error logs</w:t>
      </w:r>
    </w:p>
    <w:p w14:paraId="1367134E" w14:textId="347C1FBE" w:rsidR="00FA7C53" w:rsidRDefault="0095787C" w:rsidP="001132DA">
      <w:r>
        <w:lastRenderedPageBreak/>
        <w:t xml:space="preserve"> </w:t>
      </w:r>
      <w:r w:rsidR="00FA7C53">
        <w:t>-</w:t>
      </w:r>
      <w:r>
        <w:t>have operations conducted</w:t>
      </w:r>
    </w:p>
    <w:p w14:paraId="13669FF6" w14:textId="19D8C9AC" w:rsidR="0095787C" w:rsidRDefault="0095787C" w:rsidP="001132DA">
      <w:r>
        <w:t xml:space="preserve"> -have a dashboard</w:t>
      </w:r>
    </w:p>
    <w:p w14:paraId="06E83278" w14:textId="7E6A2CD6" w:rsidR="008378D4" w:rsidRDefault="008378D4" w:rsidP="001132DA">
      <w:r>
        <w:t xml:space="preserve"> -view operations conducted</w:t>
      </w:r>
    </w:p>
    <w:p w14:paraId="663F053A" w14:textId="375CB3FE" w:rsidR="008378D4" w:rsidRDefault="008378D4" w:rsidP="001132DA">
      <w:r>
        <w:t xml:space="preserve"> -view users’ stats</w:t>
      </w:r>
    </w:p>
    <w:p w14:paraId="7F6700C6" w14:textId="67513B1E" w:rsidR="008378D4" w:rsidRDefault="008378D4" w:rsidP="001132DA">
      <w:r>
        <w:t xml:space="preserve"> -update operations conducted</w:t>
      </w:r>
    </w:p>
    <w:p w14:paraId="2199FB4A" w14:textId="4F3999F5" w:rsidR="008378D4" w:rsidRDefault="008378D4" w:rsidP="001132DA">
      <w:r>
        <w:t xml:space="preserve"> -update the recycling center information</w:t>
      </w:r>
    </w:p>
    <w:p w14:paraId="0DFAA707" w14:textId="188F1055" w:rsidR="008773F8" w:rsidRDefault="008773F8" w:rsidP="001132DA">
      <w:r>
        <w:t xml:space="preserve"> -reply operations conducted</w:t>
      </w:r>
    </w:p>
    <w:p w14:paraId="11D0CC96" w14:textId="75ECC2B1" w:rsidR="008773F8" w:rsidRDefault="008773F8" w:rsidP="001132DA">
      <w:r>
        <w:t xml:space="preserve"> -user questions replied</w:t>
      </w:r>
    </w:p>
    <w:p w14:paraId="76E39FF7" w14:textId="3138F7A4" w:rsidR="00D14154" w:rsidRDefault="00D14154" w:rsidP="001132DA">
      <w:r>
        <w:t xml:space="preserve"> -contact operations conducted</w:t>
      </w:r>
    </w:p>
    <w:p w14:paraId="7F778AE4" w14:textId="4AFE798D" w:rsidR="00D14154" w:rsidRDefault="00D14154" w:rsidP="001132DA">
      <w:r>
        <w:t xml:space="preserve"> -contact the administrators</w:t>
      </w:r>
    </w:p>
    <w:p w14:paraId="0BF34EA8" w14:textId="738B7BD7" w:rsidR="00D14154" w:rsidRDefault="00D14154" w:rsidP="001132DA">
      <w:r>
        <w:t xml:space="preserve"> -update operations conducted</w:t>
      </w:r>
    </w:p>
    <w:p w14:paraId="23ECE447" w14:textId="328D08E9" w:rsidR="00D14154" w:rsidRDefault="00D14154" w:rsidP="001132DA">
      <w:r>
        <w:t xml:space="preserve"> -update my information</w:t>
      </w:r>
    </w:p>
    <w:p w14:paraId="59D8E6DB" w14:textId="63C9FD31" w:rsidR="00D14154" w:rsidRDefault="00D14154" w:rsidP="001132DA">
      <w:r>
        <w:t xml:space="preserve"> -communicate operations conducted</w:t>
      </w:r>
    </w:p>
    <w:p w14:paraId="56D3FAEE" w14:textId="1BB24DCD" w:rsidR="00D14154" w:rsidRDefault="00D14154" w:rsidP="001132DA">
      <w:r>
        <w:t xml:space="preserve"> -the site admin communicated</w:t>
      </w:r>
    </w:p>
    <w:p w14:paraId="29E5B7B1" w14:textId="77777777" w:rsidR="00FC3F16" w:rsidRDefault="00FC3F16" w:rsidP="00FC3F16">
      <w:r>
        <w:t>'''</w:t>
      </w:r>
    </w:p>
    <w:p w14:paraId="6CC4DD76" w14:textId="77777777" w:rsidR="00FC3F16" w:rsidRDefault="00FC3F16" w:rsidP="00FC3F16"/>
    <w:p w14:paraId="6196DFFF" w14:textId="0E3351D5" w:rsidR="00513344" w:rsidRDefault="00FC3F16" w:rsidP="00FC3F16">
      <w:r>
        <w:t xml:space="preserve">The created model is missing many intentional elements. Let us refine the goal model step by step. First, can you list </w:t>
      </w:r>
      <w:r w:rsidR="00612625">
        <w:t>all</w:t>
      </w:r>
      <w:r>
        <w:t xml:space="preserve"> 'Actors' </w:t>
      </w:r>
      <w:r w:rsidR="00612625">
        <w:t>for the user stories enclosed between triple back ticks.</w:t>
      </w:r>
      <w:r>
        <w:t xml:space="preserve"> </w:t>
      </w:r>
      <w:r w:rsidR="00DF08D6">
        <w:t xml:space="preserve">An initial set of actors are added in the enclosed between triple quotes. </w:t>
      </w:r>
      <w:r>
        <w:t xml:space="preserve">You must also identify any </w:t>
      </w:r>
      <w:r w:rsidR="00DF08D6">
        <w:t xml:space="preserve">missing and </w:t>
      </w:r>
      <w:r>
        <w:t>implicit actors. It is critical that you answer only as a bulleted list and do not include any explanation.</w:t>
      </w:r>
    </w:p>
    <w:p w14:paraId="351853F3" w14:textId="15920B08" w:rsidR="00FC3F16" w:rsidRPr="001D58CB" w:rsidRDefault="009B2565" w:rsidP="00FC3F16">
      <w:pPr>
        <w:rPr>
          <w:sz w:val="28"/>
          <w:szCs w:val="28"/>
        </w:rPr>
      </w:pPr>
      <w:r w:rsidRPr="009B2565">
        <w:rPr>
          <w:noProof/>
          <w:sz w:val="28"/>
          <w:szCs w:val="28"/>
        </w:rPr>
        <w:drawing>
          <wp:inline distT="0" distB="0" distL="0" distR="0" wp14:anchorId="1EBDFE43" wp14:editId="3A76B4A9">
            <wp:extent cx="1614319" cy="984250"/>
            <wp:effectExtent l="19050" t="19050" r="24130" b="25400"/>
            <wp:docPr id="16205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394" name=""/>
                    <pic:cNvPicPr/>
                  </pic:nvPicPr>
                  <pic:blipFill>
                    <a:blip r:embed="rId5"/>
                    <a:stretch>
                      <a:fillRect/>
                    </a:stretch>
                  </pic:blipFill>
                  <pic:spPr>
                    <a:xfrm>
                      <a:off x="0" y="0"/>
                      <a:ext cx="1617910" cy="986440"/>
                    </a:xfrm>
                    <a:prstGeom prst="rect">
                      <a:avLst/>
                    </a:prstGeom>
                    <a:ln>
                      <a:solidFill>
                        <a:schemeClr val="accent1"/>
                      </a:solidFill>
                    </a:ln>
                  </pic:spPr>
                </pic:pic>
              </a:graphicData>
            </a:graphic>
          </wp:inline>
        </w:drawing>
      </w:r>
    </w:p>
    <w:p w14:paraId="5774A08A" w14:textId="44D2243B" w:rsidR="001D58CB" w:rsidRPr="001D58CB" w:rsidRDefault="001D58CB" w:rsidP="00FC3F16">
      <w:pPr>
        <w:rPr>
          <w:b/>
          <w:bCs/>
          <w:color w:val="FF0000"/>
          <w:sz w:val="28"/>
          <w:szCs w:val="28"/>
          <w:u w:val="single"/>
        </w:rPr>
      </w:pPr>
      <w:r w:rsidRPr="001D58CB">
        <w:rPr>
          <w:b/>
          <w:bCs/>
          <w:color w:val="FF0000"/>
          <w:sz w:val="28"/>
          <w:szCs w:val="28"/>
          <w:u w:val="single"/>
        </w:rPr>
        <w:t>Goals</w:t>
      </w:r>
    </w:p>
    <w:p w14:paraId="3422BF30" w14:textId="54815C98" w:rsidR="001D58CB" w:rsidRDefault="00EB1930" w:rsidP="001D58CB">
      <w:r>
        <w:t>T</w:t>
      </w:r>
      <w:r w:rsidR="001D58CB">
        <w:t xml:space="preserve">he initial goal model </w:t>
      </w:r>
      <w:r>
        <w:t>does not contain all the stakeholder’s objectives or goals</w:t>
      </w:r>
      <w:r w:rsidR="00B362A7">
        <w:t xml:space="preserve"> that are conveyed in the user stories enclosed between triple back ticks</w:t>
      </w:r>
      <w:r>
        <w:t>.</w:t>
      </w:r>
      <w:r w:rsidR="001D58CB">
        <w:t xml:space="preserve"> </w:t>
      </w:r>
      <w:r w:rsidR="00BF7F69">
        <w:t>I</w:t>
      </w:r>
      <w:r w:rsidR="001D58CB">
        <w:t>dentify any goals explicitly mentioned in the user stories enclosed between triple back ticks as well as any implicit goals. It is critical that you answer only as a bulleted list and do not include any explanation.</w:t>
      </w:r>
    </w:p>
    <w:p w14:paraId="6D26FEFD" w14:textId="77777777" w:rsidR="00047163" w:rsidRDefault="00047163" w:rsidP="00047163">
      <w:pPr>
        <w:pStyle w:val="ListParagraph"/>
        <w:numPr>
          <w:ilvl w:val="0"/>
          <w:numId w:val="8"/>
        </w:numPr>
        <w:spacing w:after="0" w:line="240" w:lineRule="auto"/>
      </w:pPr>
      <w:r>
        <w:t>Contact the administrators</w:t>
      </w:r>
    </w:p>
    <w:p w14:paraId="0C112267" w14:textId="77777777" w:rsidR="00047163" w:rsidRDefault="00047163" w:rsidP="00047163">
      <w:pPr>
        <w:pStyle w:val="ListParagraph"/>
        <w:numPr>
          <w:ilvl w:val="0"/>
          <w:numId w:val="8"/>
        </w:numPr>
        <w:spacing w:after="0" w:line="240" w:lineRule="auto"/>
      </w:pPr>
      <w:r>
        <w:t>Give feedback or ask for help</w:t>
      </w:r>
    </w:p>
    <w:p w14:paraId="086191E1" w14:textId="77777777" w:rsidR="00047163" w:rsidRDefault="00047163" w:rsidP="00047163">
      <w:pPr>
        <w:pStyle w:val="ListParagraph"/>
        <w:numPr>
          <w:ilvl w:val="0"/>
          <w:numId w:val="8"/>
        </w:numPr>
        <w:spacing w:after="0" w:line="240" w:lineRule="auto"/>
      </w:pPr>
      <w:r>
        <w:lastRenderedPageBreak/>
        <w:t>Add recycling center information</w:t>
      </w:r>
    </w:p>
    <w:p w14:paraId="22260AA7" w14:textId="77777777" w:rsidR="00047163" w:rsidRDefault="00047163" w:rsidP="00047163">
      <w:pPr>
        <w:pStyle w:val="ListParagraph"/>
        <w:numPr>
          <w:ilvl w:val="0"/>
          <w:numId w:val="8"/>
        </w:numPr>
        <w:spacing w:after="0" w:line="240" w:lineRule="auto"/>
      </w:pPr>
      <w:r>
        <w:t>Keep the database up-to-date over time</w:t>
      </w:r>
    </w:p>
    <w:p w14:paraId="28737F10" w14:textId="77777777" w:rsidR="00047163" w:rsidRDefault="00047163" w:rsidP="00047163">
      <w:pPr>
        <w:pStyle w:val="ListParagraph"/>
        <w:numPr>
          <w:ilvl w:val="0"/>
          <w:numId w:val="8"/>
        </w:numPr>
        <w:spacing w:after="0" w:line="240" w:lineRule="auto"/>
      </w:pPr>
      <w:r>
        <w:t>View user error logs</w:t>
      </w:r>
    </w:p>
    <w:p w14:paraId="71DE4CD8" w14:textId="77777777" w:rsidR="00047163" w:rsidRDefault="00047163" w:rsidP="00047163">
      <w:pPr>
        <w:pStyle w:val="ListParagraph"/>
        <w:numPr>
          <w:ilvl w:val="0"/>
          <w:numId w:val="8"/>
        </w:numPr>
        <w:spacing w:after="0" w:line="240" w:lineRule="auto"/>
      </w:pPr>
      <w:r>
        <w:t>Fix or review any issues faced by users</w:t>
      </w:r>
    </w:p>
    <w:p w14:paraId="7836F7F8" w14:textId="77777777" w:rsidR="00047163" w:rsidRDefault="00047163" w:rsidP="00047163">
      <w:pPr>
        <w:pStyle w:val="ListParagraph"/>
        <w:numPr>
          <w:ilvl w:val="0"/>
          <w:numId w:val="8"/>
        </w:numPr>
        <w:spacing w:after="0" w:line="240" w:lineRule="auto"/>
      </w:pPr>
      <w:r>
        <w:t>Onboard recycling centers on the platform</w:t>
      </w:r>
    </w:p>
    <w:p w14:paraId="6FD3EEE2" w14:textId="77777777" w:rsidR="00047163" w:rsidRDefault="00047163" w:rsidP="00047163">
      <w:pPr>
        <w:pStyle w:val="ListParagraph"/>
        <w:numPr>
          <w:ilvl w:val="0"/>
          <w:numId w:val="8"/>
        </w:numPr>
        <w:spacing w:after="0" w:line="240" w:lineRule="auto"/>
      </w:pPr>
      <w:r>
        <w:t>Increase information accuracy</w:t>
      </w:r>
    </w:p>
    <w:p w14:paraId="308055CE" w14:textId="77777777" w:rsidR="00047163" w:rsidRDefault="00047163" w:rsidP="00047163">
      <w:pPr>
        <w:pStyle w:val="ListParagraph"/>
        <w:numPr>
          <w:ilvl w:val="0"/>
          <w:numId w:val="8"/>
        </w:numPr>
        <w:spacing w:after="0" w:line="240" w:lineRule="auto"/>
      </w:pPr>
      <w:r>
        <w:t>Update the recycling center information</w:t>
      </w:r>
    </w:p>
    <w:p w14:paraId="4668837F" w14:textId="77777777" w:rsidR="00047163" w:rsidRDefault="00047163" w:rsidP="00047163">
      <w:pPr>
        <w:pStyle w:val="ListParagraph"/>
        <w:numPr>
          <w:ilvl w:val="0"/>
          <w:numId w:val="8"/>
        </w:numPr>
        <w:spacing w:after="0" w:line="240" w:lineRule="auto"/>
      </w:pPr>
      <w:r>
        <w:t>Provide the latest information about the recycling center</w:t>
      </w:r>
    </w:p>
    <w:p w14:paraId="328979CD" w14:textId="77777777" w:rsidR="00047163" w:rsidRDefault="00047163" w:rsidP="00047163">
      <w:pPr>
        <w:pStyle w:val="ListParagraph"/>
        <w:numPr>
          <w:ilvl w:val="0"/>
          <w:numId w:val="8"/>
        </w:numPr>
        <w:spacing w:after="0" w:line="240" w:lineRule="auto"/>
      </w:pPr>
      <w:r>
        <w:t>View users' stats</w:t>
      </w:r>
    </w:p>
    <w:p w14:paraId="5F127F11" w14:textId="77777777" w:rsidR="00047163" w:rsidRDefault="00047163" w:rsidP="00047163">
      <w:pPr>
        <w:pStyle w:val="ListParagraph"/>
        <w:numPr>
          <w:ilvl w:val="0"/>
          <w:numId w:val="8"/>
        </w:numPr>
        <w:spacing w:after="0" w:line="240" w:lineRule="auto"/>
      </w:pPr>
      <w:r>
        <w:t>View in real-time how many users have visited recycling center information and their recyclable waste.</w:t>
      </w:r>
    </w:p>
    <w:p w14:paraId="04A1463F" w14:textId="54FBE2C4" w:rsidR="00A8346A" w:rsidRPr="00A8346A" w:rsidRDefault="00A8346A" w:rsidP="00577C0B">
      <w:pPr>
        <w:spacing w:after="0" w:line="240" w:lineRule="auto"/>
        <w:ind w:left="714"/>
      </w:pPr>
    </w:p>
    <w:p w14:paraId="502E63CE" w14:textId="3B796667" w:rsidR="00A8346A" w:rsidRDefault="00B92193" w:rsidP="001D58CB">
      <w:r>
        <w:t>Older Goals:</w:t>
      </w:r>
    </w:p>
    <w:p w14:paraId="2319E995" w14:textId="19C729C0" w:rsidR="001D58CB" w:rsidRDefault="001D58CB" w:rsidP="00FC3F16">
      <w:pPr>
        <w:rPr>
          <w:b/>
          <w:bCs/>
          <w:color w:val="FF0000"/>
          <w:u w:val="single"/>
        </w:rPr>
      </w:pPr>
      <w:r w:rsidRPr="001D58CB">
        <w:rPr>
          <w:b/>
          <w:bCs/>
          <w:noProof/>
          <w:color w:val="FF0000"/>
        </w:rPr>
        <w:drawing>
          <wp:inline distT="0" distB="0" distL="0" distR="0" wp14:anchorId="08996DE4" wp14:editId="6C43216F">
            <wp:extent cx="5028079" cy="2023586"/>
            <wp:effectExtent l="19050" t="19050" r="20320" b="15240"/>
            <wp:docPr id="56404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40497" name=""/>
                    <pic:cNvPicPr/>
                  </pic:nvPicPr>
                  <pic:blipFill>
                    <a:blip r:embed="rId6"/>
                    <a:stretch>
                      <a:fillRect/>
                    </a:stretch>
                  </pic:blipFill>
                  <pic:spPr>
                    <a:xfrm>
                      <a:off x="0" y="0"/>
                      <a:ext cx="5054279" cy="2034130"/>
                    </a:xfrm>
                    <a:prstGeom prst="rect">
                      <a:avLst/>
                    </a:prstGeom>
                    <a:ln>
                      <a:solidFill>
                        <a:schemeClr val="accent1"/>
                      </a:solidFill>
                    </a:ln>
                  </pic:spPr>
                </pic:pic>
              </a:graphicData>
            </a:graphic>
          </wp:inline>
        </w:drawing>
      </w:r>
    </w:p>
    <w:p w14:paraId="46C23CD7" w14:textId="26736CA4" w:rsidR="00CA0186" w:rsidRDefault="00CA0186" w:rsidP="00FF019B">
      <w:pPr>
        <w:rPr>
          <w:b/>
          <w:bCs/>
          <w:color w:val="FF0000"/>
          <w:sz w:val="28"/>
          <w:szCs w:val="28"/>
          <w:u w:val="single"/>
        </w:rPr>
      </w:pPr>
      <w:r>
        <w:rPr>
          <w:b/>
          <w:bCs/>
          <w:color w:val="FF0000"/>
          <w:sz w:val="28"/>
          <w:szCs w:val="28"/>
          <w:u w:val="single"/>
        </w:rPr>
        <w:t>Tasks for Goals</w:t>
      </w:r>
    </w:p>
    <w:p w14:paraId="12B68684" w14:textId="08805E25" w:rsidR="00CA0186" w:rsidRDefault="00CA0186" w:rsidP="00CA0186">
      <w:r w:rsidRPr="00AD77C7">
        <w:t xml:space="preserve">Please provide a detailed breakdown of tasks for each of the following goals, </w:t>
      </w:r>
      <w:r w:rsidR="00DC6D6C">
        <w:t>created in the previous response</w:t>
      </w:r>
      <w:r>
        <w:t xml:space="preserve">. It is critical that you answer only as a bulleted list that adheres to the following format. </w:t>
      </w:r>
    </w:p>
    <w:p w14:paraId="7F5321EF" w14:textId="574CED69" w:rsidR="00CA0186" w:rsidRDefault="00CA0186" w:rsidP="00CA0186">
      <w:r>
        <w:t>&lt;a goa</w:t>
      </w:r>
      <w:r w:rsidR="00B13A47">
        <w:t>l</w:t>
      </w:r>
      <w:r>
        <w:t>&gt;: &lt;</w:t>
      </w:r>
      <w:r w:rsidR="00485B77">
        <w:t xml:space="preserve">a hyphenated </w:t>
      </w:r>
      <w:r>
        <w:t>list of tasks to achieve the goal&gt;</w:t>
      </w:r>
    </w:p>
    <w:p w14:paraId="7CC45324" w14:textId="3349BF91" w:rsidR="00CA0186" w:rsidRDefault="00CA0186" w:rsidP="00CA0186">
      <w:r>
        <w:t>Do not include any explanation.</w:t>
      </w:r>
    </w:p>
    <w:p w14:paraId="7119F25A"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Onboard operations conducted:</w:t>
      </w:r>
    </w:p>
    <w:p w14:paraId="0B7352D2"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Create onboarding process</w:t>
      </w:r>
    </w:p>
    <w:p w14:paraId="623CF9F6"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Develop onboarding forms</w:t>
      </w:r>
    </w:p>
    <w:p w14:paraId="584E2AA2"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Train admins on onboarding procedures</w:t>
      </w:r>
    </w:p>
    <w:p w14:paraId="49C661A4"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Onboard recycling centers:</w:t>
      </w:r>
    </w:p>
    <w:p w14:paraId="5A9CB3C8"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Collect recycling center information</w:t>
      </w:r>
    </w:p>
    <w:p w14:paraId="48A9EC61"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Verify recycling center details</w:t>
      </w:r>
    </w:p>
    <w:p w14:paraId="39DE0E38"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Add recycling center to the platform</w:t>
      </w:r>
    </w:p>
    <w:p w14:paraId="16D4510A"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lastRenderedPageBreak/>
        <w:t>Add operations conducted:</w:t>
      </w:r>
    </w:p>
    <w:p w14:paraId="6A35A62D"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Develop data entry interface</w:t>
      </w:r>
    </w:p>
    <w:p w14:paraId="2734F95F"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Implement data validation checks</w:t>
      </w:r>
    </w:p>
    <w:p w14:paraId="364F7001"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Store added information securely</w:t>
      </w:r>
    </w:p>
    <w:p w14:paraId="20889C93"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Recycling center information conducted:</w:t>
      </w:r>
    </w:p>
    <w:p w14:paraId="33EB6E72"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Update recycling center details</w:t>
      </w:r>
    </w:p>
    <w:p w14:paraId="69F8EA59"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Ensure accuracy of information</w:t>
      </w:r>
    </w:p>
    <w:p w14:paraId="0D43377F"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Display information clearly</w:t>
      </w:r>
    </w:p>
    <w:p w14:paraId="66B4AA79"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View operations conducted:</w:t>
      </w:r>
    </w:p>
    <w:p w14:paraId="3BFCCBA9"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Design user interface for viewing</w:t>
      </w:r>
    </w:p>
    <w:p w14:paraId="6C1DD4DB"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Implement filtering and sorting options</w:t>
      </w:r>
    </w:p>
    <w:p w14:paraId="4F7BB3D1"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Provide search functionality</w:t>
      </w:r>
    </w:p>
    <w:p w14:paraId="57AE463F"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View user error logs:</w:t>
      </w:r>
    </w:p>
    <w:p w14:paraId="53C9B940"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Capture error log data</w:t>
      </w:r>
    </w:p>
    <w:p w14:paraId="7CD4A855"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Analyze error log entries</w:t>
      </w:r>
    </w:p>
    <w:p w14:paraId="054ACE27"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Address and resolve reported errors</w:t>
      </w:r>
    </w:p>
    <w:p w14:paraId="21D358A8"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Have operations conducted:</w:t>
      </w:r>
    </w:p>
    <w:p w14:paraId="43FCD822"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Establish communication channels</w:t>
      </w:r>
    </w:p>
    <w:p w14:paraId="55FC658B"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Provide user support</w:t>
      </w:r>
    </w:p>
    <w:p w14:paraId="4ED0737E"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Monitor system performance</w:t>
      </w:r>
    </w:p>
    <w:p w14:paraId="2DEB7520"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Have a dashboard:</w:t>
      </w:r>
    </w:p>
    <w:p w14:paraId="3CF929FC"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Define dashboard components</w:t>
      </w:r>
    </w:p>
    <w:p w14:paraId="3DCC8ED3"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Customize dashboard layout</w:t>
      </w:r>
    </w:p>
    <w:p w14:paraId="6B900C2B"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Ensure data visualization is user-friendly</w:t>
      </w:r>
    </w:p>
    <w:p w14:paraId="102FAD75"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View users' stats:</w:t>
      </w:r>
    </w:p>
    <w:p w14:paraId="101E2145"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Collect user interaction data</w:t>
      </w:r>
    </w:p>
    <w:p w14:paraId="6EEF1DA5"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Generate statistical reports</w:t>
      </w:r>
    </w:p>
    <w:p w14:paraId="66512B04"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lastRenderedPageBreak/>
        <w:t>Display user statistics visually</w:t>
      </w:r>
    </w:p>
    <w:p w14:paraId="52EC1DD5"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Update operations conducted:</w:t>
      </w:r>
    </w:p>
    <w:p w14:paraId="47414500"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Develop update functionality</w:t>
      </w:r>
    </w:p>
    <w:p w14:paraId="2E00FBED"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Notify users of updates</w:t>
      </w:r>
    </w:p>
    <w:p w14:paraId="76CD6E4A"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Manage update deployment</w:t>
      </w:r>
    </w:p>
    <w:p w14:paraId="420CF9C1"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Update the recycling center information:</w:t>
      </w:r>
    </w:p>
    <w:p w14:paraId="06D6381C"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Verify update source</w:t>
      </w:r>
    </w:p>
    <w:p w14:paraId="6333393A"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Validate update content</w:t>
      </w:r>
    </w:p>
    <w:p w14:paraId="3F27429B"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Reflect changes in database</w:t>
      </w:r>
    </w:p>
    <w:p w14:paraId="60331AA9"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Reply operations conducted:</w:t>
      </w:r>
    </w:p>
    <w:p w14:paraId="2392A3E2"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Implement user feedback form</w:t>
      </w:r>
    </w:p>
    <w:p w14:paraId="4BA5CA73"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Monitor incoming queries</w:t>
      </w:r>
    </w:p>
    <w:p w14:paraId="32548435"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Respond to user inquiries</w:t>
      </w:r>
    </w:p>
    <w:p w14:paraId="6F60A457"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User questions replied:</w:t>
      </w:r>
    </w:p>
    <w:p w14:paraId="698D9B8F"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Establish response protocol</w:t>
      </w:r>
    </w:p>
    <w:p w14:paraId="7895A3D3"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Provide accurate information</w:t>
      </w:r>
    </w:p>
    <w:p w14:paraId="1FBABE8E"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Maintain user satisfaction</w:t>
      </w:r>
    </w:p>
    <w:p w14:paraId="5A2D0C73"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Contact operations conducted:</w:t>
      </w:r>
    </w:p>
    <w:p w14:paraId="0D4380D5"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Create contact form</w:t>
      </w:r>
    </w:p>
    <w:p w14:paraId="71B211D0"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Receive and route messages</w:t>
      </w:r>
    </w:p>
    <w:p w14:paraId="57625FBB"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Ensure timely responses</w:t>
      </w:r>
    </w:p>
    <w:p w14:paraId="73FF7CD8"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Update operations conducted:</w:t>
      </w:r>
    </w:p>
    <w:p w14:paraId="2B656A99"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Define update process</w:t>
      </w:r>
    </w:p>
    <w:p w14:paraId="6CB73A6F"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Implement version control</w:t>
      </w:r>
    </w:p>
    <w:p w14:paraId="4C499FC5"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Communicate updates to stakeholders</w:t>
      </w:r>
    </w:p>
    <w:p w14:paraId="3F8334B0" w14:textId="77777777" w:rsidR="00567CBC" w:rsidRPr="00567CBC" w:rsidRDefault="00567CBC" w:rsidP="00567CBC">
      <w:pPr>
        <w:numPr>
          <w:ilvl w:val="0"/>
          <w:numId w:val="9"/>
        </w:numPr>
        <w:rPr>
          <w:rFonts w:cstheme="minorHAnsi"/>
          <w:sz w:val="24"/>
          <w:szCs w:val="24"/>
        </w:rPr>
      </w:pPr>
      <w:r w:rsidRPr="00567CBC">
        <w:rPr>
          <w:rFonts w:cstheme="minorHAnsi"/>
          <w:sz w:val="24"/>
          <w:szCs w:val="24"/>
        </w:rPr>
        <w:t>Communicate operations conducted:</w:t>
      </w:r>
    </w:p>
    <w:p w14:paraId="278921E6"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Establish communication channels</w:t>
      </w:r>
    </w:p>
    <w:p w14:paraId="52E645DA"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lastRenderedPageBreak/>
        <w:t>Promote system updates</w:t>
      </w:r>
    </w:p>
    <w:p w14:paraId="6712991B" w14:textId="77777777" w:rsidR="00567CBC" w:rsidRPr="00567CBC" w:rsidRDefault="00567CBC" w:rsidP="00567CBC">
      <w:pPr>
        <w:numPr>
          <w:ilvl w:val="1"/>
          <w:numId w:val="9"/>
        </w:numPr>
        <w:rPr>
          <w:rFonts w:cstheme="minorHAnsi"/>
          <w:sz w:val="24"/>
          <w:szCs w:val="24"/>
        </w:rPr>
      </w:pPr>
      <w:r w:rsidRPr="00567CBC">
        <w:rPr>
          <w:rFonts w:cstheme="minorHAnsi"/>
          <w:sz w:val="24"/>
          <w:szCs w:val="24"/>
        </w:rPr>
        <w:t>Gather user feedback</w:t>
      </w:r>
    </w:p>
    <w:p w14:paraId="5A3144FC" w14:textId="77777777" w:rsidR="00567CBC" w:rsidRDefault="00567CBC" w:rsidP="00CA0186">
      <w:pPr>
        <w:rPr>
          <w:b/>
          <w:bCs/>
          <w:color w:val="FF0000"/>
          <w:sz w:val="28"/>
          <w:szCs w:val="28"/>
          <w:u w:val="single"/>
        </w:rPr>
      </w:pPr>
    </w:p>
    <w:p w14:paraId="3665B07B" w14:textId="765F72C1" w:rsidR="00FF019B" w:rsidRPr="001D58CB" w:rsidRDefault="00FF019B" w:rsidP="00FF019B">
      <w:pPr>
        <w:rPr>
          <w:b/>
          <w:bCs/>
          <w:color w:val="FF0000"/>
          <w:sz w:val="28"/>
          <w:szCs w:val="28"/>
          <w:u w:val="single"/>
        </w:rPr>
      </w:pPr>
      <w:r w:rsidRPr="001D58CB">
        <w:rPr>
          <w:b/>
          <w:bCs/>
          <w:color w:val="FF0000"/>
          <w:sz w:val="28"/>
          <w:szCs w:val="28"/>
          <w:u w:val="single"/>
        </w:rPr>
        <w:t xml:space="preserve">Soft Goals </w:t>
      </w:r>
    </w:p>
    <w:p w14:paraId="76302BEF" w14:textId="77777777" w:rsidR="00FF019B" w:rsidRDefault="00FF019B" w:rsidP="00FF019B">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4C696CE6" w14:textId="77777777" w:rsidR="00EF53F9" w:rsidRPr="00EF53F9" w:rsidRDefault="00EF53F9" w:rsidP="003C6174">
      <w:pPr>
        <w:numPr>
          <w:ilvl w:val="0"/>
          <w:numId w:val="10"/>
        </w:numPr>
      </w:pPr>
      <w:r w:rsidRPr="00EF53F9">
        <w:t>Increase user satisfaction</w:t>
      </w:r>
    </w:p>
    <w:p w14:paraId="038393D7" w14:textId="77777777" w:rsidR="00EF53F9" w:rsidRPr="00EF53F9" w:rsidRDefault="00EF53F9" w:rsidP="003C6174">
      <w:pPr>
        <w:numPr>
          <w:ilvl w:val="0"/>
          <w:numId w:val="10"/>
        </w:numPr>
      </w:pPr>
      <w:r w:rsidRPr="00EF53F9">
        <w:t>Enhance system usability</w:t>
      </w:r>
    </w:p>
    <w:p w14:paraId="69CB623D" w14:textId="77777777" w:rsidR="00EF53F9" w:rsidRPr="00EF53F9" w:rsidRDefault="00EF53F9" w:rsidP="003C6174">
      <w:pPr>
        <w:numPr>
          <w:ilvl w:val="0"/>
          <w:numId w:val="10"/>
        </w:numPr>
      </w:pPr>
      <w:r w:rsidRPr="00EF53F9">
        <w:t>Improve data accuracy</w:t>
      </w:r>
    </w:p>
    <w:p w14:paraId="3A84B4C6" w14:textId="77777777" w:rsidR="00EF53F9" w:rsidRPr="00EF53F9" w:rsidRDefault="00EF53F9" w:rsidP="003C6174">
      <w:pPr>
        <w:numPr>
          <w:ilvl w:val="0"/>
          <w:numId w:val="10"/>
        </w:numPr>
      </w:pPr>
      <w:r w:rsidRPr="00EF53F9">
        <w:t>Ensure timely response to user inquiries</w:t>
      </w:r>
    </w:p>
    <w:p w14:paraId="1017D804" w14:textId="77777777" w:rsidR="00EF53F9" w:rsidRPr="00EF53F9" w:rsidRDefault="00EF53F9" w:rsidP="003C6174">
      <w:pPr>
        <w:numPr>
          <w:ilvl w:val="0"/>
          <w:numId w:val="10"/>
        </w:numPr>
      </w:pPr>
      <w:r w:rsidRPr="00EF53F9">
        <w:t>Maintain system reliability</w:t>
      </w:r>
    </w:p>
    <w:p w14:paraId="7DC6BAE3" w14:textId="77777777" w:rsidR="00EF53F9" w:rsidRPr="00EF53F9" w:rsidRDefault="00EF53F9" w:rsidP="003C6174">
      <w:pPr>
        <w:numPr>
          <w:ilvl w:val="0"/>
          <w:numId w:val="10"/>
        </w:numPr>
      </w:pPr>
      <w:r w:rsidRPr="00EF53F9">
        <w:t>Enhance user experience</w:t>
      </w:r>
    </w:p>
    <w:p w14:paraId="4BFC8176" w14:textId="77777777" w:rsidR="00EF53F9" w:rsidRPr="00EF53F9" w:rsidRDefault="00EF53F9" w:rsidP="003C6174">
      <w:pPr>
        <w:numPr>
          <w:ilvl w:val="0"/>
          <w:numId w:val="10"/>
        </w:numPr>
      </w:pPr>
      <w:r w:rsidRPr="00EF53F9">
        <w:t>Foster user engagement</w:t>
      </w:r>
    </w:p>
    <w:p w14:paraId="31125414" w14:textId="1A47D2FD" w:rsidR="00FF019B" w:rsidRPr="00FC3F16" w:rsidRDefault="00FF019B" w:rsidP="00FF019B"/>
    <w:p w14:paraId="3E8A2066" w14:textId="17140F3B" w:rsidR="00FC3F16" w:rsidRPr="001D58CB" w:rsidRDefault="00FC3F16" w:rsidP="00FC3F16">
      <w:pPr>
        <w:rPr>
          <w:b/>
          <w:bCs/>
          <w:color w:val="FF0000"/>
          <w:sz w:val="32"/>
          <w:szCs w:val="32"/>
          <w:u w:val="single"/>
        </w:rPr>
      </w:pPr>
      <w:r w:rsidRPr="001D58CB">
        <w:rPr>
          <w:b/>
          <w:bCs/>
          <w:color w:val="FF0000"/>
          <w:sz w:val="32"/>
          <w:szCs w:val="32"/>
          <w:u w:val="single"/>
        </w:rPr>
        <w:t>Tasks</w:t>
      </w:r>
      <w:r w:rsidR="0062372C">
        <w:rPr>
          <w:b/>
          <w:bCs/>
          <w:color w:val="FF0000"/>
          <w:sz w:val="32"/>
          <w:szCs w:val="32"/>
          <w:u w:val="single"/>
        </w:rPr>
        <w:t xml:space="preserve"> for Soft Goals</w:t>
      </w:r>
    </w:p>
    <w:p w14:paraId="49131FEE" w14:textId="77777777" w:rsidR="00AD77C7" w:rsidRDefault="00FC3F16" w:rsidP="00FC3F16">
      <w:r w:rsidRPr="0099260B">
        <w:t>Next, the initial goal model misses different tasks that can be undertaken to achieve goals and soft goals.</w:t>
      </w:r>
      <w:r>
        <w:t xml:space="preserve"> </w:t>
      </w:r>
    </w:p>
    <w:p w14:paraId="4D3E60A8" w14:textId="0692F6C3" w:rsidR="001D58CB" w:rsidRDefault="00AD77C7" w:rsidP="004670A5">
      <w:r w:rsidRPr="00AD77C7">
        <w:t xml:space="preserve">Please provide a detailed breakdown of tasks for each </w:t>
      </w:r>
      <w:r w:rsidR="006569ED">
        <w:t>soft go</w:t>
      </w:r>
      <w:r w:rsidRPr="00AD77C7">
        <w:t xml:space="preserve">al </w:t>
      </w:r>
      <w:r w:rsidR="006569ED">
        <w:t>created in the previous response</w:t>
      </w:r>
      <w:r w:rsidR="00A874EB">
        <w:t xml:space="preserve">. </w:t>
      </w:r>
      <w:r w:rsidR="00E709C6">
        <w:t xml:space="preserve">You can </w:t>
      </w:r>
      <w:r w:rsidR="00E709C6" w:rsidRPr="00E709C6">
        <w:t>generate a variable number of tasks</w:t>
      </w:r>
      <w:r w:rsidR="00E709C6">
        <w:t xml:space="preserve"> for</w:t>
      </w:r>
      <w:r w:rsidR="00E709C6" w:rsidRPr="00E709C6">
        <w:t> soft goal</w:t>
      </w:r>
      <w:r w:rsidR="00081153">
        <w:t xml:space="preserve">s. </w:t>
      </w:r>
      <w:r w:rsidR="00FC3F16">
        <w:t xml:space="preserve">It is critical that you answer </w:t>
      </w:r>
      <w:r w:rsidR="001D58CB">
        <w:t xml:space="preserve">only as a bulleted list that adheres to the following format. </w:t>
      </w:r>
    </w:p>
    <w:p w14:paraId="6FD5A984" w14:textId="51C2CB26" w:rsidR="001D58CB" w:rsidRDefault="001D58CB" w:rsidP="00FC3F16">
      <w:r>
        <w:t>&lt;a soft goal&gt;: &lt;list of tasks to achieve the soft goal&gt;</w:t>
      </w:r>
    </w:p>
    <w:p w14:paraId="4890167D" w14:textId="77777777" w:rsidR="001D58CB" w:rsidRDefault="001D58CB" w:rsidP="001D58CB">
      <w:r>
        <w:t>D</w:t>
      </w:r>
      <w:r w:rsidR="00FC3F16">
        <w:t>o not include any explanation.</w:t>
      </w:r>
    </w:p>
    <w:p w14:paraId="57D37C61" w14:textId="77777777" w:rsidR="00303CFC" w:rsidRPr="00303CFC" w:rsidRDefault="00303CFC" w:rsidP="00303CF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Increase user satisfaction:</w:t>
      </w:r>
    </w:p>
    <w:p w14:paraId="67578388"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Conduct user surveys for feedback</w:t>
      </w:r>
    </w:p>
    <w:p w14:paraId="235DE0A2"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Implement user-friendly interface design</w:t>
      </w:r>
    </w:p>
    <w:p w14:paraId="637F73BA"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Provide efficient customer support channels</w:t>
      </w:r>
    </w:p>
    <w:p w14:paraId="2B878E59"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Regularly review and improve user experience</w:t>
      </w:r>
    </w:p>
    <w:p w14:paraId="0A6CB5C4" w14:textId="77777777" w:rsidR="00303CFC" w:rsidRPr="00303CFC" w:rsidRDefault="00303CFC" w:rsidP="00303CF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Enhance system usability:</w:t>
      </w:r>
    </w:p>
    <w:p w14:paraId="0785D3FB"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Conduct usability testing with target users</w:t>
      </w:r>
    </w:p>
    <w:p w14:paraId="34220B5E"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Implement intuitive navigation features</w:t>
      </w:r>
    </w:p>
    <w:p w14:paraId="191ADE0E"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Ensure consistent design elements across the system</w:t>
      </w:r>
    </w:p>
    <w:p w14:paraId="36C58ECF"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lastRenderedPageBreak/>
        <w:t>Provide clear instructions and tooltips</w:t>
      </w:r>
    </w:p>
    <w:p w14:paraId="54047F3A" w14:textId="77777777" w:rsidR="00303CFC" w:rsidRPr="00303CFC" w:rsidRDefault="00303CFC" w:rsidP="00303CF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Improve data accuracy:</w:t>
      </w:r>
    </w:p>
    <w:p w14:paraId="4B91C0B7"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Implement data validation checks</w:t>
      </w:r>
    </w:p>
    <w:p w14:paraId="319B14DB"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Ensure data integrity through regular audits</w:t>
      </w:r>
    </w:p>
    <w:p w14:paraId="257BF060"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Establish data quality standards</w:t>
      </w:r>
    </w:p>
    <w:p w14:paraId="1EC14C0C"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Implement mechanisms for error detection and correction</w:t>
      </w:r>
    </w:p>
    <w:p w14:paraId="788F3289" w14:textId="77777777" w:rsidR="00303CFC" w:rsidRPr="00303CFC" w:rsidRDefault="00303CFC" w:rsidP="00303CF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Ensure timely response to user inquiries:</w:t>
      </w:r>
    </w:p>
    <w:p w14:paraId="2892AB3B"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Define response time service level agreements</w:t>
      </w:r>
    </w:p>
    <w:p w14:paraId="1DBFBAD8"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Implement automated response systems</w:t>
      </w:r>
    </w:p>
    <w:p w14:paraId="5F6FC416"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Train support staff on efficient communication</w:t>
      </w:r>
    </w:p>
    <w:p w14:paraId="5DC2751B"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Monitor and track response times</w:t>
      </w:r>
    </w:p>
    <w:p w14:paraId="081362FB" w14:textId="77777777" w:rsidR="00303CFC" w:rsidRPr="00303CFC" w:rsidRDefault="00303CFC" w:rsidP="00303CF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Maintain system reliability:</w:t>
      </w:r>
    </w:p>
    <w:p w14:paraId="6AC8E650"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Implement redundancy measures for critical components</w:t>
      </w:r>
    </w:p>
    <w:p w14:paraId="38386E91"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Regularly conduct system performance tests</w:t>
      </w:r>
    </w:p>
    <w:p w14:paraId="67F692E8"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Establish backup and recovery procedures</w:t>
      </w:r>
    </w:p>
    <w:p w14:paraId="796EAD23"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Monitor system uptime and performance metrics</w:t>
      </w:r>
    </w:p>
    <w:p w14:paraId="25F51645" w14:textId="77777777" w:rsidR="00303CFC" w:rsidRPr="00303CFC" w:rsidRDefault="00303CFC" w:rsidP="00303CF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Enhance user experience:</w:t>
      </w:r>
    </w:p>
    <w:p w14:paraId="466426F7"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Personalize user interactions based on preferences</w:t>
      </w:r>
    </w:p>
    <w:p w14:paraId="0B3799AA"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Implement gamification elements for engagement</w:t>
      </w:r>
    </w:p>
    <w:p w14:paraId="6F0ED09E"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Provide seamless transitions between system features</w:t>
      </w:r>
    </w:p>
    <w:p w14:paraId="266630A4"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Continuously gather user feedback for improvements</w:t>
      </w:r>
    </w:p>
    <w:p w14:paraId="3964C524" w14:textId="77777777" w:rsidR="00303CFC" w:rsidRPr="00303CFC" w:rsidRDefault="00303CFC" w:rsidP="00303CF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Foster user engagement:</w:t>
      </w:r>
    </w:p>
    <w:p w14:paraId="69EBCD71"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Implement interactive features such as forums or chats</w:t>
      </w:r>
    </w:p>
    <w:p w14:paraId="16356050"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Encourage user-generated content</w:t>
      </w:r>
    </w:p>
    <w:p w14:paraId="18BCA4FF"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Create loyalty programs or incentives for users</w:t>
      </w:r>
    </w:p>
    <w:p w14:paraId="18128C80" w14:textId="77777777" w:rsidR="00303CFC" w:rsidRPr="00303CFC" w:rsidRDefault="00303CFC" w:rsidP="00303CFC">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CFC">
        <w:rPr>
          <w:rFonts w:ascii="Source Sans Pro" w:eastAsia="Times New Roman" w:hAnsi="Source Sans Pro" w:cs="Times New Roman"/>
          <w:color w:val="262730"/>
          <w:kern w:val="0"/>
          <w:sz w:val="24"/>
          <w:szCs w:val="24"/>
          <w:lang w:eastAsia="en-CA"/>
          <w14:ligatures w14:val="none"/>
        </w:rPr>
        <w:t>Analyze user behavior to tailor engagement strategies</w:t>
      </w:r>
    </w:p>
    <w:p w14:paraId="0B256C36" w14:textId="364A34AC" w:rsidR="00FA3037" w:rsidRPr="00FA3037" w:rsidRDefault="00FA3037" w:rsidP="001C1C46">
      <w:pPr>
        <w:spacing w:after="0"/>
        <w:ind w:left="714"/>
      </w:pPr>
    </w:p>
    <w:p w14:paraId="1EAFDDEF" w14:textId="11E365B8" w:rsidR="00FC3F16" w:rsidRDefault="00604BD4" w:rsidP="00FC3F16">
      <w:pPr>
        <w:rPr>
          <w:b/>
          <w:bCs/>
          <w:color w:val="FF0000"/>
          <w:u w:val="single"/>
        </w:rPr>
      </w:pPr>
      <w:r>
        <w:rPr>
          <w:b/>
          <w:bCs/>
          <w:color w:val="FF0000"/>
          <w:u w:val="single"/>
        </w:rPr>
        <w:t>Contribution Links</w:t>
      </w:r>
    </w:p>
    <w:p w14:paraId="2B730CBC" w14:textId="0A86E8E6" w:rsidR="00195385" w:rsidRDefault="00A9041C" w:rsidP="00195385">
      <w:r w:rsidRPr="00A9041C">
        <w:t>The Contribution</w:t>
      </w:r>
      <w:r w:rsidRPr="00A9041C">
        <w:rPr>
          <w:b/>
          <w:bCs/>
          <w:color w:val="FF0000"/>
        </w:rPr>
        <w:t xml:space="preserve"> </w:t>
      </w:r>
      <w:r w:rsidRPr="00A9041C">
        <w:t>relationship statement describes how softgoals, task, believes, or links contribute to</w:t>
      </w:r>
      <w:r>
        <w:t xml:space="preserve"> </w:t>
      </w:r>
      <w:r w:rsidRPr="00A9041C">
        <w:t>the satisficing of another intentional element.</w:t>
      </w:r>
      <w:r w:rsidR="00195385">
        <w:t xml:space="preserve"> The </w:t>
      </w:r>
      <w:r w:rsidR="00C77F64">
        <w:t>f</w:t>
      </w:r>
      <w:r w:rsidR="003C282C">
        <w:t>ive</w:t>
      </w:r>
      <w:r w:rsidR="00195385">
        <w:t xml:space="preserve"> categories of Contribution Links are </w:t>
      </w:r>
      <w:r w:rsidR="00EF3A9E">
        <w:t xml:space="preserve">enclosed </w:t>
      </w:r>
      <w:r w:rsidR="00195385">
        <w:t xml:space="preserve">between triple </w:t>
      </w:r>
      <w:r w:rsidR="00E84D6F">
        <w:t>dollar</w:t>
      </w:r>
      <w:r w:rsidR="00956E87">
        <w:t xml:space="preserve"> symbols</w:t>
      </w:r>
      <w:r w:rsidR="00195385">
        <w:t xml:space="preserve">.  </w:t>
      </w:r>
    </w:p>
    <w:p w14:paraId="0133CAB3" w14:textId="2F28F1D2" w:rsidR="00A9041C" w:rsidRDefault="00195385" w:rsidP="00195385">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00A9041C" w:rsidRPr="00A9041C">
        <w:t xml:space="preserve"> </w:t>
      </w:r>
      <w:r>
        <w:t>$$$</w:t>
      </w:r>
    </w:p>
    <w:p w14:paraId="7E5329B6" w14:textId="76D4CFAA" w:rsidR="00E921EC" w:rsidRDefault="00E921EC" w:rsidP="00195385">
      <w:r>
        <w:t xml:space="preserve">Please suggest different contribution links to link all the intentional elements such as, goals, soft goals, Tasks, and Resources that you identified.  Note you must identify any contributions links that explicitly </w:t>
      </w:r>
      <w:r>
        <w:lastRenderedPageBreak/>
        <w:t>mentioned in the user stories enclosed between triple back ticks as well as any hidden contribution links. It is critical that you answer only as a bulleted list that adheres to the following format.</w:t>
      </w:r>
    </w:p>
    <w:p w14:paraId="3848CE57" w14:textId="024F0639" w:rsidR="00195385" w:rsidRDefault="00E921EC" w:rsidP="00195385">
      <w:r>
        <w:t>&lt;Contribution Link Category&gt;::&lt;Source intentional elements&gt; : &lt;</w:t>
      </w:r>
      <w:r w:rsidR="004829ED">
        <w:t>Destination</w:t>
      </w:r>
      <w:r>
        <w:t xml:space="preserve"> intentional elements&gt;</w:t>
      </w:r>
    </w:p>
    <w:p w14:paraId="418C4117" w14:textId="77777777" w:rsidR="00765576" w:rsidRDefault="00765576" w:rsidP="00765576">
      <w:pPr>
        <w:rPr>
          <w:i/>
          <w:iCs/>
        </w:rPr>
      </w:pPr>
      <w:r w:rsidRPr="00765576">
        <w:rPr>
          <w:i/>
          <w:iCs/>
        </w:rPr>
        <w:t>MAKE</w:t>
      </w:r>
      <w:r w:rsidRPr="00765576">
        <w:t>::</w:t>
      </w:r>
      <w:r w:rsidRPr="00765576">
        <w:rPr>
          <w:i/>
          <w:iCs/>
        </w:rPr>
        <w:t>Ensuretimelyresponsetouserinquiries</w:t>
      </w:r>
      <w:r w:rsidRPr="00765576">
        <w:t>:</w:t>
      </w:r>
      <w:r w:rsidRPr="00765576">
        <w:rPr>
          <w:i/>
          <w:iCs/>
        </w:rPr>
        <w:t>Maintainsystemreliability</w:t>
      </w:r>
    </w:p>
    <w:p w14:paraId="5E3E6B01" w14:textId="77777777" w:rsidR="00765576" w:rsidRDefault="00765576" w:rsidP="00765576">
      <w:pPr>
        <w:rPr>
          <w:i/>
          <w:iCs/>
        </w:rPr>
      </w:pPr>
      <w:r w:rsidRPr="00765576">
        <w:rPr>
          <w:i/>
          <w:iCs/>
        </w:rPr>
        <w:t>MAKE</w:t>
      </w:r>
      <w:r w:rsidRPr="00765576">
        <w:t>::</w:t>
      </w:r>
      <w:r w:rsidRPr="00765576">
        <w:rPr>
          <w:i/>
          <w:iCs/>
        </w:rPr>
        <w:t>Improvedataaccuracy</w:t>
      </w:r>
      <w:r w:rsidRPr="00765576">
        <w:t>:</w:t>
      </w:r>
      <w:r w:rsidRPr="00765576">
        <w:rPr>
          <w:i/>
          <w:iCs/>
        </w:rPr>
        <w:t>Maintainsystemreliability</w:t>
      </w:r>
    </w:p>
    <w:p w14:paraId="4A8BA8FD" w14:textId="77777777" w:rsidR="00765576" w:rsidRDefault="00765576" w:rsidP="00765576">
      <w:pPr>
        <w:rPr>
          <w:i/>
          <w:iCs/>
        </w:rPr>
      </w:pPr>
      <w:r w:rsidRPr="00765576">
        <w:rPr>
          <w:i/>
          <w:iCs/>
        </w:rPr>
        <w:t>HELP</w:t>
      </w:r>
      <w:r w:rsidRPr="00765576">
        <w:t>::</w:t>
      </w:r>
      <w:r w:rsidRPr="00765576">
        <w:rPr>
          <w:i/>
          <w:iCs/>
        </w:rPr>
        <w:t>Enhancesystemusability</w:t>
      </w:r>
      <w:r w:rsidRPr="00765576">
        <w:t>:</w:t>
      </w:r>
      <w:r w:rsidRPr="00765576">
        <w:rPr>
          <w:i/>
          <w:iCs/>
        </w:rPr>
        <w:t>Increaseusersatisfaction</w:t>
      </w:r>
    </w:p>
    <w:p w14:paraId="7E416D2E" w14:textId="77777777" w:rsidR="00765576" w:rsidRDefault="00765576" w:rsidP="00765576">
      <w:pPr>
        <w:rPr>
          <w:i/>
          <w:iCs/>
        </w:rPr>
      </w:pPr>
      <w:r w:rsidRPr="00765576">
        <w:rPr>
          <w:i/>
          <w:iCs/>
        </w:rPr>
        <w:t>HELP</w:t>
      </w:r>
      <w:r w:rsidRPr="00765576">
        <w:t>::</w:t>
      </w:r>
      <w:r w:rsidRPr="00765576">
        <w:rPr>
          <w:i/>
          <w:iCs/>
        </w:rPr>
        <w:t>Enhancesystemusability</w:t>
      </w:r>
      <w:r w:rsidRPr="00765576">
        <w:t>:</w:t>
      </w:r>
      <w:r w:rsidRPr="00765576">
        <w:rPr>
          <w:i/>
          <w:iCs/>
        </w:rPr>
        <w:t>Enhanceuserexperience</w:t>
      </w:r>
    </w:p>
    <w:p w14:paraId="2683D27B" w14:textId="77777777" w:rsidR="00765576" w:rsidRDefault="00765576" w:rsidP="00765576">
      <w:pPr>
        <w:rPr>
          <w:i/>
          <w:iCs/>
        </w:rPr>
      </w:pPr>
      <w:r w:rsidRPr="00765576">
        <w:rPr>
          <w:i/>
          <w:iCs/>
        </w:rPr>
        <w:t>HELP</w:t>
      </w:r>
      <w:r w:rsidRPr="00765576">
        <w:t>::</w:t>
      </w:r>
      <w:r w:rsidRPr="00765576">
        <w:rPr>
          <w:i/>
          <w:iCs/>
        </w:rPr>
        <w:t>Ensuretimelyresponsetouserinquiries</w:t>
      </w:r>
      <w:r w:rsidRPr="00765576">
        <w:t>:</w:t>
      </w:r>
      <w:r w:rsidRPr="00765576">
        <w:rPr>
          <w:i/>
          <w:iCs/>
        </w:rPr>
        <w:t>Enhanceuserexperience</w:t>
      </w:r>
    </w:p>
    <w:p w14:paraId="5650A084" w14:textId="77777777" w:rsidR="00765576" w:rsidRDefault="00765576" w:rsidP="00765576">
      <w:pPr>
        <w:rPr>
          <w:i/>
          <w:iCs/>
        </w:rPr>
      </w:pPr>
      <w:r w:rsidRPr="00765576">
        <w:rPr>
          <w:i/>
          <w:iCs/>
        </w:rPr>
        <w:t>HELP</w:t>
      </w:r>
      <w:r w:rsidRPr="00765576">
        <w:t>::</w:t>
      </w:r>
      <w:r w:rsidRPr="00765576">
        <w:rPr>
          <w:i/>
          <w:iCs/>
        </w:rPr>
        <w:t>Ensuretimelyresponsetouserinquiries</w:t>
      </w:r>
      <w:r w:rsidRPr="00765576">
        <w:t>:</w:t>
      </w:r>
      <w:r w:rsidRPr="00765576">
        <w:rPr>
          <w:i/>
          <w:iCs/>
        </w:rPr>
        <w:t>Increaseusersatisfaction</w:t>
      </w:r>
    </w:p>
    <w:p w14:paraId="7BBD9EDE" w14:textId="77777777" w:rsidR="00765576" w:rsidRDefault="00765576" w:rsidP="00765576">
      <w:pPr>
        <w:rPr>
          <w:i/>
          <w:iCs/>
        </w:rPr>
      </w:pPr>
      <w:r w:rsidRPr="00765576">
        <w:rPr>
          <w:i/>
          <w:iCs/>
        </w:rPr>
        <w:t>HELP</w:t>
      </w:r>
      <w:r w:rsidRPr="00765576">
        <w:t>::</w:t>
      </w:r>
      <w:r w:rsidRPr="00765576">
        <w:rPr>
          <w:i/>
          <w:iCs/>
        </w:rPr>
        <w:t>Ensuretimelyresponsetouserinquiries</w:t>
      </w:r>
      <w:r w:rsidRPr="00765576">
        <w:t>:</w:t>
      </w:r>
      <w:r w:rsidRPr="00765576">
        <w:rPr>
          <w:i/>
          <w:iCs/>
        </w:rPr>
        <w:t>Improvedataaccuracy</w:t>
      </w:r>
    </w:p>
    <w:p w14:paraId="613C37B3" w14:textId="77777777" w:rsidR="00765576" w:rsidRDefault="00765576" w:rsidP="00765576">
      <w:pPr>
        <w:rPr>
          <w:i/>
          <w:iCs/>
        </w:rPr>
      </w:pPr>
      <w:r w:rsidRPr="00765576">
        <w:rPr>
          <w:i/>
          <w:iCs/>
        </w:rPr>
        <w:t>EQUAL</w:t>
      </w:r>
      <w:r w:rsidRPr="00765576">
        <w:t>::</w:t>
      </w:r>
      <w:r w:rsidRPr="00765576">
        <w:rPr>
          <w:i/>
          <w:iCs/>
        </w:rPr>
        <w:t>Improvedataaccuracy</w:t>
      </w:r>
      <w:r w:rsidRPr="00765576">
        <w:t>:</w:t>
      </w:r>
      <w:r w:rsidRPr="00765576">
        <w:rPr>
          <w:i/>
          <w:iCs/>
        </w:rPr>
        <w:t>Enhancesystemusability</w:t>
      </w:r>
    </w:p>
    <w:p w14:paraId="081A1E1D" w14:textId="3484AF0C" w:rsidR="00765576" w:rsidRPr="00765576" w:rsidRDefault="00765576" w:rsidP="00765576">
      <w:r w:rsidRPr="00765576">
        <w:rPr>
          <w:i/>
          <w:iCs/>
        </w:rPr>
        <w:t>EQUAL</w:t>
      </w:r>
      <w:r w:rsidRPr="00765576">
        <w:t>::</w:t>
      </w:r>
      <w:r w:rsidRPr="00765576">
        <w:rPr>
          <w:i/>
          <w:iCs/>
        </w:rPr>
        <w:t>Ensuretimelyresponsetouserinquiries</w:t>
      </w:r>
      <w:r w:rsidRPr="00765576">
        <w:t>:</w:t>
      </w:r>
      <w:r w:rsidRPr="00765576">
        <w:rPr>
          <w:i/>
          <w:iCs/>
        </w:rPr>
        <w:t>Ensuretimelyresponsetouserinquiries</w:t>
      </w:r>
    </w:p>
    <w:p w14:paraId="4E7DD617" w14:textId="77777777" w:rsidR="00B8107B" w:rsidRPr="00A9041C" w:rsidRDefault="00B8107B" w:rsidP="00195385"/>
    <w:p w14:paraId="65CEE93F" w14:textId="17FB6567" w:rsidR="00B8107B" w:rsidRDefault="00604BD4" w:rsidP="00FC3F16">
      <w:pPr>
        <w:rPr>
          <w:b/>
          <w:bCs/>
          <w:color w:val="FF0000"/>
          <w:u w:val="single"/>
        </w:rPr>
      </w:pPr>
      <w:r>
        <w:rPr>
          <w:b/>
          <w:bCs/>
          <w:color w:val="FF0000"/>
          <w:u w:val="single"/>
        </w:rPr>
        <w:t>Dependencies Links</w:t>
      </w:r>
    </w:p>
    <w:p w14:paraId="67CFA0DA" w14:textId="469A67AF" w:rsidR="004949B6" w:rsidRDefault="00B8107B" w:rsidP="004949B6">
      <w:r w:rsidRPr="00B8107B">
        <w:t>The Dependency statement of GRL describes an intentional relationship between two actors, i.e., one actor (</w:t>
      </w:r>
      <w:r w:rsidR="004949B6">
        <w:t xml:space="preserve">the </w:t>
      </w:r>
      <w:r w:rsidRPr="00B8107B">
        <w:t>Depender) depends on another actor (</w:t>
      </w:r>
      <w:r w:rsidR="004949B6">
        <w:t xml:space="preserve">the </w:t>
      </w:r>
      <w:r w:rsidRPr="00B8107B">
        <w:t xml:space="preserve">Dependee) on something </w:t>
      </w:r>
      <w:r w:rsidR="00160B32">
        <w:t>(</w:t>
      </w:r>
      <w:r w:rsidR="004949B6">
        <w:t xml:space="preserve">the </w:t>
      </w:r>
      <w:r w:rsidRPr="00B8107B">
        <w:t>Dependum).</w:t>
      </w:r>
      <w:r w:rsidR="00703E3E">
        <w:t xml:space="preserve"> </w:t>
      </w:r>
      <w:r w:rsidR="00C679A9">
        <w:t xml:space="preserve"> </w:t>
      </w:r>
      <w:r w:rsidR="004949B6">
        <w:t xml:space="preserve">Noite that </w:t>
      </w:r>
      <w:r w:rsidR="004949B6" w:rsidRPr="004949B6">
        <w:t>the dependum is optional</w:t>
      </w:r>
      <w:r w:rsidR="004949B6">
        <w:t xml:space="preserve">. </w:t>
      </w:r>
    </w:p>
    <w:p w14:paraId="547DACAA" w14:textId="71BC81E2" w:rsidR="00B8107B" w:rsidRDefault="00B8107B" w:rsidP="004949B6">
      <w:r>
        <w:t xml:space="preserve">Please suggest different </w:t>
      </w:r>
      <w:r w:rsidR="00806355" w:rsidRPr="00B8107B">
        <w:t xml:space="preserve">Dependency </w:t>
      </w:r>
      <w:r>
        <w:t xml:space="preserve">links to link all the intentional elements such as, goals, soft goals, Tasks, and Resources that you identified.  Note you must identify any </w:t>
      </w:r>
      <w:r w:rsidR="00806355" w:rsidRPr="00B8107B">
        <w:t xml:space="preserve">Dependency </w:t>
      </w:r>
      <w:r>
        <w:t xml:space="preserve">links that explicitly mentioned in the user stories enclosed between triple back ticks as well as any hidden </w:t>
      </w:r>
      <w:r w:rsidR="00806355" w:rsidRPr="00B8107B">
        <w:t xml:space="preserve">Dependency </w:t>
      </w:r>
      <w:r>
        <w:t>links. It is critical that you answer only as a bulleted list that adheres to the following format.</w:t>
      </w:r>
    </w:p>
    <w:p w14:paraId="546F2C34" w14:textId="249A01F4" w:rsidR="0003206C" w:rsidRDefault="0003206C" w:rsidP="0003206C">
      <w:r w:rsidRPr="0003206C">
        <w:t>&lt;Depender&gt; DEPENDES-ON &lt;Dependee&gt; FOR &lt;Dependum&gt;</w:t>
      </w:r>
    </w:p>
    <w:p w14:paraId="3C1B6483" w14:textId="77777777" w:rsidR="002A6E98" w:rsidRPr="002A6E98" w:rsidRDefault="002A6E98" w:rsidP="002A6E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A6E98">
        <w:rPr>
          <w:rFonts w:ascii="Source Sans Pro" w:eastAsia="Times New Roman" w:hAnsi="Source Sans Pro" w:cs="Times New Roman"/>
          <w:color w:val="262730"/>
          <w:kern w:val="0"/>
          <w:sz w:val="24"/>
          <w:szCs w:val="24"/>
          <w:lang w:eastAsia="en-CA"/>
          <w14:ligatures w14:val="none"/>
        </w:rPr>
        <w:t>'onboard operations conducted' DEPENDS-ON 'add recycling center information' FOR 'database update'</w:t>
      </w:r>
    </w:p>
    <w:p w14:paraId="01EBB762" w14:textId="77777777" w:rsidR="002A6E98" w:rsidRPr="002A6E98" w:rsidRDefault="002A6E98" w:rsidP="002A6E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A6E98">
        <w:rPr>
          <w:rFonts w:ascii="Source Sans Pro" w:eastAsia="Times New Roman" w:hAnsi="Source Sans Pro" w:cs="Times New Roman"/>
          <w:color w:val="262730"/>
          <w:kern w:val="0"/>
          <w:sz w:val="24"/>
          <w:szCs w:val="24"/>
          <w:lang w:eastAsia="en-CA"/>
          <w14:ligatures w14:val="none"/>
        </w:rPr>
        <w:t>'onboard recycling centers' DEPENDS-ON 'increase information accuracy' FOR 'platform accuracy'</w:t>
      </w:r>
    </w:p>
    <w:p w14:paraId="4AE6CA25" w14:textId="77777777" w:rsidR="002A6E98" w:rsidRPr="002A6E98" w:rsidRDefault="002A6E98" w:rsidP="002A6E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A6E98">
        <w:rPr>
          <w:rFonts w:ascii="Source Sans Pro" w:eastAsia="Times New Roman" w:hAnsi="Source Sans Pro" w:cs="Times New Roman"/>
          <w:color w:val="262730"/>
          <w:kern w:val="0"/>
          <w:sz w:val="24"/>
          <w:szCs w:val="24"/>
          <w:lang w:eastAsia="en-CA"/>
          <w14:ligatures w14:val="none"/>
        </w:rPr>
        <w:t>'view user error logs' DEPENDS-ON 'fix or review user issues' FOR 'system functionality'</w:t>
      </w:r>
    </w:p>
    <w:p w14:paraId="12E5D958" w14:textId="77777777" w:rsidR="002A6E98" w:rsidRPr="002A6E98" w:rsidRDefault="002A6E98" w:rsidP="002A6E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A6E98">
        <w:rPr>
          <w:rFonts w:ascii="Source Sans Pro" w:eastAsia="Times New Roman" w:hAnsi="Source Sans Pro" w:cs="Times New Roman"/>
          <w:color w:val="262730"/>
          <w:kern w:val="0"/>
          <w:sz w:val="24"/>
          <w:szCs w:val="24"/>
          <w:lang w:eastAsia="en-CA"/>
          <w14:ligatures w14:val="none"/>
        </w:rPr>
        <w:t>'update the recycling center information' DEPENDS-ON 'reflect changes in database' FOR 'accurate information'</w:t>
      </w:r>
    </w:p>
    <w:p w14:paraId="16CFBEAB" w14:textId="77777777" w:rsidR="002A6E98" w:rsidRPr="002A6E98" w:rsidRDefault="002A6E98" w:rsidP="002A6E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A6E98">
        <w:rPr>
          <w:rFonts w:ascii="Source Sans Pro" w:eastAsia="Times New Roman" w:hAnsi="Source Sans Pro" w:cs="Times New Roman"/>
          <w:color w:val="262730"/>
          <w:kern w:val="0"/>
          <w:sz w:val="24"/>
          <w:szCs w:val="24"/>
          <w:lang w:eastAsia="en-CA"/>
          <w14:ligatures w14:val="none"/>
        </w:rPr>
        <w:t>'view users' stats' DEPENDS-ON 'real-time user behavior data' FOR 'dashboard accuracy'</w:t>
      </w:r>
    </w:p>
    <w:p w14:paraId="3AD2545A" w14:textId="77777777" w:rsidR="002A6E98" w:rsidRPr="002A6E98" w:rsidRDefault="002A6E98" w:rsidP="002A6E98">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A6E98">
        <w:rPr>
          <w:rFonts w:ascii="Source Sans Pro" w:eastAsia="Times New Roman" w:hAnsi="Source Sans Pro" w:cs="Times New Roman"/>
          <w:color w:val="262730"/>
          <w:kern w:val="0"/>
          <w:sz w:val="24"/>
          <w:szCs w:val="24"/>
          <w:lang w:eastAsia="en-CA"/>
          <w14:ligatures w14:val="none"/>
        </w:rPr>
        <w:t>'reply user questions' DEPENDS-ON 'user inquiries' FOR 'user satisfaction'</w:t>
      </w:r>
    </w:p>
    <w:p w14:paraId="6757A314" w14:textId="3711ACB5" w:rsidR="00160B32" w:rsidRPr="00160B32" w:rsidRDefault="00160B32" w:rsidP="005440DF">
      <w:pPr>
        <w:spacing w:after="0"/>
        <w:ind w:left="714"/>
      </w:pPr>
    </w:p>
    <w:p w14:paraId="38F3D17E" w14:textId="77777777" w:rsidR="00587994" w:rsidRDefault="00587994" w:rsidP="0003206C"/>
    <w:p w14:paraId="7203D47B" w14:textId="380D81FC" w:rsidR="00604BD4" w:rsidRDefault="00604BD4" w:rsidP="00FC3F16">
      <w:pPr>
        <w:rPr>
          <w:b/>
          <w:bCs/>
          <w:color w:val="FF0000"/>
          <w:u w:val="single"/>
        </w:rPr>
      </w:pPr>
    </w:p>
    <w:p w14:paraId="6A1F78CC" w14:textId="77777777" w:rsidR="00105CE0" w:rsidRDefault="00105CE0" w:rsidP="00105CE0">
      <w:pPr>
        <w:rPr>
          <w:b/>
          <w:bCs/>
          <w:color w:val="FF0000"/>
          <w:sz w:val="28"/>
          <w:szCs w:val="28"/>
          <w:u w:val="single"/>
        </w:rPr>
      </w:pPr>
      <w:r w:rsidRPr="001D58CB">
        <w:rPr>
          <w:b/>
          <w:bCs/>
          <w:color w:val="FF0000"/>
          <w:sz w:val="28"/>
          <w:szCs w:val="28"/>
          <w:u w:val="single"/>
        </w:rPr>
        <w:t>Resources</w:t>
      </w:r>
    </w:p>
    <w:p w14:paraId="6B56EF73" w14:textId="2841084F" w:rsidR="004949B6" w:rsidRDefault="004949B6" w:rsidP="00105CE0">
      <w:pPr>
        <w:rPr>
          <w:b/>
          <w:bCs/>
          <w:color w:val="FF0000"/>
          <w:sz w:val="28"/>
          <w:szCs w:val="28"/>
          <w:u w:val="single"/>
        </w:rPr>
      </w:pPr>
      <w:r>
        <w:rPr>
          <w:b/>
          <w:bCs/>
          <w:color w:val="FF0000"/>
          <w:sz w:val="28"/>
          <w:szCs w:val="28"/>
          <w:u w:val="single"/>
        </w:rPr>
        <w:t xml:space="preserve">Not used because </w:t>
      </w:r>
      <w:r w:rsidRPr="004949B6">
        <w:rPr>
          <w:b/>
          <w:bCs/>
          <w:color w:val="FF0000"/>
          <w:sz w:val="28"/>
          <w:szCs w:val="28"/>
          <w:u w:val="single"/>
        </w:rPr>
        <w:t>Dependum</w:t>
      </w:r>
      <w:r>
        <w:rPr>
          <w:b/>
          <w:bCs/>
          <w:color w:val="FF0000"/>
          <w:sz w:val="28"/>
          <w:szCs w:val="28"/>
          <w:u w:val="single"/>
        </w:rPr>
        <w:t xml:space="preserve"> identified in the previous prompt are the resources.</w:t>
      </w:r>
    </w:p>
    <w:p w14:paraId="546A1F25" w14:textId="77777777" w:rsidR="00105CE0" w:rsidRDefault="00105CE0" w:rsidP="00105CE0">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0639C402" w14:textId="77777777" w:rsidR="00105CE0" w:rsidRDefault="00105CE0" w:rsidP="00105CE0">
      <w:r w:rsidRPr="005644CE">
        <w:rPr>
          <w:noProof/>
        </w:rPr>
        <w:drawing>
          <wp:inline distT="0" distB="0" distL="0" distR="0" wp14:anchorId="712133FA" wp14:editId="21D3E0F4">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7"/>
                    <a:stretch>
                      <a:fillRect/>
                    </a:stretch>
                  </pic:blipFill>
                  <pic:spPr>
                    <a:xfrm>
                      <a:off x="0" y="0"/>
                      <a:ext cx="3377027" cy="1349965"/>
                    </a:xfrm>
                    <a:prstGeom prst="rect">
                      <a:avLst/>
                    </a:prstGeom>
                    <a:ln>
                      <a:solidFill>
                        <a:schemeClr val="accent1"/>
                      </a:solidFill>
                    </a:ln>
                  </pic:spPr>
                </pic:pic>
              </a:graphicData>
            </a:graphic>
          </wp:inline>
        </w:drawing>
      </w:r>
    </w:p>
    <w:p w14:paraId="39B4DA17" w14:textId="77777777" w:rsidR="00105CE0" w:rsidRDefault="00105CE0" w:rsidP="00FC3F16">
      <w:pPr>
        <w:rPr>
          <w:b/>
          <w:bCs/>
          <w:color w:val="FF0000"/>
          <w:u w:val="single"/>
        </w:rPr>
      </w:pPr>
    </w:p>
    <w:p w14:paraId="3B7353E0" w14:textId="06C0630E" w:rsidR="00604BD4" w:rsidRDefault="00604BD4" w:rsidP="00FC3F16">
      <w:pPr>
        <w:rPr>
          <w:b/>
          <w:bCs/>
          <w:color w:val="FF0000"/>
          <w:u w:val="single"/>
        </w:rPr>
      </w:pPr>
      <w:r>
        <w:rPr>
          <w:b/>
          <w:bCs/>
          <w:color w:val="FF0000"/>
          <w:u w:val="single"/>
        </w:rPr>
        <w:t>Decomposition Links</w:t>
      </w:r>
    </w:p>
    <w:p w14:paraId="7436D5ED" w14:textId="606C6E00" w:rsidR="00394E88" w:rsidRDefault="00255D9D" w:rsidP="00394E88">
      <w:r w:rsidRPr="00255D9D">
        <w:t>DECOMPOSITON statement provides the ability to define what other elements need to be achieved or available in order for a task to perform.</w:t>
      </w:r>
      <w:r>
        <w:t xml:space="preserve"> Note that only </w:t>
      </w:r>
      <w:r w:rsidRPr="00624292">
        <w:rPr>
          <w:highlight w:val="yellow"/>
        </w:rPr>
        <w:t>Task and Goal can be decomposed into goal, task, resource, and softgoal.</w:t>
      </w:r>
      <w:r w:rsidR="006D0A68">
        <w:t xml:space="preserve"> </w:t>
      </w:r>
      <w:r w:rsidR="0021383E" w:rsidRPr="00255D9D">
        <w:t>A Task Decomposition Structure shows the essential components of a task, which include subtasks that must be performed, subgoals that must be achieved, resources that must be accessible, and softgoals that must be satisfied</w:t>
      </w:r>
      <w:r w:rsidR="006D0A68">
        <w:t>. Similarly, a</w:t>
      </w:r>
      <w:r w:rsidR="0021383E" w:rsidRPr="00255D9D">
        <w:t xml:space="preserve"> Goal Decomposition Structure connects a goal with its sub-goals directly, which is a short hand form of one Goal Means_Ends Structure and the related Task Decomposition Structure.</w:t>
      </w:r>
      <w:r w:rsidR="006D0A68">
        <w:t xml:space="preserve"> </w:t>
      </w:r>
      <w:r w:rsidR="0021383E" w:rsidRPr="00255D9D">
        <w:t> </w:t>
      </w:r>
      <w:r w:rsidR="00394E88">
        <w:t xml:space="preserve">The </w:t>
      </w:r>
      <w:r w:rsidR="00260720">
        <w:t>three</w:t>
      </w:r>
      <w:r w:rsidR="00394E88">
        <w:t xml:space="preserve"> categories of Decomposition Links are enclosed between triple dollar symbols.  </w:t>
      </w:r>
    </w:p>
    <w:p w14:paraId="76B9D856" w14:textId="07376089" w:rsidR="00394E88" w:rsidRPr="00703E3E" w:rsidRDefault="00394E88" w:rsidP="00394E88">
      <w:r>
        <w:t xml:space="preserve">$$$ AND </w:t>
      </w:r>
      <w:r w:rsidR="00797137" w:rsidRPr="00255D9D">
        <w:t>DECOMPOSITON</w:t>
      </w:r>
      <w:r>
        <w:t>: The relations between the dependent elements are “AND”. Each of the sub-components are necessary.  OR</w:t>
      </w:r>
      <w:r w:rsidR="00797137" w:rsidRPr="00797137">
        <w:t xml:space="preserve"> </w:t>
      </w:r>
      <w:r w:rsidR="00797137" w:rsidRPr="00255D9D">
        <w:t>DECOMPOSITON</w:t>
      </w:r>
      <w:r>
        <w:t xml:space="preserve"> : The relations between the contributing elements are “OR”. </w:t>
      </w:r>
      <w:r w:rsidR="00791E2C">
        <w:t>Any</w:t>
      </w:r>
      <w:r>
        <w:t xml:space="preserve"> of the sub-components is sufficient.</w:t>
      </w:r>
      <w:r w:rsidR="00797137">
        <w:t xml:space="preserve"> </w:t>
      </w:r>
      <w:r w:rsidR="00797137" w:rsidRPr="00797137">
        <w:t>XOR</w:t>
      </w:r>
      <w:r w:rsidR="00797137">
        <w:t xml:space="preserve"> </w:t>
      </w:r>
      <w:r w:rsidR="00797137" w:rsidRPr="00255D9D">
        <w:t>DECOMPOSITON</w:t>
      </w:r>
      <w:r w:rsidR="007D27B7">
        <w:t>:</w:t>
      </w:r>
      <w:r w:rsidR="00627725">
        <w:t xml:space="preserve"> </w:t>
      </w:r>
      <w:r w:rsidR="006264AD">
        <w:t>The relations between the contributing elements are “</w:t>
      </w:r>
      <w:r w:rsidR="00627725">
        <w:t>X</w:t>
      </w:r>
      <w:r w:rsidR="006264AD">
        <w:t>OR</w:t>
      </w:r>
      <w:r w:rsidR="002D5B59">
        <w:t>”</w:t>
      </w:r>
      <w:r w:rsidR="006264AD">
        <w:t>.</w:t>
      </w:r>
      <w:r w:rsidR="006F1A86">
        <w:t xml:space="preserve"> Either of the sub-components are necessary, but not both.</w:t>
      </w:r>
      <w:r w:rsidR="006264AD">
        <w:t xml:space="preserve"> </w:t>
      </w:r>
      <w:r>
        <w:t>$$$</w:t>
      </w:r>
    </w:p>
    <w:p w14:paraId="0700AF35" w14:textId="511C7DBF" w:rsidR="006D0A68" w:rsidRDefault="006D0A68" w:rsidP="006D0A68">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0B639967" w14:textId="47A243DC" w:rsidR="006D0A68" w:rsidRDefault="00004F94" w:rsidP="00FC3F16">
      <w:r>
        <w:t>&lt;</w:t>
      </w:r>
      <w:r w:rsidRPr="00004F94">
        <w:t xml:space="preserve"> </w:t>
      </w:r>
      <w:r w:rsidRPr="006D0A68">
        <w:t>Decomposition</w:t>
      </w:r>
      <w:r>
        <w:t xml:space="preserve"> Type&gt;::</w:t>
      </w:r>
      <w:r w:rsidR="006D0A68">
        <w:t>&lt;Source intentional elements&gt; : &lt;Destination intentional elements&gt;</w:t>
      </w:r>
    </w:p>
    <w:p w14:paraId="6D317AC1" w14:textId="77777777" w:rsidR="004C2352" w:rsidRDefault="004C2352" w:rsidP="004C2352">
      <w:r w:rsidRPr="004C2352">
        <w:rPr>
          <w:i/>
          <w:iCs/>
        </w:rPr>
        <w:lastRenderedPageBreak/>
        <w:t>ANDDECOMPOSITION</w:t>
      </w:r>
      <w:r w:rsidRPr="004C2352">
        <w:t>::′</w:t>
      </w:r>
      <w:r w:rsidRPr="004C2352">
        <w:rPr>
          <w:i/>
          <w:iCs/>
        </w:rPr>
        <w:t>viewusererrorlogs</w:t>
      </w:r>
      <w:r w:rsidRPr="004C2352">
        <w:t>′:′</w:t>
      </w:r>
      <w:r w:rsidRPr="004C2352">
        <w:rPr>
          <w:i/>
          <w:iCs/>
        </w:rPr>
        <w:t>fixorreviewuserissues</w:t>
      </w:r>
      <w:r w:rsidRPr="004C2352">
        <w:t>′</w:t>
      </w:r>
    </w:p>
    <w:p w14:paraId="7A664542" w14:textId="77777777" w:rsidR="004C2352" w:rsidRDefault="004C2352" w:rsidP="004C2352">
      <w:r w:rsidRPr="004C2352">
        <w:rPr>
          <w:i/>
          <w:iCs/>
        </w:rPr>
        <w:t>ANDDECOMPOSITION</w:t>
      </w:r>
      <w:r w:rsidRPr="004C2352">
        <w:t>::′</w:t>
      </w:r>
      <w:r w:rsidRPr="004C2352">
        <w:rPr>
          <w:i/>
          <w:iCs/>
        </w:rPr>
        <w:t>updatetherecyclingcenterinformation</w:t>
      </w:r>
      <w:r w:rsidRPr="004C2352">
        <w:t>′:′</w:t>
      </w:r>
      <w:r w:rsidRPr="004C2352">
        <w:rPr>
          <w:i/>
          <w:iCs/>
        </w:rPr>
        <w:t>reflectchangesindatabase</w:t>
      </w:r>
      <w:r w:rsidRPr="004C2352">
        <w:t>′</w:t>
      </w:r>
    </w:p>
    <w:p w14:paraId="6C4AFC98" w14:textId="1E3F3879" w:rsidR="004C2352" w:rsidRPr="004C2352" w:rsidRDefault="004C2352" w:rsidP="004C2352">
      <w:r w:rsidRPr="004C2352">
        <w:rPr>
          <w:i/>
          <w:iCs/>
        </w:rPr>
        <w:t>ORDECOMPOSITION</w:t>
      </w:r>
      <w:r w:rsidRPr="004C2352">
        <w:t>::′</w:t>
      </w:r>
      <w:r w:rsidRPr="004C2352">
        <w:rPr>
          <w:i/>
          <w:iCs/>
        </w:rPr>
        <w:t>viewusers</w:t>
      </w:r>
      <w:r w:rsidRPr="004C2352">
        <w:t>′</w:t>
      </w:r>
      <w:r w:rsidRPr="004C2352">
        <w:rPr>
          <w:i/>
          <w:iCs/>
        </w:rPr>
        <w:t>stats</w:t>
      </w:r>
      <w:r w:rsidRPr="004C2352">
        <w:t>′:′</w:t>
      </w:r>
      <w:r w:rsidRPr="004C2352">
        <w:rPr>
          <w:i/>
          <w:iCs/>
        </w:rPr>
        <w:t>real</w:t>
      </w:r>
      <w:r w:rsidRPr="004C2352">
        <w:t>−</w:t>
      </w:r>
      <w:r w:rsidRPr="004C2352">
        <w:rPr>
          <w:i/>
          <w:iCs/>
        </w:rPr>
        <w:t>timeuserbehaviordata</w:t>
      </w:r>
      <w:r w:rsidRPr="004C2352">
        <w:t>′,′</w:t>
      </w:r>
      <w:r w:rsidRPr="004C2352">
        <w:rPr>
          <w:i/>
          <w:iCs/>
        </w:rPr>
        <w:t>dashboardaccuracy</w:t>
      </w:r>
      <w:r w:rsidRPr="004C2352">
        <w:t>′</w:t>
      </w:r>
    </w:p>
    <w:p w14:paraId="350D14C6" w14:textId="68925880" w:rsidR="0097119B" w:rsidRDefault="0097119B" w:rsidP="00FC3F16"/>
    <w:p w14:paraId="1056E4F8" w14:textId="5455B545" w:rsidR="00975246" w:rsidRDefault="00975246" w:rsidP="00FC3F16">
      <w:pPr>
        <w:rPr>
          <w:b/>
          <w:bCs/>
          <w:color w:val="FF0000"/>
          <w:u w:val="single"/>
        </w:rPr>
      </w:pPr>
      <w:r w:rsidRPr="00F33F64">
        <w:rPr>
          <w:b/>
          <w:bCs/>
          <w:color w:val="FF0000"/>
          <w:u w:val="single"/>
        </w:rPr>
        <w:t xml:space="preserve">Generate XML using Fewshot examples: </w:t>
      </w:r>
    </w:p>
    <w:p w14:paraId="255B3DEC" w14:textId="0055E65E" w:rsidR="00CE624E" w:rsidRDefault="00A302BC" w:rsidP="00FC3F16">
      <w:r>
        <w:t>Please create an XML that includes all the outputs that you generated so far. An example of the right output is shown between</w:t>
      </w:r>
      <w:r w:rsidRPr="00A302BC">
        <w:t xml:space="preserve"> triple back ticks.</w:t>
      </w:r>
    </w:p>
    <w:p w14:paraId="7A715A85" w14:textId="77777777" w:rsidR="007D37AB" w:rsidRDefault="007D37AB" w:rsidP="00FC3F16">
      <w:r>
        <w:t>```</w:t>
      </w:r>
    </w:p>
    <w:p w14:paraId="28D66A76" w14:textId="77777777" w:rsidR="007D37AB" w:rsidRDefault="007D37AB" w:rsidP="007D37AB">
      <w:r>
        <w:t>&lt;?xml version='1.0' encoding='ISO-8859-1'?&gt;</w:t>
      </w:r>
    </w:p>
    <w:p w14:paraId="44BEE923" w14:textId="77777777" w:rsidR="007D37AB" w:rsidRDefault="007D37AB" w:rsidP="007D37AB">
      <w:r>
        <w:t>&lt;grl-catalog catalog-name="URNspec" description="" author="vaish"&gt;</w:t>
      </w:r>
    </w:p>
    <w:p w14:paraId="6B02CD5D" w14:textId="77777777" w:rsidR="007D37AB" w:rsidRDefault="007D37AB" w:rsidP="007D37AB">
      <w:r>
        <w:t xml:space="preserve">    &lt;element-def&gt;</w:t>
      </w:r>
    </w:p>
    <w:p w14:paraId="658D46F8" w14:textId="77777777" w:rsidR="007D37AB" w:rsidRDefault="007D37AB" w:rsidP="007D37AB">
      <w:r>
        <w:t xml:space="preserve">        &lt;intentional-element id="72" name="Car objects" description="" type="Ressource" decompositiontype="And"/&gt;</w:t>
      </w:r>
    </w:p>
    <w:p w14:paraId="77E87E5E" w14:textId="77777777" w:rsidR="007D37AB" w:rsidRDefault="007D37AB" w:rsidP="007D37AB">
      <w:r>
        <w:t xml:space="preserve">        &lt;intentional-element id="80" name="Easy to use" description="" type="Softgoal" decompositiontype="And"/&gt;</w:t>
      </w:r>
    </w:p>
    <w:p w14:paraId="2D44DA08" w14:textId="77777777" w:rsidR="007D37AB" w:rsidRDefault="007D37AB" w:rsidP="007D37AB">
      <w:r>
        <w:t xml:space="preserve">        &lt;intentional-element id="82" name="Realistic simulation" description="" type="Softgoal" decompositiontype="And"/&gt;</w:t>
      </w:r>
    </w:p>
    <w:p w14:paraId="456D1E60" w14:textId="77777777" w:rsidR="007D37AB" w:rsidRDefault="007D37AB" w:rsidP="007D37AB">
      <w:r>
        <w:t xml:space="preserve">        &lt;intentional-element id="84" name="Simple design" description="" type="Softgoal" decompositiontype="And"/&gt;</w:t>
      </w:r>
    </w:p>
    <w:p w14:paraId="06332EEE" w14:textId="77777777" w:rsidR="007D37AB" w:rsidRDefault="007D37AB" w:rsidP="007D37AB">
      <w:r>
        <w:t xml:space="preserve">        &lt;intentional-element id="88" name="Generate cars" description="" type="Goal" decompositiontype="And"/&gt;</w:t>
      </w:r>
    </w:p>
    <w:p w14:paraId="749C2312" w14:textId="77777777" w:rsidR="007D37AB" w:rsidRDefault="007D37AB" w:rsidP="007D37AB">
      <w:r>
        <w:t xml:space="preserve">        &lt;intentional-element id="96" name="Create new cars" description="" type="Task" decompositiontype="And"/&gt;</w:t>
      </w:r>
    </w:p>
    <w:p w14:paraId="24FA55BD" w14:textId="77777777" w:rsidR="007D37AB" w:rsidRDefault="007D37AB" w:rsidP="007D37AB">
      <w:r>
        <w:t xml:space="preserve">        &lt;intentional-element id="98" name="Keep same cars" description="" type="Task" decompositiontype="And"/&gt;</w:t>
      </w:r>
    </w:p>
    <w:p w14:paraId="32B7F23A" w14:textId="77777777" w:rsidR="007D37AB" w:rsidRDefault="007D37AB" w:rsidP="007D37AB">
      <w:r>
        <w:t xml:space="preserve">    &lt;/element-def&gt;</w:t>
      </w:r>
    </w:p>
    <w:p w14:paraId="55D4683F" w14:textId="77777777" w:rsidR="007D37AB" w:rsidRDefault="007D37AB" w:rsidP="007D37AB">
      <w:r>
        <w:t xml:space="preserve">    &lt;link-def&gt;</w:t>
      </w:r>
    </w:p>
    <w:p w14:paraId="50B0162C" w14:textId="77777777" w:rsidR="007D37AB" w:rsidRDefault="007D37AB" w:rsidP="007D37AB">
      <w:r>
        <w:t xml:space="preserve">        &lt;contribution name="Contribution105" description="" srcid="96" destid="82" contributiontype="Unknown" quantitativeContribution="0" correlation="false"/&gt;</w:t>
      </w:r>
    </w:p>
    <w:p w14:paraId="0E4F754C" w14:textId="77777777" w:rsidR="007D37AB" w:rsidRDefault="007D37AB" w:rsidP="007D37AB">
      <w:r>
        <w:t xml:space="preserve">        &lt;contribution name="Contribution106" description="" srcid="96" destid="84" contributiontype="Unknown" quantitativeContribution="0" correlation="false"/&gt;</w:t>
      </w:r>
    </w:p>
    <w:p w14:paraId="195399E3" w14:textId="77777777" w:rsidR="007D37AB" w:rsidRDefault="007D37AB" w:rsidP="007D37AB">
      <w:r>
        <w:t xml:space="preserve">        &lt;decomposition name="Decomposition111" description="" srcid="96" destid="88"/&gt;</w:t>
      </w:r>
    </w:p>
    <w:p w14:paraId="37435290" w14:textId="77777777" w:rsidR="007D37AB" w:rsidRDefault="007D37AB" w:rsidP="007D37AB">
      <w:r>
        <w:lastRenderedPageBreak/>
        <w:t xml:space="preserve">        &lt;decomposition name="Decomposition114" description="" srcid="98" destid="88"/&gt;</w:t>
      </w:r>
    </w:p>
    <w:p w14:paraId="2CC32186" w14:textId="77777777" w:rsidR="007D37AB" w:rsidRDefault="007D37AB" w:rsidP="007D37AB">
      <w:r>
        <w:t xml:space="preserve">        &lt;dependency name="Dependency116" description="" dependerid="88" dependeeid="72"/&gt;</w:t>
      </w:r>
    </w:p>
    <w:p w14:paraId="54E9E8E5" w14:textId="77777777" w:rsidR="007D37AB" w:rsidRDefault="007D37AB" w:rsidP="007D37AB">
      <w:r>
        <w:t xml:space="preserve">    &lt;/link-def&gt;</w:t>
      </w:r>
    </w:p>
    <w:p w14:paraId="2C988384" w14:textId="77777777" w:rsidR="007D37AB" w:rsidRDefault="007D37AB" w:rsidP="007D37AB">
      <w:r>
        <w:t xml:space="preserve">    &lt;actor-def&gt;</w:t>
      </w:r>
    </w:p>
    <w:p w14:paraId="71FA2F20" w14:textId="77777777" w:rsidR="007D37AB" w:rsidRDefault="007D37AB" w:rsidP="007D37AB">
      <w:r>
        <w:t xml:space="preserve">        &lt;actor id="11" name="Traffic Simulator" description=""/&gt;</w:t>
      </w:r>
    </w:p>
    <w:p w14:paraId="25EEC61A" w14:textId="77777777" w:rsidR="007D37AB" w:rsidRDefault="007D37AB" w:rsidP="007D37AB">
      <w:r>
        <w:t xml:space="preserve">    &lt;/actor-def&gt;</w:t>
      </w:r>
    </w:p>
    <w:p w14:paraId="5432A770" w14:textId="77777777" w:rsidR="007D37AB" w:rsidRDefault="007D37AB" w:rsidP="007D37AB">
      <w:r>
        <w:t xml:space="preserve">    &lt;actor-IE-link-def&gt;</w:t>
      </w:r>
    </w:p>
    <w:p w14:paraId="364E6548" w14:textId="77777777" w:rsidR="007D37AB" w:rsidRDefault="007D37AB" w:rsidP="007D37AB">
      <w:r>
        <w:t xml:space="preserve">        &lt;actorContIE actor="11" ie="72"/&gt;</w:t>
      </w:r>
    </w:p>
    <w:p w14:paraId="78903CB7" w14:textId="77777777" w:rsidR="007D37AB" w:rsidRDefault="007D37AB" w:rsidP="007D37AB">
      <w:r>
        <w:t xml:space="preserve">        &lt;actorContIE actor="11" ie="80"/&gt;</w:t>
      </w:r>
    </w:p>
    <w:p w14:paraId="50763636" w14:textId="77777777" w:rsidR="007D37AB" w:rsidRDefault="007D37AB" w:rsidP="007D37AB">
      <w:r>
        <w:t xml:space="preserve">        &lt;actorContIE actor="11" ie="82"/&gt;</w:t>
      </w:r>
    </w:p>
    <w:p w14:paraId="620A87A9" w14:textId="77777777" w:rsidR="007D37AB" w:rsidRDefault="007D37AB" w:rsidP="007D37AB">
      <w:r>
        <w:t xml:space="preserve">        &lt;actorContIE actor="11" ie="84"/&gt;</w:t>
      </w:r>
    </w:p>
    <w:p w14:paraId="49035AA0" w14:textId="77777777" w:rsidR="007D37AB" w:rsidRDefault="007D37AB" w:rsidP="007D37AB">
      <w:r>
        <w:t xml:space="preserve">        &lt;actorContIE actor="11" ie="88"/&gt;</w:t>
      </w:r>
    </w:p>
    <w:p w14:paraId="20B88C1C" w14:textId="77777777" w:rsidR="007D37AB" w:rsidRDefault="007D37AB" w:rsidP="007D37AB">
      <w:r>
        <w:t xml:space="preserve">        &lt;actorContIE actor="11" ie="96"/&gt;</w:t>
      </w:r>
    </w:p>
    <w:p w14:paraId="62E3DBCC" w14:textId="77777777" w:rsidR="007D37AB" w:rsidRDefault="007D37AB" w:rsidP="007D37AB">
      <w:r>
        <w:t xml:space="preserve">        &lt;actorContIE actor="11" ie="98"/&gt;</w:t>
      </w:r>
    </w:p>
    <w:p w14:paraId="5A7401D7" w14:textId="77777777" w:rsidR="007D37AB" w:rsidRDefault="007D37AB" w:rsidP="007D37AB">
      <w:r>
        <w:t xml:space="preserve">    &lt;/actor-IE-link-def&gt;</w:t>
      </w:r>
    </w:p>
    <w:p w14:paraId="4E4DA922" w14:textId="2F77820D" w:rsidR="007D37AB" w:rsidRDefault="007D37AB" w:rsidP="007D37AB">
      <w:r>
        <w:t>&lt;/grl-catalog&gt;</w:t>
      </w:r>
    </w:p>
    <w:p w14:paraId="14B5171A" w14:textId="69AA88C4" w:rsidR="007D37AB" w:rsidRPr="00F33F64" w:rsidRDefault="007D37AB" w:rsidP="00FC3F16">
      <w:pPr>
        <w:rPr>
          <w:b/>
          <w:bCs/>
          <w:color w:val="FF0000"/>
          <w:u w:val="single"/>
        </w:rPr>
      </w:pPr>
      <w:r>
        <w:t>```</w:t>
      </w:r>
    </w:p>
    <w:sectPr w:rsidR="007D37AB" w:rsidRPr="00F33F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617E"/>
    <w:multiLevelType w:val="multilevel"/>
    <w:tmpl w:val="D24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15052"/>
    <w:multiLevelType w:val="multilevel"/>
    <w:tmpl w:val="50623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E3630"/>
    <w:multiLevelType w:val="multilevel"/>
    <w:tmpl w:val="0FDE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124D1"/>
    <w:multiLevelType w:val="multilevel"/>
    <w:tmpl w:val="F8E4E6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61A56"/>
    <w:multiLevelType w:val="multilevel"/>
    <w:tmpl w:val="AD38EE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F6D88"/>
    <w:multiLevelType w:val="multilevel"/>
    <w:tmpl w:val="90D6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422B0"/>
    <w:multiLevelType w:val="multilevel"/>
    <w:tmpl w:val="1BF8396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A1A71"/>
    <w:multiLevelType w:val="multilevel"/>
    <w:tmpl w:val="0B0A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B6812"/>
    <w:multiLevelType w:val="multilevel"/>
    <w:tmpl w:val="7DF00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63FF0"/>
    <w:multiLevelType w:val="multilevel"/>
    <w:tmpl w:val="1BF8396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A613D"/>
    <w:multiLevelType w:val="multilevel"/>
    <w:tmpl w:val="5DF0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B598F"/>
    <w:multiLevelType w:val="hybridMultilevel"/>
    <w:tmpl w:val="FD5C5D6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213927477">
    <w:abstractNumId w:val="5"/>
  </w:num>
  <w:num w:numId="2" w16cid:durableId="10496512">
    <w:abstractNumId w:val="4"/>
  </w:num>
  <w:num w:numId="3" w16cid:durableId="2091005737">
    <w:abstractNumId w:val="6"/>
  </w:num>
  <w:num w:numId="4" w16cid:durableId="1470438859">
    <w:abstractNumId w:val="9"/>
  </w:num>
  <w:num w:numId="5" w16cid:durableId="1246451966">
    <w:abstractNumId w:val="2"/>
  </w:num>
  <w:num w:numId="6" w16cid:durableId="1422027817">
    <w:abstractNumId w:val="0"/>
  </w:num>
  <w:num w:numId="7" w16cid:durableId="1291786034">
    <w:abstractNumId w:val="10"/>
  </w:num>
  <w:num w:numId="8" w16cid:durableId="1679768783">
    <w:abstractNumId w:val="11"/>
  </w:num>
  <w:num w:numId="9" w16cid:durableId="2056418837">
    <w:abstractNumId w:val="1"/>
  </w:num>
  <w:num w:numId="10" w16cid:durableId="644504063">
    <w:abstractNumId w:val="3"/>
  </w:num>
  <w:num w:numId="11" w16cid:durableId="1748266503">
    <w:abstractNumId w:val="8"/>
  </w:num>
  <w:num w:numId="12" w16cid:durableId="1922325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16"/>
    <w:rsid w:val="00004F94"/>
    <w:rsid w:val="00031570"/>
    <w:rsid w:val="0003206C"/>
    <w:rsid w:val="00047163"/>
    <w:rsid w:val="000557C5"/>
    <w:rsid w:val="00057076"/>
    <w:rsid w:val="00081153"/>
    <w:rsid w:val="000A2F03"/>
    <w:rsid w:val="000D562B"/>
    <w:rsid w:val="000E6665"/>
    <w:rsid w:val="00105CE0"/>
    <w:rsid w:val="001132DA"/>
    <w:rsid w:val="001275FD"/>
    <w:rsid w:val="0013281C"/>
    <w:rsid w:val="001375BB"/>
    <w:rsid w:val="00145361"/>
    <w:rsid w:val="00160B32"/>
    <w:rsid w:val="00195385"/>
    <w:rsid w:val="001C1C46"/>
    <w:rsid w:val="001C78E3"/>
    <w:rsid w:val="001D58CB"/>
    <w:rsid w:val="0021352E"/>
    <w:rsid w:val="0021383E"/>
    <w:rsid w:val="00224141"/>
    <w:rsid w:val="00236140"/>
    <w:rsid w:val="00255D9D"/>
    <w:rsid w:val="00260720"/>
    <w:rsid w:val="00280EB2"/>
    <w:rsid w:val="002840C0"/>
    <w:rsid w:val="002A6E98"/>
    <w:rsid w:val="002D5B59"/>
    <w:rsid w:val="002E1B2C"/>
    <w:rsid w:val="002F0926"/>
    <w:rsid w:val="002F6DAD"/>
    <w:rsid w:val="00303104"/>
    <w:rsid w:val="00303CFC"/>
    <w:rsid w:val="00320168"/>
    <w:rsid w:val="00325E99"/>
    <w:rsid w:val="003415FD"/>
    <w:rsid w:val="003441C4"/>
    <w:rsid w:val="00383436"/>
    <w:rsid w:val="00386A79"/>
    <w:rsid w:val="00394E88"/>
    <w:rsid w:val="003B5A8B"/>
    <w:rsid w:val="003B62AA"/>
    <w:rsid w:val="003C282C"/>
    <w:rsid w:val="003C6174"/>
    <w:rsid w:val="003C7018"/>
    <w:rsid w:val="003E2DB3"/>
    <w:rsid w:val="003E4797"/>
    <w:rsid w:val="003F2A6C"/>
    <w:rsid w:val="00400C8E"/>
    <w:rsid w:val="00417F2B"/>
    <w:rsid w:val="00432E6A"/>
    <w:rsid w:val="0044539F"/>
    <w:rsid w:val="004670A5"/>
    <w:rsid w:val="004829ED"/>
    <w:rsid w:val="00485B77"/>
    <w:rsid w:val="004949B6"/>
    <w:rsid w:val="004C2352"/>
    <w:rsid w:val="004E5864"/>
    <w:rsid w:val="004E66CF"/>
    <w:rsid w:val="00513344"/>
    <w:rsid w:val="005247FA"/>
    <w:rsid w:val="005271AB"/>
    <w:rsid w:val="005440DF"/>
    <w:rsid w:val="00551B62"/>
    <w:rsid w:val="00556F41"/>
    <w:rsid w:val="005644CE"/>
    <w:rsid w:val="00567538"/>
    <w:rsid w:val="00567CBC"/>
    <w:rsid w:val="00574546"/>
    <w:rsid w:val="00577C0B"/>
    <w:rsid w:val="00582839"/>
    <w:rsid w:val="00587994"/>
    <w:rsid w:val="005B37C3"/>
    <w:rsid w:val="005F0243"/>
    <w:rsid w:val="005F3A3F"/>
    <w:rsid w:val="00604BD4"/>
    <w:rsid w:val="00612625"/>
    <w:rsid w:val="0062372C"/>
    <w:rsid w:val="00624292"/>
    <w:rsid w:val="006264AD"/>
    <w:rsid w:val="00627725"/>
    <w:rsid w:val="00634302"/>
    <w:rsid w:val="00637934"/>
    <w:rsid w:val="006569ED"/>
    <w:rsid w:val="00664380"/>
    <w:rsid w:val="0066774A"/>
    <w:rsid w:val="006732B3"/>
    <w:rsid w:val="0069524B"/>
    <w:rsid w:val="006A2174"/>
    <w:rsid w:val="006A338C"/>
    <w:rsid w:val="006C5CD5"/>
    <w:rsid w:val="006D0119"/>
    <w:rsid w:val="006D0A68"/>
    <w:rsid w:val="006D23FB"/>
    <w:rsid w:val="006F1A86"/>
    <w:rsid w:val="00702105"/>
    <w:rsid w:val="00703E3E"/>
    <w:rsid w:val="00721E2E"/>
    <w:rsid w:val="0073725B"/>
    <w:rsid w:val="007417E2"/>
    <w:rsid w:val="0075303E"/>
    <w:rsid w:val="0075776E"/>
    <w:rsid w:val="00765576"/>
    <w:rsid w:val="0076763D"/>
    <w:rsid w:val="00791E2C"/>
    <w:rsid w:val="00792530"/>
    <w:rsid w:val="00795A0E"/>
    <w:rsid w:val="00795E6D"/>
    <w:rsid w:val="00797137"/>
    <w:rsid w:val="007975E6"/>
    <w:rsid w:val="007C720C"/>
    <w:rsid w:val="007D27B7"/>
    <w:rsid w:val="007D37AB"/>
    <w:rsid w:val="00806355"/>
    <w:rsid w:val="00811321"/>
    <w:rsid w:val="008378D4"/>
    <w:rsid w:val="00846A4C"/>
    <w:rsid w:val="00871228"/>
    <w:rsid w:val="008773F8"/>
    <w:rsid w:val="0088296D"/>
    <w:rsid w:val="008B639A"/>
    <w:rsid w:val="008E6A60"/>
    <w:rsid w:val="008E7B26"/>
    <w:rsid w:val="009565E4"/>
    <w:rsid w:val="00956E87"/>
    <w:rsid w:val="0095787C"/>
    <w:rsid w:val="0097119B"/>
    <w:rsid w:val="00975246"/>
    <w:rsid w:val="00980157"/>
    <w:rsid w:val="0099260B"/>
    <w:rsid w:val="00993091"/>
    <w:rsid w:val="009A681F"/>
    <w:rsid w:val="009B2565"/>
    <w:rsid w:val="009E4DF3"/>
    <w:rsid w:val="009F5DB8"/>
    <w:rsid w:val="00A0752A"/>
    <w:rsid w:val="00A27843"/>
    <w:rsid w:val="00A302BC"/>
    <w:rsid w:val="00A3324B"/>
    <w:rsid w:val="00A3455A"/>
    <w:rsid w:val="00A45FF0"/>
    <w:rsid w:val="00A47355"/>
    <w:rsid w:val="00A53995"/>
    <w:rsid w:val="00A625DE"/>
    <w:rsid w:val="00A65FDB"/>
    <w:rsid w:val="00A8346A"/>
    <w:rsid w:val="00A84B52"/>
    <w:rsid w:val="00A874EB"/>
    <w:rsid w:val="00A9041C"/>
    <w:rsid w:val="00AC074D"/>
    <w:rsid w:val="00AC7CB1"/>
    <w:rsid w:val="00AD77C7"/>
    <w:rsid w:val="00AE0B36"/>
    <w:rsid w:val="00AE5648"/>
    <w:rsid w:val="00AF4BE1"/>
    <w:rsid w:val="00B01A67"/>
    <w:rsid w:val="00B13A47"/>
    <w:rsid w:val="00B261BD"/>
    <w:rsid w:val="00B269BE"/>
    <w:rsid w:val="00B3491D"/>
    <w:rsid w:val="00B362A7"/>
    <w:rsid w:val="00B44364"/>
    <w:rsid w:val="00B77EB6"/>
    <w:rsid w:val="00B8107B"/>
    <w:rsid w:val="00B85739"/>
    <w:rsid w:val="00B92193"/>
    <w:rsid w:val="00B948C3"/>
    <w:rsid w:val="00BB287D"/>
    <w:rsid w:val="00BC35EF"/>
    <w:rsid w:val="00BE14FE"/>
    <w:rsid w:val="00BE23AD"/>
    <w:rsid w:val="00BF7F69"/>
    <w:rsid w:val="00C27F4A"/>
    <w:rsid w:val="00C349C0"/>
    <w:rsid w:val="00C4318F"/>
    <w:rsid w:val="00C6446F"/>
    <w:rsid w:val="00C660E7"/>
    <w:rsid w:val="00C679A9"/>
    <w:rsid w:val="00C77F64"/>
    <w:rsid w:val="00C84ACA"/>
    <w:rsid w:val="00CA0186"/>
    <w:rsid w:val="00CA108A"/>
    <w:rsid w:val="00CA336E"/>
    <w:rsid w:val="00CB32FB"/>
    <w:rsid w:val="00CC3EDC"/>
    <w:rsid w:val="00CD1661"/>
    <w:rsid w:val="00CD4AD2"/>
    <w:rsid w:val="00CD716E"/>
    <w:rsid w:val="00CE1F32"/>
    <w:rsid w:val="00CE60D8"/>
    <w:rsid w:val="00CE624E"/>
    <w:rsid w:val="00CF31E1"/>
    <w:rsid w:val="00D11152"/>
    <w:rsid w:val="00D14154"/>
    <w:rsid w:val="00D516A5"/>
    <w:rsid w:val="00D83DD9"/>
    <w:rsid w:val="00DA6EB9"/>
    <w:rsid w:val="00DB1920"/>
    <w:rsid w:val="00DC0915"/>
    <w:rsid w:val="00DC1F48"/>
    <w:rsid w:val="00DC6D6C"/>
    <w:rsid w:val="00DC6F02"/>
    <w:rsid w:val="00DC71B0"/>
    <w:rsid w:val="00DD590C"/>
    <w:rsid w:val="00DE76D2"/>
    <w:rsid w:val="00DF0031"/>
    <w:rsid w:val="00DF08D6"/>
    <w:rsid w:val="00DF1D4E"/>
    <w:rsid w:val="00E15232"/>
    <w:rsid w:val="00E33BC3"/>
    <w:rsid w:val="00E65ACF"/>
    <w:rsid w:val="00E709C6"/>
    <w:rsid w:val="00E84D6F"/>
    <w:rsid w:val="00E921EC"/>
    <w:rsid w:val="00EA4214"/>
    <w:rsid w:val="00EB1930"/>
    <w:rsid w:val="00EC1B22"/>
    <w:rsid w:val="00EE7A89"/>
    <w:rsid w:val="00EF38B1"/>
    <w:rsid w:val="00EF3A9E"/>
    <w:rsid w:val="00EF53F9"/>
    <w:rsid w:val="00F010A8"/>
    <w:rsid w:val="00F068AD"/>
    <w:rsid w:val="00F2453B"/>
    <w:rsid w:val="00F30EF9"/>
    <w:rsid w:val="00F33F64"/>
    <w:rsid w:val="00F57DC0"/>
    <w:rsid w:val="00F80013"/>
    <w:rsid w:val="00FA3037"/>
    <w:rsid w:val="00FA7C53"/>
    <w:rsid w:val="00FC08AB"/>
    <w:rsid w:val="00FC3F16"/>
    <w:rsid w:val="00FD354F"/>
    <w:rsid w:val="00FF0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CEEA"/>
  <w15:chartTrackingRefBased/>
  <w15:docId w15:val="{72D64398-CCEA-4C84-864F-714FEAE5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83E"/>
    <w:rPr>
      <w:color w:val="0563C1" w:themeColor="hyperlink"/>
      <w:u w:val="single"/>
    </w:rPr>
  </w:style>
  <w:style w:type="character" w:styleId="UnresolvedMention">
    <w:name w:val="Unresolved Mention"/>
    <w:basedOn w:val="DefaultParagraphFont"/>
    <w:uiPriority w:val="99"/>
    <w:semiHidden/>
    <w:unhideWhenUsed/>
    <w:rsid w:val="0021383E"/>
    <w:rPr>
      <w:color w:val="605E5C"/>
      <w:shd w:val="clear" w:color="auto" w:fill="E1DFDD"/>
    </w:rPr>
  </w:style>
  <w:style w:type="paragraph" w:styleId="ListParagraph">
    <w:name w:val="List Paragraph"/>
    <w:basedOn w:val="Normal"/>
    <w:uiPriority w:val="34"/>
    <w:qFormat/>
    <w:rsid w:val="00047163"/>
    <w:pPr>
      <w:ind w:left="720"/>
      <w:contextualSpacing/>
    </w:pPr>
  </w:style>
  <w:style w:type="paragraph" w:styleId="NormalWeb">
    <w:name w:val="Normal (Web)"/>
    <w:basedOn w:val="Normal"/>
    <w:uiPriority w:val="99"/>
    <w:semiHidden/>
    <w:unhideWhenUsed/>
    <w:rsid w:val="00303CF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9670">
      <w:bodyDiv w:val="1"/>
      <w:marLeft w:val="0"/>
      <w:marRight w:val="0"/>
      <w:marTop w:val="0"/>
      <w:marBottom w:val="0"/>
      <w:divBdr>
        <w:top w:val="none" w:sz="0" w:space="0" w:color="auto"/>
        <w:left w:val="none" w:sz="0" w:space="0" w:color="auto"/>
        <w:bottom w:val="none" w:sz="0" w:space="0" w:color="auto"/>
        <w:right w:val="none" w:sz="0" w:space="0" w:color="auto"/>
      </w:divBdr>
    </w:div>
    <w:div w:id="240139514">
      <w:bodyDiv w:val="1"/>
      <w:marLeft w:val="0"/>
      <w:marRight w:val="0"/>
      <w:marTop w:val="0"/>
      <w:marBottom w:val="0"/>
      <w:divBdr>
        <w:top w:val="none" w:sz="0" w:space="0" w:color="auto"/>
        <w:left w:val="none" w:sz="0" w:space="0" w:color="auto"/>
        <w:bottom w:val="none" w:sz="0" w:space="0" w:color="auto"/>
        <w:right w:val="none" w:sz="0" w:space="0" w:color="auto"/>
      </w:divBdr>
    </w:div>
    <w:div w:id="343745075">
      <w:bodyDiv w:val="1"/>
      <w:marLeft w:val="0"/>
      <w:marRight w:val="0"/>
      <w:marTop w:val="0"/>
      <w:marBottom w:val="0"/>
      <w:divBdr>
        <w:top w:val="none" w:sz="0" w:space="0" w:color="auto"/>
        <w:left w:val="none" w:sz="0" w:space="0" w:color="auto"/>
        <w:bottom w:val="none" w:sz="0" w:space="0" w:color="auto"/>
        <w:right w:val="none" w:sz="0" w:space="0" w:color="auto"/>
      </w:divBdr>
      <w:divsChild>
        <w:div w:id="545915511">
          <w:marLeft w:val="0"/>
          <w:marRight w:val="0"/>
          <w:marTop w:val="0"/>
          <w:marBottom w:val="0"/>
          <w:divBdr>
            <w:top w:val="none" w:sz="0" w:space="0" w:color="auto"/>
            <w:left w:val="none" w:sz="0" w:space="0" w:color="auto"/>
            <w:bottom w:val="none" w:sz="0" w:space="0" w:color="auto"/>
            <w:right w:val="none" w:sz="0" w:space="0" w:color="auto"/>
          </w:divBdr>
        </w:div>
      </w:divsChild>
    </w:div>
    <w:div w:id="388264385">
      <w:bodyDiv w:val="1"/>
      <w:marLeft w:val="0"/>
      <w:marRight w:val="0"/>
      <w:marTop w:val="0"/>
      <w:marBottom w:val="0"/>
      <w:divBdr>
        <w:top w:val="none" w:sz="0" w:space="0" w:color="auto"/>
        <w:left w:val="none" w:sz="0" w:space="0" w:color="auto"/>
        <w:bottom w:val="none" w:sz="0" w:space="0" w:color="auto"/>
        <w:right w:val="none" w:sz="0" w:space="0" w:color="auto"/>
      </w:divBdr>
      <w:divsChild>
        <w:div w:id="43605913">
          <w:marLeft w:val="0"/>
          <w:marRight w:val="0"/>
          <w:marTop w:val="0"/>
          <w:marBottom w:val="0"/>
          <w:divBdr>
            <w:top w:val="none" w:sz="0" w:space="0" w:color="auto"/>
            <w:left w:val="none" w:sz="0" w:space="0" w:color="auto"/>
            <w:bottom w:val="none" w:sz="0" w:space="0" w:color="auto"/>
            <w:right w:val="none" w:sz="0" w:space="0" w:color="auto"/>
          </w:divBdr>
        </w:div>
      </w:divsChild>
    </w:div>
    <w:div w:id="455876277">
      <w:bodyDiv w:val="1"/>
      <w:marLeft w:val="0"/>
      <w:marRight w:val="0"/>
      <w:marTop w:val="0"/>
      <w:marBottom w:val="0"/>
      <w:divBdr>
        <w:top w:val="none" w:sz="0" w:space="0" w:color="auto"/>
        <w:left w:val="none" w:sz="0" w:space="0" w:color="auto"/>
        <w:bottom w:val="none" w:sz="0" w:space="0" w:color="auto"/>
        <w:right w:val="none" w:sz="0" w:space="0" w:color="auto"/>
      </w:divBdr>
    </w:div>
    <w:div w:id="575090008">
      <w:bodyDiv w:val="1"/>
      <w:marLeft w:val="0"/>
      <w:marRight w:val="0"/>
      <w:marTop w:val="0"/>
      <w:marBottom w:val="0"/>
      <w:divBdr>
        <w:top w:val="none" w:sz="0" w:space="0" w:color="auto"/>
        <w:left w:val="none" w:sz="0" w:space="0" w:color="auto"/>
        <w:bottom w:val="none" w:sz="0" w:space="0" w:color="auto"/>
        <w:right w:val="none" w:sz="0" w:space="0" w:color="auto"/>
      </w:divBdr>
    </w:div>
    <w:div w:id="657344085">
      <w:bodyDiv w:val="1"/>
      <w:marLeft w:val="0"/>
      <w:marRight w:val="0"/>
      <w:marTop w:val="0"/>
      <w:marBottom w:val="0"/>
      <w:divBdr>
        <w:top w:val="none" w:sz="0" w:space="0" w:color="auto"/>
        <w:left w:val="none" w:sz="0" w:space="0" w:color="auto"/>
        <w:bottom w:val="none" w:sz="0" w:space="0" w:color="auto"/>
        <w:right w:val="none" w:sz="0" w:space="0" w:color="auto"/>
      </w:divBdr>
    </w:div>
    <w:div w:id="670106741">
      <w:bodyDiv w:val="1"/>
      <w:marLeft w:val="0"/>
      <w:marRight w:val="0"/>
      <w:marTop w:val="0"/>
      <w:marBottom w:val="0"/>
      <w:divBdr>
        <w:top w:val="none" w:sz="0" w:space="0" w:color="auto"/>
        <w:left w:val="none" w:sz="0" w:space="0" w:color="auto"/>
        <w:bottom w:val="none" w:sz="0" w:space="0" w:color="auto"/>
        <w:right w:val="none" w:sz="0" w:space="0" w:color="auto"/>
      </w:divBdr>
    </w:div>
    <w:div w:id="1054550221">
      <w:bodyDiv w:val="1"/>
      <w:marLeft w:val="0"/>
      <w:marRight w:val="0"/>
      <w:marTop w:val="0"/>
      <w:marBottom w:val="0"/>
      <w:divBdr>
        <w:top w:val="none" w:sz="0" w:space="0" w:color="auto"/>
        <w:left w:val="none" w:sz="0" w:space="0" w:color="auto"/>
        <w:bottom w:val="none" w:sz="0" w:space="0" w:color="auto"/>
        <w:right w:val="none" w:sz="0" w:space="0" w:color="auto"/>
      </w:divBdr>
    </w:div>
    <w:div w:id="1095517012">
      <w:bodyDiv w:val="1"/>
      <w:marLeft w:val="0"/>
      <w:marRight w:val="0"/>
      <w:marTop w:val="0"/>
      <w:marBottom w:val="0"/>
      <w:divBdr>
        <w:top w:val="none" w:sz="0" w:space="0" w:color="auto"/>
        <w:left w:val="none" w:sz="0" w:space="0" w:color="auto"/>
        <w:bottom w:val="none" w:sz="0" w:space="0" w:color="auto"/>
        <w:right w:val="none" w:sz="0" w:space="0" w:color="auto"/>
      </w:divBdr>
      <w:divsChild>
        <w:div w:id="1217276931">
          <w:marLeft w:val="0"/>
          <w:marRight w:val="0"/>
          <w:marTop w:val="0"/>
          <w:marBottom w:val="0"/>
          <w:divBdr>
            <w:top w:val="none" w:sz="0" w:space="0" w:color="auto"/>
            <w:left w:val="none" w:sz="0" w:space="0" w:color="auto"/>
            <w:bottom w:val="none" w:sz="0" w:space="0" w:color="auto"/>
            <w:right w:val="none" w:sz="0" w:space="0" w:color="auto"/>
          </w:divBdr>
          <w:divsChild>
            <w:div w:id="375861780">
              <w:marLeft w:val="0"/>
              <w:marRight w:val="0"/>
              <w:marTop w:val="100"/>
              <w:marBottom w:val="100"/>
              <w:divBdr>
                <w:top w:val="none" w:sz="0" w:space="0" w:color="auto"/>
                <w:left w:val="none" w:sz="0" w:space="0" w:color="auto"/>
                <w:bottom w:val="none" w:sz="0" w:space="0" w:color="auto"/>
                <w:right w:val="none" w:sz="0" w:space="0" w:color="auto"/>
              </w:divBdr>
              <w:divsChild>
                <w:div w:id="884610073">
                  <w:marLeft w:val="0"/>
                  <w:marRight w:val="0"/>
                  <w:marTop w:val="0"/>
                  <w:marBottom w:val="0"/>
                  <w:divBdr>
                    <w:top w:val="none" w:sz="0" w:space="0" w:color="auto"/>
                    <w:left w:val="none" w:sz="0" w:space="0" w:color="auto"/>
                    <w:bottom w:val="none" w:sz="0" w:space="0" w:color="auto"/>
                    <w:right w:val="none" w:sz="0" w:space="0" w:color="auto"/>
                  </w:divBdr>
                  <w:divsChild>
                    <w:div w:id="847990277">
                      <w:marLeft w:val="0"/>
                      <w:marRight w:val="0"/>
                      <w:marTop w:val="0"/>
                      <w:marBottom w:val="0"/>
                      <w:divBdr>
                        <w:top w:val="none" w:sz="0" w:space="0" w:color="auto"/>
                        <w:left w:val="none" w:sz="0" w:space="0" w:color="auto"/>
                        <w:bottom w:val="none" w:sz="0" w:space="0" w:color="auto"/>
                        <w:right w:val="none" w:sz="0" w:space="0" w:color="auto"/>
                      </w:divBdr>
                      <w:divsChild>
                        <w:div w:id="599416646">
                          <w:marLeft w:val="0"/>
                          <w:marRight w:val="0"/>
                          <w:marTop w:val="0"/>
                          <w:marBottom w:val="0"/>
                          <w:divBdr>
                            <w:top w:val="none" w:sz="0" w:space="0" w:color="auto"/>
                            <w:left w:val="none" w:sz="0" w:space="0" w:color="auto"/>
                            <w:bottom w:val="none" w:sz="0" w:space="0" w:color="auto"/>
                            <w:right w:val="none" w:sz="0" w:space="0" w:color="auto"/>
                          </w:divBdr>
                          <w:divsChild>
                            <w:div w:id="1704206853">
                              <w:marLeft w:val="0"/>
                              <w:marRight w:val="0"/>
                              <w:marTop w:val="0"/>
                              <w:marBottom w:val="0"/>
                              <w:divBdr>
                                <w:top w:val="none" w:sz="0" w:space="0" w:color="auto"/>
                                <w:left w:val="none" w:sz="0" w:space="0" w:color="auto"/>
                                <w:bottom w:val="none" w:sz="0" w:space="0" w:color="auto"/>
                                <w:right w:val="none" w:sz="0" w:space="0" w:color="auto"/>
                              </w:divBdr>
                              <w:divsChild>
                                <w:div w:id="316226830">
                                  <w:marLeft w:val="0"/>
                                  <w:marRight w:val="0"/>
                                  <w:marTop w:val="0"/>
                                  <w:marBottom w:val="0"/>
                                  <w:divBdr>
                                    <w:top w:val="none" w:sz="0" w:space="0" w:color="auto"/>
                                    <w:left w:val="none" w:sz="0" w:space="0" w:color="auto"/>
                                    <w:bottom w:val="none" w:sz="0" w:space="0" w:color="auto"/>
                                    <w:right w:val="none" w:sz="0" w:space="0" w:color="auto"/>
                                  </w:divBdr>
                                  <w:divsChild>
                                    <w:div w:id="7711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189412">
          <w:marLeft w:val="0"/>
          <w:marRight w:val="0"/>
          <w:marTop w:val="0"/>
          <w:marBottom w:val="0"/>
          <w:divBdr>
            <w:top w:val="none" w:sz="0" w:space="0" w:color="auto"/>
            <w:left w:val="none" w:sz="0" w:space="0" w:color="auto"/>
            <w:bottom w:val="none" w:sz="0" w:space="0" w:color="auto"/>
            <w:right w:val="none" w:sz="0" w:space="0" w:color="auto"/>
          </w:divBdr>
          <w:divsChild>
            <w:div w:id="424157803">
              <w:marLeft w:val="0"/>
              <w:marRight w:val="0"/>
              <w:marTop w:val="100"/>
              <w:marBottom w:val="100"/>
              <w:divBdr>
                <w:top w:val="none" w:sz="0" w:space="0" w:color="auto"/>
                <w:left w:val="none" w:sz="0" w:space="0" w:color="auto"/>
                <w:bottom w:val="none" w:sz="0" w:space="0" w:color="auto"/>
                <w:right w:val="none" w:sz="0" w:space="0" w:color="auto"/>
              </w:divBdr>
              <w:divsChild>
                <w:div w:id="592739320">
                  <w:marLeft w:val="0"/>
                  <w:marRight w:val="0"/>
                  <w:marTop w:val="0"/>
                  <w:marBottom w:val="0"/>
                  <w:divBdr>
                    <w:top w:val="none" w:sz="0" w:space="0" w:color="auto"/>
                    <w:left w:val="none" w:sz="0" w:space="0" w:color="auto"/>
                    <w:bottom w:val="none" w:sz="0" w:space="0" w:color="auto"/>
                    <w:right w:val="none" w:sz="0" w:space="0" w:color="auto"/>
                  </w:divBdr>
                  <w:divsChild>
                    <w:div w:id="2020037932">
                      <w:marLeft w:val="0"/>
                      <w:marRight w:val="0"/>
                      <w:marTop w:val="0"/>
                      <w:marBottom w:val="0"/>
                      <w:divBdr>
                        <w:top w:val="none" w:sz="0" w:space="0" w:color="auto"/>
                        <w:left w:val="none" w:sz="0" w:space="0" w:color="auto"/>
                        <w:bottom w:val="none" w:sz="0" w:space="0" w:color="auto"/>
                        <w:right w:val="none" w:sz="0" w:space="0" w:color="auto"/>
                      </w:divBdr>
                      <w:divsChild>
                        <w:div w:id="594486428">
                          <w:marLeft w:val="0"/>
                          <w:marRight w:val="0"/>
                          <w:marTop w:val="0"/>
                          <w:marBottom w:val="0"/>
                          <w:divBdr>
                            <w:top w:val="none" w:sz="0" w:space="0" w:color="auto"/>
                            <w:left w:val="none" w:sz="0" w:space="0" w:color="auto"/>
                            <w:bottom w:val="none" w:sz="0" w:space="0" w:color="auto"/>
                            <w:right w:val="none" w:sz="0" w:space="0" w:color="auto"/>
                          </w:divBdr>
                          <w:divsChild>
                            <w:div w:id="497379219">
                              <w:marLeft w:val="0"/>
                              <w:marRight w:val="0"/>
                              <w:marTop w:val="0"/>
                              <w:marBottom w:val="0"/>
                              <w:divBdr>
                                <w:top w:val="none" w:sz="0" w:space="0" w:color="auto"/>
                                <w:left w:val="none" w:sz="0" w:space="0" w:color="auto"/>
                                <w:bottom w:val="none" w:sz="0" w:space="0" w:color="auto"/>
                                <w:right w:val="none" w:sz="0" w:space="0" w:color="auto"/>
                              </w:divBdr>
                              <w:divsChild>
                                <w:div w:id="1583027899">
                                  <w:marLeft w:val="0"/>
                                  <w:marRight w:val="0"/>
                                  <w:marTop w:val="0"/>
                                  <w:marBottom w:val="0"/>
                                  <w:divBdr>
                                    <w:top w:val="none" w:sz="0" w:space="0" w:color="auto"/>
                                    <w:left w:val="none" w:sz="0" w:space="0" w:color="auto"/>
                                    <w:bottom w:val="none" w:sz="0" w:space="0" w:color="auto"/>
                                    <w:right w:val="none" w:sz="0" w:space="0" w:color="auto"/>
                                  </w:divBdr>
                                  <w:divsChild>
                                    <w:div w:id="9106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430619">
      <w:bodyDiv w:val="1"/>
      <w:marLeft w:val="0"/>
      <w:marRight w:val="0"/>
      <w:marTop w:val="0"/>
      <w:marBottom w:val="0"/>
      <w:divBdr>
        <w:top w:val="none" w:sz="0" w:space="0" w:color="auto"/>
        <w:left w:val="none" w:sz="0" w:space="0" w:color="auto"/>
        <w:bottom w:val="none" w:sz="0" w:space="0" w:color="auto"/>
        <w:right w:val="none" w:sz="0" w:space="0" w:color="auto"/>
      </w:divBdr>
      <w:divsChild>
        <w:div w:id="459149428">
          <w:marLeft w:val="0"/>
          <w:marRight w:val="0"/>
          <w:marTop w:val="0"/>
          <w:marBottom w:val="0"/>
          <w:divBdr>
            <w:top w:val="none" w:sz="0" w:space="0" w:color="auto"/>
            <w:left w:val="none" w:sz="0" w:space="0" w:color="auto"/>
            <w:bottom w:val="none" w:sz="0" w:space="0" w:color="auto"/>
            <w:right w:val="none" w:sz="0" w:space="0" w:color="auto"/>
          </w:divBdr>
          <w:divsChild>
            <w:div w:id="1984658405">
              <w:marLeft w:val="0"/>
              <w:marRight w:val="0"/>
              <w:marTop w:val="0"/>
              <w:marBottom w:val="0"/>
              <w:divBdr>
                <w:top w:val="none" w:sz="0" w:space="0" w:color="auto"/>
                <w:left w:val="none" w:sz="0" w:space="0" w:color="auto"/>
                <w:bottom w:val="none" w:sz="0" w:space="0" w:color="auto"/>
                <w:right w:val="none" w:sz="0" w:space="0" w:color="auto"/>
              </w:divBdr>
              <w:divsChild>
                <w:div w:id="2064206543">
                  <w:marLeft w:val="0"/>
                  <w:marRight w:val="0"/>
                  <w:marTop w:val="0"/>
                  <w:marBottom w:val="0"/>
                  <w:divBdr>
                    <w:top w:val="none" w:sz="0" w:space="0" w:color="auto"/>
                    <w:left w:val="none" w:sz="0" w:space="0" w:color="auto"/>
                    <w:bottom w:val="none" w:sz="0" w:space="0" w:color="auto"/>
                    <w:right w:val="none" w:sz="0" w:space="0" w:color="auto"/>
                  </w:divBdr>
                  <w:divsChild>
                    <w:div w:id="43068686">
                      <w:marLeft w:val="0"/>
                      <w:marRight w:val="0"/>
                      <w:marTop w:val="0"/>
                      <w:marBottom w:val="0"/>
                      <w:divBdr>
                        <w:top w:val="none" w:sz="0" w:space="0" w:color="auto"/>
                        <w:left w:val="none" w:sz="0" w:space="0" w:color="auto"/>
                        <w:bottom w:val="none" w:sz="0" w:space="0" w:color="auto"/>
                        <w:right w:val="none" w:sz="0" w:space="0" w:color="auto"/>
                      </w:divBdr>
                      <w:divsChild>
                        <w:div w:id="942495149">
                          <w:marLeft w:val="0"/>
                          <w:marRight w:val="0"/>
                          <w:marTop w:val="0"/>
                          <w:marBottom w:val="0"/>
                          <w:divBdr>
                            <w:top w:val="none" w:sz="0" w:space="0" w:color="auto"/>
                            <w:left w:val="none" w:sz="0" w:space="0" w:color="auto"/>
                            <w:bottom w:val="none" w:sz="0" w:space="0" w:color="auto"/>
                            <w:right w:val="none" w:sz="0" w:space="0" w:color="auto"/>
                          </w:divBdr>
                          <w:divsChild>
                            <w:div w:id="440151241">
                              <w:marLeft w:val="0"/>
                              <w:marRight w:val="0"/>
                              <w:marTop w:val="100"/>
                              <w:marBottom w:val="100"/>
                              <w:divBdr>
                                <w:top w:val="none" w:sz="0" w:space="0" w:color="auto"/>
                                <w:left w:val="none" w:sz="0" w:space="0" w:color="auto"/>
                                <w:bottom w:val="none" w:sz="0" w:space="0" w:color="auto"/>
                                <w:right w:val="none" w:sz="0" w:space="0" w:color="auto"/>
                              </w:divBdr>
                              <w:divsChild>
                                <w:div w:id="419176394">
                                  <w:marLeft w:val="0"/>
                                  <w:marRight w:val="0"/>
                                  <w:marTop w:val="0"/>
                                  <w:marBottom w:val="0"/>
                                  <w:divBdr>
                                    <w:top w:val="none" w:sz="0" w:space="0" w:color="auto"/>
                                    <w:left w:val="none" w:sz="0" w:space="0" w:color="auto"/>
                                    <w:bottom w:val="none" w:sz="0" w:space="0" w:color="auto"/>
                                    <w:right w:val="none" w:sz="0" w:space="0" w:color="auto"/>
                                  </w:divBdr>
                                  <w:divsChild>
                                    <w:div w:id="784420603">
                                      <w:marLeft w:val="0"/>
                                      <w:marRight w:val="0"/>
                                      <w:marTop w:val="0"/>
                                      <w:marBottom w:val="0"/>
                                      <w:divBdr>
                                        <w:top w:val="none" w:sz="0" w:space="0" w:color="auto"/>
                                        <w:left w:val="none" w:sz="0" w:space="0" w:color="auto"/>
                                        <w:bottom w:val="none" w:sz="0" w:space="0" w:color="auto"/>
                                        <w:right w:val="none" w:sz="0" w:space="0" w:color="auto"/>
                                      </w:divBdr>
                                      <w:divsChild>
                                        <w:div w:id="1976716218">
                                          <w:marLeft w:val="0"/>
                                          <w:marRight w:val="0"/>
                                          <w:marTop w:val="0"/>
                                          <w:marBottom w:val="0"/>
                                          <w:divBdr>
                                            <w:top w:val="none" w:sz="0" w:space="0" w:color="auto"/>
                                            <w:left w:val="none" w:sz="0" w:space="0" w:color="auto"/>
                                            <w:bottom w:val="none" w:sz="0" w:space="0" w:color="auto"/>
                                            <w:right w:val="none" w:sz="0" w:space="0" w:color="auto"/>
                                          </w:divBdr>
                                          <w:divsChild>
                                            <w:div w:id="575212594">
                                              <w:marLeft w:val="0"/>
                                              <w:marRight w:val="0"/>
                                              <w:marTop w:val="0"/>
                                              <w:marBottom w:val="0"/>
                                              <w:divBdr>
                                                <w:top w:val="none" w:sz="0" w:space="0" w:color="auto"/>
                                                <w:left w:val="none" w:sz="0" w:space="0" w:color="auto"/>
                                                <w:bottom w:val="none" w:sz="0" w:space="0" w:color="auto"/>
                                                <w:right w:val="none" w:sz="0" w:space="0" w:color="auto"/>
                                              </w:divBdr>
                                              <w:divsChild>
                                                <w:div w:id="892079362">
                                                  <w:marLeft w:val="0"/>
                                                  <w:marRight w:val="0"/>
                                                  <w:marTop w:val="0"/>
                                                  <w:marBottom w:val="0"/>
                                                  <w:divBdr>
                                                    <w:top w:val="none" w:sz="0" w:space="0" w:color="auto"/>
                                                    <w:left w:val="none" w:sz="0" w:space="0" w:color="auto"/>
                                                    <w:bottom w:val="none" w:sz="0" w:space="0" w:color="auto"/>
                                                    <w:right w:val="none" w:sz="0" w:space="0" w:color="auto"/>
                                                  </w:divBdr>
                                                  <w:divsChild>
                                                    <w:div w:id="249896523">
                                                      <w:marLeft w:val="0"/>
                                                      <w:marRight w:val="0"/>
                                                      <w:marTop w:val="0"/>
                                                      <w:marBottom w:val="0"/>
                                                      <w:divBdr>
                                                        <w:top w:val="none" w:sz="0" w:space="0" w:color="auto"/>
                                                        <w:left w:val="none" w:sz="0" w:space="0" w:color="auto"/>
                                                        <w:bottom w:val="none" w:sz="0" w:space="0" w:color="auto"/>
                                                        <w:right w:val="none" w:sz="0" w:space="0" w:color="auto"/>
                                                      </w:divBdr>
                                                      <w:divsChild>
                                                        <w:div w:id="15099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0456311">
      <w:bodyDiv w:val="1"/>
      <w:marLeft w:val="0"/>
      <w:marRight w:val="0"/>
      <w:marTop w:val="0"/>
      <w:marBottom w:val="0"/>
      <w:divBdr>
        <w:top w:val="none" w:sz="0" w:space="0" w:color="auto"/>
        <w:left w:val="none" w:sz="0" w:space="0" w:color="auto"/>
        <w:bottom w:val="none" w:sz="0" w:space="0" w:color="auto"/>
        <w:right w:val="none" w:sz="0" w:space="0" w:color="auto"/>
      </w:divBdr>
      <w:divsChild>
        <w:div w:id="848834661">
          <w:marLeft w:val="0"/>
          <w:marRight w:val="0"/>
          <w:marTop w:val="0"/>
          <w:marBottom w:val="0"/>
          <w:divBdr>
            <w:top w:val="none" w:sz="0" w:space="0" w:color="auto"/>
            <w:left w:val="none" w:sz="0" w:space="0" w:color="auto"/>
            <w:bottom w:val="none" w:sz="0" w:space="0" w:color="auto"/>
            <w:right w:val="none" w:sz="0" w:space="0" w:color="auto"/>
          </w:divBdr>
          <w:divsChild>
            <w:div w:id="1024987809">
              <w:marLeft w:val="0"/>
              <w:marRight w:val="0"/>
              <w:marTop w:val="0"/>
              <w:marBottom w:val="0"/>
              <w:divBdr>
                <w:top w:val="none" w:sz="0" w:space="0" w:color="auto"/>
                <w:left w:val="none" w:sz="0" w:space="0" w:color="auto"/>
                <w:bottom w:val="none" w:sz="0" w:space="0" w:color="auto"/>
                <w:right w:val="none" w:sz="0" w:space="0" w:color="auto"/>
              </w:divBdr>
              <w:divsChild>
                <w:div w:id="1226450404">
                  <w:marLeft w:val="0"/>
                  <w:marRight w:val="0"/>
                  <w:marTop w:val="0"/>
                  <w:marBottom w:val="0"/>
                  <w:divBdr>
                    <w:top w:val="none" w:sz="0" w:space="0" w:color="auto"/>
                    <w:left w:val="none" w:sz="0" w:space="0" w:color="auto"/>
                    <w:bottom w:val="none" w:sz="0" w:space="0" w:color="auto"/>
                    <w:right w:val="none" w:sz="0" w:space="0" w:color="auto"/>
                  </w:divBdr>
                  <w:divsChild>
                    <w:div w:id="46878330">
                      <w:marLeft w:val="0"/>
                      <w:marRight w:val="0"/>
                      <w:marTop w:val="0"/>
                      <w:marBottom w:val="0"/>
                      <w:divBdr>
                        <w:top w:val="none" w:sz="0" w:space="0" w:color="auto"/>
                        <w:left w:val="none" w:sz="0" w:space="0" w:color="auto"/>
                        <w:bottom w:val="none" w:sz="0" w:space="0" w:color="auto"/>
                        <w:right w:val="none" w:sz="0" w:space="0" w:color="auto"/>
                      </w:divBdr>
                      <w:divsChild>
                        <w:div w:id="1113211952">
                          <w:marLeft w:val="0"/>
                          <w:marRight w:val="0"/>
                          <w:marTop w:val="0"/>
                          <w:marBottom w:val="0"/>
                          <w:divBdr>
                            <w:top w:val="none" w:sz="0" w:space="0" w:color="auto"/>
                            <w:left w:val="none" w:sz="0" w:space="0" w:color="auto"/>
                            <w:bottom w:val="none" w:sz="0" w:space="0" w:color="auto"/>
                            <w:right w:val="none" w:sz="0" w:space="0" w:color="auto"/>
                          </w:divBdr>
                          <w:divsChild>
                            <w:div w:id="649016669">
                              <w:marLeft w:val="0"/>
                              <w:marRight w:val="0"/>
                              <w:marTop w:val="100"/>
                              <w:marBottom w:val="100"/>
                              <w:divBdr>
                                <w:top w:val="none" w:sz="0" w:space="0" w:color="auto"/>
                                <w:left w:val="none" w:sz="0" w:space="0" w:color="auto"/>
                                <w:bottom w:val="none" w:sz="0" w:space="0" w:color="auto"/>
                                <w:right w:val="none" w:sz="0" w:space="0" w:color="auto"/>
                              </w:divBdr>
                              <w:divsChild>
                                <w:div w:id="712659571">
                                  <w:marLeft w:val="0"/>
                                  <w:marRight w:val="0"/>
                                  <w:marTop w:val="0"/>
                                  <w:marBottom w:val="0"/>
                                  <w:divBdr>
                                    <w:top w:val="none" w:sz="0" w:space="0" w:color="auto"/>
                                    <w:left w:val="none" w:sz="0" w:space="0" w:color="auto"/>
                                    <w:bottom w:val="none" w:sz="0" w:space="0" w:color="auto"/>
                                    <w:right w:val="none" w:sz="0" w:space="0" w:color="auto"/>
                                  </w:divBdr>
                                  <w:divsChild>
                                    <w:div w:id="477379155">
                                      <w:marLeft w:val="0"/>
                                      <w:marRight w:val="0"/>
                                      <w:marTop w:val="0"/>
                                      <w:marBottom w:val="0"/>
                                      <w:divBdr>
                                        <w:top w:val="none" w:sz="0" w:space="0" w:color="auto"/>
                                        <w:left w:val="none" w:sz="0" w:space="0" w:color="auto"/>
                                        <w:bottom w:val="none" w:sz="0" w:space="0" w:color="auto"/>
                                        <w:right w:val="none" w:sz="0" w:space="0" w:color="auto"/>
                                      </w:divBdr>
                                      <w:divsChild>
                                        <w:div w:id="1799372688">
                                          <w:marLeft w:val="0"/>
                                          <w:marRight w:val="0"/>
                                          <w:marTop w:val="0"/>
                                          <w:marBottom w:val="0"/>
                                          <w:divBdr>
                                            <w:top w:val="none" w:sz="0" w:space="0" w:color="auto"/>
                                            <w:left w:val="none" w:sz="0" w:space="0" w:color="auto"/>
                                            <w:bottom w:val="none" w:sz="0" w:space="0" w:color="auto"/>
                                            <w:right w:val="none" w:sz="0" w:space="0" w:color="auto"/>
                                          </w:divBdr>
                                          <w:divsChild>
                                            <w:div w:id="236211458">
                                              <w:marLeft w:val="0"/>
                                              <w:marRight w:val="0"/>
                                              <w:marTop w:val="0"/>
                                              <w:marBottom w:val="0"/>
                                              <w:divBdr>
                                                <w:top w:val="none" w:sz="0" w:space="0" w:color="auto"/>
                                                <w:left w:val="none" w:sz="0" w:space="0" w:color="auto"/>
                                                <w:bottom w:val="none" w:sz="0" w:space="0" w:color="auto"/>
                                                <w:right w:val="none" w:sz="0" w:space="0" w:color="auto"/>
                                              </w:divBdr>
                                              <w:divsChild>
                                                <w:div w:id="1649245306">
                                                  <w:marLeft w:val="0"/>
                                                  <w:marRight w:val="0"/>
                                                  <w:marTop w:val="0"/>
                                                  <w:marBottom w:val="0"/>
                                                  <w:divBdr>
                                                    <w:top w:val="none" w:sz="0" w:space="0" w:color="auto"/>
                                                    <w:left w:val="none" w:sz="0" w:space="0" w:color="auto"/>
                                                    <w:bottom w:val="none" w:sz="0" w:space="0" w:color="auto"/>
                                                    <w:right w:val="none" w:sz="0" w:space="0" w:color="auto"/>
                                                  </w:divBdr>
                                                  <w:divsChild>
                                                    <w:div w:id="2640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735164">
      <w:bodyDiv w:val="1"/>
      <w:marLeft w:val="0"/>
      <w:marRight w:val="0"/>
      <w:marTop w:val="0"/>
      <w:marBottom w:val="0"/>
      <w:divBdr>
        <w:top w:val="none" w:sz="0" w:space="0" w:color="auto"/>
        <w:left w:val="none" w:sz="0" w:space="0" w:color="auto"/>
        <w:bottom w:val="none" w:sz="0" w:space="0" w:color="auto"/>
        <w:right w:val="none" w:sz="0" w:space="0" w:color="auto"/>
      </w:divBdr>
      <w:divsChild>
        <w:div w:id="437144206">
          <w:marLeft w:val="0"/>
          <w:marRight w:val="0"/>
          <w:marTop w:val="0"/>
          <w:marBottom w:val="0"/>
          <w:divBdr>
            <w:top w:val="none" w:sz="0" w:space="0" w:color="auto"/>
            <w:left w:val="none" w:sz="0" w:space="0" w:color="auto"/>
            <w:bottom w:val="none" w:sz="0" w:space="0" w:color="auto"/>
            <w:right w:val="none" w:sz="0" w:space="0" w:color="auto"/>
          </w:divBdr>
          <w:divsChild>
            <w:div w:id="1644389217">
              <w:marLeft w:val="0"/>
              <w:marRight w:val="0"/>
              <w:marTop w:val="0"/>
              <w:marBottom w:val="0"/>
              <w:divBdr>
                <w:top w:val="none" w:sz="0" w:space="0" w:color="auto"/>
                <w:left w:val="none" w:sz="0" w:space="0" w:color="auto"/>
                <w:bottom w:val="none" w:sz="0" w:space="0" w:color="auto"/>
                <w:right w:val="none" w:sz="0" w:space="0" w:color="auto"/>
              </w:divBdr>
              <w:divsChild>
                <w:div w:id="74934448">
                  <w:marLeft w:val="0"/>
                  <w:marRight w:val="0"/>
                  <w:marTop w:val="0"/>
                  <w:marBottom w:val="0"/>
                  <w:divBdr>
                    <w:top w:val="none" w:sz="0" w:space="0" w:color="auto"/>
                    <w:left w:val="none" w:sz="0" w:space="0" w:color="auto"/>
                    <w:bottom w:val="none" w:sz="0" w:space="0" w:color="auto"/>
                    <w:right w:val="none" w:sz="0" w:space="0" w:color="auto"/>
                  </w:divBdr>
                  <w:divsChild>
                    <w:div w:id="582908173">
                      <w:marLeft w:val="0"/>
                      <w:marRight w:val="0"/>
                      <w:marTop w:val="0"/>
                      <w:marBottom w:val="0"/>
                      <w:divBdr>
                        <w:top w:val="none" w:sz="0" w:space="0" w:color="auto"/>
                        <w:left w:val="none" w:sz="0" w:space="0" w:color="auto"/>
                        <w:bottom w:val="none" w:sz="0" w:space="0" w:color="auto"/>
                        <w:right w:val="none" w:sz="0" w:space="0" w:color="auto"/>
                      </w:divBdr>
                      <w:divsChild>
                        <w:div w:id="1345673343">
                          <w:marLeft w:val="0"/>
                          <w:marRight w:val="0"/>
                          <w:marTop w:val="0"/>
                          <w:marBottom w:val="0"/>
                          <w:divBdr>
                            <w:top w:val="none" w:sz="0" w:space="0" w:color="auto"/>
                            <w:left w:val="none" w:sz="0" w:space="0" w:color="auto"/>
                            <w:bottom w:val="none" w:sz="0" w:space="0" w:color="auto"/>
                            <w:right w:val="none" w:sz="0" w:space="0" w:color="auto"/>
                          </w:divBdr>
                          <w:divsChild>
                            <w:div w:id="1445080800">
                              <w:marLeft w:val="0"/>
                              <w:marRight w:val="0"/>
                              <w:marTop w:val="100"/>
                              <w:marBottom w:val="100"/>
                              <w:divBdr>
                                <w:top w:val="none" w:sz="0" w:space="0" w:color="auto"/>
                                <w:left w:val="none" w:sz="0" w:space="0" w:color="auto"/>
                                <w:bottom w:val="none" w:sz="0" w:space="0" w:color="auto"/>
                                <w:right w:val="none" w:sz="0" w:space="0" w:color="auto"/>
                              </w:divBdr>
                              <w:divsChild>
                                <w:div w:id="1141969890">
                                  <w:marLeft w:val="0"/>
                                  <w:marRight w:val="0"/>
                                  <w:marTop w:val="0"/>
                                  <w:marBottom w:val="0"/>
                                  <w:divBdr>
                                    <w:top w:val="none" w:sz="0" w:space="0" w:color="auto"/>
                                    <w:left w:val="none" w:sz="0" w:space="0" w:color="auto"/>
                                    <w:bottom w:val="none" w:sz="0" w:space="0" w:color="auto"/>
                                    <w:right w:val="none" w:sz="0" w:space="0" w:color="auto"/>
                                  </w:divBdr>
                                  <w:divsChild>
                                    <w:div w:id="922956248">
                                      <w:marLeft w:val="0"/>
                                      <w:marRight w:val="0"/>
                                      <w:marTop w:val="0"/>
                                      <w:marBottom w:val="0"/>
                                      <w:divBdr>
                                        <w:top w:val="none" w:sz="0" w:space="0" w:color="auto"/>
                                        <w:left w:val="none" w:sz="0" w:space="0" w:color="auto"/>
                                        <w:bottom w:val="none" w:sz="0" w:space="0" w:color="auto"/>
                                        <w:right w:val="none" w:sz="0" w:space="0" w:color="auto"/>
                                      </w:divBdr>
                                      <w:divsChild>
                                        <w:div w:id="179900589">
                                          <w:marLeft w:val="0"/>
                                          <w:marRight w:val="0"/>
                                          <w:marTop w:val="0"/>
                                          <w:marBottom w:val="0"/>
                                          <w:divBdr>
                                            <w:top w:val="none" w:sz="0" w:space="0" w:color="auto"/>
                                            <w:left w:val="none" w:sz="0" w:space="0" w:color="auto"/>
                                            <w:bottom w:val="none" w:sz="0" w:space="0" w:color="auto"/>
                                            <w:right w:val="none" w:sz="0" w:space="0" w:color="auto"/>
                                          </w:divBdr>
                                          <w:divsChild>
                                            <w:div w:id="1199925783">
                                              <w:marLeft w:val="0"/>
                                              <w:marRight w:val="0"/>
                                              <w:marTop w:val="0"/>
                                              <w:marBottom w:val="0"/>
                                              <w:divBdr>
                                                <w:top w:val="none" w:sz="0" w:space="0" w:color="auto"/>
                                                <w:left w:val="none" w:sz="0" w:space="0" w:color="auto"/>
                                                <w:bottom w:val="none" w:sz="0" w:space="0" w:color="auto"/>
                                                <w:right w:val="none" w:sz="0" w:space="0" w:color="auto"/>
                                              </w:divBdr>
                                              <w:divsChild>
                                                <w:div w:id="707217068">
                                                  <w:marLeft w:val="0"/>
                                                  <w:marRight w:val="0"/>
                                                  <w:marTop w:val="0"/>
                                                  <w:marBottom w:val="0"/>
                                                  <w:divBdr>
                                                    <w:top w:val="none" w:sz="0" w:space="0" w:color="auto"/>
                                                    <w:left w:val="none" w:sz="0" w:space="0" w:color="auto"/>
                                                    <w:bottom w:val="none" w:sz="0" w:space="0" w:color="auto"/>
                                                    <w:right w:val="none" w:sz="0" w:space="0" w:color="auto"/>
                                                  </w:divBdr>
                                                  <w:divsChild>
                                                    <w:div w:id="385221313">
                                                      <w:marLeft w:val="0"/>
                                                      <w:marRight w:val="0"/>
                                                      <w:marTop w:val="0"/>
                                                      <w:marBottom w:val="0"/>
                                                      <w:divBdr>
                                                        <w:top w:val="none" w:sz="0" w:space="0" w:color="auto"/>
                                                        <w:left w:val="none" w:sz="0" w:space="0" w:color="auto"/>
                                                        <w:bottom w:val="none" w:sz="0" w:space="0" w:color="auto"/>
                                                        <w:right w:val="none" w:sz="0" w:space="0" w:color="auto"/>
                                                      </w:divBdr>
                                                      <w:divsChild>
                                                        <w:div w:id="16929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7306176">
      <w:bodyDiv w:val="1"/>
      <w:marLeft w:val="0"/>
      <w:marRight w:val="0"/>
      <w:marTop w:val="0"/>
      <w:marBottom w:val="0"/>
      <w:divBdr>
        <w:top w:val="none" w:sz="0" w:space="0" w:color="auto"/>
        <w:left w:val="none" w:sz="0" w:space="0" w:color="auto"/>
        <w:bottom w:val="none" w:sz="0" w:space="0" w:color="auto"/>
        <w:right w:val="none" w:sz="0" w:space="0" w:color="auto"/>
      </w:divBdr>
      <w:divsChild>
        <w:div w:id="289945083">
          <w:marLeft w:val="0"/>
          <w:marRight w:val="0"/>
          <w:marTop w:val="0"/>
          <w:marBottom w:val="0"/>
          <w:divBdr>
            <w:top w:val="none" w:sz="0" w:space="0" w:color="auto"/>
            <w:left w:val="none" w:sz="0" w:space="0" w:color="auto"/>
            <w:bottom w:val="none" w:sz="0" w:space="0" w:color="auto"/>
            <w:right w:val="none" w:sz="0" w:space="0" w:color="auto"/>
          </w:divBdr>
          <w:divsChild>
            <w:div w:id="504973978">
              <w:marLeft w:val="0"/>
              <w:marRight w:val="0"/>
              <w:marTop w:val="0"/>
              <w:marBottom w:val="0"/>
              <w:divBdr>
                <w:top w:val="none" w:sz="0" w:space="0" w:color="auto"/>
                <w:left w:val="none" w:sz="0" w:space="0" w:color="auto"/>
                <w:bottom w:val="none" w:sz="0" w:space="0" w:color="auto"/>
                <w:right w:val="none" w:sz="0" w:space="0" w:color="auto"/>
              </w:divBdr>
              <w:divsChild>
                <w:div w:id="380129420">
                  <w:marLeft w:val="0"/>
                  <w:marRight w:val="0"/>
                  <w:marTop w:val="0"/>
                  <w:marBottom w:val="0"/>
                  <w:divBdr>
                    <w:top w:val="none" w:sz="0" w:space="0" w:color="auto"/>
                    <w:left w:val="none" w:sz="0" w:space="0" w:color="auto"/>
                    <w:bottom w:val="none" w:sz="0" w:space="0" w:color="auto"/>
                    <w:right w:val="none" w:sz="0" w:space="0" w:color="auto"/>
                  </w:divBdr>
                  <w:divsChild>
                    <w:div w:id="1051148406">
                      <w:marLeft w:val="0"/>
                      <w:marRight w:val="0"/>
                      <w:marTop w:val="0"/>
                      <w:marBottom w:val="0"/>
                      <w:divBdr>
                        <w:top w:val="none" w:sz="0" w:space="0" w:color="auto"/>
                        <w:left w:val="none" w:sz="0" w:space="0" w:color="auto"/>
                        <w:bottom w:val="none" w:sz="0" w:space="0" w:color="auto"/>
                        <w:right w:val="none" w:sz="0" w:space="0" w:color="auto"/>
                      </w:divBdr>
                      <w:divsChild>
                        <w:div w:id="328337420">
                          <w:marLeft w:val="0"/>
                          <w:marRight w:val="0"/>
                          <w:marTop w:val="0"/>
                          <w:marBottom w:val="0"/>
                          <w:divBdr>
                            <w:top w:val="none" w:sz="0" w:space="0" w:color="auto"/>
                            <w:left w:val="none" w:sz="0" w:space="0" w:color="auto"/>
                            <w:bottom w:val="none" w:sz="0" w:space="0" w:color="auto"/>
                            <w:right w:val="none" w:sz="0" w:space="0" w:color="auto"/>
                          </w:divBdr>
                          <w:divsChild>
                            <w:div w:id="1252851969">
                              <w:marLeft w:val="0"/>
                              <w:marRight w:val="0"/>
                              <w:marTop w:val="100"/>
                              <w:marBottom w:val="100"/>
                              <w:divBdr>
                                <w:top w:val="none" w:sz="0" w:space="0" w:color="auto"/>
                                <w:left w:val="none" w:sz="0" w:space="0" w:color="auto"/>
                                <w:bottom w:val="none" w:sz="0" w:space="0" w:color="auto"/>
                                <w:right w:val="none" w:sz="0" w:space="0" w:color="auto"/>
                              </w:divBdr>
                              <w:divsChild>
                                <w:div w:id="2094277062">
                                  <w:marLeft w:val="0"/>
                                  <w:marRight w:val="0"/>
                                  <w:marTop w:val="0"/>
                                  <w:marBottom w:val="0"/>
                                  <w:divBdr>
                                    <w:top w:val="none" w:sz="0" w:space="0" w:color="auto"/>
                                    <w:left w:val="none" w:sz="0" w:space="0" w:color="auto"/>
                                    <w:bottom w:val="none" w:sz="0" w:space="0" w:color="auto"/>
                                    <w:right w:val="none" w:sz="0" w:space="0" w:color="auto"/>
                                  </w:divBdr>
                                  <w:divsChild>
                                    <w:div w:id="1745446052">
                                      <w:marLeft w:val="0"/>
                                      <w:marRight w:val="0"/>
                                      <w:marTop w:val="0"/>
                                      <w:marBottom w:val="0"/>
                                      <w:divBdr>
                                        <w:top w:val="none" w:sz="0" w:space="0" w:color="auto"/>
                                        <w:left w:val="none" w:sz="0" w:space="0" w:color="auto"/>
                                        <w:bottom w:val="none" w:sz="0" w:space="0" w:color="auto"/>
                                        <w:right w:val="none" w:sz="0" w:space="0" w:color="auto"/>
                                      </w:divBdr>
                                      <w:divsChild>
                                        <w:div w:id="873419267">
                                          <w:marLeft w:val="0"/>
                                          <w:marRight w:val="0"/>
                                          <w:marTop w:val="0"/>
                                          <w:marBottom w:val="0"/>
                                          <w:divBdr>
                                            <w:top w:val="none" w:sz="0" w:space="0" w:color="auto"/>
                                            <w:left w:val="none" w:sz="0" w:space="0" w:color="auto"/>
                                            <w:bottom w:val="none" w:sz="0" w:space="0" w:color="auto"/>
                                            <w:right w:val="none" w:sz="0" w:space="0" w:color="auto"/>
                                          </w:divBdr>
                                          <w:divsChild>
                                            <w:div w:id="304435510">
                                              <w:marLeft w:val="0"/>
                                              <w:marRight w:val="0"/>
                                              <w:marTop w:val="0"/>
                                              <w:marBottom w:val="0"/>
                                              <w:divBdr>
                                                <w:top w:val="none" w:sz="0" w:space="0" w:color="auto"/>
                                                <w:left w:val="none" w:sz="0" w:space="0" w:color="auto"/>
                                                <w:bottom w:val="none" w:sz="0" w:space="0" w:color="auto"/>
                                                <w:right w:val="none" w:sz="0" w:space="0" w:color="auto"/>
                                              </w:divBdr>
                                              <w:divsChild>
                                                <w:div w:id="1546527330">
                                                  <w:marLeft w:val="0"/>
                                                  <w:marRight w:val="0"/>
                                                  <w:marTop w:val="0"/>
                                                  <w:marBottom w:val="0"/>
                                                  <w:divBdr>
                                                    <w:top w:val="none" w:sz="0" w:space="0" w:color="auto"/>
                                                    <w:left w:val="none" w:sz="0" w:space="0" w:color="auto"/>
                                                    <w:bottom w:val="none" w:sz="0" w:space="0" w:color="auto"/>
                                                    <w:right w:val="none" w:sz="0" w:space="0" w:color="auto"/>
                                                  </w:divBdr>
                                                  <w:divsChild>
                                                    <w:div w:id="1041905070">
                                                      <w:marLeft w:val="0"/>
                                                      <w:marRight w:val="0"/>
                                                      <w:marTop w:val="0"/>
                                                      <w:marBottom w:val="0"/>
                                                      <w:divBdr>
                                                        <w:top w:val="none" w:sz="0" w:space="0" w:color="auto"/>
                                                        <w:left w:val="none" w:sz="0" w:space="0" w:color="auto"/>
                                                        <w:bottom w:val="none" w:sz="0" w:space="0" w:color="auto"/>
                                                        <w:right w:val="none" w:sz="0" w:space="0" w:color="auto"/>
                                                      </w:divBdr>
                                                      <w:divsChild>
                                                        <w:div w:id="14020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6235356">
      <w:bodyDiv w:val="1"/>
      <w:marLeft w:val="0"/>
      <w:marRight w:val="0"/>
      <w:marTop w:val="0"/>
      <w:marBottom w:val="0"/>
      <w:divBdr>
        <w:top w:val="none" w:sz="0" w:space="0" w:color="auto"/>
        <w:left w:val="none" w:sz="0" w:space="0" w:color="auto"/>
        <w:bottom w:val="none" w:sz="0" w:space="0" w:color="auto"/>
        <w:right w:val="none" w:sz="0" w:space="0" w:color="auto"/>
      </w:divBdr>
    </w:div>
    <w:div w:id="1266763342">
      <w:bodyDiv w:val="1"/>
      <w:marLeft w:val="0"/>
      <w:marRight w:val="0"/>
      <w:marTop w:val="0"/>
      <w:marBottom w:val="0"/>
      <w:divBdr>
        <w:top w:val="none" w:sz="0" w:space="0" w:color="auto"/>
        <w:left w:val="none" w:sz="0" w:space="0" w:color="auto"/>
        <w:bottom w:val="none" w:sz="0" w:space="0" w:color="auto"/>
        <w:right w:val="none" w:sz="0" w:space="0" w:color="auto"/>
      </w:divBdr>
    </w:div>
    <w:div w:id="1284772761">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18535777">
      <w:bodyDiv w:val="1"/>
      <w:marLeft w:val="0"/>
      <w:marRight w:val="0"/>
      <w:marTop w:val="0"/>
      <w:marBottom w:val="0"/>
      <w:divBdr>
        <w:top w:val="none" w:sz="0" w:space="0" w:color="auto"/>
        <w:left w:val="none" w:sz="0" w:space="0" w:color="auto"/>
        <w:bottom w:val="none" w:sz="0" w:space="0" w:color="auto"/>
        <w:right w:val="none" w:sz="0" w:space="0" w:color="auto"/>
      </w:divBdr>
      <w:divsChild>
        <w:div w:id="315183871">
          <w:marLeft w:val="0"/>
          <w:marRight w:val="0"/>
          <w:marTop w:val="0"/>
          <w:marBottom w:val="0"/>
          <w:divBdr>
            <w:top w:val="none" w:sz="0" w:space="0" w:color="auto"/>
            <w:left w:val="none" w:sz="0" w:space="0" w:color="auto"/>
            <w:bottom w:val="none" w:sz="0" w:space="0" w:color="auto"/>
            <w:right w:val="none" w:sz="0" w:space="0" w:color="auto"/>
          </w:divBdr>
          <w:divsChild>
            <w:div w:id="2012365255">
              <w:marLeft w:val="0"/>
              <w:marRight w:val="0"/>
              <w:marTop w:val="0"/>
              <w:marBottom w:val="0"/>
              <w:divBdr>
                <w:top w:val="none" w:sz="0" w:space="0" w:color="auto"/>
                <w:left w:val="none" w:sz="0" w:space="0" w:color="auto"/>
                <w:bottom w:val="none" w:sz="0" w:space="0" w:color="auto"/>
                <w:right w:val="none" w:sz="0" w:space="0" w:color="auto"/>
              </w:divBdr>
              <w:divsChild>
                <w:div w:id="1330864942">
                  <w:marLeft w:val="0"/>
                  <w:marRight w:val="0"/>
                  <w:marTop w:val="0"/>
                  <w:marBottom w:val="0"/>
                  <w:divBdr>
                    <w:top w:val="none" w:sz="0" w:space="0" w:color="auto"/>
                    <w:left w:val="none" w:sz="0" w:space="0" w:color="auto"/>
                    <w:bottom w:val="none" w:sz="0" w:space="0" w:color="auto"/>
                    <w:right w:val="none" w:sz="0" w:space="0" w:color="auto"/>
                  </w:divBdr>
                  <w:divsChild>
                    <w:div w:id="763645252">
                      <w:marLeft w:val="0"/>
                      <w:marRight w:val="0"/>
                      <w:marTop w:val="0"/>
                      <w:marBottom w:val="0"/>
                      <w:divBdr>
                        <w:top w:val="none" w:sz="0" w:space="0" w:color="auto"/>
                        <w:left w:val="none" w:sz="0" w:space="0" w:color="auto"/>
                        <w:bottom w:val="none" w:sz="0" w:space="0" w:color="auto"/>
                        <w:right w:val="none" w:sz="0" w:space="0" w:color="auto"/>
                      </w:divBdr>
                      <w:divsChild>
                        <w:div w:id="1315255601">
                          <w:marLeft w:val="0"/>
                          <w:marRight w:val="0"/>
                          <w:marTop w:val="0"/>
                          <w:marBottom w:val="0"/>
                          <w:divBdr>
                            <w:top w:val="none" w:sz="0" w:space="0" w:color="auto"/>
                            <w:left w:val="none" w:sz="0" w:space="0" w:color="auto"/>
                            <w:bottom w:val="none" w:sz="0" w:space="0" w:color="auto"/>
                            <w:right w:val="none" w:sz="0" w:space="0" w:color="auto"/>
                          </w:divBdr>
                          <w:divsChild>
                            <w:div w:id="1613245188">
                              <w:marLeft w:val="0"/>
                              <w:marRight w:val="0"/>
                              <w:marTop w:val="100"/>
                              <w:marBottom w:val="100"/>
                              <w:divBdr>
                                <w:top w:val="none" w:sz="0" w:space="0" w:color="auto"/>
                                <w:left w:val="none" w:sz="0" w:space="0" w:color="auto"/>
                                <w:bottom w:val="none" w:sz="0" w:space="0" w:color="auto"/>
                                <w:right w:val="none" w:sz="0" w:space="0" w:color="auto"/>
                              </w:divBdr>
                              <w:divsChild>
                                <w:div w:id="934021306">
                                  <w:marLeft w:val="0"/>
                                  <w:marRight w:val="0"/>
                                  <w:marTop w:val="0"/>
                                  <w:marBottom w:val="0"/>
                                  <w:divBdr>
                                    <w:top w:val="none" w:sz="0" w:space="0" w:color="auto"/>
                                    <w:left w:val="none" w:sz="0" w:space="0" w:color="auto"/>
                                    <w:bottom w:val="none" w:sz="0" w:space="0" w:color="auto"/>
                                    <w:right w:val="none" w:sz="0" w:space="0" w:color="auto"/>
                                  </w:divBdr>
                                  <w:divsChild>
                                    <w:div w:id="941962612">
                                      <w:marLeft w:val="0"/>
                                      <w:marRight w:val="0"/>
                                      <w:marTop w:val="0"/>
                                      <w:marBottom w:val="0"/>
                                      <w:divBdr>
                                        <w:top w:val="none" w:sz="0" w:space="0" w:color="auto"/>
                                        <w:left w:val="none" w:sz="0" w:space="0" w:color="auto"/>
                                        <w:bottom w:val="none" w:sz="0" w:space="0" w:color="auto"/>
                                        <w:right w:val="none" w:sz="0" w:space="0" w:color="auto"/>
                                      </w:divBdr>
                                      <w:divsChild>
                                        <w:div w:id="1352414540">
                                          <w:marLeft w:val="0"/>
                                          <w:marRight w:val="0"/>
                                          <w:marTop w:val="0"/>
                                          <w:marBottom w:val="0"/>
                                          <w:divBdr>
                                            <w:top w:val="none" w:sz="0" w:space="0" w:color="auto"/>
                                            <w:left w:val="none" w:sz="0" w:space="0" w:color="auto"/>
                                            <w:bottom w:val="none" w:sz="0" w:space="0" w:color="auto"/>
                                            <w:right w:val="none" w:sz="0" w:space="0" w:color="auto"/>
                                          </w:divBdr>
                                          <w:divsChild>
                                            <w:div w:id="1251307887">
                                              <w:marLeft w:val="0"/>
                                              <w:marRight w:val="0"/>
                                              <w:marTop w:val="0"/>
                                              <w:marBottom w:val="0"/>
                                              <w:divBdr>
                                                <w:top w:val="none" w:sz="0" w:space="0" w:color="auto"/>
                                                <w:left w:val="none" w:sz="0" w:space="0" w:color="auto"/>
                                                <w:bottom w:val="none" w:sz="0" w:space="0" w:color="auto"/>
                                                <w:right w:val="none" w:sz="0" w:space="0" w:color="auto"/>
                                              </w:divBdr>
                                              <w:divsChild>
                                                <w:div w:id="586547389">
                                                  <w:marLeft w:val="0"/>
                                                  <w:marRight w:val="0"/>
                                                  <w:marTop w:val="0"/>
                                                  <w:marBottom w:val="0"/>
                                                  <w:divBdr>
                                                    <w:top w:val="none" w:sz="0" w:space="0" w:color="auto"/>
                                                    <w:left w:val="none" w:sz="0" w:space="0" w:color="auto"/>
                                                    <w:bottom w:val="none" w:sz="0" w:space="0" w:color="auto"/>
                                                    <w:right w:val="none" w:sz="0" w:space="0" w:color="auto"/>
                                                  </w:divBdr>
                                                  <w:divsChild>
                                                    <w:div w:id="15816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9329127">
      <w:bodyDiv w:val="1"/>
      <w:marLeft w:val="0"/>
      <w:marRight w:val="0"/>
      <w:marTop w:val="0"/>
      <w:marBottom w:val="0"/>
      <w:divBdr>
        <w:top w:val="none" w:sz="0" w:space="0" w:color="auto"/>
        <w:left w:val="none" w:sz="0" w:space="0" w:color="auto"/>
        <w:bottom w:val="none" w:sz="0" w:space="0" w:color="auto"/>
        <w:right w:val="none" w:sz="0" w:space="0" w:color="auto"/>
      </w:divBdr>
    </w:div>
    <w:div w:id="1435249954">
      <w:bodyDiv w:val="1"/>
      <w:marLeft w:val="0"/>
      <w:marRight w:val="0"/>
      <w:marTop w:val="0"/>
      <w:marBottom w:val="0"/>
      <w:divBdr>
        <w:top w:val="none" w:sz="0" w:space="0" w:color="auto"/>
        <w:left w:val="none" w:sz="0" w:space="0" w:color="auto"/>
        <w:bottom w:val="none" w:sz="0" w:space="0" w:color="auto"/>
        <w:right w:val="none" w:sz="0" w:space="0" w:color="auto"/>
      </w:divBdr>
    </w:div>
    <w:div w:id="1491021424">
      <w:bodyDiv w:val="1"/>
      <w:marLeft w:val="0"/>
      <w:marRight w:val="0"/>
      <w:marTop w:val="0"/>
      <w:marBottom w:val="0"/>
      <w:divBdr>
        <w:top w:val="none" w:sz="0" w:space="0" w:color="auto"/>
        <w:left w:val="none" w:sz="0" w:space="0" w:color="auto"/>
        <w:bottom w:val="none" w:sz="0" w:space="0" w:color="auto"/>
        <w:right w:val="none" w:sz="0" w:space="0" w:color="auto"/>
      </w:divBdr>
      <w:divsChild>
        <w:div w:id="1193297899">
          <w:marLeft w:val="0"/>
          <w:marRight w:val="0"/>
          <w:marTop w:val="0"/>
          <w:marBottom w:val="0"/>
          <w:divBdr>
            <w:top w:val="none" w:sz="0" w:space="0" w:color="auto"/>
            <w:left w:val="none" w:sz="0" w:space="0" w:color="auto"/>
            <w:bottom w:val="none" w:sz="0" w:space="0" w:color="auto"/>
            <w:right w:val="none" w:sz="0" w:space="0" w:color="auto"/>
          </w:divBdr>
          <w:divsChild>
            <w:div w:id="327562349">
              <w:marLeft w:val="0"/>
              <w:marRight w:val="0"/>
              <w:marTop w:val="0"/>
              <w:marBottom w:val="0"/>
              <w:divBdr>
                <w:top w:val="none" w:sz="0" w:space="0" w:color="auto"/>
                <w:left w:val="none" w:sz="0" w:space="0" w:color="auto"/>
                <w:bottom w:val="none" w:sz="0" w:space="0" w:color="auto"/>
                <w:right w:val="none" w:sz="0" w:space="0" w:color="auto"/>
              </w:divBdr>
              <w:divsChild>
                <w:div w:id="309869689">
                  <w:marLeft w:val="0"/>
                  <w:marRight w:val="0"/>
                  <w:marTop w:val="0"/>
                  <w:marBottom w:val="0"/>
                  <w:divBdr>
                    <w:top w:val="none" w:sz="0" w:space="0" w:color="auto"/>
                    <w:left w:val="none" w:sz="0" w:space="0" w:color="auto"/>
                    <w:bottom w:val="none" w:sz="0" w:space="0" w:color="auto"/>
                    <w:right w:val="none" w:sz="0" w:space="0" w:color="auto"/>
                  </w:divBdr>
                  <w:divsChild>
                    <w:div w:id="1783915541">
                      <w:marLeft w:val="0"/>
                      <w:marRight w:val="0"/>
                      <w:marTop w:val="0"/>
                      <w:marBottom w:val="0"/>
                      <w:divBdr>
                        <w:top w:val="none" w:sz="0" w:space="0" w:color="auto"/>
                        <w:left w:val="none" w:sz="0" w:space="0" w:color="auto"/>
                        <w:bottom w:val="none" w:sz="0" w:space="0" w:color="auto"/>
                        <w:right w:val="none" w:sz="0" w:space="0" w:color="auto"/>
                      </w:divBdr>
                      <w:divsChild>
                        <w:div w:id="215432382">
                          <w:marLeft w:val="0"/>
                          <w:marRight w:val="0"/>
                          <w:marTop w:val="0"/>
                          <w:marBottom w:val="0"/>
                          <w:divBdr>
                            <w:top w:val="none" w:sz="0" w:space="0" w:color="auto"/>
                            <w:left w:val="none" w:sz="0" w:space="0" w:color="auto"/>
                            <w:bottom w:val="none" w:sz="0" w:space="0" w:color="auto"/>
                            <w:right w:val="none" w:sz="0" w:space="0" w:color="auto"/>
                          </w:divBdr>
                          <w:divsChild>
                            <w:div w:id="890769863">
                              <w:marLeft w:val="0"/>
                              <w:marRight w:val="0"/>
                              <w:marTop w:val="100"/>
                              <w:marBottom w:val="100"/>
                              <w:divBdr>
                                <w:top w:val="none" w:sz="0" w:space="0" w:color="auto"/>
                                <w:left w:val="none" w:sz="0" w:space="0" w:color="auto"/>
                                <w:bottom w:val="none" w:sz="0" w:space="0" w:color="auto"/>
                                <w:right w:val="none" w:sz="0" w:space="0" w:color="auto"/>
                              </w:divBdr>
                              <w:divsChild>
                                <w:div w:id="1489591137">
                                  <w:marLeft w:val="0"/>
                                  <w:marRight w:val="0"/>
                                  <w:marTop w:val="0"/>
                                  <w:marBottom w:val="0"/>
                                  <w:divBdr>
                                    <w:top w:val="none" w:sz="0" w:space="0" w:color="auto"/>
                                    <w:left w:val="none" w:sz="0" w:space="0" w:color="auto"/>
                                    <w:bottom w:val="none" w:sz="0" w:space="0" w:color="auto"/>
                                    <w:right w:val="none" w:sz="0" w:space="0" w:color="auto"/>
                                  </w:divBdr>
                                  <w:divsChild>
                                    <w:div w:id="1819302036">
                                      <w:marLeft w:val="0"/>
                                      <w:marRight w:val="0"/>
                                      <w:marTop w:val="0"/>
                                      <w:marBottom w:val="0"/>
                                      <w:divBdr>
                                        <w:top w:val="none" w:sz="0" w:space="0" w:color="auto"/>
                                        <w:left w:val="none" w:sz="0" w:space="0" w:color="auto"/>
                                        <w:bottom w:val="none" w:sz="0" w:space="0" w:color="auto"/>
                                        <w:right w:val="none" w:sz="0" w:space="0" w:color="auto"/>
                                      </w:divBdr>
                                      <w:divsChild>
                                        <w:div w:id="251015404">
                                          <w:marLeft w:val="0"/>
                                          <w:marRight w:val="0"/>
                                          <w:marTop w:val="0"/>
                                          <w:marBottom w:val="0"/>
                                          <w:divBdr>
                                            <w:top w:val="none" w:sz="0" w:space="0" w:color="auto"/>
                                            <w:left w:val="none" w:sz="0" w:space="0" w:color="auto"/>
                                            <w:bottom w:val="none" w:sz="0" w:space="0" w:color="auto"/>
                                            <w:right w:val="none" w:sz="0" w:space="0" w:color="auto"/>
                                          </w:divBdr>
                                          <w:divsChild>
                                            <w:div w:id="1461146937">
                                              <w:marLeft w:val="0"/>
                                              <w:marRight w:val="0"/>
                                              <w:marTop w:val="0"/>
                                              <w:marBottom w:val="0"/>
                                              <w:divBdr>
                                                <w:top w:val="none" w:sz="0" w:space="0" w:color="auto"/>
                                                <w:left w:val="none" w:sz="0" w:space="0" w:color="auto"/>
                                                <w:bottom w:val="none" w:sz="0" w:space="0" w:color="auto"/>
                                                <w:right w:val="none" w:sz="0" w:space="0" w:color="auto"/>
                                              </w:divBdr>
                                              <w:divsChild>
                                                <w:div w:id="81688680">
                                                  <w:marLeft w:val="0"/>
                                                  <w:marRight w:val="0"/>
                                                  <w:marTop w:val="0"/>
                                                  <w:marBottom w:val="0"/>
                                                  <w:divBdr>
                                                    <w:top w:val="none" w:sz="0" w:space="0" w:color="auto"/>
                                                    <w:left w:val="none" w:sz="0" w:space="0" w:color="auto"/>
                                                    <w:bottom w:val="none" w:sz="0" w:space="0" w:color="auto"/>
                                                    <w:right w:val="none" w:sz="0" w:space="0" w:color="auto"/>
                                                  </w:divBdr>
                                                  <w:divsChild>
                                                    <w:div w:id="1358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8809033">
      <w:bodyDiv w:val="1"/>
      <w:marLeft w:val="0"/>
      <w:marRight w:val="0"/>
      <w:marTop w:val="0"/>
      <w:marBottom w:val="0"/>
      <w:divBdr>
        <w:top w:val="none" w:sz="0" w:space="0" w:color="auto"/>
        <w:left w:val="none" w:sz="0" w:space="0" w:color="auto"/>
        <w:bottom w:val="none" w:sz="0" w:space="0" w:color="auto"/>
        <w:right w:val="none" w:sz="0" w:space="0" w:color="auto"/>
      </w:divBdr>
      <w:divsChild>
        <w:div w:id="248006450">
          <w:marLeft w:val="0"/>
          <w:marRight w:val="0"/>
          <w:marTop w:val="0"/>
          <w:marBottom w:val="0"/>
          <w:divBdr>
            <w:top w:val="none" w:sz="0" w:space="0" w:color="auto"/>
            <w:left w:val="none" w:sz="0" w:space="0" w:color="auto"/>
            <w:bottom w:val="none" w:sz="0" w:space="0" w:color="auto"/>
            <w:right w:val="none" w:sz="0" w:space="0" w:color="auto"/>
          </w:divBdr>
          <w:divsChild>
            <w:div w:id="150752058">
              <w:marLeft w:val="0"/>
              <w:marRight w:val="0"/>
              <w:marTop w:val="100"/>
              <w:marBottom w:val="100"/>
              <w:divBdr>
                <w:top w:val="none" w:sz="0" w:space="0" w:color="auto"/>
                <w:left w:val="none" w:sz="0" w:space="0" w:color="auto"/>
                <w:bottom w:val="none" w:sz="0" w:space="0" w:color="auto"/>
                <w:right w:val="none" w:sz="0" w:space="0" w:color="auto"/>
              </w:divBdr>
              <w:divsChild>
                <w:div w:id="1869484540">
                  <w:marLeft w:val="0"/>
                  <w:marRight w:val="0"/>
                  <w:marTop w:val="0"/>
                  <w:marBottom w:val="0"/>
                  <w:divBdr>
                    <w:top w:val="none" w:sz="0" w:space="0" w:color="auto"/>
                    <w:left w:val="none" w:sz="0" w:space="0" w:color="auto"/>
                    <w:bottom w:val="none" w:sz="0" w:space="0" w:color="auto"/>
                    <w:right w:val="none" w:sz="0" w:space="0" w:color="auto"/>
                  </w:divBdr>
                  <w:divsChild>
                    <w:div w:id="607540560">
                      <w:marLeft w:val="0"/>
                      <w:marRight w:val="0"/>
                      <w:marTop w:val="0"/>
                      <w:marBottom w:val="0"/>
                      <w:divBdr>
                        <w:top w:val="none" w:sz="0" w:space="0" w:color="auto"/>
                        <w:left w:val="none" w:sz="0" w:space="0" w:color="auto"/>
                        <w:bottom w:val="none" w:sz="0" w:space="0" w:color="auto"/>
                        <w:right w:val="none" w:sz="0" w:space="0" w:color="auto"/>
                      </w:divBdr>
                      <w:divsChild>
                        <w:div w:id="661736748">
                          <w:marLeft w:val="0"/>
                          <w:marRight w:val="0"/>
                          <w:marTop w:val="0"/>
                          <w:marBottom w:val="0"/>
                          <w:divBdr>
                            <w:top w:val="none" w:sz="0" w:space="0" w:color="auto"/>
                            <w:left w:val="none" w:sz="0" w:space="0" w:color="auto"/>
                            <w:bottom w:val="none" w:sz="0" w:space="0" w:color="auto"/>
                            <w:right w:val="none" w:sz="0" w:space="0" w:color="auto"/>
                          </w:divBdr>
                          <w:divsChild>
                            <w:div w:id="2014409624">
                              <w:marLeft w:val="0"/>
                              <w:marRight w:val="0"/>
                              <w:marTop w:val="0"/>
                              <w:marBottom w:val="0"/>
                              <w:divBdr>
                                <w:top w:val="none" w:sz="0" w:space="0" w:color="auto"/>
                                <w:left w:val="none" w:sz="0" w:space="0" w:color="auto"/>
                                <w:bottom w:val="none" w:sz="0" w:space="0" w:color="auto"/>
                                <w:right w:val="none" w:sz="0" w:space="0" w:color="auto"/>
                              </w:divBdr>
                              <w:divsChild>
                                <w:div w:id="1505780025">
                                  <w:marLeft w:val="0"/>
                                  <w:marRight w:val="0"/>
                                  <w:marTop w:val="0"/>
                                  <w:marBottom w:val="0"/>
                                  <w:divBdr>
                                    <w:top w:val="none" w:sz="0" w:space="0" w:color="auto"/>
                                    <w:left w:val="none" w:sz="0" w:space="0" w:color="auto"/>
                                    <w:bottom w:val="none" w:sz="0" w:space="0" w:color="auto"/>
                                    <w:right w:val="none" w:sz="0" w:space="0" w:color="auto"/>
                                  </w:divBdr>
                                  <w:divsChild>
                                    <w:div w:id="8928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798888">
          <w:marLeft w:val="0"/>
          <w:marRight w:val="0"/>
          <w:marTop w:val="0"/>
          <w:marBottom w:val="0"/>
          <w:divBdr>
            <w:top w:val="none" w:sz="0" w:space="0" w:color="auto"/>
            <w:left w:val="none" w:sz="0" w:space="0" w:color="auto"/>
            <w:bottom w:val="none" w:sz="0" w:space="0" w:color="auto"/>
            <w:right w:val="none" w:sz="0" w:space="0" w:color="auto"/>
          </w:divBdr>
          <w:divsChild>
            <w:div w:id="316299913">
              <w:marLeft w:val="0"/>
              <w:marRight w:val="0"/>
              <w:marTop w:val="100"/>
              <w:marBottom w:val="100"/>
              <w:divBdr>
                <w:top w:val="none" w:sz="0" w:space="0" w:color="auto"/>
                <w:left w:val="none" w:sz="0" w:space="0" w:color="auto"/>
                <w:bottom w:val="none" w:sz="0" w:space="0" w:color="auto"/>
                <w:right w:val="none" w:sz="0" w:space="0" w:color="auto"/>
              </w:divBdr>
              <w:divsChild>
                <w:div w:id="1204517830">
                  <w:marLeft w:val="0"/>
                  <w:marRight w:val="0"/>
                  <w:marTop w:val="0"/>
                  <w:marBottom w:val="0"/>
                  <w:divBdr>
                    <w:top w:val="none" w:sz="0" w:space="0" w:color="auto"/>
                    <w:left w:val="none" w:sz="0" w:space="0" w:color="auto"/>
                    <w:bottom w:val="none" w:sz="0" w:space="0" w:color="auto"/>
                    <w:right w:val="none" w:sz="0" w:space="0" w:color="auto"/>
                  </w:divBdr>
                  <w:divsChild>
                    <w:div w:id="1577396922">
                      <w:marLeft w:val="0"/>
                      <w:marRight w:val="0"/>
                      <w:marTop w:val="0"/>
                      <w:marBottom w:val="0"/>
                      <w:divBdr>
                        <w:top w:val="none" w:sz="0" w:space="0" w:color="auto"/>
                        <w:left w:val="none" w:sz="0" w:space="0" w:color="auto"/>
                        <w:bottom w:val="none" w:sz="0" w:space="0" w:color="auto"/>
                        <w:right w:val="none" w:sz="0" w:space="0" w:color="auto"/>
                      </w:divBdr>
                      <w:divsChild>
                        <w:div w:id="1332414854">
                          <w:marLeft w:val="0"/>
                          <w:marRight w:val="0"/>
                          <w:marTop w:val="0"/>
                          <w:marBottom w:val="0"/>
                          <w:divBdr>
                            <w:top w:val="none" w:sz="0" w:space="0" w:color="auto"/>
                            <w:left w:val="none" w:sz="0" w:space="0" w:color="auto"/>
                            <w:bottom w:val="none" w:sz="0" w:space="0" w:color="auto"/>
                            <w:right w:val="none" w:sz="0" w:space="0" w:color="auto"/>
                          </w:divBdr>
                          <w:divsChild>
                            <w:div w:id="530461555">
                              <w:marLeft w:val="0"/>
                              <w:marRight w:val="0"/>
                              <w:marTop w:val="0"/>
                              <w:marBottom w:val="0"/>
                              <w:divBdr>
                                <w:top w:val="none" w:sz="0" w:space="0" w:color="auto"/>
                                <w:left w:val="none" w:sz="0" w:space="0" w:color="auto"/>
                                <w:bottom w:val="none" w:sz="0" w:space="0" w:color="auto"/>
                                <w:right w:val="none" w:sz="0" w:space="0" w:color="auto"/>
                              </w:divBdr>
                              <w:divsChild>
                                <w:div w:id="385301362">
                                  <w:marLeft w:val="0"/>
                                  <w:marRight w:val="0"/>
                                  <w:marTop w:val="0"/>
                                  <w:marBottom w:val="0"/>
                                  <w:divBdr>
                                    <w:top w:val="none" w:sz="0" w:space="0" w:color="auto"/>
                                    <w:left w:val="none" w:sz="0" w:space="0" w:color="auto"/>
                                    <w:bottom w:val="none" w:sz="0" w:space="0" w:color="auto"/>
                                    <w:right w:val="none" w:sz="0" w:space="0" w:color="auto"/>
                                  </w:divBdr>
                                  <w:divsChild>
                                    <w:div w:id="1310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209263">
      <w:bodyDiv w:val="1"/>
      <w:marLeft w:val="0"/>
      <w:marRight w:val="0"/>
      <w:marTop w:val="0"/>
      <w:marBottom w:val="0"/>
      <w:divBdr>
        <w:top w:val="none" w:sz="0" w:space="0" w:color="auto"/>
        <w:left w:val="none" w:sz="0" w:space="0" w:color="auto"/>
        <w:bottom w:val="none" w:sz="0" w:space="0" w:color="auto"/>
        <w:right w:val="none" w:sz="0" w:space="0" w:color="auto"/>
      </w:divBdr>
    </w:div>
    <w:div w:id="1592542102">
      <w:bodyDiv w:val="1"/>
      <w:marLeft w:val="0"/>
      <w:marRight w:val="0"/>
      <w:marTop w:val="0"/>
      <w:marBottom w:val="0"/>
      <w:divBdr>
        <w:top w:val="none" w:sz="0" w:space="0" w:color="auto"/>
        <w:left w:val="none" w:sz="0" w:space="0" w:color="auto"/>
        <w:bottom w:val="none" w:sz="0" w:space="0" w:color="auto"/>
        <w:right w:val="none" w:sz="0" w:space="0" w:color="auto"/>
      </w:divBdr>
    </w:div>
    <w:div w:id="1595430225">
      <w:bodyDiv w:val="1"/>
      <w:marLeft w:val="0"/>
      <w:marRight w:val="0"/>
      <w:marTop w:val="0"/>
      <w:marBottom w:val="0"/>
      <w:divBdr>
        <w:top w:val="none" w:sz="0" w:space="0" w:color="auto"/>
        <w:left w:val="none" w:sz="0" w:space="0" w:color="auto"/>
        <w:bottom w:val="none" w:sz="0" w:space="0" w:color="auto"/>
        <w:right w:val="none" w:sz="0" w:space="0" w:color="auto"/>
      </w:divBdr>
    </w:div>
    <w:div w:id="1665275611">
      <w:bodyDiv w:val="1"/>
      <w:marLeft w:val="0"/>
      <w:marRight w:val="0"/>
      <w:marTop w:val="0"/>
      <w:marBottom w:val="0"/>
      <w:divBdr>
        <w:top w:val="none" w:sz="0" w:space="0" w:color="auto"/>
        <w:left w:val="none" w:sz="0" w:space="0" w:color="auto"/>
        <w:bottom w:val="none" w:sz="0" w:space="0" w:color="auto"/>
        <w:right w:val="none" w:sz="0" w:space="0" w:color="auto"/>
      </w:divBdr>
    </w:div>
    <w:div w:id="1692608583">
      <w:bodyDiv w:val="1"/>
      <w:marLeft w:val="0"/>
      <w:marRight w:val="0"/>
      <w:marTop w:val="0"/>
      <w:marBottom w:val="0"/>
      <w:divBdr>
        <w:top w:val="none" w:sz="0" w:space="0" w:color="auto"/>
        <w:left w:val="none" w:sz="0" w:space="0" w:color="auto"/>
        <w:bottom w:val="none" w:sz="0" w:space="0" w:color="auto"/>
        <w:right w:val="none" w:sz="0" w:space="0" w:color="auto"/>
      </w:divBdr>
    </w:div>
    <w:div w:id="1744109984">
      <w:bodyDiv w:val="1"/>
      <w:marLeft w:val="0"/>
      <w:marRight w:val="0"/>
      <w:marTop w:val="0"/>
      <w:marBottom w:val="0"/>
      <w:divBdr>
        <w:top w:val="none" w:sz="0" w:space="0" w:color="auto"/>
        <w:left w:val="none" w:sz="0" w:space="0" w:color="auto"/>
        <w:bottom w:val="none" w:sz="0" w:space="0" w:color="auto"/>
        <w:right w:val="none" w:sz="0" w:space="0" w:color="auto"/>
      </w:divBdr>
    </w:div>
    <w:div w:id="1811511595">
      <w:bodyDiv w:val="1"/>
      <w:marLeft w:val="0"/>
      <w:marRight w:val="0"/>
      <w:marTop w:val="0"/>
      <w:marBottom w:val="0"/>
      <w:divBdr>
        <w:top w:val="none" w:sz="0" w:space="0" w:color="auto"/>
        <w:left w:val="none" w:sz="0" w:space="0" w:color="auto"/>
        <w:bottom w:val="none" w:sz="0" w:space="0" w:color="auto"/>
        <w:right w:val="none" w:sz="0" w:space="0" w:color="auto"/>
      </w:divBdr>
    </w:div>
    <w:div w:id="1956403678">
      <w:bodyDiv w:val="1"/>
      <w:marLeft w:val="0"/>
      <w:marRight w:val="0"/>
      <w:marTop w:val="0"/>
      <w:marBottom w:val="0"/>
      <w:divBdr>
        <w:top w:val="none" w:sz="0" w:space="0" w:color="auto"/>
        <w:left w:val="none" w:sz="0" w:space="0" w:color="auto"/>
        <w:bottom w:val="none" w:sz="0" w:space="0" w:color="auto"/>
        <w:right w:val="none" w:sz="0" w:space="0" w:color="auto"/>
      </w:divBdr>
    </w:div>
    <w:div w:id="1963345378">
      <w:bodyDiv w:val="1"/>
      <w:marLeft w:val="0"/>
      <w:marRight w:val="0"/>
      <w:marTop w:val="0"/>
      <w:marBottom w:val="0"/>
      <w:divBdr>
        <w:top w:val="none" w:sz="0" w:space="0" w:color="auto"/>
        <w:left w:val="none" w:sz="0" w:space="0" w:color="auto"/>
        <w:bottom w:val="none" w:sz="0" w:space="0" w:color="auto"/>
        <w:right w:val="none" w:sz="0" w:space="0" w:color="auto"/>
      </w:divBdr>
    </w:div>
    <w:div w:id="1972437042">
      <w:bodyDiv w:val="1"/>
      <w:marLeft w:val="0"/>
      <w:marRight w:val="0"/>
      <w:marTop w:val="0"/>
      <w:marBottom w:val="0"/>
      <w:divBdr>
        <w:top w:val="none" w:sz="0" w:space="0" w:color="auto"/>
        <w:left w:val="none" w:sz="0" w:space="0" w:color="auto"/>
        <w:bottom w:val="none" w:sz="0" w:space="0" w:color="auto"/>
        <w:right w:val="none" w:sz="0" w:space="0" w:color="auto"/>
      </w:divBdr>
    </w:div>
    <w:div w:id="2096631965">
      <w:bodyDiv w:val="1"/>
      <w:marLeft w:val="0"/>
      <w:marRight w:val="0"/>
      <w:marTop w:val="0"/>
      <w:marBottom w:val="0"/>
      <w:divBdr>
        <w:top w:val="none" w:sz="0" w:space="0" w:color="auto"/>
        <w:left w:val="none" w:sz="0" w:space="0" w:color="auto"/>
        <w:bottom w:val="none" w:sz="0" w:space="0" w:color="auto"/>
        <w:right w:val="none" w:sz="0" w:space="0" w:color="auto"/>
      </w:divBdr>
      <w:divsChild>
        <w:div w:id="1500347327">
          <w:marLeft w:val="0"/>
          <w:marRight w:val="0"/>
          <w:marTop w:val="0"/>
          <w:marBottom w:val="0"/>
          <w:divBdr>
            <w:top w:val="none" w:sz="0" w:space="0" w:color="auto"/>
            <w:left w:val="none" w:sz="0" w:space="0" w:color="auto"/>
            <w:bottom w:val="none" w:sz="0" w:space="0" w:color="auto"/>
            <w:right w:val="none" w:sz="0" w:space="0" w:color="auto"/>
          </w:divBdr>
          <w:divsChild>
            <w:div w:id="1366755858">
              <w:marLeft w:val="0"/>
              <w:marRight w:val="0"/>
              <w:marTop w:val="0"/>
              <w:marBottom w:val="0"/>
              <w:divBdr>
                <w:top w:val="none" w:sz="0" w:space="0" w:color="auto"/>
                <w:left w:val="none" w:sz="0" w:space="0" w:color="auto"/>
                <w:bottom w:val="none" w:sz="0" w:space="0" w:color="auto"/>
                <w:right w:val="none" w:sz="0" w:space="0" w:color="auto"/>
              </w:divBdr>
              <w:divsChild>
                <w:div w:id="411437732">
                  <w:marLeft w:val="0"/>
                  <w:marRight w:val="0"/>
                  <w:marTop w:val="0"/>
                  <w:marBottom w:val="0"/>
                  <w:divBdr>
                    <w:top w:val="none" w:sz="0" w:space="0" w:color="auto"/>
                    <w:left w:val="none" w:sz="0" w:space="0" w:color="auto"/>
                    <w:bottom w:val="none" w:sz="0" w:space="0" w:color="auto"/>
                    <w:right w:val="none" w:sz="0" w:space="0" w:color="auto"/>
                  </w:divBdr>
                  <w:divsChild>
                    <w:div w:id="284427131">
                      <w:marLeft w:val="0"/>
                      <w:marRight w:val="0"/>
                      <w:marTop w:val="0"/>
                      <w:marBottom w:val="0"/>
                      <w:divBdr>
                        <w:top w:val="none" w:sz="0" w:space="0" w:color="auto"/>
                        <w:left w:val="none" w:sz="0" w:space="0" w:color="auto"/>
                        <w:bottom w:val="none" w:sz="0" w:space="0" w:color="auto"/>
                        <w:right w:val="none" w:sz="0" w:space="0" w:color="auto"/>
                      </w:divBdr>
                      <w:divsChild>
                        <w:div w:id="397093071">
                          <w:marLeft w:val="0"/>
                          <w:marRight w:val="0"/>
                          <w:marTop w:val="0"/>
                          <w:marBottom w:val="0"/>
                          <w:divBdr>
                            <w:top w:val="none" w:sz="0" w:space="0" w:color="auto"/>
                            <w:left w:val="none" w:sz="0" w:space="0" w:color="auto"/>
                            <w:bottom w:val="none" w:sz="0" w:space="0" w:color="auto"/>
                            <w:right w:val="none" w:sz="0" w:space="0" w:color="auto"/>
                          </w:divBdr>
                          <w:divsChild>
                            <w:div w:id="52627260">
                              <w:marLeft w:val="0"/>
                              <w:marRight w:val="0"/>
                              <w:marTop w:val="100"/>
                              <w:marBottom w:val="100"/>
                              <w:divBdr>
                                <w:top w:val="none" w:sz="0" w:space="0" w:color="auto"/>
                                <w:left w:val="none" w:sz="0" w:space="0" w:color="auto"/>
                                <w:bottom w:val="none" w:sz="0" w:space="0" w:color="auto"/>
                                <w:right w:val="none" w:sz="0" w:space="0" w:color="auto"/>
                              </w:divBdr>
                              <w:divsChild>
                                <w:div w:id="1499810521">
                                  <w:marLeft w:val="0"/>
                                  <w:marRight w:val="0"/>
                                  <w:marTop w:val="0"/>
                                  <w:marBottom w:val="0"/>
                                  <w:divBdr>
                                    <w:top w:val="none" w:sz="0" w:space="0" w:color="auto"/>
                                    <w:left w:val="none" w:sz="0" w:space="0" w:color="auto"/>
                                    <w:bottom w:val="none" w:sz="0" w:space="0" w:color="auto"/>
                                    <w:right w:val="none" w:sz="0" w:space="0" w:color="auto"/>
                                  </w:divBdr>
                                  <w:divsChild>
                                    <w:div w:id="792554883">
                                      <w:marLeft w:val="0"/>
                                      <w:marRight w:val="0"/>
                                      <w:marTop w:val="0"/>
                                      <w:marBottom w:val="0"/>
                                      <w:divBdr>
                                        <w:top w:val="none" w:sz="0" w:space="0" w:color="auto"/>
                                        <w:left w:val="none" w:sz="0" w:space="0" w:color="auto"/>
                                        <w:bottom w:val="none" w:sz="0" w:space="0" w:color="auto"/>
                                        <w:right w:val="none" w:sz="0" w:space="0" w:color="auto"/>
                                      </w:divBdr>
                                      <w:divsChild>
                                        <w:div w:id="1194415021">
                                          <w:marLeft w:val="0"/>
                                          <w:marRight w:val="0"/>
                                          <w:marTop w:val="0"/>
                                          <w:marBottom w:val="0"/>
                                          <w:divBdr>
                                            <w:top w:val="none" w:sz="0" w:space="0" w:color="auto"/>
                                            <w:left w:val="none" w:sz="0" w:space="0" w:color="auto"/>
                                            <w:bottom w:val="none" w:sz="0" w:space="0" w:color="auto"/>
                                            <w:right w:val="none" w:sz="0" w:space="0" w:color="auto"/>
                                          </w:divBdr>
                                          <w:divsChild>
                                            <w:div w:id="1146237464">
                                              <w:marLeft w:val="0"/>
                                              <w:marRight w:val="0"/>
                                              <w:marTop w:val="0"/>
                                              <w:marBottom w:val="0"/>
                                              <w:divBdr>
                                                <w:top w:val="none" w:sz="0" w:space="0" w:color="auto"/>
                                                <w:left w:val="none" w:sz="0" w:space="0" w:color="auto"/>
                                                <w:bottom w:val="none" w:sz="0" w:space="0" w:color="auto"/>
                                                <w:right w:val="none" w:sz="0" w:space="0" w:color="auto"/>
                                              </w:divBdr>
                                              <w:divsChild>
                                                <w:div w:id="462772285">
                                                  <w:marLeft w:val="0"/>
                                                  <w:marRight w:val="0"/>
                                                  <w:marTop w:val="0"/>
                                                  <w:marBottom w:val="0"/>
                                                  <w:divBdr>
                                                    <w:top w:val="none" w:sz="0" w:space="0" w:color="auto"/>
                                                    <w:left w:val="none" w:sz="0" w:space="0" w:color="auto"/>
                                                    <w:bottom w:val="none" w:sz="0" w:space="0" w:color="auto"/>
                                                    <w:right w:val="none" w:sz="0" w:space="0" w:color="auto"/>
                                                  </w:divBdr>
                                                  <w:divsChild>
                                                    <w:div w:id="632752559">
                                                      <w:marLeft w:val="0"/>
                                                      <w:marRight w:val="0"/>
                                                      <w:marTop w:val="0"/>
                                                      <w:marBottom w:val="0"/>
                                                      <w:divBdr>
                                                        <w:top w:val="none" w:sz="0" w:space="0" w:color="auto"/>
                                                        <w:left w:val="none" w:sz="0" w:space="0" w:color="auto"/>
                                                        <w:bottom w:val="none" w:sz="0" w:space="0" w:color="auto"/>
                                                        <w:right w:val="none" w:sz="0" w:space="0" w:color="auto"/>
                                                      </w:divBdr>
                                                      <w:divsChild>
                                                        <w:div w:id="6423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071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11</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53</cp:revision>
  <dcterms:created xsi:type="dcterms:W3CDTF">2024-07-25T17:53:00Z</dcterms:created>
  <dcterms:modified xsi:type="dcterms:W3CDTF">2024-08-29T19:43:00Z</dcterms:modified>
</cp:coreProperties>
</file>