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9C77" w14:textId="77777777" w:rsidR="004102ED" w:rsidRPr="001D58CB" w:rsidRDefault="004102ED" w:rsidP="004102ED">
      <w:pPr>
        <w:rPr>
          <w:b/>
          <w:bCs/>
          <w:color w:val="FF0000"/>
          <w:sz w:val="28"/>
          <w:szCs w:val="28"/>
          <w:u w:val="single"/>
        </w:rPr>
      </w:pPr>
      <w:r w:rsidRPr="001D58CB">
        <w:rPr>
          <w:b/>
          <w:bCs/>
          <w:color w:val="FF0000"/>
          <w:sz w:val="28"/>
          <w:szCs w:val="28"/>
          <w:u w:val="single"/>
        </w:rPr>
        <w:t>Actors Prompt:</w:t>
      </w:r>
    </w:p>
    <w:p w14:paraId="0BC9688F" w14:textId="77777777" w:rsidR="004102ED" w:rsidRDefault="004102ED" w:rsidP="004102ED">
      <w:r>
        <w:t>An engineer is working on a set of user stories enclosed between triple back ticks.</w:t>
      </w:r>
    </w:p>
    <w:p w14:paraId="26242A3A" w14:textId="77777777" w:rsidR="00B274D0" w:rsidRDefault="004102ED" w:rsidP="00B274D0">
      <w:r>
        <w:t>```</w:t>
      </w:r>
      <w:r w:rsidRPr="008927C9">
        <w:t xml:space="preserve"> </w:t>
      </w:r>
      <w:r w:rsidR="00B274D0">
        <w:t>As an app developer, I want to deploy a new version of a dataset type as part of an app artifact, without affecting other datasets of this type.</w:t>
      </w:r>
    </w:p>
    <w:p w14:paraId="5474C710" w14:textId="77777777" w:rsidR="00B274D0" w:rsidRDefault="00B274D0" w:rsidP="00B274D0">
      <w:r>
        <w:t>As an app developer, I want to explore a dataset instance of a type that was deployed as part of an app.</w:t>
      </w:r>
    </w:p>
    <w:p w14:paraId="1F05A268" w14:textId="77777777" w:rsidR="00B274D0" w:rsidRDefault="00B274D0" w:rsidP="00B274D0">
      <w:r>
        <w:t>As an app developer, I want to ensure that when I deploy an artifact without creating an app this will not create any dataset types or instances.</w:t>
      </w:r>
    </w:p>
    <w:p w14:paraId="36343158" w14:textId="77777777" w:rsidR="00B274D0" w:rsidRDefault="00B274D0" w:rsidP="00B274D0">
      <w:r>
        <w:t>As an app developer, I want to share a dataset type across multiple applications that include the dataset type's code in their artifacts.</w:t>
      </w:r>
    </w:p>
    <w:p w14:paraId="0B55D457" w14:textId="77777777" w:rsidR="00B274D0" w:rsidRDefault="00B274D0" w:rsidP="00B274D0">
      <w:r>
        <w:t>As an app developer, I want to ensure that when I deploy a new version of an app that includes a shared dataset type that all dataset instances created by this app start using the new code but all dataset instances created by other apps remain unchanged.</w:t>
      </w:r>
    </w:p>
    <w:p w14:paraId="2694CA0B" w14:textId="76BFB923" w:rsidR="004102ED" w:rsidRDefault="00B274D0" w:rsidP="00B274D0">
      <w:r>
        <w:t>As an app developer, I want to ensure that when I deploy a new version of an app that includes an older version of a dataset type deployed by another app and I expect that the dataset instances created by this app use the dataset type code included in this app.</w:t>
      </w:r>
      <w:r w:rsidR="004102ED">
        <w:t>```</w:t>
      </w:r>
    </w:p>
    <w:p w14:paraId="3517CE5B" w14:textId="77777777" w:rsidR="004102ED" w:rsidRDefault="004102ED" w:rsidP="004102ED">
      <w:r>
        <w:t>He created an initial goal model with the intentional elements enclosed between triple quotes:</w:t>
      </w:r>
    </w:p>
    <w:p w14:paraId="6D544209" w14:textId="77777777" w:rsidR="004102ED" w:rsidRDefault="004102ED" w:rsidP="004102ED">
      <w:r>
        <w:t>‘’’</w:t>
      </w:r>
    </w:p>
    <w:p w14:paraId="54765053" w14:textId="77777777" w:rsidR="004102ED" w:rsidRDefault="004102ED" w:rsidP="004102ED">
      <w:r>
        <w:t xml:space="preserve">- 'Actors': </w:t>
      </w:r>
    </w:p>
    <w:p w14:paraId="59F46022" w14:textId="5BA9AE42" w:rsidR="004102ED" w:rsidRDefault="004102ED" w:rsidP="004102ED">
      <w:r>
        <w:t xml:space="preserve">  -</w:t>
      </w:r>
      <w:r w:rsidR="00362909">
        <w:t>app developer</w:t>
      </w:r>
    </w:p>
    <w:p w14:paraId="0F18EC58" w14:textId="69BBFA4D" w:rsidR="004102ED" w:rsidRDefault="004102ED" w:rsidP="004102ED">
      <w:r>
        <w:t xml:space="preserve"> -</w:t>
      </w:r>
      <w:r w:rsidR="00362909">
        <w:t>dataset developer</w:t>
      </w:r>
    </w:p>
    <w:p w14:paraId="68E55B8E" w14:textId="7D7DBD7E" w:rsidR="00362909" w:rsidRDefault="00362909" w:rsidP="004102ED">
      <w:r>
        <w:t xml:space="preserve"> -user</w:t>
      </w:r>
    </w:p>
    <w:p w14:paraId="4A2FA656" w14:textId="4B081282" w:rsidR="004102ED" w:rsidRDefault="004102ED" w:rsidP="004102ED">
      <w:r>
        <w:t xml:space="preserve"> -</w:t>
      </w:r>
      <w:r w:rsidR="00362909">
        <w:t>plugin developer</w:t>
      </w:r>
    </w:p>
    <w:p w14:paraId="210D1E31" w14:textId="77777777" w:rsidR="004102ED" w:rsidRDefault="004102ED" w:rsidP="004102ED"/>
    <w:p w14:paraId="0F4BF553" w14:textId="77777777" w:rsidR="004102ED" w:rsidRDefault="004102ED" w:rsidP="004102ED">
      <w:r>
        <w:t>- 'Goals':</w:t>
      </w:r>
    </w:p>
    <w:p w14:paraId="700F3B7B" w14:textId="7D233A11" w:rsidR="004102ED" w:rsidRDefault="004102ED" w:rsidP="004102ED">
      <w:r>
        <w:t xml:space="preserve"> -</w:t>
      </w:r>
      <w:r w:rsidR="004B2B09">
        <w:t>share</w:t>
      </w:r>
      <w:r>
        <w:t xml:space="preserve"> operations conducted</w:t>
      </w:r>
    </w:p>
    <w:p w14:paraId="1369BEB8" w14:textId="17BD094B" w:rsidR="004102ED" w:rsidRDefault="004102ED" w:rsidP="004102ED">
      <w:r>
        <w:t xml:space="preserve"> -</w:t>
      </w:r>
      <w:r w:rsidR="004B2B09">
        <w:t>explore</w:t>
      </w:r>
      <w:r>
        <w:t xml:space="preserve"> operations conducted</w:t>
      </w:r>
    </w:p>
    <w:p w14:paraId="5AC65503" w14:textId="783920B8" w:rsidR="004102ED" w:rsidRDefault="004102ED" w:rsidP="004102ED">
      <w:r>
        <w:t xml:space="preserve"> -</w:t>
      </w:r>
      <w:r w:rsidR="004B2B09">
        <w:t>ensure</w:t>
      </w:r>
      <w:r>
        <w:t xml:space="preserve"> operations conducted</w:t>
      </w:r>
    </w:p>
    <w:p w14:paraId="05B82877" w14:textId="76E096E6" w:rsidR="004102ED" w:rsidRDefault="004102ED" w:rsidP="004102ED">
      <w:r>
        <w:t xml:space="preserve"> -</w:t>
      </w:r>
      <w:r w:rsidR="004B2B09">
        <w:t>deploy</w:t>
      </w:r>
      <w:r>
        <w:t xml:space="preserve"> operations conducted</w:t>
      </w:r>
    </w:p>
    <w:p w14:paraId="04F4FE94" w14:textId="1F69D81D" w:rsidR="004102ED" w:rsidRDefault="004102ED" w:rsidP="004102ED">
      <w:r>
        <w:t xml:space="preserve"> -</w:t>
      </w:r>
      <w:r w:rsidR="004B2B09">
        <w:t>deploy</w:t>
      </w:r>
      <w:r w:rsidRPr="009F5921">
        <w:t xml:space="preserve"> </w:t>
      </w:r>
      <w:r>
        <w:t>operations conducted</w:t>
      </w:r>
    </w:p>
    <w:p w14:paraId="45D720B9" w14:textId="1DDE0392" w:rsidR="004102ED" w:rsidRDefault="004102ED" w:rsidP="004102ED">
      <w:r>
        <w:t xml:space="preserve"> -</w:t>
      </w:r>
      <w:r w:rsidR="004B2B09">
        <w:t>include</w:t>
      </w:r>
      <w:r w:rsidRPr="009F5921">
        <w:t xml:space="preserve"> </w:t>
      </w:r>
      <w:r>
        <w:t>operations conducted</w:t>
      </w:r>
    </w:p>
    <w:p w14:paraId="690F3272" w14:textId="7EE19609" w:rsidR="004102ED" w:rsidRDefault="004102ED" w:rsidP="004102ED">
      <w:r>
        <w:t xml:space="preserve"> -</w:t>
      </w:r>
      <w:r w:rsidR="004B2B09">
        <w:t>ensure</w:t>
      </w:r>
      <w:r>
        <w:t xml:space="preserve"> operations conducted</w:t>
      </w:r>
    </w:p>
    <w:p w14:paraId="070F2612" w14:textId="5FC97C05" w:rsidR="004102ED" w:rsidRDefault="004102ED" w:rsidP="004102ED">
      <w:r>
        <w:lastRenderedPageBreak/>
        <w:t xml:space="preserve"> -</w:t>
      </w:r>
      <w:r w:rsidR="00D15B5B">
        <w:t>a dataset type shared</w:t>
      </w:r>
    </w:p>
    <w:p w14:paraId="6B342E2B" w14:textId="5F54C3D8" w:rsidR="004102ED" w:rsidRDefault="004102ED" w:rsidP="004102ED">
      <w:r>
        <w:t xml:space="preserve"> -</w:t>
      </w:r>
      <w:r w:rsidR="00D15B5B">
        <w:t>ensure an artifact</w:t>
      </w:r>
    </w:p>
    <w:p w14:paraId="4BDC1936" w14:textId="14B9C787" w:rsidR="004102ED" w:rsidRDefault="004102ED" w:rsidP="004102ED">
      <w:r>
        <w:t xml:space="preserve"> -</w:t>
      </w:r>
      <w:r w:rsidR="00D15B5B">
        <w:t>ensure a new version</w:t>
      </w:r>
    </w:p>
    <w:p w14:paraId="55C0148B" w14:textId="67D65A7D" w:rsidR="004102ED" w:rsidRDefault="004102ED" w:rsidP="004102ED">
      <w:r>
        <w:t xml:space="preserve"> -</w:t>
      </w:r>
      <w:r w:rsidR="00D15B5B">
        <w:t>explore a dataset instance</w:t>
      </w:r>
    </w:p>
    <w:p w14:paraId="44E0EFDD" w14:textId="73AC3195" w:rsidR="004102ED" w:rsidRDefault="004102ED" w:rsidP="004102ED">
      <w:r>
        <w:t xml:space="preserve"> -</w:t>
      </w:r>
      <w:r w:rsidR="00D15B5B">
        <w:t>deploy a new version</w:t>
      </w:r>
    </w:p>
    <w:p w14:paraId="045EC330" w14:textId="35FFB2DB" w:rsidR="004102ED" w:rsidRDefault="004102ED" w:rsidP="004102ED">
      <w:r>
        <w:t xml:space="preserve"> -</w:t>
      </w:r>
      <w:r w:rsidR="007652C5">
        <w:t>deploy a dataset type</w:t>
      </w:r>
    </w:p>
    <w:p w14:paraId="4272AA01" w14:textId="7CAFB550" w:rsidR="004102ED" w:rsidRDefault="004102ED" w:rsidP="004102ED">
      <w:r>
        <w:t xml:space="preserve"> -</w:t>
      </w:r>
      <w:r w:rsidR="007652C5">
        <w:t>the code included</w:t>
      </w:r>
    </w:p>
    <w:p w14:paraId="3BB1CD8C" w14:textId="4E500974" w:rsidR="004102ED" w:rsidRDefault="004102ED" w:rsidP="00BD2C39">
      <w:r>
        <w:t xml:space="preserve"> -</w:t>
      </w:r>
      <w:r w:rsidR="007652C5">
        <w:t>ensure a dataset</w:t>
      </w:r>
    </w:p>
    <w:p w14:paraId="2F274E00" w14:textId="77777777" w:rsidR="004102ED" w:rsidRDefault="004102ED" w:rsidP="004102ED">
      <w:r>
        <w:t>'''</w:t>
      </w:r>
    </w:p>
    <w:p w14:paraId="11E81D2F" w14:textId="77777777" w:rsidR="004102ED" w:rsidRDefault="004102ED" w:rsidP="004102ED">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10B45CFC" w14:textId="2A84CAB9" w:rsidR="004102ED" w:rsidRPr="001D58CB" w:rsidRDefault="002F54A9" w:rsidP="004102ED">
      <w:pPr>
        <w:rPr>
          <w:sz w:val="28"/>
          <w:szCs w:val="28"/>
        </w:rPr>
      </w:pPr>
      <w:r w:rsidRPr="002F54A9">
        <w:rPr>
          <w:sz w:val="28"/>
          <w:szCs w:val="28"/>
        </w:rPr>
        <w:drawing>
          <wp:inline distT="0" distB="0" distL="0" distR="0" wp14:anchorId="4361E8D5" wp14:editId="544B664B">
            <wp:extent cx="1441450" cy="1779667"/>
            <wp:effectExtent l="0" t="0" r="6350" b="0"/>
            <wp:docPr id="113460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05947" name=""/>
                    <pic:cNvPicPr/>
                  </pic:nvPicPr>
                  <pic:blipFill>
                    <a:blip r:embed="rId5"/>
                    <a:stretch>
                      <a:fillRect/>
                    </a:stretch>
                  </pic:blipFill>
                  <pic:spPr>
                    <a:xfrm>
                      <a:off x="0" y="0"/>
                      <a:ext cx="1444209" cy="1783073"/>
                    </a:xfrm>
                    <a:prstGeom prst="rect">
                      <a:avLst/>
                    </a:prstGeom>
                  </pic:spPr>
                </pic:pic>
              </a:graphicData>
            </a:graphic>
          </wp:inline>
        </w:drawing>
      </w:r>
    </w:p>
    <w:p w14:paraId="725FD8E8" w14:textId="77777777" w:rsidR="004102ED" w:rsidRPr="001D58CB" w:rsidRDefault="004102ED" w:rsidP="004102ED">
      <w:pPr>
        <w:rPr>
          <w:b/>
          <w:bCs/>
          <w:color w:val="FF0000"/>
          <w:sz w:val="28"/>
          <w:szCs w:val="28"/>
          <w:u w:val="single"/>
        </w:rPr>
      </w:pPr>
      <w:r w:rsidRPr="001D58CB">
        <w:rPr>
          <w:b/>
          <w:bCs/>
          <w:color w:val="FF0000"/>
          <w:sz w:val="28"/>
          <w:szCs w:val="28"/>
          <w:u w:val="single"/>
        </w:rPr>
        <w:t>Goals</w:t>
      </w:r>
    </w:p>
    <w:p w14:paraId="6211204F" w14:textId="77777777" w:rsidR="004102ED" w:rsidRDefault="004102ED" w:rsidP="004102ED">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42A807B8" w14:textId="77777777" w:rsidR="004C6B4B" w:rsidRPr="004C6B4B" w:rsidRDefault="004C6B4B" w:rsidP="004C6B4B">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C6B4B">
        <w:rPr>
          <w:rFonts w:ascii="Source Sans Pro" w:eastAsia="Times New Roman" w:hAnsi="Source Sans Pro" w:cs="Times New Roman"/>
          <w:color w:val="262730"/>
          <w:kern w:val="0"/>
          <w:sz w:val="24"/>
          <w:szCs w:val="24"/>
          <w:lang w:eastAsia="en-CA"/>
          <w14:ligatures w14:val="none"/>
        </w:rPr>
        <w:t>Share dataset types across multiple applications</w:t>
      </w:r>
    </w:p>
    <w:p w14:paraId="433CF3C9" w14:textId="77777777" w:rsidR="004C6B4B" w:rsidRPr="004C6B4B" w:rsidRDefault="004C6B4B" w:rsidP="004C6B4B">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C6B4B">
        <w:rPr>
          <w:rFonts w:ascii="Source Sans Pro" w:eastAsia="Times New Roman" w:hAnsi="Source Sans Pro" w:cs="Times New Roman"/>
          <w:color w:val="262730"/>
          <w:kern w:val="0"/>
          <w:sz w:val="24"/>
          <w:szCs w:val="24"/>
          <w:lang w:eastAsia="en-CA"/>
          <w14:ligatures w14:val="none"/>
        </w:rPr>
        <w:t>Explore dataset instances</w:t>
      </w:r>
    </w:p>
    <w:p w14:paraId="14614CF9" w14:textId="77777777" w:rsidR="004C6B4B" w:rsidRPr="004C6B4B" w:rsidRDefault="004C6B4B" w:rsidP="004C6B4B">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C6B4B">
        <w:rPr>
          <w:rFonts w:ascii="Source Sans Pro" w:eastAsia="Times New Roman" w:hAnsi="Source Sans Pro" w:cs="Times New Roman"/>
          <w:color w:val="262730"/>
          <w:kern w:val="0"/>
          <w:sz w:val="24"/>
          <w:szCs w:val="24"/>
          <w:lang w:eastAsia="en-CA"/>
          <w14:ligatures w14:val="none"/>
        </w:rPr>
        <w:t>Ensure artifact deployment without affecting other datasets</w:t>
      </w:r>
    </w:p>
    <w:p w14:paraId="73D2B5F5" w14:textId="77777777" w:rsidR="004C6B4B" w:rsidRPr="004C6B4B" w:rsidRDefault="004C6B4B" w:rsidP="004C6B4B">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C6B4B">
        <w:rPr>
          <w:rFonts w:ascii="Source Sans Pro" w:eastAsia="Times New Roman" w:hAnsi="Source Sans Pro" w:cs="Times New Roman"/>
          <w:color w:val="262730"/>
          <w:kern w:val="0"/>
          <w:sz w:val="24"/>
          <w:szCs w:val="24"/>
          <w:lang w:eastAsia="en-CA"/>
          <w14:ligatures w14:val="none"/>
        </w:rPr>
        <w:t>Ensure new artifacts do not create any dataset types or instances</w:t>
      </w:r>
    </w:p>
    <w:p w14:paraId="759B7F79" w14:textId="77777777" w:rsidR="004C6B4B" w:rsidRPr="004C6B4B" w:rsidRDefault="004C6B4B" w:rsidP="004C6B4B">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C6B4B">
        <w:rPr>
          <w:rFonts w:ascii="Source Sans Pro" w:eastAsia="Times New Roman" w:hAnsi="Source Sans Pro" w:cs="Times New Roman"/>
          <w:color w:val="262730"/>
          <w:kern w:val="0"/>
          <w:sz w:val="24"/>
          <w:szCs w:val="24"/>
          <w:lang w:eastAsia="en-CA"/>
          <w14:ligatures w14:val="none"/>
        </w:rPr>
        <w:t>Ensure dataset instances use new code in new app versions</w:t>
      </w:r>
    </w:p>
    <w:p w14:paraId="69762E61" w14:textId="77777777" w:rsidR="004C6B4B" w:rsidRPr="004C6B4B" w:rsidRDefault="004C6B4B" w:rsidP="004C6B4B">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C6B4B">
        <w:rPr>
          <w:rFonts w:ascii="Source Sans Pro" w:eastAsia="Times New Roman" w:hAnsi="Source Sans Pro" w:cs="Times New Roman"/>
          <w:color w:val="262730"/>
          <w:kern w:val="0"/>
          <w:sz w:val="24"/>
          <w:szCs w:val="24"/>
          <w:lang w:eastAsia="en-CA"/>
          <w14:ligatures w14:val="none"/>
        </w:rPr>
        <w:t>Ensure dataset instances use correct code in older app versions</w:t>
      </w:r>
    </w:p>
    <w:p w14:paraId="7EFEB92F" w14:textId="7835CA8A" w:rsidR="004102ED" w:rsidRPr="000A0B28" w:rsidRDefault="004102ED" w:rsidP="00136F1A">
      <w:pPr>
        <w:shd w:val="clear" w:color="auto" w:fill="FFFFFF"/>
        <w:spacing w:before="48" w:after="48" w:line="240" w:lineRule="auto"/>
        <w:ind w:left="720"/>
        <w:rPr>
          <w:rFonts w:ascii="Source Sans Pro" w:eastAsia="Times New Roman" w:hAnsi="Source Sans Pro" w:cs="Times New Roman"/>
          <w:color w:val="262730"/>
          <w:kern w:val="0"/>
          <w:sz w:val="24"/>
          <w:szCs w:val="24"/>
          <w:lang w:eastAsia="en-CA"/>
          <w14:ligatures w14:val="none"/>
        </w:rPr>
      </w:pPr>
    </w:p>
    <w:p w14:paraId="0D132CA6" w14:textId="77777777" w:rsidR="004102ED" w:rsidRPr="00EC6B5A" w:rsidRDefault="004102ED" w:rsidP="004102ED">
      <w:pPr>
        <w:pStyle w:val="ListParagraph"/>
        <w:spacing w:after="0"/>
        <w:rPr>
          <w:rFonts w:ascii="Source Sans Pro" w:eastAsia="Times New Roman" w:hAnsi="Source Sans Pro" w:cs="Times New Roman"/>
          <w:color w:val="262730"/>
          <w:kern w:val="0"/>
          <w:sz w:val="24"/>
          <w:szCs w:val="24"/>
          <w:lang w:eastAsia="en-CA"/>
          <w14:ligatures w14:val="none"/>
        </w:rPr>
      </w:pPr>
    </w:p>
    <w:p w14:paraId="33A4976D" w14:textId="77777777" w:rsidR="004102ED" w:rsidRDefault="004102ED" w:rsidP="004102ED">
      <w:pPr>
        <w:pStyle w:val="ListParagraph"/>
        <w:spacing w:after="0" w:line="240" w:lineRule="auto"/>
        <w:ind w:left="1080"/>
      </w:pPr>
    </w:p>
    <w:p w14:paraId="4C51F023" w14:textId="77777777" w:rsidR="004102ED" w:rsidRDefault="004102ED" w:rsidP="004102ED">
      <w:pPr>
        <w:rPr>
          <w:b/>
          <w:bCs/>
          <w:color w:val="FF0000"/>
          <w:sz w:val="28"/>
          <w:szCs w:val="28"/>
          <w:u w:val="single"/>
        </w:rPr>
      </w:pPr>
      <w:r>
        <w:rPr>
          <w:b/>
          <w:bCs/>
          <w:color w:val="FF0000"/>
          <w:sz w:val="28"/>
          <w:szCs w:val="28"/>
          <w:u w:val="single"/>
        </w:rPr>
        <w:t>Tasks for Goals</w:t>
      </w:r>
    </w:p>
    <w:p w14:paraId="7E7649C0" w14:textId="77777777" w:rsidR="004102ED" w:rsidRDefault="004102ED" w:rsidP="004102ED">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1AF83F31" w14:textId="77777777" w:rsidR="004102ED" w:rsidRDefault="004102ED" w:rsidP="004102ED">
      <w:r>
        <w:t>&lt;a goal&gt;: &lt;a hyphenated list of tasks to achieve the goal&gt;</w:t>
      </w:r>
    </w:p>
    <w:p w14:paraId="409CF8C4" w14:textId="77777777" w:rsidR="004102ED" w:rsidRDefault="004102ED" w:rsidP="004102ED">
      <w:r>
        <w:t>Do not include any explanation.</w:t>
      </w:r>
    </w:p>
    <w:p w14:paraId="3A1F54E0" w14:textId="77777777" w:rsidR="004021FB" w:rsidRPr="004021FB" w:rsidRDefault="004021FB" w:rsidP="004021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Share dataset types across multiple applications:</w:t>
      </w:r>
    </w:p>
    <w:p w14:paraId="5F07DB52"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Develop mechanism to package dataset types for sharing</w:t>
      </w:r>
    </w:p>
    <w:p w14:paraId="4B75B4F3"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Implement version control for dataset types</w:t>
      </w:r>
    </w:p>
    <w:p w14:paraId="7DABB826"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Define access control mechanisms for shared dataset types</w:t>
      </w:r>
    </w:p>
    <w:p w14:paraId="3FC47CE5" w14:textId="77777777" w:rsidR="004021FB" w:rsidRPr="004021FB" w:rsidRDefault="004021FB" w:rsidP="004021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Explore dataset instances:</w:t>
      </w:r>
    </w:p>
    <w:p w14:paraId="6FF83707"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Implement data exploration feature in the application</w:t>
      </w:r>
    </w:p>
    <w:p w14:paraId="2063FF95"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Ensure users can view details of dataset instances</w:t>
      </w:r>
    </w:p>
    <w:p w14:paraId="3750AA4E" w14:textId="77777777" w:rsidR="004021FB" w:rsidRPr="004021FB" w:rsidRDefault="004021FB" w:rsidP="004021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Ensure artifact deployment without affecting other datasets:</w:t>
      </w:r>
    </w:p>
    <w:p w14:paraId="2CA24E80"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Conduct thorough testing of artifact deployment process</w:t>
      </w:r>
    </w:p>
    <w:p w14:paraId="69AA4802"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Implement isolation mechanisms for dataset types</w:t>
      </w:r>
    </w:p>
    <w:p w14:paraId="449967D1" w14:textId="77777777" w:rsidR="004021FB" w:rsidRPr="004021FB" w:rsidRDefault="004021FB" w:rsidP="004021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Ensure new artifacts do not create any dataset types or instances:</w:t>
      </w:r>
    </w:p>
    <w:p w14:paraId="4C3096C4"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Implement checks to prevent unintended dataset creation</w:t>
      </w:r>
    </w:p>
    <w:p w14:paraId="7F14AEDF"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Verify no new dataset instances are created during artifact deployment</w:t>
      </w:r>
    </w:p>
    <w:p w14:paraId="5785A0C3" w14:textId="77777777" w:rsidR="004021FB" w:rsidRPr="004021FB" w:rsidRDefault="004021FB" w:rsidP="004021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Ensure dataset instances use new code in new app versions:</w:t>
      </w:r>
    </w:p>
    <w:p w14:paraId="3C754D81"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Develop mechanism to update dataset instances with new code</w:t>
      </w:r>
    </w:p>
    <w:p w14:paraId="7B2B2095"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Implement version compatibility checks for dataset instances</w:t>
      </w:r>
    </w:p>
    <w:p w14:paraId="408DE259" w14:textId="77777777" w:rsidR="004021FB" w:rsidRPr="004021FB" w:rsidRDefault="004021FB" w:rsidP="004021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Ensure dataset instances use correct code in older app versions:</w:t>
      </w:r>
    </w:p>
    <w:p w14:paraId="1E3151AB"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Implement backward compatibility mechanism for dataset instances</w:t>
      </w:r>
    </w:p>
    <w:p w14:paraId="6516BEB9" w14:textId="77777777" w:rsidR="004021FB" w:rsidRPr="004021FB" w:rsidRDefault="004021FB" w:rsidP="004021F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021FB">
        <w:rPr>
          <w:rFonts w:ascii="Source Sans Pro" w:eastAsia="Times New Roman" w:hAnsi="Source Sans Pro" w:cs="Times New Roman"/>
          <w:color w:val="262730"/>
          <w:kern w:val="0"/>
          <w:sz w:val="24"/>
          <w:szCs w:val="24"/>
          <w:lang w:eastAsia="en-CA"/>
          <w14:ligatures w14:val="none"/>
        </w:rPr>
        <w:t>Conduct testing to verify correct code usage in older app versions</w:t>
      </w:r>
    </w:p>
    <w:p w14:paraId="0BC6C68E" w14:textId="2A05C33A" w:rsidR="004102ED" w:rsidRPr="002645DF" w:rsidRDefault="004102ED" w:rsidP="000E32B3">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3BBEC35" w14:textId="77777777" w:rsidR="004102ED" w:rsidRPr="003D629D" w:rsidRDefault="004102ED" w:rsidP="004102ED">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3B61970E" w14:textId="77777777" w:rsidR="004102ED" w:rsidRPr="001D58CB" w:rsidRDefault="004102ED" w:rsidP="004102ED">
      <w:pPr>
        <w:rPr>
          <w:b/>
          <w:bCs/>
          <w:color w:val="FF0000"/>
          <w:sz w:val="28"/>
          <w:szCs w:val="28"/>
          <w:u w:val="single"/>
        </w:rPr>
      </w:pPr>
      <w:r w:rsidRPr="001D58CB">
        <w:rPr>
          <w:b/>
          <w:bCs/>
          <w:color w:val="FF0000"/>
          <w:sz w:val="28"/>
          <w:szCs w:val="28"/>
          <w:u w:val="single"/>
        </w:rPr>
        <w:t xml:space="preserve">Soft Goals </w:t>
      </w:r>
    </w:p>
    <w:p w14:paraId="29ECB9D9" w14:textId="77777777" w:rsidR="004102ED" w:rsidRDefault="004102ED" w:rsidP="004102ED">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7E5F6B78" w14:textId="77777777" w:rsidR="00FF74E1" w:rsidRPr="00FF74E1" w:rsidRDefault="00FF74E1" w:rsidP="00FF74E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F74E1">
        <w:rPr>
          <w:rFonts w:ascii="Source Sans Pro" w:eastAsia="Times New Roman" w:hAnsi="Source Sans Pro" w:cs="Times New Roman"/>
          <w:color w:val="262730"/>
          <w:kern w:val="0"/>
          <w:sz w:val="24"/>
          <w:szCs w:val="24"/>
          <w:lang w:eastAsia="en-CA"/>
          <w14:ligatures w14:val="none"/>
        </w:rPr>
        <w:t>Ensure seamless integration of shared dataset types across applications</w:t>
      </w:r>
    </w:p>
    <w:p w14:paraId="2DAAD122" w14:textId="77777777" w:rsidR="00FF74E1" w:rsidRPr="00FF74E1" w:rsidRDefault="00FF74E1" w:rsidP="00FF74E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F74E1">
        <w:rPr>
          <w:rFonts w:ascii="Source Sans Pro" w:eastAsia="Times New Roman" w:hAnsi="Source Sans Pro" w:cs="Times New Roman"/>
          <w:color w:val="262730"/>
          <w:kern w:val="0"/>
          <w:sz w:val="24"/>
          <w:szCs w:val="24"/>
          <w:lang w:eastAsia="en-CA"/>
          <w14:ligatures w14:val="none"/>
        </w:rPr>
        <w:t>Maintain backward compatibility for dataset instances</w:t>
      </w:r>
    </w:p>
    <w:p w14:paraId="0D25C69E" w14:textId="77777777" w:rsidR="00FF74E1" w:rsidRPr="00FF74E1" w:rsidRDefault="00FF74E1" w:rsidP="00FF74E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F74E1">
        <w:rPr>
          <w:rFonts w:ascii="Source Sans Pro" w:eastAsia="Times New Roman" w:hAnsi="Source Sans Pro" w:cs="Times New Roman"/>
          <w:color w:val="262730"/>
          <w:kern w:val="0"/>
          <w:sz w:val="24"/>
          <w:szCs w:val="24"/>
          <w:lang w:eastAsia="en-CA"/>
          <w14:ligatures w14:val="none"/>
        </w:rPr>
        <w:t>Enhance data exploration experience for users</w:t>
      </w:r>
    </w:p>
    <w:p w14:paraId="7D4156E3" w14:textId="77777777" w:rsidR="00FF74E1" w:rsidRPr="00FF74E1" w:rsidRDefault="00FF74E1" w:rsidP="00FF74E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F74E1">
        <w:rPr>
          <w:rFonts w:ascii="Source Sans Pro" w:eastAsia="Times New Roman" w:hAnsi="Source Sans Pro" w:cs="Times New Roman"/>
          <w:color w:val="262730"/>
          <w:kern w:val="0"/>
          <w:sz w:val="24"/>
          <w:szCs w:val="24"/>
          <w:lang w:eastAsia="en-CA"/>
          <w14:ligatures w14:val="none"/>
        </w:rPr>
        <w:t>Improve artifact deployment process efficiency</w:t>
      </w:r>
    </w:p>
    <w:p w14:paraId="4EAF4B35" w14:textId="77777777" w:rsidR="00FF74E1" w:rsidRPr="00FF74E1" w:rsidRDefault="00FF74E1" w:rsidP="00FF74E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F74E1">
        <w:rPr>
          <w:rFonts w:ascii="Source Sans Pro" w:eastAsia="Times New Roman" w:hAnsi="Source Sans Pro" w:cs="Times New Roman"/>
          <w:color w:val="262730"/>
          <w:kern w:val="0"/>
          <w:sz w:val="24"/>
          <w:szCs w:val="24"/>
          <w:lang w:eastAsia="en-CA"/>
          <w14:ligatures w14:val="none"/>
        </w:rPr>
        <w:lastRenderedPageBreak/>
        <w:t>Ensure data security during artifact deployment</w:t>
      </w:r>
    </w:p>
    <w:p w14:paraId="35E51D20" w14:textId="77777777" w:rsidR="00FF74E1" w:rsidRPr="00FF74E1" w:rsidRDefault="00FF74E1" w:rsidP="00FF74E1">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F74E1">
        <w:rPr>
          <w:rFonts w:ascii="Source Sans Pro" w:eastAsia="Times New Roman" w:hAnsi="Source Sans Pro" w:cs="Times New Roman"/>
          <w:color w:val="262730"/>
          <w:kern w:val="0"/>
          <w:sz w:val="24"/>
          <w:szCs w:val="24"/>
          <w:lang w:eastAsia="en-CA"/>
          <w14:ligatures w14:val="none"/>
        </w:rPr>
        <w:t>Enhance user experience when exploring dataset instances</w:t>
      </w:r>
    </w:p>
    <w:p w14:paraId="02600A6E" w14:textId="77777777" w:rsidR="000F090B" w:rsidRDefault="000F090B" w:rsidP="004102ED">
      <w:pPr>
        <w:rPr>
          <w:b/>
          <w:bCs/>
          <w:color w:val="FF0000"/>
          <w:sz w:val="32"/>
          <w:szCs w:val="32"/>
          <w:u w:val="single"/>
        </w:rPr>
      </w:pPr>
    </w:p>
    <w:p w14:paraId="2CF7DB33" w14:textId="25532931" w:rsidR="004102ED" w:rsidRPr="001D58CB" w:rsidRDefault="004102ED" w:rsidP="004102ED">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3BA104D3" w14:textId="77777777" w:rsidR="004102ED" w:rsidRDefault="004102ED" w:rsidP="004102ED">
      <w:r w:rsidRPr="0099260B">
        <w:t>Next, the initial goal model misses different tasks that can be undertaken to achieve goals and soft goals.</w:t>
      </w:r>
      <w:r>
        <w:t xml:space="preserve"> </w:t>
      </w:r>
    </w:p>
    <w:p w14:paraId="2B42EF91" w14:textId="77777777" w:rsidR="004102ED" w:rsidRDefault="004102ED" w:rsidP="004102ED">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41ED4A25" w14:textId="77777777" w:rsidR="004102ED" w:rsidRDefault="004102ED" w:rsidP="004102ED">
      <w:r>
        <w:t>&lt;a soft goal&gt;: &lt;list of tasks to achieve the soft goal&gt;</w:t>
      </w:r>
    </w:p>
    <w:p w14:paraId="47423752" w14:textId="77777777" w:rsidR="004102ED" w:rsidRDefault="004102ED" w:rsidP="004102ED">
      <w:r>
        <w:t>Do not include any explanation.</w:t>
      </w:r>
    </w:p>
    <w:p w14:paraId="0051901F" w14:textId="77777777" w:rsidR="008E49C1" w:rsidRPr="008E49C1" w:rsidRDefault="008E49C1" w:rsidP="008E49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Ensure seamless integration of shared dataset types across applications:</w:t>
      </w:r>
    </w:p>
    <w:p w14:paraId="5412A30B"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Develop standardized data sharing protocols</w:t>
      </w:r>
    </w:p>
    <w:p w14:paraId="6A05B629"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Implement data mapping mechanisms</w:t>
      </w:r>
    </w:p>
    <w:p w14:paraId="782A30F6"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Conduct compatibility testing across applications</w:t>
      </w:r>
    </w:p>
    <w:p w14:paraId="05A5470E" w14:textId="77777777" w:rsidR="008E49C1" w:rsidRPr="008E49C1" w:rsidRDefault="008E49C1" w:rsidP="008E49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Maintain backward compatibility for dataset instances:</w:t>
      </w:r>
    </w:p>
    <w:p w14:paraId="30A396F7"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Implement version control for dataset instances</w:t>
      </w:r>
    </w:p>
    <w:p w14:paraId="0EE34206"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Develop conversion tools for older dataset formats</w:t>
      </w:r>
    </w:p>
    <w:p w14:paraId="3F688DD0"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Ensure data integrity during conversion process</w:t>
      </w:r>
    </w:p>
    <w:p w14:paraId="29152FCB" w14:textId="77777777" w:rsidR="008E49C1" w:rsidRPr="008E49C1" w:rsidRDefault="008E49C1" w:rsidP="008E49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Enhance data exploration experience for users:</w:t>
      </w:r>
    </w:p>
    <w:p w14:paraId="2CD7404F"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Implement advanced search capabilities</w:t>
      </w:r>
    </w:p>
    <w:p w14:paraId="58CAEE10"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Develop data visualization tools</w:t>
      </w:r>
    </w:p>
    <w:p w14:paraId="7C1BD412"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Conduct user experience testing for data exploration features</w:t>
      </w:r>
    </w:p>
    <w:p w14:paraId="52A3A4D5" w14:textId="77777777" w:rsidR="008E49C1" w:rsidRPr="008E49C1" w:rsidRDefault="008E49C1" w:rsidP="008E49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Improve artifact deployment process efficiency:</w:t>
      </w:r>
    </w:p>
    <w:p w14:paraId="6AF7679A"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Automate artifact deployment procedures</w:t>
      </w:r>
    </w:p>
    <w:p w14:paraId="304E7230"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Implement rollback mechanisms for deployment errors</w:t>
      </w:r>
    </w:p>
    <w:p w14:paraId="4C7F5D00"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Conduct performance testing of deployment process</w:t>
      </w:r>
    </w:p>
    <w:p w14:paraId="4D1FA05E" w14:textId="77777777" w:rsidR="008E49C1" w:rsidRPr="008E49C1" w:rsidRDefault="008E49C1" w:rsidP="008E49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Ensure data security during artifact deployment:</w:t>
      </w:r>
    </w:p>
    <w:p w14:paraId="5158080B"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Implement data encryption protocols</w:t>
      </w:r>
    </w:p>
    <w:p w14:paraId="39397C4B"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Conduct vulnerability assessments for deployment processes</w:t>
      </w:r>
    </w:p>
    <w:p w14:paraId="6D620B1B"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Define access control measures for deployed artifacts</w:t>
      </w:r>
    </w:p>
    <w:p w14:paraId="6550FE0C" w14:textId="77777777" w:rsidR="008E49C1" w:rsidRPr="008E49C1" w:rsidRDefault="008E49C1" w:rsidP="008E49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Enhance user experience when exploring dataset instances:</w:t>
      </w:r>
    </w:p>
    <w:p w14:paraId="6F2EFA48"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Implement user-friendly interface for dataset exploration</w:t>
      </w:r>
    </w:p>
    <w:p w14:paraId="784499E2"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Develop interactive features for dataset viewing</w:t>
      </w:r>
    </w:p>
    <w:p w14:paraId="7AD06B82" w14:textId="77777777" w:rsidR="008E49C1" w:rsidRPr="008E49C1" w:rsidRDefault="008E49C1" w:rsidP="008E49C1">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49C1">
        <w:rPr>
          <w:rFonts w:ascii="Source Sans Pro" w:eastAsia="Times New Roman" w:hAnsi="Source Sans Pro" w:cs="Times New Roman"/>
          <w:color w:val="262730"/>
          <w:kern w:val="0"/>
          <w:sz w:val="24"/>
          <w:szCs w:val="24"/>
          <w:lang w:eastAsia="en-CA"/>
          <w14:ligatures w14:val="none"/>
        </w:rPr>
        <w:t>Conduct usability testing with end users</w:t>
      </w:r>
    </w:p>
    <w:p w14:paraId="2F180087" w14:textId="77777777" w:rsidR="004102ED" w:rsidRDefault="004102ED" w:rsidP="004102ED">
      <w:pPr>
        <w:rPr>
          <w:b/>
          <w:bCs/>
          <w:color w:val="FF0000"/>
          <w:u w:val="single"/>
        </w:rPr>
      </w:pPr>
      <w:r>
        <w:rPr>
          <w:b/>
          <w:bCs/>
          <w:color w:val="FF0000"/>
          <w:u w:val="single"/>
        </w:rPr>
        <w:lastRenderedPageBreak/>
        <w:t>Contribution Links</w:t>
      </w:r>
    </w:p>
    <w:p w14:paraId="46D8F9D5" w14:textId="77777777" w:rsidR="004102ED" w:rsidRDefault="004102ED" w:rsidP="004102ED">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back-ticks symbols.  </w:t>
      </w:r>
    </w:p>
    <w:p w14:paraId="0CF54277" w14:textId="77777777" w:rsidR="004102ED" w:rsidRDefault="004102ED" w:rsidP="004102ED">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380379CA" w14:textId="77777777" w:rsidR="004102ED" w:rsidRDefault="004102ED" w:rsidP="004102ED">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78641AD0" w14:textId="77777777" w:rsidR="004102ED" w:rsidRDefault="004102ED" w:rsidP="004102ED">
      <w:r>
        <w:t>&lt;Contribution Link Category&gt;::&lt;Source intentional elements&gt; : &lt;Destination intentional elements&gt;</w:t>
      </w:r>
    </w:p>
    <w:p w14:paraId="13DB67AD" w14:textId="77777777" w:rsidR="00E01A78" w:rsidRPr="00E01A78" w:rsidRDefault="00E01A78" w:rsidP="00E01A7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01A78">
        <w:rPr>
          <w:rFonts w:ascii="Source Sans Pro" w:eastAsia="Times New Roman" w:hAnsi="Source Sans Pro" w:cs="Times New Roman"/>
          <w:color w:val="262730"/>
          <w:kern w:val="0"/>
          <w:sz w:val="24"/>
          <w:szCs w:val="24"/>
          <w:lang w:eastAsia="en-CA"/>
          <w14:ligatures w14:val="none"/>
        </w:rPr>
        <w:t>HELP: Share dataset types across multiple applications : Ensure seamless integration of shared dataset types across applications</w:t>
      </w:r>
    </w:p>
    <w:p w14:paraId="63250D6B" w14:textId="77777777" w:rsidR="00E01A78" w:rsidRPr="00E01A78" w:rsidRDefault="00E01A78" w:rsidP="00E01A7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01A78">
        <w:rPr>
          <w:rFonts w:ascii="Source Sans Pro" w:eastAsia="Times New Roman" w:hAnsi="Source Sans Pro" w:cs="Times New Roman"/>
          <w:color w:val="262730"/>
          <w:kern w:val="0"/>
          <w:sz w:val="24"/>
          <w:szCs w:val="24"/>
          <w:lang w:eastAsia="en-CA"/>
          <w14:ligatures w14:val="none"/>
        </w:rPr>
        <w:t>MAKE: Maintain backward compatibility for dataset instances : Ensure dataset instances use correct code in older app versions</w:t>
      </w:r>
    </w:p>
    <w:p w14:paraId="1F80BD35" w14:textId="77777777" w:rsidR="00E01A78" w:rsidRPr="00E01A78" w:rsidRDefault="00E01A78" w:rsidP="00E01A7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01A78">
        <w:rPr>
          <w:rFonts w:ascii="Source Sans Pro" w:eastAsia="Times New Roman" w:hAnsi="Source Sans Pro" w:cs="Times New Roman"/>
          <w:color w:val="262730"/>
          <w:kern w:val="0"/>
          <w:sz w:val="24"/>
          <w:szCs w:val="24"/>
          <w:lang w:eastAsia="en-CA"/>
          <w14:ligatures w14:val="none"/>
        </w:rPr>
        <w:t>HELP: Enhance data exploration experience for users : Explore dataset instances</w:t>
      </w:r>
    </w:p>
    <w:p w14:paraId="28E74CFB" w14:textId="77777777" w:rsidR="00E01A78" w:rsidRPr="00E01A78" w:rsidRDefault="00E01A78" w:rsidP="00E01A7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01A78">
        <w:rPr>
          <w:rFonts w:ascii="Source Sans Pro" w:eastAsia="Times New Roman" w:hAnsi="Source Sans Pro" w:cs="Times New Roman"/>
          <w:color w:val="262730"/>
          <w:kern w:val="0"/>
          <w:sz w:val="24"/>
          <w:szCs w:val="24"/>
          <w:lang w:eastAsia="en-CA"/>
          <w14:ligatures w14:val="none"/>
        </w:rPr>
        <w:t>MAKE: Improve artifact deployment process efficiency : Ensure artifact deployment without affecting other datasets</w:t>
      </w:r>
    </w:p>
    <w:p w14:paraId="4C8111E6" w14:textId="77777777" w:rsidR="00E01A78" w:rsidRPr="00E01A78" w:rsidRDefault="00E01A78" w:rsidP="00E01A7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01A78">
        <w:rPr>
          <w:rFonts w:ascii="Source Sans Pro" w:eastAsia="Times New Roman" w:hAnsi="Source Sans Pro" w:cs="Times New Roman"/>
          <w:color w:val="262730"/>
          <w:kern w:val="0"/>
          <w:sz w:val="24"/>
          <w:szCs w:val="24"/>
          <w:lang w:eastAsia="en-CA"/>
          <w14:ligatures w14:val="none"/>
        </w:rPr>
        <w:t>HELP: Ensure data security during artifact deployment : Improve artifact deployment process efficiency</w:t>
      </w:r>
    </w:p>
    <w:p w14:paraId="0E9880CB" w14:textId="77777777" w:rsidR="00E01A78" w:rsidRPr="00E01A78" w:rsidRDefault="00E01A78" w:rsidP="00E01A7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01A78">
        <w:rPr>
          <w:rFonts w:ascii="Source Sans Pro" w:eastAsia="Times New Roman" w:hAnsi="Source Sans Pro" w:cs="Times New Roman"/>
          <w:color w:val="262730"/>
          <w:kern w:val="0"/>
          <w:sz w:val="24"/>
          <w:szCs w:val="24"/>
          <w:lang w:eastAsia="en-CA"/>
          <w14:ligatures w14:val="none"/>
        </w:rPr>
        <w:t>MAKE: Enhance user experience when exploring dataset instances : Enhance data exploration experience for users</w:t>
      </w:r>
    </w:p>
    <w:p w14:paraId="725A29F2" w14:textId="77777777" w:rsidR="004102ED" w:rsidRPr="00A9041C" w:rsidRDefault="004102ED" w:rsidP="004102ED"/>
    <w:p w14:paraId="08080E25" w14:textId="77777777" w:rsidR="004102ED" w:rsidRDefault="004102ED" w:rsidP="004102ED">
      <w:pPr>
        <w:rPr>
          <w:b/>
          <w:bCs/>
          <w:color w:val="FF0000"/>
          <w:u w:val="single"/>
        </w:rPr>
      </w:pPr>
      <w:r>
        <w:rPr>
          <w:b/>
          <w:bCs/>
          <w:color w:val="FF0000"/>
          <w:u w:val="single"/>
        </w:rPr>
        <w:t>Dependencies Links</w:t>
      </w:r>
    </w:p>
    <w:p w14:paraId="38136434" w14:textId="77777777" w:rsidR="004102ED" w:rsidRDefault="004102ED" w:rsidP="004102ED">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5AF7F2A9" w14:textId="77777777" w:rsidR="004102ED" w:rsidRDefault="004102ED" w:rsidP="004102ED">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75251A14" w14:textId="77777777" w:rsidR="004102ED" w:rsidRDefault="004102ED" w:rsidP="004102ED">
      <w:r w:rsidRPr="0003206C">
        <w:t>&lt;Depender&gt; DEPENDES-ON &lt;Dependee&gt; FOR &lt;Dependum&gt;</w:t>
      </w:r>
    </w:p>
    <w:p w14:paraId="0734B712" w14:textId="77777777" w:rsidR="0053772F" w:rsidRPr="0053772F" w:rsidRDefault="0053772F" w:rsidP="0053772F">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772F">
        <w:rPr>
          <w:rFonts w:ascii="Source Sans Pro" w:eastAsia="Times New Roman" w:hAnsi="Source Sans Pro" w:cs="Times New Roman"/>
          <w:color w:val="262730"/>
          <w:kern w:val="0"/>
          <w:sz w:val="24"/>
          <w:szCs w:val="24"/>
          <w:lang w:eastAsia="en-CA"/>
          <w14:ligatures w14:val="none"/>
        </w:rPr>
        <w:t>'Ensure seamless integration of shared dataset types across applications' DEPENDS-ON 'Implement version control for dataset types' FOR 'efficient sharing mechanism'</w:t>
      </w:r>
    </w:p>
    <w:p w14:paraId="0C5FEAE9" w14:textId="77777777" w:rsidR="0053772F" w:rsidRPr="0053772F" w:rsidRDefault="0053772F" w:rsidP="0053772F">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772F">
        <w:rPr>
          <w:rFonts w:ascii="Source Sans Pro" w:eastAsia="Times New Roman" w:hAnsi="Source Sans Pro" w:cs="Times New Roman"/>
          <w:color w:val="262730"/>
          <w:kern w:val="0"/>
          <w:sz w:val="24"/>
          <w:szCs w:val="24"/>
          <w:lang w:eastAsia="en-CA"/>
          <w14:ligatures w14:val="none"/>
        </w:rPr>
        <w:lastRenderedPageBreak/>
        <w:t>'Maintain backward compatibility for dataset instances' DEPENDS-ON 'Implement conversion tools for older dataset formats' FOR 'data integrity during conversion'</w:t>
      </w:r>
    </w:p>
    <w:p w14:paraId="56C3970E" w14:textId="77777777" w:rsidR="0053772F" w:rsidRPr="0053772F" w:rsidRDefault="0053772F" w:rsidP="0053772F">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772F">
        <w:rPr>
          <w:rFonts w:ascii="Source Sans Pro" w:eastAsia="Times New Roman" w:hAnsi="Source Sans Pro" w:cs="Times New Roman"/>
          <w:color w:val="262730"/>
          <w:kern w:val="0"/>
          <w:sz w:val="24"/>
          <w:szCs w:val="24"/>
          <w:lang w:eastAsia="en-CA"/>
          <w14:ligatures w14:val="none"/>
        </w:rPr>
        <w:t>'Enhance data exploration experience for users' DEPENDS-ON 'Implement data visualization tools' FOR 'improved user experience'</w:t>
      </w:r>
    </w:p>
    <w:p w14:paraId="2886C695" w14:textId="77777777" w:rsidR="0053772F" w:rsidRPr="0053772F" w:rsidRDefault="0053772F" w:rsidP="0053772F">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772F">
        <w:rPr>
          <w:rFonts w:ascii="Source Sans Pro" w:eastAsia="Times New Roman" w:hAnsi="Source Sans Pro" w:cs="Times New Roman"/>
          <w:color w:val="262730"/>
          <w:kern w:val="0"/>
          <w:sz w:val="24"/>
          <w:szCs w:val="24"/>
          <w:lang w:eastAsia="en-CA"/>
          <w14:ligatures w14:val="none"/>
        </w:rPr>
        <w:t>'Improve artifact deployment process efficiency' DEPENDS-ON 'Automate artifact deployment procedures' FOR 'streamlined process'</w:t>
      </w:r>
    </w:p>
    <w:p w14:paraId="557D1B71" w14:textId="77777777" w:rsidR="0053772F" w:rsidRPr="0053772F" w:rsidRDefault="0053772F" w:rsidP="0053772F">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772F">
        <w:rPr>
          <w:rFonts w:ascii="Source Sans Pro" w:eastAsia="Times New Roman" w:hAnsi="Source Sans Pro" w:cs="Times New Roman"/>
          <w:color w:val="262730"/>
          <w:kern w:val="0"/>
          <w:sz w:val="24"/>
          <w:szCs w:val="24"/>
          <w:lang w:eastAsia="en-CA"/>
          <w14:ligatures w14:val="none"/>
        </w:rPr>
        <w:t>'Ensure data security during artifact deployment' DEPENDS-ON 'Implement data encryption protocols' FOR 'secure deployment process'</w:t>
      </w:r>
    </w:p>
    <w:p w14:paraId="3B92ABAC" w14:textId="77777777" w:rsidR="0053772F" w:rsidRPr="0053772F" w:rsidRDefault="0053772F" w:rsidP="0053772F">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3772F">
        <w:rPr>
          <w:rFonts w:ascii="Source Sans Pro" w:eastAsia="Times New Roman" w:hAnsi="Source Sans Pro" w:cs="Times New Roman"/>
          <w:color w:val="262730"/>
          <w:kern w:val="0"/>
          <w:sz w:val="24"/>
          <w:szCs w:val="24"/>
          <w:lang w:eastAsia="en-CA"/>
          <w14:ligatures w14:val="none"/>
        </w:rPr>
        <w:t>'Enhance user experience when exploring dataset instances' DEPENDS-ON 'Implement user-friendly interface for dataset exploration' FOR 'improved user satisfaction'</w:t>
      </w:r>
    </w:p>
    <w:p w14:paraId="515562B4" w14:textId="77777777" w:rsidR="004102ED" w:rsidRPr="00823E67" w:rsidRDefault="004102ED" w:rsidP="004102ED">
      <w:pPr>
        <w:ind w:left="720"/>
        <w:rPr>
          <w:rFonts w:ascii="Source Sans Pro" w:eastAsia="Times New Roman" w:hAnsi="Source Sans Pro" w:cs="Times New Roman"/>
          <w:color w:val="262730"/>
          <w:kern w:val="0"/>
          <w:sz w:val="24"/>
          <w:szCs w:val="24"/>
          <w:lang w:eastAsia="en-CA"/>
          <w14:ligatures w14:val="none"/>
        </w:rPr>
      </w:pPr>
    </w:p>
    <w:p w14:paraId="53B875FF" w14:textId="77777777" w:rsidR="004102ED" w:rsidRDefault="004102ED" w:rsidP="004102ED">
      <w:pPr>
        <w:rPr>
          <w:b/>
          <w:bCs/>
          <w:color w:val="FF0000"/>
          <w:sz w:val="28"/>
          <w:szCs w:val="28"/>
          <w:u w:val="single"/>
        </w:rPr>
      </w:pPr>
      <w:r w:rsidRPr="001D58CB">
        <w:rPr>
          <w:b/>
          <w:bCs/>
          <w:color w:val="FF0000"/>
          <w:sz w:val="28"/>
          <w:szCs w:val="28"/>
          <w:u w:val="single"/>
        </w:rPr>
        <w:t>Resources</w:t>
      </w:r>
    </w:p>
    <w:p w14:paraId="669392F9" w14:textId="77777777" w:rsidR="004102ED" w:rsidRDefault="004102ED" w:rsidP="004102ED">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467A4468" w14:textId="77777777" w:rsidR="004102ED" w:rsidRDefault="004102ED" w:rsidP="004102ED">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5B9F1D7A" w14:textId="77777777" w:rsidR="004102ED" w:rsidRDefault="004102ED" w:rsidP="004102ED">
      <w:r w:rsidRPr="005644CE">
        <w:rPr>
          <w:noProof/>
        </w:rPr>
        <w:drawing>
          <wp:inline distT="0" distB="0" distL="0" distR="0" wp14:anchorId="458EE047" wp14:editId="153ECD86">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023AA70B" w14:textId="77777777" w:rsidR="004102ED" w:rsidRDefault="004102ED" w:rsidP="004102ED">
      <w:pPr>
        <w:rPr>
          <w:b/>
          <w:bCs/>
          <w:color w:val="FF0000"/>
          <w:u w:val="single"/>
        </w:rPr>
      </w:pPr>
    </w:p>
    <w:p w14:paraId="1F26FCAE" w14:textId="77777777" w:rsidR="004102ED" w:rsidRDefault="004102ED" w:rsidP="004102ED">
      <w:pPr>
        <w:rPr>
          <w:b/>
          <w:bCs/>
          <w:color w:val="FF0000"/>
          <w:u w:val="single"/>
        </w:rPr>
      </w:pPr>
      <w:r>
        <w:rPr>
          <w:b/>
          <w:bCs/>
          <w:color w:val="FF0000"/>
          <w:u w:val="single"/>
        </w:rPr>
        <w:t>Decomposition Links</w:t>
      </w:r>
    </w:p>
    <w:p w14:paraId="35B87515" w14:textId="77777777" w:rsidR="004102ED" w:rsidRDefault="004102ED" w:rsidP="004102ED">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related Task Decomposition Structure.</w:t>
      </w:r>
      <w:r>
        <w:t xml:space="preserve"> </w:t>
      </w:r>
      <w:r w:rsidRPr="00255D9D">
        <w:t> </w:t>
      </w:r>
      <w:r>
        <w:t xml:space="preserve">The three categories of Decomposition Links are enclosed between triple back-tick symbols.  </w:t>
      </w:r>
    </w:p>
    <w:p w14:paraId="00707742" w14:textId="77777777" w:rsidR="004102ED" w:rsidRPr="00703E3E" w:rsidRDefault="004102ED" w:rsidP="004102ED">
      <w:r>
        <w:lastRenderedPageBreak/>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759BBD2B" w14:textId="77777777" w:rsidR="004102ED" w:rsidRDefault="004102ED" w:rsidP="004102ED">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72B5228A" w14:textId="77777777" w:rsidR="004102ED" w:rsidRDefault="004102ED" w:rsidP="004102ED">
      <w:r>
        <w:t>&lt;</w:t>
      </w:r>
      <w:r w:rsidRPr="00004F94">
        <w:t xml:space="preserve"> </w:t>
      </w:r>
      <w:r w:rsidRPr="006D0A68">
        <w:t>Decomposition</w:t>
      </w:r>
      <w:r>
        <w:t xml:space="preserve"> Type&gt;::&lt;Source intentional elements&gt; : &lt;Destination intentional elements&gt;</w:t>
      </w:r>
    </w:p>
    <w:p w14:paraId="1E3E30DA" w14:textId="77777777" w:rsidR="0004351B" w:rsidRPr="0004351B" w:rsidRDefault="0004351B" w:rsidP="0004351B">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4351B">
        <w:rPr>
          <w:rFonts w:ascii="Source Sans Pro" w:eastAsia="Times New Roman" w:hAnsi="Source Sans Pro" w:cs="Times New Roman"/>
          <w:color w:val="262730"/>
          <w:kern w:val="0"/>
          <w:sz w:val="24"/>
          <w:szCs w:val="24"/>
          <w:lang w:eastAsia="en-CA"/>
          <w14:ligatures w14:val="none"/>
        </w:rPr>
        <w:t>AND DECOMPOSITION::Ensure seamless integration of shared dataset types across applications : Implement version control for dataset types, Develop standardized data sharing protocols, Define access control mechanisms for shared dataset types</w:t>
      </w:r>
    </w:p>
    <w:p w14:paraId="52E4EAB2" w14:textId="77777777" w:rsidR="0004351B" w:rsidRPr="0004351B" w:rsidRDefault="0004351B" w:rsidP="0004351B">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4351B">
        <w:rPr>
          <w:rFonts w:ascii="Source Sans Pro" w:eastAsia="Times New Roman" w:hAnsi="Source Sans Pro" w:cs="Times New Roman"/>
          <w:color w:val="262730"/>
          <w:kern w:val="0"/>
          <w:sz w:val="24"/>
          <w:szCs w:val="24"/>
          <w:lang w:eastAsia="en-CA"/>
          <w14:ligatures w14:val="none"/>
        </w:rPr>
        <w:t>OR DECOMPOSITION::Maintain backward compatibility for dataset instances : Implement conversion tools for older dataset formats OR Develop mechanism for version control for dataset instances</w:t>
      </w:r>
    </w:p>
    <w:p w14:paraId="330C7DCA" w14:textId="77777777" w:rsidR="0004351B" w:rsidRPr="0004351B" w:rsidRDefault="0004351B" w:rsidP="0004351B">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4351B">
        <w:rPr>
          <w:rFonts w:ascii="Source Sans Pro" w:eastAsia="Times New Roman" w:hAnsi="Source Sans Pro" w:cs="Times New Roman"/>
          <w:color w:val="262730"/>
          <w:kern w:val="0"/>
          <w:sz w:val="24"/>
          <w:szCs w:val="24"/>
          <w:lang w:eastAsia="en-CA"/>
          <w14:ligatures w14:val="none"/>
        </w:rPr>
        <w:t>XOR DECOMPOSITION::Enhance data exploration experience for users : Implement advanced search capabilities XOR Develop data visualization tools</w:t>
      </w:r>
    </w:p>
    <w:p w14:paraId="44BF6A15" w14:textId="77777777" w:rsidR="004102ED" w:rsidRDefault="004102ED" w:rsidP="004102ED"/>
    <w:p w14:paraId="7E5588BC" w14:textId="77777777" w:rsidR="004102ED" w:rsidRDefault="004102ED" w:rsidP="004102ED">
      <w:pPr>
        <w:rPr>
          <w:b/>
          <w:bCs/>
          <w:color w:val="FF0000"/>
          <w:u w:val="single"/>
        </w:rPr>
      </w:pPr>
      <w:r w:rsidRPr="00F33F64">
        <w:rPr>
          <w:b/>
          <w:bCs/>
          <w:color w:val="FF0000"/>
          <w:u w:val="single"/>
        </w:rPr>
        <w:t xml:space="preserve">Generate XML using Fewshot examples: </w:t>
      </w:r>
    </w:p>
    <w:p w14:paraId="326B7DB9" w14:textId="77777777" w:rsidR="004102ED" w:rsidRDefault="004102ED" w:rsidP="004102ED">
      <w:r>
        <w:t>Please create an XML that includes all the outputs that you generated so far. An example of the right output is shown between</w:t>
      </w:r>
      <w:r w:rsidRPr="00A302BC">
        <w:t xml:space="preserve"> triple back ticks.</w:t>
      </w:r>
    </w:p>
    <w:p w14:paraId="60C2EB8F" w14:textId="77777777" w:rsidR="004102ED" w:rsidRDefault="004102ED" w:rsidP="004102ED">
      <w:r>
        <w:t>```</w:t>
      </w:r>
    </w:p>
    <w:p w14:paraId="30D3C67C" w14:textId="77777777" w:rsidR="004102ED" w:rsidRDefault="004102ED" w:rsidP="004102ED">
      <w:r>
        <w:t>&lt;?xml version='1.0' encoding='ISO-8859-1'?&gt;</w:t>
      </w:r>
    </w:p>
    <w:p w14:paraId="47724E5A" w14:textId="77777777" w:rsidR="004102ED" w:rsidRDefault="004102ED" w:rsidP="004102ED">
      <w:r>
        <w:t>&lt;grl-catalog catalog-name="URNspec" description="" author="vaish"&gt;</w:t>
      </w:r>
    </w:p>
    <w:p w14:paraId="07349B3B" w14:textId="77777777" w:rsidR="004102ED" w:rsidRDefault="004102ED" w:rsidP="004102ED">
      <w:r>
        <w:t xml:space="preserve">    &lt;element-def&gt;</w:t>
      </w:r>
    </w:p>
    <w:p w14:paraId="0833D352" w14:textId="77777777" w:rsidR="004102ED" w:rsidRDefault="004102ED" w:rsidP="004102ED">
      <w:r>
        <w:t xml:space="preserve">        &lt;intentional-element id="72" name="Car objects" description="" type="Ressource" decompositiontype="And"/&gt;</w:t>
      </w:r>
    </w:p>
    <w:p w14:paraId="473E9CB2" w14:textId="77777777" w:rsidR="004102ED" w:rsidRDefault="004102ED" w:rsidP="004102ED">
      <w:r>
        <w:t xml:space="preserve">        &lt;intentional-element id="80" name="Easy to use" description="" type="Softgoal" decompositiontype="And"/&gt;</w:t>
      </w:r>
    </w:p>
    <w:p w14:paraId="480E4370" w14:textId="77777777" w:rsidR="004102ED" w:rsidRDefault="004102ED" w:rsidP="004102ED">
      <w:r>
        <w:t xml:space="preserve">        &lt;intentional-element id="82" name="Realistic simulation" description="" type="Softgoal" decompositiontype="And"/&gt;</w:t>
      </w:r>
    </w:p>
    <w:p w14:paraId="663DF34E" w14:textId="77777777" w:rsidR="004102ED" w:rsidRDefault="004102ED" w:rsidP="004102ED">
      <w:r>
        <w:t xml:space="preserve">        &lt;intentional-element id="84" name="Simple design" description="" type="Softgoal" decompositiontype="And"/&gt;</w:t>
      </w:r>
    </w:p>
    <w:p w14:paraId="71ABEC72" w14:textId="77777777" w:rsidR="004102ED" w:rsidRDefault="004102ED" w:rsidP="004102ED">
      <w:r>
        <w:t xml:space="preserve">        &lt;intentional-element id="88" name="Generate cars" description="" type="Goal" decompositiontype="And"/&gt;</w:t>
      </w:r>
    </w:p>
    <w:p w14:paraId="6B9ACDF1" w14:textId="77777777" w:rsidR="004102ED" w:rsidRDefault="004102ED" w:rsidP="004102ED">
      <w:r>
        <w:lastRenderedPageBreak/>
        <w:t xml:space="preserve">        &lt;intentional-element id="96" name="Create new cars" description="" type="Task" decompositiontype="And"/&gt;</w:t>
      </w:r>
    </w:p>
    <w:p w14:paraId="2CDB928F" w14:textId="77777777" w:rsidR="004102ED" w:rsidRDefault="004102ED" w:rsidP="004102ED">
      <w:r>
        <w:t xml:space="preserve">        &lt;intentional-element id="98" name="Keep same cars" description="" type="Task" decompositiontype="And"/&gt;</w:t>
      </w:r>
    </w:p>
    <w:p w14:paraId="7E924319" w14:textId="77777777" w:rsidR="004102ED" w:rsidRDefault="004102ED" w:rsidP="004102ED">
      <w:r>
        <w:t xml:space="preserve">    &lt;/element-def&gt;</w:t>
      </w:r>
    </w:p>
    <w:p w14:paraId="4C251D67" w14:textId="77777777" w:rsidR="004102ED" w:rsidRDefault="004102ED" w:rsidP="004102ED">
      <w:r>
        <w:t xml:space="preserve">    &lt;link-def&gt;</w:t>
      </w:r>
    </w:p>
    <w:p w14:paraId="46E5D40E" w14:textId="77777777" w:rsidR="004102ED" w:rsidRDefault="004102ED" w:rsidP="004102ED">
      <w:r>
        <w:t xml:space="preserve">        &lt;contribution name="Contribution105" description="" srcid="96" destid="82" contributiontype="Unknown" quantitativeContribution="0" correlation="false"/&gt;</w:t>
      </w:r>
    </w:p>
    <w:p w14:paraId="7A04FC8B" w14:textId="77777777" w:rsidR="004102ED" w:rsidRDefault="004102ED" w:rsidP="004102ED">
      <w:r>
        <w:t xml:space="preserve">        &lt;contribution name="Contribution106" description="" srcid="96" destid="84" contributiontype="Unknown" quantitativeContribution="0" correlation="false"/&gt;</w:t>
      </w:r>
    </w:p>
    <w:p w14:paraId="2C594A12" w14:textId="77777777" w:rsidR="004102ED" w:rsidRDefault="004102ED" w:rsidP="004102ED">
      <w:r>
        <w:t xml:space="preserve">        &lt;decomposition name="Decomposition111" description="" srcid="96" destid="88"/&gt;</w:t>
      </w:r>
    </w:p>
    <w:p w14:paraId="787B6BD4" w14:textId="77777777" w:rsidR="004102ED" w:rsidRDefault="004102ED" w:rsidP="004102ED">
      <w:r>
        <w:t xml:space="preserve">        &lt;decomposition name="Decomposition114" description="" srcid="98" destid="88"/&gt;</w:t>
      </w:r>
    </w:p>
    <w:p w14:paraId="31E4954F" w14:textId="77777777" w:rsidR="004102ED" w:rsidRDefault="004102ED" w:rsidP="004102ED">
      <w:r>
        <w:t xml:space="preserve">        &lt;dependency name="Dependency116" description="" dependerid="88" dependeeid="72"/&gt;</w:t>
      </w:r>
    </w:p>
    <w:p w14:paraId="2940C3C1" w14:textId="77777777" w:rsidR="004102ED" w:rsidRDefault="004102ED" w:rsidP="004102ED">
      <w:r>
        <w:t xml:space="preserve">    &lt;/link-def&gt;</w:t>
      </w:r>
    </w:p>
    <w:p w14:paraId="34A2849A" w14:textId="77777777" w:rsidR="004102ED" w:rsidRDefault="004102ED" w:rsidP="004102ED">
      <w:r>
        <w:t xml:space="preserve">    &lt;actor-def&gt;</w:t>
      </w:r>
    </w:p>
    <w:p w14:paraId="59C5D858" w14:textId="77777777" w:rsidR="004102ED" w:rsidRDefault="004102ED" w:rsidP="004102ED">
      <w:r>
        <w:t xml:space="preserve">        &lt;actor id="11" name="Traffic Simulator" description=""/&gt;</w:t>
      </w:r>
    </w:p>
    <w:p w14:paraId="16097DFD" w14:textId="77777777" w:rsidR="004102ED" w:rsidRDefault="004102ED" w:rsidP="004102ED">
      <w:r>
        <w:t xml:space="preserve">    &lt;/actor-def&gt;</w:t>
      </w:r>
    </w:p>
    <w:p w14:paraId="05331A78" w14:textId="77777777" w:rsidR="004102ED" w:rsidRDefault="004102ED" w:rsidP="004102ED">
      <w:r>
        <w:t xml:space="preserve">    &lt;actor-IE-link-def&gt;</w:t>
      </w:r>
    </w:p>
    <w:p w14:paraId="148B32FB" w14:textId="77777777" w:rsidR="004102ED" w:rsidRDefault="004102ED" w:rsidP="004102ED">
      <w:r>
        <w:t xml:space="preserve">        &lt;actorContIE actor="11" ie="72"/&gt;</w:t>
      </w:r>
    </w:p>
    <w:p w14:paraId="3B2F824D" w14:textId="77777777" w:rsidR="004102ED" w:rsidRDefault="004102ED" w:rsidP="004102ED">
      <w:r>
        <w:t xml:space="preserve">        &lt;actorContIE actor="11" ie="80"/&gt;</w:t>
      </w:r>
    </w:p>
    <w:p w14:paraId="28A6A9E0" w14:textId="77777777" w:rsidR="004102ED" w:rsidRDefault="004102ED" w:rsidP="004102ED">
      <w:r>
        <w:t xml:space="preserve">        &lt;actorContIE actor="11" ie="82"/&gt;</w:t>
      </w:r>
    </w:p>
    <w:p w14:paraId="1CCFD16A" w14:textId="77777777" w:rsidR="004102ED" w:rsidRDefault="004102ED" w:rsidP="004102ED">
      <w:r>
        <w:t xml:space="preserve">        &lt;actorContIE actor="11" ie="84"/&gt;</w:t>
      </w:r>
    </w:p>
    <w:p w14:paraId="6BA19D95" w14:textId="77777777" w:rsidR="004102ED" w:rsidRDefault="004102ED" w:rsidP="004102ED">
      <w:r>
        <w:t xml:space="preserve">        &lt;actorContIE actor="11" ie="88"/&gt;</w:t>
      </w:r>
    </w:p>
    <w:p w14:paraId="3227414F" w14:textId="77777777" w:rsidR="004102ED" w:rsidRDefault="004102ED" w:rsidP="004102ED">
      <w:r>
        <w:t xml:space="preserve">        &lt;actorContIE actor="11" ie="96"/&gt;</w:t>
      </w:r>
    </w:p>
    <w:p w14:paraId="270147FF" w14:textId="77777777" w:rsidR="004102ED" w:rsidRDefault="004102ED" w:rsidP="004102ED">
      <w:r>
        <w:t xml:space="preserve">        &lt;actorContIE actor="11" ie="98"/&gt;</w:t>
      </w:r>
    </w:p>
    <w:p w14:paraId="7733C25F" w14:textId="77777777" w:rsidR="004102ED" w:rsidRDefault="004102ED" w:rsidP="004102ED">
      <w:r>
        <w:t xml:space="preserve">    &lt;/actor-IE-link-def&gt;</w:t>
      </w:r>
    </w:p>
    <w:p w14:paraId="17B4B452" w14:textId="77777777" w:rsidR="004102ED" w:rsidRDefault="004102ED" w:rsidP="004102ED">
      <w:r>
        <w:t>&lt;/grl-catalog&gt;</w:t>
      </w:r>
    </w:p>
    <w:p w14:paraId="39F27F92" w14:textId="565D2CDC" w:rsidR="004102ED" w:rsidRDefault="004102ED" w:rsidP="004102ED">
      <w:r>
        <w:t>```</w:t>
      </w:r>
    </w:p>
    <w:p w14:paraId="2714DAA8" w14:textId="77777777" w:rsidR="004102ED" w:rsidRDefault="004102ED" w:rsidP="004102ED"/>
    <w:p w14:paraId="5A672AC8" w14:textId="77777777" w:rsidR="00513344" w:rsidRDefault="00513344"/>
    <w:sectPr w:rsidR="00513344" w:rsidSect="00410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26CB"/>
    <w:multiLevelType w:val="multilevel"/>
    <w:tmpl w:val="CB4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75306"/>
    <w:multiLevelType w:val="multilevel"/>
    <w:tmpl w:val="B92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10DB"/>
    <w:multiLevelType w:val="multilevel"/>
    <w:tmpl w:val="B90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06F48"/>
    <w:multiLevelType w:val="multilevel"/>
    <w:tmpl w:val="D47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16C3C"/>
    <w:multiLevelType w:val="multilevel"/>
    <w:tmpl w:val="050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42568"/>
    <w:multiLevelType w:val="multilevel"/>
    <w:tmpl w:val="9FC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84FC0"/>
    <w:multiLevelType w:val="multilevel"/>
    <w:tmpl w:val="9864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D097A"/>
    <w:multiLevelType w:val="multilevel"/>
    <w:tmpl w:val="71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F4303"/>
    <w:multiLevelType w:val="multilevel"/>
    <w:tmpl w:val="2B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A0487"/>
    <w:multiLevelType w:val="multilevel"/>
    <w:tmpl w:val="A64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359BE"/>
    <w:multiLevelType w:val="multilevel"/>
    <w:tmpl w:val="4C6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30053"/>
    <w:multiLevelType w:val="multilevel"/>
    <w:tmpl w:val="5BC2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5"/>
  </w:num>
  <w:num w:numId="2" w16cid:durableId="425809388">
    <w:abstractNumId w:val="2"/>
  </w:num>
  <w:num w:numId="3" w16cid:durableId="1617059235">
    <w:abstractNumId w:val="9"/>
  </w:num>
  <w:num w:numId="4" w16cid:durableId="367223344">
    <w:abstractNumId w:val="1"/>
  </w:num>
  <w:num w:numId="5" w16cid:durableId="1506088503">
    <w:abstractNumId w:val="6"/>
  </w:num>
  <w:num w:numId="6" w16cid:durableId="1889875053">
    <w:abstractNumId w:val="3"/>
  </w:num>
  <w:num w:numId="7" w16cid:durableId="1806699451">
    <w:abstractNumId w:val="4"/>
  </w:num>
  <w:num w:numId="8" w16cid:durableId="1050955841">
    <w:abstractNumId w:val="0"/>
  </w:num>
  <w:num w:numId="9" w16cid:durableId="974287496">
    <w:abstractNumId w:val="8"/>
  </w:num>
  <w:num w:numId="10" w16cid:durableId="670331838">
    <w:abstractNumId w:val="10"/>
  </w:num>
  <w:num w:numId="11" w16cid:durableId="559444771">
    <w:abstractNumId w:val="13"/>
  </w:num>
  <w:num w:numId="12" w16cid:durableId="598953677">
    <w:abstractNumId w:val="11"/>
  </w:num>
  <w:num w:numId="13" w16cid:durableId="1638800225">
    <w:abstractNumId w:val="12"/>
  </w:num>
  <w:num w:numId="14" w16cid:durableId="1565333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ED"/>
    <w:rsid w:val="0004351B"/>
    <w:rsid w:val="000E32B3"/>
    <w:rsid w:val="000F090B"/>
    <w:rsid w:val="000F48F9"/>
    <w:rsid w:val="00136F1A"/>
    <w:rsid w:val="002F54A9"/>
    <w:rsid w:val="00362909"/>
    <w:rsid w:val="004021FB"/>
    <w:rsid w:val="00406E9E"/>
    <w:rsid w:val="004102ED"/>
    <w:rsid w:val="004B2B09"/>
    <w:rsid w:val="004C6B4B"/>
    <w:rsid w:val="00510D7A"/>
    <w:rsid w:val="00513344"/>
    <w:rsid w:val="0053772F"/>
    <w:rsid w:val="00703C2C"/>
    <w:rsid w:val="007652C5"/>
    <w:rsid w:val="00811321"/>
    <w:rsid w:val="008872CF"/>
    <w:rsid w:val="008E49C1"/>
    <w:rsid w:val="00970DFA"/>
    <w:rsid w:val="00A832CA"/>
    <w:rsid w:val="00B274D0"/>
    <w:rsid w:val="00B61421"/>
    <w:rsid w:val="00BC3A43"/>
    <w:rsid w:val="00BD2C39"/>
    <w:rsid w:val="00CE60D8"/>
    <w:rsid w:val="00D15B5B"/>
    <w:rsid w:val="00DA6EB9"/>
    <w:rsid w:val="00E01A78"/>
    <w:rsid w:val="00EC75FC"/>
    <w:rsid w:val="00FF74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C3E6"/>
  <w15:chartTrackingRefBased/>
  <w15:docId w15:val="{A416CE09-87ED-4C6D-A594-45962D7C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2ED"/>
    <w:pPr>
      <w:ind w:left="720"/>
      <w:contextualSpacing/>
    </w:pPr>
  </w:style>
  <w:style w:type="paragraph" w:styleId="NormalWeb">
    <w:name w:val="Normal (Web)"/>
    <w:basedOn w:val="Normal"/>
    <w:uiPriority w:val="99"/>
    <w:semiHidden/>
    <w:unhideWhenUsed/>
    <w:rsid w:val="004021F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6917">
      <w:bodyDiv w:val="1"/>
      <w:marLeft w:val="0"/>
      <w:marRight w:val="0"/>
      <w:marTop w:val="0"/>
      <w:marBottom w:val="0"/>
      <w:divBdr>
        <w:top w:val="none" w:sz="0" w:space="0" w:color="auto"/>
        <w:left w:val="none" w:sz="0" w:space="0" w:color="auto"/>
        <w:bottom w:val="none" w:sz="0" w:space="0" w:color="auto"/>
        <w:right w:val="none" w:sz="0" w:space="0" w:color="auto"/>
      </w:divBdr>
    </w:div>
    <w:div w:id="438569973">
      <w:bodyDiv w:val="1"/>
      <w:marLeft w:val="0"/>
      <w:marRight w:val="0"/>
      <w:marTop w:val="0"/>
      <w:marBottom w:val="0"/>
      <w:divBdr>
        <w:top w:val="none" w:sz="0" w:space="0" w:color="auto"/>
        <w:left w:val="none" w:sz="0" w:space="0" w:color="auto"/>
        <w:bottom w:val="none" w:sz="0" w:space="0" w:color="auto"/>
        <w:right w:val="none" w:sz="0" w:space="0" w:color="auto"/>
      </w:divBdr>
    </w:div>
    <w:div w:id="502739435">
      <w:bodyDiv w:val="1"/>
      <w:marLeft w:val="0"/>
      <w:marRight w:val="0"/>
      <w:marTop w:val="0"/>
      <w:marBottom w:val="0"/>
      <w:divBdr>
        <w:top w:val="none" w:sz="0" w:space="0" w:color="auto"/>
        <w:left w:val="none" w:sz="0" w:space="0" w:color="auto"/>
        <w:bottom w:val="none" w:sz="0" w:space="0" w:color="auto"/>
        <w:right w:val="none" w:sz="0" w:space="0" w:color="auto"/>
      </w:divBdr>
    </w:div>
    <w:div w:id="1141649671">
      <w:bodyDiv w:val="1"/>
      <w:marLeft w:val="0"/>
      <w:marRight w:val="0"/>
      <w:marTop w:val="0"/>
      <w:marBottom w:val="0"/>
      <w:divBdr>
        <w:top w:val="none" w:sz="0" w:space="0" w:color="auto"/>
        <w:left w:val="none" w:sz="0" w:space="0" w:color="auto"/>
        <w:bottom w:val="none" w:sz="0" w:space="0" w:color="auto"/>
        <w:right w:val="none" w:sz="0" w:space="0" w:color="auto"/>
      </w:divBdr>
    </w:div>
    <w:div w:id="1182548619">
      <w:bodyDiv w:val="1"/>
      <w:marLeft w:val="0"/>
      <w:marRight w:val="0"/>
      <w:marTop w:val="0"/>
      <w:marBottom w:val="0"/>
      <w:divBdr>
        <w:top w:val="none" w:sz="0" w:space="0" w:color="auto"/>
        <w:left w:val="none" w:sz="0" w:space="0" w:color="auto"/>
        <w:bottom w:val="none" w:sz="0" w:space="0" w:color="auto"/>
        <w:right w:val="none" w:sz="0" w:space="0" w:color="auto"/>
      </w:divBdr>
    </w:div>
    <w:div w:id="1552036544">
      <w:bodyDiv w:val="1"/>
      <w:marLeft w:val="0"/>
      <w:marRight w:val="0"/>
      <w:marTop w:val="0"/>
      <w:marBottom w:val="0"/>
      <w:divBdr>
        <w:top w:val="none" w:sz="0" w:space="0" w:color="auto"/>
        <w:left w:val="none" w:sz="0" w:space="0" w:color="auto"/>
        <w:bottom w:val="none" w:sz="0" w:space="0" w:color="auto"/>
        <w:right w:val="none" w:sz="0" w:space="0" w:color="auto"/>
      </w:divBdr>
    </w:div>
    <w:div w:id="20796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28</cp:revision>
  <dcterms:created xsi:type="dcterms:W3CDTF">2024-08-30T03:13:00Z</dcterms:created>
  <dcterms:modified xsi:type="dcterms:W3CDTF">2024-08-30T03:25:00Z</dcterms:modified>
</cp:coreProperties>
</file>