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FDAA" w14:textId="77777777" w:rsidR="00A52330" w:rsidRPr="001D58CB" w:rsidRDefault="00A52330" w:rsidP="00A52330">
      <w:pPr>
        <w:rPr>
          <w:b/>
          <w:bCs/>
          <w:color w:val="FF0000"/>
          <w:sz w:val="28"/>
          <w:szCs w:val="28"/>
          <w:u w:val="single"/>
        </w:rPr>
      </w:pPr>
      <w:r w:rsidRPr="001D58CB">
        <w:rPr>
          <w:b/>
          <w:bCs/>
          <w:color w:val="FF0000"/>
          <w:sz w:val="28"/>
          <w:szCs w:val="28"/>
          <w:u w:val="single"/>
        </w:rPr>
        <w:t>Actors Prompt:</w:t>
      </w:r>
    </w:p>
    <w:p w14:paraId="07095C5F" w14:textId="77777777" w:rsidR="00A52330" w:rsidRDefault="00A52330" w:rsidP="00A52330">
      <w:r>
        <w:t>An engineer is working on a set of user stories enclosed between triple back ticks.</w:t>
      </w:r>
    </w:p>
    <w:p w14:paraId="359B405D" w14:textId="77777777" w:rsidR="00701CB9" w:rsidRDefault="00A52330" w:rsidP="00701CB9">
      <w:r>
        <w:t>```</w:t>
      </w:r>
      <w:r w:rsidRPr="008927C9">
        <w:t xml:space="preserve"> </w:t>
      </w:r>
      <w:r w:rsidR="00701CB9">
        <w:t>As a faculty member, I want to maintain versioning of Extension brochures and FAQs, so that only the most current are used/adapted by other CCE Educators in their work.</w:t>
      </w:r>
    </w:p>
    <w:p w14:paraId="20010C53" w14:textId="77777777" w:rsidR="00701CB9" w:rsidRDefault="00701CB9" w:rsidP="00701CB9">
      <w:r>
        <w:t>As a researcher, I want to discover items in the repository through the library's discovery system and Google, so that I can facilitate my easy use of the content.</w:t>
      </w:r>
    </w:p>
    <w:p w14:paraId="63428C24" w14:textId="77777777" w:rsidR="00701CB9" w:rsidRDefault="00701CB9" w:rsidP="00701CB9">
      <w:r>
        <w:t>As a researcher, I want to see descriptive metadata for the item whether I come to the item through the repository or directly to the PDF, so that I can correctly identify the source of the content.</w:t>
      </w:r>
    </w:p>
    <w:p w14:paraId="0B071F91" w14:textId="77777777" w:rsidR="00701CB9" w:rsidRDefault="00701CB9" w:rsidP="00701CB9">
      <w:r>
        <w:t>As a researcher, I want to contact the author of a work that interests me, so that I can learn more about my research.</w:t>
      </w:r>
    </w:p>
    <w:p w14:paraId="2B52B307" w14:textId="77777777" w:rsidR="00701CB9" w:rsidRDefault="00701CB9" w:rsidP="00701CB9">
      <w:r>
        <w:t>As a researcher, I want to receive updates when new works are published in a given collection or by a given author, so that I can discover more of their work.</w:t>
      </w:r>
    </w:p>
    <w:p w14:paraId="6737C795" w14:textId="1EAAD39C" w:rsidR="00A52330" w:rsidRDefault="00701CB9" w:rsidP="00701CB9">
      <w:r>
        <w:t>As a patron, I want to search for report or dataset with keywords or a partial or complete title to locate needed report or dataset.</w:t>
      </w:r>
      <w:r w:rsidR="00A52330">
        <w:t>```</w:t>
      </w:r>
    </w:p>
    <w:p w14:paraId="61F08481" w14:textId="77777777" w:rsidR="00A52330" w:rsidRDefault="00A52330" w:rsidP="00A52330">
      <w:r>
        <w:t>He created an initial goal model with the intentional elements enclosed between triple quotes:</w:t>
      </w:r>
    </w:p>
    <w:p w14:paraId="63183FD9" w14:textId="77777777" w:rsidR="00A52330" w:rsidRDefault="00A52330" w:rsidP="00A52330">
      <w:r>
        <w:t>‘’’</w:t>
      </w:r>
    </w:p>
    <w:p w14:paraId="345652C1" w14:textId="77777777" w:rsidR="00A52330" w:rsidRDefault="00A52330" w:rsidP="00A52330">
      <w:r>
        <w:t xml:space="preserve">- 'Actors': </w:t>
      </w:r>
    </w:p>
    <w:p w14:paraId="6EB197AB" w14:textId="2BE9F684" w:rsidR="00A52330" w:rsidRDefault="00A52330" w:rsidP="00A52330">
      <w:r>
        <w:t xml:space="preserve">  -</w:t>
      </w:r>
      <w:r w:rsidR="00295F8C">
        <w:t>patron</w:t>
      </w:r>
    </w:p>
    <w:p w14:paraId="2E1467FE" w14:textId="68666AF6" w:rsidR="00A52330" w:rsidRDefault="00A52330" w:rsidP="00A52330">
      <w:r>
        <w:t xml:space="preserve">  -</w:t>
      </w:r>
      <w:r w:rsidR="00295F8C">
        <w:t>researcher</w:t>
      </w:r>
    </w:p>
    <w:p w14:paraId="5FE65243" w14:textId="77777777" w:rsidR="00A52330" w:rsidRDefault="00A52330" w:rsidP="00A52330"/>
    <w:p w14:paraId="21EED020" w14:textId="77777777" w:rsidR="00A52330" w:rsidRDefault="00A52330" w:rsidP="00A52330">
      <w:r>
        <w:t>- 'Goals':</w:t>
      </w:r>
    </w:p>
    <w:p w14:paraId="61B311CC" w14:textId="4ED3C684" w:rsidR="00A52330" w:rsidRDefault="00A52330" w:rsidP="00A52330">
      <w:r>
        <w:t xml:space="preserve">  -</w:t>
      </w:r>
      <w:r w:rsidR="00295F8C">
        <w:t>search</w:t>
      </w:r>
      <w:r>
        <w:t xml:space="preserve"> operations conducted</w:t>
      </w:r>
    </w:p>
    <w:p w14:paraId="2DBEA576" w14:textId="40BC4D88" w:rsidR="00A52330" w:rsidRDefault="00A52330" w:rsidP="00A52330">
      <w:r>
        <w:t xml:space="preserve">  -</w:t>
      </w:r>
      <w:r w:rsidR="00295F8C">
        <w:t>see</w:t>
      </w:r>
      <w:r>
        <w:t xml:space="preserve"> operations conducted</w:t>
      </w:r>
    </w:p>
    <w:p w14:paraId="05DE7E5B" w14:textId="0B6CCC18" w:rsidR="00A52330" w:rsidRDefault="00A52330" w:rsidP="00A52330">
      <w:r>
        <w:t xml:space="preserve">  -</w:t>
      </w:r>
      <w:r w:rsidR="00295F8C">
        <w:t>contact</w:t>
      </w:r>
      <w:r>
        <w:t xml:space="preserve"> operations conducted</w:t>
      </w:r>
    </w:p>
    <w:p w14:paraId="43A21E68" w14:textId="2F23A2AF" w:rsidR="00A52330" w:rsidRDefault="00A52330" w:rsidP="00A52330">
      <w:r>
        <w:t xml:space="preserve">  -</w:t>
      </w:r>
      <w:r w:rsidR="00295F8C">
        <w:t>see</w:t>
      </w:r>
      <w:r>
        <w:t xml:space="preserve"> </w:t>
      </w:r>
      <w:r w:rsidR="00295F8C">
        <w:t>descriptive metadata</w:t>
      </w:r>
    </w:p>
    <w:p w14:paraId="3D756235" w14:textId="5E9D26F9" w:rsidR="00A52330" w:rsidRDefault="00A52330" w:rsidP="00A52330">
      <w:r>
        <w:t xml:space="preserve">  -</w:t>
      </w:r>
      <w:r w:rsidR="00785200">
        <w:t>contact the author</w:t>
      </w:r>
    </w:p>
    <w:p w14:paraId="5B4570B5" w14:textId="6A99FFF6" w:rsidR="00A52330" w:rsidRDefault="00A52330" w:rsidP="00A52330">
      <w:r>
        <w:t xml:space="preserve">  -</w:t>
      </w:r>
      <w:r w:rsidR="00785200">
        <w:t>needed report searched</w:t>
      </w:r>
    </w:p>
    <w:p w14:paraId="1201A759" w14:textId="77777777" w:rsidR="00A52330" w:rsidRDefault="00A52330" w:rsidP="00A52330">
      <w:r>
        <w:t>'''</w:t>
      </w:r>
    </w:p>
    <w:p w14:paraId="647DC1C5" w14:textId="77777777" w:rsidR="00A52330" w:rsidRDefault="00A52330" w:rsidP="00A52330">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477F847F" w14:textId="53A43370" w:rsidR="00A52330" w:rsidRPr="001D58CB" w:rsidRDefault="00FC1EF2" w:rsidP="00A52330">
      <w:pPr>
        <w:rPr>
          <w:sz w:val="28"/>
          <w:szCs w:val="28"/>
        </w:rPr>
      </w:pPr>
      <w:r w:rsidRPr="00FC1EF2">
        <w:rPr>
          <w:sz w:val="28"/>
          <w:szCs w:val="28"/>
        </w:rPr>
        <w:lastRenderedPageBreak/>
        <w:drawing>
          <wp:inline distT="0" distB="0" distL="0" distR="0" wp14:anchorId="5D56330A" wp14:editId="4FD09F95">
            <wp:extent cx="1308100" cy="666029"/>
            <wp:effectExtent l="0" t="0" r="6350" b="1270"/>
            <wp:docPr id="199167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8103" name=""/>
                    <pic:cNvPicPr/>
                  </pic:nvPicPr>
                  <pic:blipFill>
                    <a:blip r:embed="rId5"/>
                    <a:stretch>
                      <a:fillRect/>
                    </a:stretch>
                  </pic:blipFill>
                  <pic:spPr>
                    <a:xfrm>
                      <a:off x="0" y="0"/>
                      <a:ext cx="1311795" cy="667911"/>
                    </a:xfrm>
                    <a:prstGeom prst="rect">
                      <a:avLst/>
                    </a:prstGeom>
                  </pic:spPr>
                </pic:pic>
              </a:graphicData>
            </a:graphic>
          </wp:inline>
        </w:drawing>
      </w:r>
    </w:p>
    <w:p w14:paraId="020AE57D" w14:textId="77777777" w:rsidR="00A52330" w:rsidRPr="001D58CB" w:rsidRDefault="00A52330" w:rsidP="00A52330">
      <w:pPr>
        <w:rPr>
          <w:b/>
          <w:bCs/>
          <w:color w:val="FF0000"/>
          <w:sz w:val="28"/>
          <w:szCs w:val="28"/>
          <w:u w:val="single"/>
        </w:rPr>
      </w:pPr>
      <w:r w:rsidRPr="001D58CB">
        <w:rPr>
          <w:b/>
          <w:bCs/>
          <w:color w:val="FF0000"/>
          <w:sz w:val="28"/>
          <w:szCs w:val="28"/>
          <w:u w:val="single"/>
        </w:rPr>
        <w:t>Goals</w:t>
      </w:r>
    </w:p>
    <w:p w14:paraId="7712AEB8" w14:textId="77777777" w:rsidR="00A52330" w:rsidRDefault="00A52330" w:rsidP="00A52330">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169B212"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maintain versioning of Extension brochures and FAQs</w:t>
      </w:r>
    </w:p>
    <w:p w14:paraId="7EE143B6"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w:t>
      </w:r>
    </w:p>
    <w:p w14:paraId="22EFA1F8"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see descriptive metadata for the item</w:t>
      </w:r>
    </w:p>
    <w:p w14:paraId="5E255C84"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contact the author of a work that interests me</w:t>
      </w:r>
    </w:p>
    <w:p w14:paraId="5A5B2159"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w:t>
      </w:r>
    </w:p>
    <w:p w14:paraId="751B34A9" w14:textId="77777777" w:rsidR="00D85AB8" w:rsidRPr="00D85AB8" w:rsidRDefault="00D85AB8" w:rsidP="00D85AB8">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5AB8">
        <w:rPr>
          <w:rFonts w:ascii="Source Sans Pro" w:eastAsia="Times New Roman" w:hAnsi="Source Sans Pro" w:cs="Times New Roman"/>
          <w:color w:val="262730"/>
          <w:kern w:val="0"/>
          <w:sz w:val="24"/>
          <w:szCs w:val="24"/>
          <w:lang w:eastAsia="en-CA"/>
          <w14:ligatures w14:val="none"/>
        </w:rPr>
        <w:t>search for report or dataset with keywords or a partial or complete title to locate needed report or dataset</w:t>
      </w:r>
    </w:p>
    <w:p w14:paraId="02B1FF69" w14:textId="77777777" w:rsidR="00A52330" w:rsidRDefault="00A52330" w:rsidP="00A52330">
      <w:pPr>
        <w:pStyle w:val="ListParagraph"/>
        <w:spacing w:after="0" w:line="240" w:lineRule="auto"/>
        <w:ind w:left="1080"/>
      </w:pPr>
    </w:p>
    <w:p w14:paraId="01A004B0" w14:textId="77777777" w:rsidR="00A52330" w:rsidRDefault="00A52330" w:rsidP="00A52330">
      <w:pPr>
        <w:rPr>
          <w:b/>
          <w:bCs/>
          <w:color w:val="FF0000"/>
          <w:sz w:val="28"/>
          <w:szCs w:val="28"/>
          <w:u w:val="single"/>
        </w:rPr>
      </w:pPr>
      <w:r>
        <w:rPr>
          <w:b/>
          <w:bCs/>
          <w:color w:val="FF0000"/>
          <w:sz w:val="28"/>
          <w:szCs w:val="28"/>
          <w:u w:val="single"/>
        </w:rPr>
        <w:t>Tasks for Goals</w:t>
      </w:r>
    </w:p>
    <w:p w14:paraId="72E0877D" w14:textId="77777777" w:rsidR="00A52330" w:rsidRDefault="00A52330" w:rsidP="00A52330">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ABAB60D" w14:textId="77777777" w:rsidR="00A52330" w:rsidRDefault="00A52330" w:rsidP="00A52330">
      <w:r>
        <w:t>&lt;a goal&gt;: &lt;a hyphenated list of tasks to achieve the goal&gt;</w:t>
      </w:r>
    </w:p>
    <w:p w14:paraId="57E6C9E4" w14:textId="77777777" w:rsidR="00A52330" w:rsidRDefault="00A52330" w:rsidP="00A52330">
      <w:r>
        <w:t>Do not include any explanation.</w:t>
      </w:r>
    </w:p>
    <w:p w14:paraId="6FCCBF69"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maintain versioning of Extension brochures and FAQs:</w:t>
      </w:r>
    </w:p>
    <w:p w14:paraId="1CD8202C"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Implement version control system for brochures and FAQs</w:t>
      </w:r>
    </w:p>
    <w:p w14:paraId="2A5709BC"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Track changes and updates to brochures and FAQs</w:t>
      </w:r>
    </w:p>
    <w:p w14:paraId="681D2B4A"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Ensure only the most current versions are accessible to CCE Educators</w:t>
      </w:r>
    </w:p>
    <w:p w14:paraId="4212A65A"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w:t>
      </w:r>
    </w:p>
    <w:p w14:paraId="608496D2"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Implement search functionality within the repository</w:t>
      </w:r>
    </w:p>
    <w:p w14:paraId="599AE51B"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Integrate with library's discovery system</w:t>
      </w:r>
    </w:p>
    <w:p w14:paraId="26542F73"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Optimize content for search engine indexing</w:t>
      </w:r>
    </w:p>
    <w:p w14:paraId="06AD252C"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see descriptive metadata for the item:</w:t>
      </w:r>
    </w:p>
    <w:p w14:paraId="3B77CD05"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Display metadata alongside each item</w:t>
      </w:r>
    </w:p>
    <w:p w14:paraId="7E010FF4"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Provide easy access to metadata for users</w:t>
      </w:r>
    </w:p>
    <w:p w14:paraId="09CE0D5D"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Ensure metadata is accurate and comprehensive</w:t>
      </w:r>
    </w:p>
    <w:p w14:paraId="40E356DE"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contact the author of a work that interests me:</w:t>
      </w:r>
    </w:p>
    <w:p w14:paraId="6C885152"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lastRenderedPageBreak/>
        <w:t>Implement a contact feature within the system</w:t>
      </w:r>
    </w:p>
    <w:p w14:paraId="44A4AC5A"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Enable users to send messages to authors</w:t>
      </w:r>
    </w:p>
    <w:p w14:paraId="7C74D262"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Ensure author contact information is up-to-date</w:t>
      </w:r>
    </w:p>
    <w:p w14:paraId="28B7E3B4"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w:t>
      </w:r>
    </w:p>
    <w:p w14:paraId="31A72BA9"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Set up subscription/notification system for new publications</w:t>
      </w:r>
    </w:p>
    <w:p w14:paraId="7542BFDE"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Allow users to select specific collections or authors to follow</w:t>
      </w:r>
    </w:p>
    <w:p w14:paraId="1CC7A0CF"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Send timely updates to users based on their preferences</w:t>
      </w:r>
    </w:p>
    <w:p w14:paraId="3170F41A" w14:textId="77777777" w:rsidR="005E1D08" w:rsidRPr="005E1D08" w:rsidRDefault="005E1D08" w:rsidP="005E1D08">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search for report or dataset with keywords or a partial or complete title to locate needed report or dataset:</w:t>
      </w:r>
    </w:p>
    <w:p w14:paraId="5551472F"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Develop a search engine with keyword and title search capability</w:t>
      </w:r>
    </w:p>
    <w:p w14:paraId="2A24C9B1"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Implement advanced search filters for reports and datasets</w:t>
      </w:r>
    </w:p>
    <w:p w14:paraId="605A4931" w14:textId="77777777" w:rsidR="005E1D08" w:rsidRPr="005E1D08" w:rsidRDefault="005E1D08" w:rsidP="005E1D08">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E1D08">
        <w:rPr>
          <w:rFonts w:ascii="Source Sans Pro" w:eastAsia="Times New Roman" w:hAnsi="Source Sans Pro" w:cs="Times New Roman"/>
          <w:color w:val="262730"/>
          <w:kern w:val="0"/>
          <w:sz w:val="24"/>
          <w:szCs w:val="24"/>
          <w:lang w:eastAsia="en-CA"/>
          <w14:ligatures w14:val="none"/>
        </w:rPr>
        <w:t>Ensure search results are relevant and accurate</w:t>
      </w:r>
    </w:p>
    <w:p w14:paraId="188F743B" w14:textId="77777777" w:rsidR="00A52330" w:rsidRPr="00A85472" w:rsidRDefault="00A52330" w:rsidP="00A5233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26AC10B" w14:textId="77777777" w:rsidR="00A52330" w:rsidRPr="001D58CB" w:rsidRDefault="00A52330" w:rsidP="00A52330">
      <w:pPr>
        <w:rPr>
          <w:b/>
          <w:bCs/>
          <w:color w:val="FF0000"/>
          <w:sz w:val="28"/>
          <w:szCs w:val="28"/>
          <w:u w:val="single"/>
        </w:rPr>
      </w:pPr>
      <w:r w:rsidRPr="001D58CB">
        <w:rPr>
          <w:b/>
          <w:bCs/>
          <w:color w:val="FF0000"/>
          <w:sz w:val="28"/>
          <w:szCs w:val="28"/>
          <w:u w:val="single"/>
        </w:rPr>
        <w:t xml:space="preserve">Soft Goals </w:t>
      </w:r>
    </w:p>
    <w:p w14:paraId="647C9305" w14:textId="77777777" w:rsidR="00A52330" w:rsidRDefault="00A52330" w:rsidP="00A52330">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0648EFF1"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Ensure ease of access to Extension brochures and FAQs</w:t>
      </w:r>
    </w:p>
    <w:p w14:paraId="3729B782"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Improve discoverability of items in the repository</w:t>
      </w:r>
    </w:p>
    <w:p w14:paraId="5671D097"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Enhance user experience with descriptive metadata display</w:t>
      </w:r>
    </w:p>
    <w:p w14:paraId="675C0CF1"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Facilitate efficient communication between researchers and authors</w:t>
      </w:r>
    </w:p>
    <w:p w14:paraId="51695C75"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Enhance user engagement through personalized updates on new publications</w:t>
      </w:r>
    </w:p>
    <w:p w14:paraId="520CC55A" w14:textId="77777777" w:rsidR="0079089F" w:rsidRPr="0079089F" w:rsidRDefault="0079089F" w:rsidP="0079089F">
      <w:pPr>
        <w:numPr>
          <w:ilvl w:val="0"/>
          <w:numId w:val="10"/>
        </w:numPr>
        <w:rPr>
          <w:rFonts w:ascii="Source Sans Pro" w:eastAsia="Times New Roman" w:hAnsi="Source Sans Pro" w:cs="Times New Roman"/>
          <w:color w:val="262730"/>
          <w:kern w:val="0"/>
          <w:sz w:val="24"/>
          <w:szCs w:val="24"/>
          <w:lang w:eastAsia="en-CA"/>
          <w14:ligatures w14:val="none"/>
        </w:rPr>
      </w:pPr>
      <w:r w:rsidRPr="0079089F">
        <w:rPr>
          <w:rFonts w:ascii="Source Sans Pro" w:eastAsia="Times New Roman" w:hAnsi="Source Sans Pro" w:cs="Times New Roman"/>
          <w:color w:val="262730"/>
          <w:kern w:val="0"/>
          <w:sz w:val="24"/>
          <w:szCs w:val="24"/>
          <w:lang w:eastAsia="en-CA"/>
          <w14:ligatures w14:val="none"/>
        </w:rPr>
        <w:t>Optimize search functionality for easy access to reports and datasets</w:t>
      </w:r>
    </w:p>
    <w:p w14:paraId="57D5E83C" w14:textId="77777777" w:rsidR="00A52330" w:rsidRPr="001D58CB" w:rsidRDefault="00A52330" w:rsidP="00A52330">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443B36DD" w14:textId="77777777" w:rsidR="00A52330" w:rsidRDefault="00A52330" w:rsidP="00A52330">
      <w:r w:rsidRPr="0099260B">
        <w:t>Next, the initial goal model misses different tasks that can be undertaken to achieve goals and soft goals.</w:t>
      </w:r>
      <w:r>
        <w:t xml:space="preserve"> </w:t>
      </w:r>
    </w:p>
    <w:p w14:paraId="2EB499CC" w14:textId="77777777" w:rsidR="00A52330" w:rsidRDefault="00A52330" w:rsidP="00A52330">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617CF4F5" w14:textId="77777777" w:rsidR="00A52330" w:rsidRDefault="00A52330" w:rsidP="00A52330">
      <w:r>
        <w:t>&lt;a soft goal&gt;: &lt;list of tasks to achieve the soft goal&gt;</w:t>
      </w:r>
    </w:p>
    <w:p w14:paraId="11CE50A5" w14:textId="77777777" w:rsidR="00A52330" w:rsidRDefault="00A52330" w:rsidP="00A52330">
      <w:r>
        <w:t>Do not include any explanation.</w:t>
      </w:r>
    </w:p>
    <w:p w14:paraId="7143B4EE"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Ensure ease of access to Extension brochures and FAQs:</w:t>
      </w:r>
    </w:p>
    <w:p w14:paraId="4D810E5D"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Implement user-friendly navigation for brochures and FAQs</w:t>
      </w:r>
    </w:p>
    <w:p w14:paraId="6B10E205"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lastRenderedPageBreak/>
        <w:t>Provide clear links to access the most current versions</w:t>
      </w:r>
    </w:p>
    <w:p w14:paraId="01BBCAAA"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Optimize search functionality for quick retrieval</w:t>
      </w:r>
    </w:p>
    <w:p w14:paraId="1C5A7E27"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Improve discoverability of items in the repository:</w:t>
      </w:r>
    </w:p>
    <w:p w14:paraId="56A65FF5"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Enhance metadata tagging for better categorization</w:t>
      </w:r>
    </w:p>
    <w:p w14:paraId="47BC16EA"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Implement advanced search algorithms for accurate results</w:t>
      </w:r>
    </w:p>
    <w:p w14:paraId="15C7F1D7"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Integrate with external search engines for wider visibility</w:t>
      </w:r>
    </w:p>
    <w:p w14:paraId="32958EFC"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Enhance user experience with descriptive metadata display:</w:t>
      </w:r>
    </w:p>
    <w:p w14:paraId="2E9B3722"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Design a visually appealing metadata layout</w:t>
      </w:r>
    </w:p>
    <w:p w14:paraId="139EE82C"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Ensure metadata is easily accessible on item pages</w:t>
      </w:r>
    </w:p>
    <w:p w14:paraId="523DAB23"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Enable metadata customization options for users</w:t>
      </w:r>
    </w:p>
    <w:p w14:paraId="22DB3EAD"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Facilitate efficient communication between researchers and authors:</w:t>
      </w:r>
    </w:p>
    <w:p w14:paraId="500027F9"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Develop a direct messaging feature for author communication</w:t>
      </w:r>
    </w:p>
    <w:p w14:paraId="310A4CFB"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Implement author contact details display on relevant works</w:t>
      </w:r>
    </w:p>
    <w:p w14:paraId="733804A2"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Provide notifications for author responses</w:t>
      </w:r>
    </w:p>
    <w:p w14:paraId="4716B7AF"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Enhance user engagement through personalized updates on new publications:</w:t>
      </w:r>
    </w:p>
    <w:p w14:paraId="4D917FBA"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Develop user preference settings for subscription management</w:t>
      </w:r>
    </w:p>
    <w:p w14:paraId="61DDE387"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Send tailored notifications based on user interests</w:t>
      </w:r>
    </w:p>
    <w:p w14:paraId="186E8D88"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Include relevant suggestions for new publications</w:t>
      </w:r>
    </w:p>
    <w:p w14:paraId="64386BED" w14:textId="77777777" w:rsidR="00E44AED" w:rsidRPr="00E44AED" w:rsidRDefault="00E44AED" w:rsidP="00E44AED">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Optimize search functionality for easy access to reports and datasets:</w:t>
      </w:r>
    </w:p>
    <w:p w14:paraId="639154E9"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Implement advanced keyword search capabilities</w:t>
      </w:r>
    </w:p>
    <w:p w14:paraId="59736B79"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Enhance search filters for specific report or dataset characteristics</w:t>
      </w:r>
    </w:p>
    <w:p w14:paraId="3BEEF253" w14:textId="77777777" w:rsidR="00E44AED" w:rsidRPr="00E44AED" w:rsidRDefault="00E44AED" w:rsidP="00E44AED">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44AED">
        <w:rPr>
          <w:rFonts w:ascii="Source Sans Pro" w:eastAsia="Times New Roman" w:hAnsi="Source Sans Pro" w:cs="Times New Roman"/>
          <w:color w:val="262730"/>
          <w:kern w:val="0"/>
          <w:sz w:val="24"/>
          <w:szCs w:val="24"/>
          <w:lang w:eastAsia="en-CA"/>
          <w14:ligatures w14:val="none"/>
        </w:rPr>
        <w:t>Ensure search results are organized and relevant</w:t>
      </w:r>
    </w:p>
    <w:p w14:paraId="7005AC6F" w14:textId="77777777" w:rsidR="00A52330" w:rsidRPr="008E49C1" w:rsidRDefault="00A52330" w:rsidP="00A5233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4B50A4C" w14:textId="77777777" w:rsidR="00A52330" w:rsidRDefault="00A52330" w:rsidP="00A52330">
      <w:pPr>
        <w:rPr>
          <w:b/>
          <w:bCs/>
          <w:color w:val="FF0000"/>
          <w:u w:val="single"/>
        </w:rPr>
      </w:pPr>
      <w:r>
        <w:rPr>
          <w:b/>
          <w:bCs/>
          <w:color w:val="FF0000"/>
          <w:u w:val="single"/>
        </w:rPr>
        <w:t>Contribution Links</w:t>
      </w:r>
    </w:p>
    <w:p w14:paraId="5058D5B5" w14:textId="77777777" w:rsidR="00A52330" w:rsidRDefault="00A52330" w:rsidP="00A52330">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7B0B6142" w14:textId="77777777" w:rsidR="00A52330" w:rsidRDefault="00A52330" w:rsidP="00A52330">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7E9F1F61" w14:textId="77777777" w:rsidR="00A52330" w:rsidRDefault="00A52330" w:rsidP="00A52330">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983B690" w14:textId="77777777" w:rsidR="00A52330" w:rsidRDefault="00A52330" w:rsidP="00A52330">
      <w:r>
        <w:t>&lt;Contribution Link Category&gt;::&lt;Source intentional elements&gt; : &lt;Destination intentional elements&gt;</w:t>
      </w:r>
    </w:p>
    <w:p w14:paraId="19C45AF6"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lastRenderedPageBreak/>
        <w:t>HELP: maintain versioning of Extension brochures and FAQs : Ensure ease of access to Extension brochures and FAQs</w:t>
      </w:r>
    </w:p>
    <w:p w14:paraId="1CE24970"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t>MAKE: discover items in the repository through the library's discovery system and Google : Improve discoverability of items in the repository</w:t>
      </w:r>
    </w:p>
    <w:p w14:paraId="30281EC3"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t>HELP: see descriptive metadata for the item : Enhance user experience with descriptive metadata display</w:t>
      </w:r>
    </w:p>
    <w:p w14:paraId="0E30E6D9"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t>HELP: contact the author of a work that interests me : Facilitate efficient communication between researchers and authors</w:t>
      </w:r>
    </w:p>
    <w:p w14:paraId="0514DBAB"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t>MAKE: receive updates when new works are published in a given collection or by a given author : Enhance user engagement through personalized updates on new publications</w:t>
      </w:r>
    </w:p>
    <w:p w14:paraId="0C3BD184" w14:textId="77777777" w:rsidR="00416C8E" w:rsidRPr="00416C8E" w:rsidRDefault="00416C8E" w:rsidP="00416C8E">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16C8E">
        <w:rPr>
          <w:rFonts w:ascii="Source Sans Pro" w:eastAsia="Times New Roman" w:hAnsi="Source Sans Pro" w:cs="Times New Roman"/>
          <w:color w:val="262730"/>
          <w:kern w:val="0"/>
          <w:sz w:val="24"/>
          <w:szCs w:val="24"/>
          <w:lang w:eastAsia="en-CA"/>
          <w14:ligatures w14:val="none"/>
        </w:rPr>
        <w:t>HELP: search for report or dataset with keywords or a partial or complete title to locate needed report or dataset : Optimize search functionality for easy access to reports and datasets</w:t>
      </w:r>
    </w:p>
    <w:p w14:paraId="6C8D343A" w14:textId="77777777" w:rsidR="00A52330" w:rsidRPr="003A7587" w:rsidRDefault="00A52330" w:rsidP="00A52330">
      <w:pPr>
        <w:shd w:val="clear" w:color="auto" w:fill="FFFFFF"/>
        <w:spacing w:before="48" w:after="100" w:line="240" w:lineRule="auto"/>
        <w:ind w:left="720"/>
        <w:rPr>
          <w:rFonts w:ascii="Source Sans Pro" w:eastAsia="Times New Roman" w:hAnsi="Source Sans Pro" w:cs="Times New Roman"/>
          <w:color w:val="262730"/>
          <w:kern w:val="0"/>
          <w:sz w:val="24"/>
          <w:szCs w:val="24"/>
          <w:lang w:eastAsia="en-CA"/>
          <w14:ligatures w14:val="none"/>
        </w:rPr>
      </w:pPr>
    </w:p>
    <w:p w14:paraId="00198937" w14:textId="77777777" w:rsidR="00A52330" w:rsidRDefault="00A52330" w:rsidP="00A52330">
      <w:pPr>
        <w:rPr>
          <w:b/>
          <w:bCs/>
          <w:color w:val="FF0000"/>
          <w:u w:val="single"/>
        </w:rPr>
      </w:pPr>
      <w:r>
        <w:rPr>
          <w:b/>
          <w:bCs/>
          <w:color w:val="FF0000"/>
          <w:u w:val="single"/>
        </w:rPr>
        <w:t>Dependencies Links</w:t>
      </w:r>
    </w:p>
    <w:p w14:paraId="6EB1A512" w14:textId="77777777" w:rsidR="00A52330" w:rsidRDefault="00A52330" w:rsidP="00A52330">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016962F" w14:textId="77777777" w:rsidR="00A52330" w:rsidRDefault="00A52330" w:rsidP="00A52330">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6D8C46E3" w14:textId="77777777" w:rsidR="00A52330" w:rsidRDefault="00A52330" w:rsidP="00A52330">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7907573F"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t>Maintain versioning of Extension brochures and FAQs DEPENDS-ON Search operations conducted FOR User-friendly navigation</w:t>
      </w:r>
    </w:p>
    <w:p w14:paraId="29AB1203"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 DEPENDS-ON See operations conducted FOR Enhanced metadata tagging</w:t>
      </w:r>
    </w:p>
    <w:p w14:paraId="22DEB5F6"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t>See descriptive metadata for the item DEPENDS-ON See operations conducted FOR Visually appealing metadata layout</w:t>
      </w:r>
    </w:p>
    <w:p w14:paraId="54F77309"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t>Contact the author of a work that interests me DEPENDS-ON Contact operations conducted FOR Direct messaging feature</w:t>
      </w:r>
    </w:p>
    <w:p w14:paraId="340503DA"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 DEPENDS-ON See operations conducted FOR Subscription/notification system</w:t>
      </w:r>
    </w:p>
    <w:p w14:paraId="3F718508" w14:textId="77777777" w:rsidR="000B3262" w:rsidRPr="000B3262" w:rsidRDefault="000B3262" w:rsidP="000B3262">
      <w:pPr>
        <w:numPr>
          <w:ilvl w:val="0"/>
          <w:numId w:val="13"/>
        </w:numPr>
        <w:rPr>
          <w:rFonts w:ascii="Source Sans Pro" w:eastAsia="Times New Roman" w:hAnsi="Source Sans Pro" w:cs="Times New Roman"/>
          <w:color w:val="262730"/>
          <w:kern w:val="0"/>
          <w:sz w:val="24"/>
          <w:szCs w:val="24"/>
          <w:lang w:eastAsia="en-CA"/>
          <w14:ligatures w14:val="none"/>
        </w:rPr>
      </w:pPr>
      <w:r w:rsidRPr="000B3262">
        <w:rPr>
          <w:rFonts w:ascii="Source Sans Pro" w:eastAsia="Times New Roman" w:hAnsi="Source Sans Pro" w:cs="Times New Roman"/>
          <w:color w:val="262730"/>
          <w:kern w:val="0"/>
          <w:sz w:val="24"/>
          <w:szCs w:val="24"/>
          <w:lang w:eastAsia="en-CA"/>
          <w14:ligatures w14:val="none"/>
        </w:rPr>
        <w:lastRenderedPageBreak/>
        <w:t>Search for report or dataset with keywords or a partial or complete title to locate needed report or dataset DEPENDS-ON Search operations conducted FOR Advanced keyword search capabilities</w:t>
      </w:r>
    </w:p>
    <w:p w14:paraId="686CB159" w14:textId="77777777" w:rsidR="00A52330" w:rsidRDefault="00A52330" w:rsidP="00A52330">
      <w:pPr>
        <w:rPr>
          <w:b/>
          <w:bCs/>
          <w:color w:val="FF0000"/>
          <w:sz w:val="28"/>
          <w:szCs w:val="28"/>
          <w:u w:val="single"/>
        </w:rPr>
      </w:pPr>
      <w:r w:rsidRPr="001D58CB">
        <w:rPr>
          <w:b/>
          <w:bCs/>
          <w:color w:val="FF0000"/>
          <w:sz w:val="28"/>
          <w:szCs w:val="28"/>
          <w:u w:val="single"/>
        </w:rPr>
        <w:t>Resources</w:t>
      </w:r>
    </w:p>
    <w:p w14:paraId="2CDC96F3" w14:textId="77777777" w:rsidR="00A52330" w:rsidRDefault="00A52330" w:rsidP="00A52330">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597A62C" w14:textId="77777777" w:rsidR="00A52330" w:rsidRDefault="00A52330" w:rsidP="00A52330">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5CE9ACF" w14:textId="77777777" w:rsidR="00A52330" w:rsidRDefault="00A52330" w:rsidP="00A52330">
      <w:r w:rsidRPr="005644CE">
        <w:rPr>
          <w:noProof/>
        </w:rPr>
        <w:drawing>
          <wp:inline distT="0" distB="0" distL="0" distR="0" wp14:anchorId="673E4154" wp14:editId="5A5D1419">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2215D337" w14:textId="77777777" w:rsidR="00A52330" w:rsidRDefault="00A52330" w:rsidP="00A52330">
      <w:pPr>
        <w:rPr>
          <w:b/>
          <w:bCs/>
          <w:color w:val="FF0000"/>
          <w:u w:val="single"/>
        </w:rPr>
      </w:pPr>
    </w:p>
    <w:p w14:paraId="3A549A8E" w14:textId="77777777" w:rsidR="00A52330" w:rsidRDefault="00A52330" w:rsidP="00A52330">
      <w:pPr>
        <w:rPr>
          <w:b/>
          <w:bCs/>
          <w:color w:val="FF0000"/>
          <w:u w:val="single"/>
        </w:rPr>
      </w:pPr>
      <w:r>
        <w:rPr>
          <w:b/>
          <w:bCs/>
          <w:color w:val="FF0000"/>
          <w:u w:val="single"/>
        </w:rPr>
        <w:t>Decomposition Links</w:t>
      </w:r>
    </w:p>
    <w:p w14:paraId="5ABA0E8E" w14:textId="77777777" w:rsidR="00A52330" w:rsidRDefault="00A52330" w:rsidP="00A52330">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2ECD36AD" w14:textId="77777777" w:rsidR="00A52330" w:rsidRPr="00703E3E" w:rsidRDefault="00A52330" w:rsidP="00A52330">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1B76391" w14:textId="77777777" w:rsidR="00A52330" w:rsidRDefault="00A52330" w:rsidP="00A52330">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373678D" w14:textId="77777777" w:rsidR="00A52330" w:rsidRDefault="00A52330" w:rsidP="00A52330">
      <w:r>
        <w:t>&lt;</w:t>
      </w:r>
      <w:r w:rsidRPr="00004F94">
        <w:t xml:space="preserve"> </w:t>
      </w:r>
      <w:r w:rsidRPr="006D0A68">
        <w:t>Decomposition</w:t>
      </w:r>
      <w:r>
        <w:t xml:space="preserve"> Type&gt;::&lt;Source intentional elements&gt; : &lt;Destination intentional elements&gt;</w:t>
      </w:r>
    </w:p>
    <w:p w14:paraId="4336AAFE"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lastRenderedPageBreak/>
        <w:t>AND DECOMPOSITION::maintain versioning of Extension brochures and FAQs : Implement version control system for brochures and FAQs, Track changes and updates to brochures and FAQs, Ensure only the most current versions are accessible to CCE Educators</w:t>
      </w:r>
    </w:p>
    <w:p w14:paraId="234AAA2B"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t>AND DECOMPOSITION::discover items in the repository through the library's discovery system and Google : Implement search functionality within the repository, Integrate with library's discovery system, Optimize content for search engine indexing</w:t>
      </w:r>
    </w:p>
    <w:p w14:paraId="026EE993"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t>AND DECOMPOSITION::see descriptive metadata for the item : Display metadata alongside each item, Provide easy access to metadata for users, Ensure metadata is accurate and comprehensive</w:t>
      </w:r>
    </w:p>
    <w:p w14:paraId="7403577C"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t>AND DECOMPOSITION::contact the author of a work that interests me : Implement a contact feature within the system, Enable users to send messages to authors, Ensure author contact information is up-to-date</w:t>
      </w:r>
    </w:p>
    <w:p w14:paraId="3F401AE6"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t>AND DECOMPOSITION::receive updates when new works are published in a given collection or by a given author : Set up subscription/notification system for new publications, Allow users to select specific collections or authors to follow, Send timely updates to users based on their preferences</w:t>
      </w:r>
    </w:p>
    <w:p w14:paraId="1954B4DC" w14:textId="77777777" w:rsidR="00273E2D" w:rsidRPr="00273E2D" w:rsidRDefault="00273E2D" w:rsidP="00273E2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3E2D">
        <w:rPr>
          <w:rFonts w:ascii="Source Sans Pro" w:eastAsia="Times New Roman" w:hAnsi="Source Sans Pro" w:cs="Times New Roman"/>
          <w:color w:val="262730"/>
          <w:kern w:val="0"/>
          <w:sz w:val="24"/>
          <w:szCs w:val="24"/>
          <w:lang w:eastAsia="en-CA"/>
          <w14:ligatures w14:val="none"/>
        </w:rPr>
        <w:t>AND DECOMPOSITION::search for report or dataset with keywords or a partial or complete title to locate needed report or dataset : Develop a search engine with keyword and title search capability, Implement advanced search filters for reports and datasets, Ensure search results are relevant and accurate</w:t>
      </w:r>
    </w:p>
    <w:p w14:paraId="77B63D32" w14:textId="77777777" w:rsidR="00A52330" w:rsidRPr="000B55E0" w:rsidRDefault="00A52330" w:rsidP="00A52330">
      <w:pPr>
        <w:ind w:left="720"/>
        <w:rPr>
          <w:rFonts w:ascii="Source Sans Pro" w:eastAsia="Times New Roman" w:hAnsi="Source Sans Pro" w:cs="Times New Roman"/>
          <w:color w:val="262730"/>
          <w:kern w:val="0"/>
          <w:sz w:val="24"/>
          <w:szCs w:val="24"/>
          <w:lang w:eastAsia="en-CA"/>
          <w14:ligatures w14:val="none"/>
        </w:rPr>
      </w:pPr>
    </w:p>
    <w:p w14:paraId="255692EA" w14:textId="77777777" w:rsidR="00A52330" w:rsidRDefault="00A52330" w:rsidP="00A52330">
      <w:pPr>
        <w:rPr>
          <w:b/>
          <w:bCs/>
          <w:color w:val="FF0000"/>
          <w:u w:val="single"/>
        </w:rPr>
      </w:pPr>
      <w:r w:rsidRPr="00F33F64">
        <w:rPr>
          <w:b/>
          <w:bCs/>
          <w:color w:val="FF0000"/>
          <w:u w:val="single"/>
        </w:rPr>
        <w:t xml:space="preserve">Generate XML using Fewshot examples: </w:t>
      </w:r>
    </w:p>
    <w:p w14:paraId="054ED648" w14:textId="77777777" w:rsidR="00A52330" w:rsidRDefault="00A52330" w:rsidP="00A52330">
      <w:r>
        <w:t>Please create an XML that includes all the outputs that you generated so far. An example of the right output is shown between</w:t>
      </w:r>
      <w:r w:rsidRPr="00A302BC">
        <w:t xml:space="preserve"> triple back ticks.</w:t>
      </w:r>
    </w:p>
    <w:p w14:paraId="3C7F2F45" w14:textId="77777777" w:rsidR="00A52330" w:rsidRDefault="00A52330" w:rsidP="00A52330">
      <w:r>
        <w:t>```</w:t>
      </w:r>
    </w:p>
    <w:p w14:paraId="76453CDC" w14:textId="77777777" w:rsidR="00A52330" w:rsidRDefault="00A52330" w:rsidP="00A52330">
      <w:r>
        <w:t>&lt;?xml version='1.0' encoding='ISO-8859-1'?&gt;</w:t>
      </w:r>
    </w:p>
    <w:p w14:paraId="593CB91C" w14:textId="77777777" w:rsidR="00A52330" w:rsidRDefault="00A52330" w:rsidP="00A52330">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09964450" w14:textId="77777777" w:rsidR="00A52330" w:rsidRDefault="00A52330" w:rsidP="00A52330">
      <w:r>
        <w:t xml:space="preserve">    &lt;element-def&gt;</w:t>
      </w:r>
    </w:p>
    <w:p w14:paraId="64C75C12" w14:textId="77777777" w:rsidR="00A52330" w:rsidRDefault="00A52330" w:rsidP="00A52330">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4F24026B" w14:textId="77777777" w:rsidR="00A52330" w:rsidRDefault="00A52330" w:rsidP="00A52330">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337DA195" w14:textId="77777777" w:rsidR="00A52330" w:rsidRDefault="00A52330" w:rsidP="00A52330">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75AC9B61" w14:textId="77777777" w:rsidR="00A52330" w:rsidRDefault="00A52330" w:rsidP="00A52330">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79D1D8AA" w14:textId="77777777" w:rsidR="00A52330" w:rsidRDefault="00A52330" w:rsidP="00A52330">
      <w:r>
        <w:lastRenderedPageBreak/>
        <w:t xml:space="preserve">        &lt;intentional-element id="88" name="Generate cars" description="" type="Goal" </w:t>
      </w:r>
      <w:proofErr w:type="spellStart"/>
      <w:r>
        <w:t>decompositiontype</w:t>
      </w:r>
      <w:proofErr w:type="spellEnd"/>
      <w:r>
        <w:t>="And"/&gt;</w:t>
      </w:r>
    </w:p>
    <w:p w14:paraId="0271D87D" w14:textId="77777777" w:rsidR="00A52330" w:rsidRDefault="00A52330" w:rsidP="00A52330">
      <w:r>
        <w:t xml:space="preserve">        &lt;intentional-element id="96" name="Create new cars" description="" type="Task" </w:t>
      </w:r>
      <w:proofErr w:type="spellStart"/>
      <w:r>
        <w:t>decompositiontype</w:t>
      </w:r>
      <w:proofErr w:type="spellEnd"/>
      <w:r>
        <w:t>="And"/&gt;</w:t>
      </w:r>
    </w:p>
    <w:p w14:paraId="648AE815" w14:textId="77777777" w:rsidR="00A52330" w:rsidRDefault="00A52330" w:rsidP="00A52330">
      <w:r>
        <w:t xml:space="preserve">        &lt;intentional-element id="98" name="Keep same cars" description="" type="Task" </w:t>
      </w:r>
      <w:proofErr w:type="spellStart"/>
      <w:r>
        <w:t>decompositiontype</w:t>
      </w:r>
      <w:proofErr w:type="spellEnd"/>
      <w:r>
        <w:t>="And"/&gt;</w:t>
      </w:r>
    </w:p>
    <w:p w14:paraId="3FF66212" w14:textId="77777777" w:rsidR="00A52330" w:rsidRDefault="00A52330" w:rsidP="00A52330">
      <w:r>
        <w:t xml:space="preserve">    &lt;/element-def&gt;</w:t>
      </w:r>
    </w:p>
    <w:p w14:paraId="6A1D215B" w14:textId="77777777" w:rsidR="00A52330" w:rsidRDefault="00A52330" w:rsidP="00A52330">
      <w:r>
        <w:t xml:space="preserve">    &lt;link-def&gt;</w:t>
      </w:r>
    </w:p>
    <w:p w14:paraId="7A959192" w14:textId="77777777" w:rsidR="00A52330" w:rsidRDefault="00A52330" w:rsidP="00A52330">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6FE955C" w14:textId="77777777" w:rsidR="00A52330" w:rsidRDefault="00A52330" w:rsidP="00A52330">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7FB4C60E" w14:textId="77777777" w:rsidR="00A52330" w:rsidRDefault="00A52330" w:rsidP="00A52330">
      <w:r>
        <w:t xml:space="preserve">        &lt;decomposition name="Decomposition111" description="" </w:t>
      </w:r>
      <w:proofErr w:type="spellStart"/>
      <w:r>
        <w:t>srcid</w:t>
      </w:r>
      <w:proofErr w:type="spellEnd"/>
      <w:r>
        <w:t xml:space="preserve">="96" </w:t>
      </w:r>
      <w:proofErr w:type="spellStart"/>
      <w:r>
        <w:t>destid</w:t>
      </w:r>
      <w:proofErr w:type="spellEnd"/>
      <w:r>
        <w:t>="88"/&gt;</w:t>
      </w:r>
    </w:p>
    <w:p w14:paraId="551F0CE8" w14:textId="77777777" w:rsidR="00A52330" w:rsidRDefault="00A52330" w:rsidP="00A52330">
      <w:r>
        <w:t xml:space="preserve">        &lt;decomposition name="Decomposition114" description="" </w:t>
      </w:r>
      <w:proofErr w:type="spellStart"/>
      <w:r>
        <w:t>srcid</w:t>
      </w:r>
      <w:proofErr w:type="spellEnd"/>
      <w:r>
        <w:t xml:space="preserve">="98" </w:t>
      </w:r>
      <w:proofErr w:type="spellStart"/>
      <w:r>
        <w:t>destid</w:t>
      </w:r>
      <w:proofErr w:type="spellEnd"/>
      <w:r>
        <w:t>="88"/&gt;</w:t>
      </w:r>
    </w:p>
    <w:p w14:paraId="233F0A02" w14:textId="77777777" w:rsidR="00A52330" w:rsidRDefault="00A52330" w:rsidP="00A52330">
      <w:r>
        <w:t xml:space="preserve">        &lt;dependency name="Dependency116" description="" </w:t>
      </w:r>
      <w:proofErr w:type="spellStart"/>
      <w:r>
        <w:t>dependerid</w:t>
      </w:r>
      <w:proofErr w:type="spellEnd"/>
      <w:r>
        <w:t xml:space="preserve">="88" </w:t>
      </w:r>
      <w:proofErr w:type="spellStart"/>
      <w:r>
        <w:t>dependeeid</w:t>
      </w:r>
      <w:proofErr w:type="spellEnd"/>
      <w:r>
        <w:t>="72"/&gt;</w:t>
      </w:r>
    </w:p>
    <w:p w14:paraId="446FAD84" w14:textId="77777777" w:rsidR="00A52330" w:rsidRDefault="00A52330" w:rsidP="00A52330">
      <w:r>
        <w:t xml:space="preserve">    &lt;/link-def&gt;</w:t>
      </w:r>
    </w:p>
    <w:p w14:paraId="0B60830A" w14:textId="77777777" w:rsidR="00A52330" w:rsidRDefault="00A52330" w:rsidP="00A52330">
      <w:r>
        <w:t xml:space="preserve">    &lt;actor-def&gt;</w:t>
      </w:r>
    </w:p>
    <w:p w14:paraId="108FC132" w14:textId="77777777" w:rsidR="00A52330" w:rsidRDefault="00A52330" w:rsidP="00A52330">
      <w:r>
        <w:t xml:space="preserve">        &lt;actor id="11" name="Traffic Simulator" description=""/&gt;</w:t>
      </w:r>
    </w:p>
    <w:p w14:paraId="75F3553B" w14:textId="77777777" w:rsidR="00A52330" w:rsidRDefault="00A52330" w:rsidP="00A52330">
      <w:r>
        <w:t xml:space="preserve">    &lt;/actor-def&gt;</w:t>
      </w:r>
    </w:p>
    <w:p w14:paraId="1319AFDF" w14:textId="77777777" w:rsidR="00A52330" w:rsidRDefault="00A52330" w:rsidP="00A52330">
      <w:r>
        <w:t xml:space="preserve">    &lt;actor-IE-link-def&gt;</w:t>
      </w:r>
    </w:p>
    <w:p w14:paraId="5B7CC62B" w14:textId="77777777" w:rsidR="00A52330" w:rsidRDefault="00A52330" w:rsidP="00A52330">
      <w:r>
        <w:t xml:space="preserve">        &lt;</w:t>
      </w:r>
      <w:proofErr w:type="spellStart"/>
      <w:r>
        <w:t>actorContIE</w:t>
      </w:r>
      <w:proofErr w:type="spellEnd"/>
      <w:r>
        <w:t xml:space="preserve"> actor="11" </w:t>
      </w:r>
      <w:proofErr w:type="spellStart"/>
      <w:r>
        <w:t>ie</w:t>
      </w:r>
      <w:proofErr w:type="spellEnd"/>
      <w:r>
        <w:t>="72"/&gt;</w:t>
      </w:r>
    </w:p>
    <w:p w14:paraId="5CCB3663" w14:textId="77777777" w:rsidR="00A52330" w:rsidRDefault="00A52330" w:rsidP="00A52330">
      <w:r>
        <w:t xml:space="preserve">        &lt;</w:t>
      </w:r>
      <w:proofErr w:type="spellStart"/>
      <w:r>
        <w:t>actorContIE</w:t>
      </w:r>
      <w:proofErr w:type="spellEnd"/>
      <w:r>
        <w:t xml:space="preserve"> actor="11" </w:t>
      </w:r>
      <w:proofErr w:type="spellStart"/>
      <w:r>
        <w:t>ie</w:t>
      </w:r>
      <w:proofErr w:type="spellEnd"/>
      <w:r>
        <w:t>="80"/&gt;</w:t>
      </w:r>
    </w:p>
    <w:p w14:paraId="7AF25AD7" w14:textId="77777777" w:rsidR="00A52330" w:rsidRDefault="00A52330" w:rsidP="00A52330">
      <w:r>
        <w:t xml:space="preserve">        &lt;</w:t>
      </w:r>
      <w:proofErr w:type="spellStart"/>
      <w:r>
        <w:t>actorContIE</w:t>
      </w:r>
      <w:proofErr w:type="spellEnd"/>
      <w:r>
        <w:t xml:space="preserve"> actor="11" </w:t>
      </w:r>
      <w:proofErr w:type="spellStart"/>
      <w:r>
        <w:t>ie</w:t>
      </w:r>
      <w:proofErr w:type="spellEnd"/>
      <w:r>
        <w:t>="82"/&gt;</w:t>
      </w:r>
    </w:p>
    <w:p w14:paraId="3E93D301" w14:textId="77777777" w:rsidR="00A52330" w:rsidRDefault="00A52330" w:rsidP="00A52330">
      <w:r>
        <w:t xml:space="preserve">        &lt;</w:t>
      </w:r>
      <w:proofErr w:type="spellStart"/>
      <w:r>
        <w:t>actorContIE</w:t>
      </w:r>
      <w:proofErr w:type="spellEnd"/>
      <w:r>
        <w:t xml:space="preserve"> actor="11" </w:t>
      </w:r>
      <w:proofErr w:type="spellStart"/>
      <w:r>
        <w:t>ie</w:t>
      </w:r>
      <w:proofErr w:type="spellEnd"/>
      <w:r>
        <w:t>="84"/&gt;</w:t>
      </w:r>
    </w:p>
    <w:p w14:paraId="4812B297" w14:textId="77777777" w:rsidR="00A52330" w:rsidRDefault="00A52330" w:rsidP="00A52330">
      <w:r>
        <w:t xml:space="preserve">        &lt;</w:t>
      </w:r>
      <w:proofErr w:type="spellStart"/>
      <w:r>
        <w:t>actorContIE</w:t>
      </w:r>
      <w:proofErr w:type="spellEnd"/>
      <w:r>
        <w:t xml:space="preserve"> actor="11" </w:t>
      </w:r>
      <w:proofErr w:type="spellStart"/>
      <w:r>
        <w:t>ie</w:t>
      </w:r>
      <w:proofErr w:type="spellEnd"/>
      <w:r>
        <w:t>="88"/&gt;</w:t>
      </w:r>
    </w:p>
    <w:p w14:paraId="105A33E8" w14:textId="77777777" w:rsidR="00A52330" w:rsidRDefault="00A52330" w:rsidP="00A52330">
      <w:r>
        <w:t xml:space="preserve">        &lt;</w:t>
      </w:r>
      <w:proofErr w:type="spellStart"/>
      <w:r>
        <w:t>actorContIE</w:t>
      </w:r>
      <w:proofErr w:type="spellEnd"/>
      <w:r>
        <w:t xml:space="preserve"> actor="11" </w:t>
      </w:r>
      <w:proofErr w:type="spellStart"/>
      <w:r>
        <w:t>ie</w:t>
      </w:r>
      <w:proofErr w:type="spellEnd"/>
      <w:r>
        <w:t>="96"/&gt;</w:t>
      </w:r>
    </w:p>
    <w:p w14:paraId="6F861815" w14:textId="77777777" w:rsidR="00A52330" w:rsidRDefault="00A52330" w:rsidP="00A52330">
      <w:r>
        <w:t xml:space="preserve">        &lt;</w:t>
      </w:r>
      <w:proofErr w:type="spellStart"/>
      <w:r>
        <w:t>actorContIE</w:t>
      </w:r>
      <w:proofErr w:type="spellEnd"/>
      <w:r>
        <w:t xml:space="preserve"> actor="11" </w:t>
      </w:r>
      <w:proofErr w:type="spellStart"/>
      <w:r>
        <w:t>ie</w:t>
      </w:r>
      <w:proofErr w:type="spellEnd"/>
      <w:r>
        <w:t>="98"/&gt;</w:t>
      </w:r>
    </w:p>
    <w:p w14:paraId="0656BE71" w14:textId="77777777" w:rsidR="00A52330" w:rsidRDefault="00A52330" w:rsidP="00A52330">
      <w:r>
        <w:t xml:space="preserve">    &lt;/actor-IE-link-def&gt;</w:t>
      </w:r>
    </w:p>
    <w:p w14:paraId="48D49C3D" w14:textId="77777777" w:rsidR="00A52330" w:rsidRDefault="00A52330" w:rsidP="00A52330">
      <w:r>
        <w:t>&lt;/</w:t>
      </w:r>
      <w:proofErr w:type="spellStart"/>
      <w:r>
        <w:t>grl</w:t>
      </w:r>
      <w:proofErr w:type="spellEnd"/>
      <w:r>
        <w:t>-catalog&gt;</w:t>
      </w:r>
    </w:p>
    <w:p w14:paraId="1F7AA9ED" w14:textId="77777777" w:rsidR="00A52330" w:rsidRDefault="00A52330" w:rsidP="00A52330">
      <w:pPr>
        <w:tabs>
          <w:tab w:val="left" w:pos="3340"/>
        </w:tabs>
      </w:pPr>
      <w:r>
        <w:t>```</w:t>
      </w:r>
    </w:p>
    <w:p w14:paraId="3FD5B3CD" w14:textId="77777777" w:rsidR="00A52330" w:rsidRPr="00667A92" w:rsidRDefault="00A52330" w:rsidP="00A52330"/>
    <w:p w14:paraId="10100F74" w14:textId="77777777" w:rsidR="00513344" w:rsidRDefault="00513344"/>
    <w:sectPr w:rsidR="00513344" w:rsidSect="00A52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3D6F"/>
    <w:multiLevelType w:val="multilevel"/>
    <w:tmpl w:val="3C3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38CD"/>
    <w:multiLevelType w:val="multilevel"/>
    <w:tmpl w:val="B27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3D3"/>
    <w:multiLevelType w:val="multilevel"/>
    <w:tmpl w:val="651E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B1CCB"/>
    <w:multiLevelType w:val="multilevel"/>
    <w:tmpl w:val="804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E3946"/>
    <w:multiLevelType w:val="multilevel"/>
    <w:tmpl w:val="E4F6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40CE"/>
    <w:multiLevelType w:val="multilevel"/>
    <w:tmpl w:val="CB3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A6BC9"/>
    <w:multiLevelType w:val="multilevel"/>
    <w:tmpl w:val="9C0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72D31"/>
    <w:multiLevelType w:val="multilevel"/>
    <w:tmpl w:val="BA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D36C7"/>
    <w:multiLevelType w:val="multilevel"/>
    <w:tmpl w:val="507C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D0109"/>
    <w:multiLevelType w:val="multilevel"/>
    <w:tmpl w:val="BD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00AE1"/>
    <w:multiLevelType w:val="multilevel"/>
    <w:tmpl w:val="367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3"/>
  </w:num>
  <w:num w:numId="2" w16cid:durableId="782723453">
    <w:abstractNumId w:val="5"/>
  </w:num>
  <w:num w:numId="3" w16cid:durableId="1994216067">
    <w:abstractNumId w:val="10"/>
  </w:num>
  <w:num w:numId="4" w16cid:durableId="1672442343">
    <w:abstractNumId w:val="4"/>
  </w:num>
  <w:num w:numId="5" w16cid:durableId="1751273919">
    <w:abstractNumId w:val="13"/>
  </w:num>
  <w:num w:numId="6" w16cid:durableId="345012774">
    <w:abstractNumId w:val="2"/>
  </w:num>
  <w:num w:numId="7" w16cid:durableId="159926427">
    <w:abstractNumId w:val="7"/>
  </w:num>
  <w:num w:numId="8" w16cid:durableId="807017231">
    <w:abstractNumId w:val="12"/>
  </w:num>
  <w:num w:numId="9" w16cid:durableId="1611424904">
    <w:abstractNumId w:val="11"/>
  </w:num>
  <w:num w:numId="10" w16cid:durableId="376124149">
    <w:abstractNumId w:val="9"/>
  </w:num>
  <w:num w:numId="11" w16cid:durableId="133839266">
    <w:abstractNumId w:val="6"/>
  </w:num>
  <w:num w:numId="12" w16cid:durableId="1675916105">
    <w:abstractNumId w:val="0"/>
  </w:num>
  <w:num w:numId="13" w16cid:durableId="1121075699">
    <w:abstractNumId w:val="1"/>
  </w:num>
  <w:num w:numId="14" w16cid:durableId="1624724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30"/>
    <w:rsid w:val="000B3262"/>
    <w:rsid w:val="00273E2D"/>
    <w:rsid w:val="00295F8C"/>
    <w:rsid w:val="00363893"/>
    <w:rsid w:val="003F5E65"/>
    <w:rsid w:val="00416C8E"/>
    <w:rsid w:val="00512AA2"/>
    <w:rsid w:val="00513344"/>
    <w:rsid w:val="005D522B"/>
    <w:rsid w:val="005E1D08"/>
    <w:rsid w:val="006B09FC"/>
    <w:rsid w:val="00701CB9"/>
    <w:rsid w:val="00785200"/>
    <w:rsid w:val="0079089F"/>
    <w:rsid w:val="00811321"/>
    <w:rsid w:val="00A52330"/>
    <w:rsid w:val="00CE60D8"/>
    <w:rsid w:val="00D85AB8"/>
    <w:rsid w:val="00DA577C"/>
    <w:rsid w:val="00DA6EB9"/>
    <w:rsid w:val="00E44AED"/>
    <w:rsid w:val="00E75649"/>
    <w:rsid w:val="00FC1E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165A"/>
  <w15:chartTrackingRefBased/>
  <w15:docId w15:val="{1753B238-0471-4898-806C-D68504C9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34573">
      <w:bodyDiv w:val="1"/>
      <w:marLeft w:val="0"/>
      <w:marRight w:val="0"/>
      <w:marTop w:val="0"/>
      <w:marBottom w:val="0"/>
      <w:divBdr>
        <w:top w:val="none" w:sz="0" w:space="0" w:color="auto"/>
        <w:left w:val="none" w:sz="0" w:space="0" w:color="auto"/>
        <w:bottom w:val="none" w:sz="0" w:space="0" w:color="auto"/>
        <w:right w:val="none" w:sz="0" w:space="0" w:color="auto"/>
      </w:divBdr>
    </w:div>
    <w:div w:id="402918445">
      <w:bodyDiv w:val="1"/>
      <w:marLeft w:val="0"/>
      <w:marRight w:val="0"/>
      <w:marTop w:val="0"/>
      <w:marBottom w:val="0"/>
      <w:divBdr>
        <w:top w:val="none" w:sz="0" w:space="0" w:color="auto"/>
        <w:left w:val="none" w:sz="0" w:space="0" w:color="auto"/>
        <w:bottom w:val="none" w:sz="0" w:space="0" w:color="auto"/>
        <w:right w:val="none" w:sz="0" w:space="0" w:color="auto"/>
      </w:divBdr>
    </w:div>
    <w:div w:id="417216933">
      <w:bodyDiv w:val="1"/>
      <w:marLeft w:val="0"/>
      <w:marRight w:val="0"/>
      <w:marTop w:val="0"/>
      <w:marBottom w:val="0"/>
      <w:divBdr>
        <w:top w:val="none" w:sz="0" w:space="0" w:color="auto"/>
        <w:left w:val="none" w:sz="0" w:space="0" w:color="auto"/>
        <w:bottom w:val="none" w:sz="0" w:space="0" w:color="auto"/>
        <w:right w:val="none" w:sz="0" w:space="0" w:color="auto"/>
      </w:divBdr>
      <w:divsChild>
        <w:div w:id="1676377346">
          <w:marLeft w:val="0"/>
          <w:marRight w:val="0"/>
          <w:marTop w:val="0"/>
          <w:marBottom w:val="0"/>
          <w:divBdr>
            <w:top w:val="none" w:sz="0" w:space="0" w:color="auto"/>
            <w:left w:val="none" w:sz="0" w:space="0" w:color="auto"/>
            <w:bottom w:val="none" w:sz="0" w:space="0" w:color="auto"/>
            <w:right w:val="none" w:sz="0" w:space="0" w:color="auto"/>
          </w:divBdr>
          <w:divsChild>
            <w:div w:id="337658720">
              <w:marLeft w:val="0"/>
              <w:marRight w:val="0"/>
              <w:marTop w:val="0"/>
              <w:marBottom w:val="0"/>
              <w:divBdr>
                <w:top w:val="none" w:sz="0" w:space="0" w:color="auto"/>
                <w:left w:val="none" w:sz="0" w:space="0" w:color="auto"/>
                <w:bottom w:val="none" w:sz="0" w:space="0" w:color="auto"/>
                <w:right w:val="none" w:sz="0" w:space="0" w:color="auto"/>
              </w:divBdr>
              <w:divsChild>
                <w:div w:id="244849930">
                  <w:marLeft w:val="0"/>
                  <w:marRight w:val="0"/>
                  <w:marTop w:val="0"/>
                  <w:marBottom w:val="0"/>
                  <w:divBdr>
                    <w:top w:val="none" w:sz="0" w:space="0" w:color="auto"/>
                    <w:left w:val="none" w:sz="0" w:space="0" w:color="auto"/>
                    <w:bottom w:val="none" w:sz="0" w:space="0" w:color="auto"/>
                    <w:right w:val="none" w:sz="0" w:space="0" w:color="auto"/>
                  </w:divBdr>
                  <w:divsChild>
                    <w:div w:id="1399403320">
                      <w:marLeft w:val="0"/>
                      <w:marRight w:val="0"/>
                      <w:marTop w:val="0"/>
                      <w:marBottom w:val="0"/>
                      <w:divBdr>
                        <w:top w:val="none" w:sz="0" w:space="0" w:color="auto"/>
                        <w:left w:val="none" w:sz="0" w:space="0" w:color="auto"/>
                        <w:bottom w:val="none" w:sz="0" w:space="0" w:color="auto"/>
                        <w:right w:val="none" w:sz="0" w:space="0" w:color="auto"/>
                      </w:divBdr>
                      <w:divsChild>
                        <w:div w:id="2042319580">
                          <w:marLeft w:val="0"/>
                          <w:marRight w:val="0"/>
                          <w:marTop w:val="0"/>
                          <w:marBottom w:val="0"/>
                          <w:divBdr>
                            <w:top w:val="none" w:sz="0" w:space="0" w:color="auto"/>
                            <w:left w:val="none" w:sz="0" w:space="0" w:color="auto"/>
                            <w:bottom w:val="none" w:sz="0" w:space="0" w:color="auto"/>
                            <w:right w:val="none" w:sz="0" w:space="0" w:color="auto"/>
                          </w:divBdr>
                          <w:divsChild>
                            <w:div w:id="629095364">
                              <w:marLeft w:val="0"/>
                              <w:marRight w:val="0"/>
                              <w:marTop w:val="100"/>
                              <w:marBottom w:val="100"/>
                              <w:divBdr>
                                <w:top w:val="none" w:sz="0" w:space="0" w:color="auto"/>
                                <w:left w:val="none" w:sz="0" w:space="0" w:color="auto"/>
                                <w:bottom w:val="none" w:sz="0" w:space="0" w:color="auto"/>
                                <w:right w:val="none" w:sz="0" w:space="0" w:color="auto"/>
                              </w:divBdr>
                              <w:divsChild>
                                <w:div w:id="1126043750">
                                  <w:marLeft w:val="0"/>
                                  <w:marRight w:val="0"/>
                                  <w:marTop w:val="0"/>
                                  <w:marBottom w:val="0"/>
                                  <w:divBdr>
                                    <w:top w:val="none" w:sz="0" w:space="0" w:color="auto"/>
                                    <w:left w:val="none" w:sz="0" w:space="0" w:color="auto"/>
                                    <w:bottom w:val="none" w:sz="0" w:space="0" w:color="auto"/>
                                    <w:right w:val="none" w:sz="0" w:space="0" w:color="auto"/>
                                  </w:divBdr>
                                  <w:divsChild>
                                    <w:div w:id="1381589020">
                                      <w:marLeft w:val="0"/>
                                      <w:marRight w:val="0"/>
                                      <w:marTop w:val="0"/>
                                      <w:marBottom w:val="0"/>
                                      <w:divBdr>
                                        <w:top w:val="none" w:sz="0" w:space="0" w:color="auto"/>
                                        <w:left w:val="none" w:sz="0" w:space="0" w:color="auto"/>
                                        <w:bottom w:val="none" w:sz="0" w:space="0" w:color="auto"/>
                                        <w:right w:val="none" w:sz="0" w:space="0" w:color="auto"/>
                                      </w:divBdr>
                                      <w:divsChild>
                                        <w:div w:id="398526503">
                                          <w:marLeft w:val="0"/>
                                          <w:marRight w:val="0"/>
                                          <w:marTop w:val="0"/>
                                          <w:marBottom w:val="0"/>
                                          <w:divBdr>
                                            <w:top w:val="none" w:sz="0" w:space="0" w:color="auto"/>
                                            <w:left w:val="none" w:sz="0" w:space="0" w:color="auto"/>
                                            <w:bottom w:val="none" w:sz="0" w:space="0" w:color="auto"/>
                                            <w:right w:val="none" w:sz="0" w:space="0" w:color="auto"/>
                                          </w:divBdr>
                                          <w:divsChild>
                                            <w:div w:id="177618232">
                                              <w:marLeft w:val="0"/>
                                              <w:marRight w:val="0"/>
                                              <w:marTop w:val="0"/>
                                              <w:marBottom w:val="0"/>
                                              <w:divBdr>
                                                <w:top w:val="none" w:sz="0" w:space="0" w:color="auto"/>
                                                <w:left w:val="none" w:sz="0" w:space="0" w:color="auto"/>
                                                <w:bottom w:val="none" w:sz="0" w:space="0" w:color="auto"/>
                                                <w:right w:val="none" w:sz="0" w:space="0" w:color="auto"/>
                                              </w:divBdr>
                                              <w:divsChild>
                                                <w:div w:id="2013294887">
                                                  <w:marLeft w:val="0"/>
                                                  <w:marRight w:val="0"/>
                                                  <w:marTop w:val="0"/>
                                                  <w:marBottom w:val="0"/>
                                                  <w:divBdr>
                                                    <w:top w:val="none" w:sz="0" w:space="0" w:color="auto"/>
                                                    <w:left w:val="none" w:sz="0" w:space="0" w:color="auto"/>
                                                    <w:bottom w:val="none" w:sz="0" w:space="0" w:color="auto"/>
                                                    <w:right w:val="none" w:sz="0" w:space="0" w:color="auto"/>
                                                  </w:divBdr>
                                                  <w:divsChild>
                                                    <w:div w:id="1385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773261">
      <w:bodyDiv w:val="1"/>
      <w:marLeft w:val="0"/>
      <w:marRight w:val="0"/>
      <w:marTop w:val="0"/>
      <w:marBottom w:val="0"/>
      <w:divBdr>
        <w:top w:val="none" w:sz="0" w:space="0" w:color="auto"/>
        <w:left w:val="none" w:sz="0" w:space="0" w:color="auto"/>
        <w:bottom w:val="none" w:sz="0" w:space="0" w:color="auto"/>
        <w:right w:val="none" w:sz="0" w:space="0" w:color="auto"/>
      </w:divBdr>
      <w:divsChild>
        <w:div w:id="999428839">
          <w:marLeft w:val="0"/>
          <w:marRight w:val="0"/>
          <w:marTop w:val="0"/>
          <w:marBottom w:val="0"/>
          <w:divBdr>
            <w:top w:val="none" w:sz="0" w:space="0" w:color="auto"/>
            <w:left w:val="none" w:sz="0" w:space="0" w:color="auto"/>
            <w:bottom w:val="none" w:sz="0" w:space="0" w:color="auto"/>
            <w:right w:val="none" w:sz="0" w:space="0" w:color="auto"/>
          </w:divBdr>
          <w:divsChild>
            <w:div w:id="1722166587">
              <w:marLeft w:val="0"/>
              <w:marRight w:val="0"/>
              <w:marTop w:val="0"/>
              <w:marBottom w:val="0"/>
              <w:divBdr>
                <w:top w:val="none" w:sz="0" w:space="0" w:color="auto"/>
                <w:left w:val="none" w:sz="0" w:space="0" w:color="auto"/>
                <w:bottom w:val="none" w:sz="0" w:space="0" w:color="auto"/>
                <w:right w:val="none" w:sz="0" w:space="0" w:color="auto"/>
              </w:divBdr>
              <w:divsChild>
                <w:div w:id="2014145643">
                  <w:marLeft w:val="0"/>
                  <w:marRight w:val="0"/>
                  <w:marTop w:val="0"/>
                  <w:marBottom w:val="0"/>
                  <w:divBdr>
                    <w:top w:val="none" w:sz="0" w:space="0" w:color="auto"/>
                    <w:left w:val="none" w:sz="0" w:space="0" w:color="auto"/>
                    <w:bottom w:val="none" w:sz="0" w:space="0" w:color="auto"/>
                    <w:right w:val="none" w:sz="0" w:space="0" w:color="auto"/>
                  </w:divBdr>
                  <w:divsChild>
                    <w:div w:id="1386682359">
                      <w:marLeft w:val="0"/>
                      <w:marRight w:val="0"/>
                      <w:marTop w:val="0"/>
                      <w:marBottom w:val="0"/>
                      <w:divBdr>
                        <w:top w:val="none" w:sz="0" w:space="0" w:color="auto"/>
                        <w:left w:val="none" w:sz="0" w:space="0" w:color="auto"/>
                        <w:bottom w:val="none" w:sz="0" w:space="0" w:color="auto"/>
                        <w:right w:val="none" w:sz="0" w:space="0" w:color="auto"/>
                      </w:divBdr>
                      <w:divsChild>
                        <w:div w:id="255552492">
                          <w:marLeft w:val="0"/>
                          <w:marRight w:val="0"/>
                          <w:marTop w:val="0"/>
                          <w:marBottom w:val="0"/>
                          <w:divBdr>
                            <w:top w:val="none" w:sz="0" w:space="0" w:color="auto"/>
                            <w:left w:val="none" w:sz="0" w:space="0" w:color="auto"/>
                            <w:bottom w:val="none" w:sz="0" w:space="0" w:color="auto"/>
                            <w:right w:val="none" w:sz="0" w:space="0" w:color="auto"/>
                          </w:divBdr>
                          <w:divsChild>
                            <w:div w:id="1231698048">
                              <w:marLeft w:val="0"/>
                              <w:marRight w:val="0"/>
                              <w:marTop w:val="100"/>
                              <w:marBottom w:val="100"/>
                              <w:divBdr>
                                <w:top w:val="none" w:sz="0" w:space="0" w:color="auto"/>
                                <w:left w:val="none" w:sz="0" w:space="0" w:color="auto"/>
                                <w:bottom w:val="none" w:sz="0" w:space="0" w:color="auto"/>
                                <w:right w:val="none" w:sz="0" w:space="0" w:color="auto"/>
                              </w:divBdr>
                              <w:divsChild>
                                <w:div w:id="1724719668">
                                  <w:marLeft w:val="0"/>
                                  <w:marRight w:val="0"/>
                                  <w:marTop w:val="0"/>
                                  <w:marBottom w:val="0"/>
                                  <w:divBdr>
                                    <w:top w:val="none" w:sz="0" w:space="0" w:color="auto"/>
                                    <w:left w:val="none" w:sz="0" w:space="0" w:color="auto"/>
                                    <w:bottom w:val="none" w:sz="0" w:space="0" w:color="auto"/>
                                    <w:right w:val="none" w:sz="0" w:space="0" w:color="auto"/>
                                  </w:divBdr>
                                  <w:divsChild>
                                    <w:div w:id="737022656">
                                      <w:marLeft w:val="0"/>
                                      <w:marRight w:val="0"/>
                                      <w:marTop w:val="0"/>
                                      <w:marBottom w:val="0"/>
                                      <w:divBdr>
                                        <w:top w:val="none" w:sz="0" w:space="0" w:color="auto"/>
                                        <w:left w:val="none" w:sz="0" w:space="0" w:color="auto"/>
                                        <w:bottom w:val="none" w:sz="0" w:space="0" w:color="auto"/>
                                        <w:right w:val="none" w:sz="0" w:space="0" w:color="auto"/>
                                      </w:divBdr>
                                      <w:divsChild>
                                        <w:div w:id="212815748">
                                          <w:marLeft w:val="0"/>
                                          <w:marRight w:val="0"/>
                                          <w:marTop w:val="0"/>
                                          <w:marBottom w:val="0"/>
                                          <w:divBdr>
                                            <w:top w:val="none" w:sz="0" w:space="0" w:color="auto"/>
                                            <w:left w:val="none" w:sz="0" w:space="0" w:color="auto"/>
                                            <w:bottom w:val="none" w:sz="0" w:space="0" w:color="auto"/>
                                            <w:right w:val="none" w:sz="0" w:space="0" w:color="auto"/>
                                          </w:divBdr>
                                          <w:divsChild>
                                            <w:div w:id="1240794533">
                                              <w:marLeft w:val="0"/>
                                              <w:marRight w:val="0"/>
                                              <w:marTop w:val="0"/>
                                              <w:marBottom w:val="0"/>
                                              <w:divBdr>
                                                <w:top w:val="none" w:sz="0" w:space="0" w:color="auto"/>
                                                <w:left w:val="none" w:sz="0" w:space="0" w:color="auto"/>
                                                <w:bottom w:val="none" w:sz="0" w:space="0" w:color="auto"/>
                                                <w:right w:val="none" w:sz="0" w:space="0" w:color="auto"/>
                                              </w:divBdr>
                                              <w:divsChild>
                                                <w:div w:id="156655054">
                                                  <w:marLeft w:val="0"/>
                                                  <w:marRight w:val="0"/>
                                                  <w:marTop w:val="0"/>
                                                  <w:marBottom w:val="0"/>
                                                  <w:divBdr>
                                                    <w:top w:val="none" w:sz="0" w:space="0" w:color="auto"/>
                                                    <w:left w:val="none" w:sz="0" w:space="0" w:color="auto"/>
                                                    <w:bottom w:val="none" w:sz="0" w:space="0" w:color="auto"/>
                                                    <w:right w:val="none" w:sz="0" w:space="0" w:color="auto"/>
                                                  </w:divBdr>
                                                  <w:divsChild>
                                                    <w:div w:id="847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8590893">
      <w:bodyDiv w:val="1"/>
      <w:marLeft w:val="0"/>
      <w:marRight w:val="0"/>
      <w:marTop w:val="0"/>
      <w:marBottom w:val="0"/>
      <w:divBdr>
        <w:top w:val="none" w:sz="0" w:space="0" w:color="auto"/>
        <w:left w:val="none" w:sz="0" w:space="0" w:color="auto"/>
        <w:bottom w:val="none" w:sz="0" w:space="0" w:color="auto"/>
        <w:right w:val="none" w:sz="0" w:space="0" w:color="auto"/>
      </w:divBdr>
    </w:div>
    <w:div w:id="1215041460">
      <w:bodyDiv w:val="1"/>
      <w:marLeft w:val="0"/>
      <w:marRight w:val="0"/>
      <w:marTop w:val="0"/>
      <w:marBottom w:val="0"/>
      <w:divBdr>
        <w:top w:val="none" w:sz="0" w:space="0" w:color="auto"/>
        <w:left w:val="none" w:sz="0" w:space="0" w:color="auto"/>
        <w:bottom w:val="none" w:sz="0" w:space="0" w:color="auto"/>
        <w:right w:val="none" w:sz="0" w:space="0" w:color="auto"/>
      </w:divBdr>
    </w:div>
    <w:div w:id="1290934724">
      <w:bodyDiv w:val="1"/>
      <w:marLeft w:val="0"/>
      <w:marRight w:val="0"/>
      <w:marTop w:val="0"/>
      <w:marBottom w:val="0"/>
      <w:divBdr>
        <w:top w:val="none" w:sz="0" w:space="0" w:color="auto"/>
        <w:left w:val="none" w:sz="0" w:space="0" w:color="auto"/>
        <w:bottom w:val="none" w:sz="0" w:space="0" w:color="auto"/>
        <w:right w:val="none" w:sz="0" w:space="0" w:color="auto"/>
      </w:divBdr>
    </w:div>
    <w:div w:id="1469200258">
      <w:bodyDiv w:val="1"/>
      <w:marLeft w:val="0"/>
      <w:marRight w:val="0"/>
      <w:marTop w:val="0"/>
      <w:marBottom w:val="0"/>
      <w:divBdr>
        <w:top w:val="none" w:sz="0" w:space="0" w:color="auto"/>
        <w:left w:val="none" w:sz="0" w:space="0" w:color="auto"/>
        <w:bottom w:val="none" w:sz="0" w:space="0" w:color="auto"/>
        <w:right w:val="none" w:sz="0" w:space="0" w:color="auto"/>
      </w:divBdr>
    </w:div>
    <w:div w:id="1816138873">
      <w:bodyDiv w:val="1"/>
      <w:marLeft w:val="0"/>
      <w:marRight w:val="0"/>
      <w:marTop w:val="0"/>
      <w:marBottom w:val="0"/>
      <w:divBdr>
        <w:top w:val="none" w:sz="0" w:space="0" w:color="auto"/>
        <w:left w:val="none" w:sz="0" w:space="0" w:color="auto"/>
        <w:bottom w:val="none" w:sz="0" w:space="0" w:color="auto"/>
        <w:right w:val="none" w:sz="0" w:space="0" w:color="auto"/>
      </w:divBdr>
    </w:div>
    <w:div w:id="20144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21</cp:revision>
  <dcterms:created xsi:type="dcterms:W3CDTF">2024-08-30T10:48:00Z</dcterms:created>
  <dcterms:modified xsi:type="dcterms:W3CDTF">2024-08-30T10:54:00Z</dcterms:modified>
</cp:coreProperties>
</file>