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faculty member, I want to maintain versioning of Extension brochures and FAQs, so that only the most current are used/adapted by other CCE Educators in their work.</w:t>
      </w:r>
    </w:p>
    <w:p>
      <w:pPr>
        <w:pStyle w:val="Normal"/>
        <w:rPr/>
      </w:pPr>
      <w:r>
        <w:rPr/>
        <w:t>As a researcher, I want to discover items in the repository through the library's discovery system and Google, so that I can facilitate my easy use of the content.</w:t>
      </w:r>
    </w:p>
    <w:p>
      <w:pPr>
        <w:pStyle w:val="Normal"/>
        <w:rPr/>
      </w:pPr>
      <w:r>
        <w:rPr/>
        <w:t>As a researcher, I want to see descriptive metadata for the item whether I come to the item through the repository or directly to the PDF, so that I can correctly identify the source of the content.</w:t>
      </w:r>
    </w:p>
    <w:p>
      <w:pPr>
        <w:pStyle w:val="Normal"/>
        <w:rPr/>
      </w:pPr>
      <w:r>
        <w:rPr/>
        <w:t>As a researcher, I want to contact the author of a work that interests me, so that I can learn more about my research.</w:t>
      </w:r>
    </w:p>
    <w:p>
      <w:pPr>
        <w:pStyle w:val="Normal"/>
        <w:rPr/>
      </w:pPr>
      <w:r>
        <w:rPr/>
        <w:t>As a researcher, I want to receive updates when new works are published in a given collection or by a given author, so that I can discover more of their work.</w:t>
      </w:r>
    </w:p>
    <w:p>
      <w:pPr>
        <w:pStyle w:val="Normal"/>
        <w:rPr/>
      </w:pPr>
      <w:r>
        <w:rPr/>
        <w:t>As a patron, I want to search for report or dataset with keywords or a partial or complete title to locate needed report or dataset.```</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-patron</w:t>
      </w:r>
    </w:p>
    <w:p>
      <w:pPr>
        <w:pStyle w:val="Normal"/>
        <w:rPr/>
      </w:pPr>
      <w:r>
        <w:rPr/>
        <w:t xml:space="preserve">  </w:t>
      </w:r>
      <w:r>
        <w:rPr/>
        <w:t>-researcher</w:t>
      </w:r>
    </w:p>
    <w:p>
      <w:pPr>
        <w:pStyle w:val="Normal"/>
        <w:rPr/>
      </w:pPr>
      <w:r>
        <w:rPr/>
      </w:r>
    </w:p>
    <w:p>
      <w:pPr>
        <w:pStyle w:val="Normal"/>
        <w:rPr/>
      </w:pPr>
      <w:r>
        <w:rPr/>
        <w:t>- 'Goals':</w:t>
      </w:r>
    </w:p>
    <w:p>
      <w:pPr>
        <w:pStyle w:val="Normal"/>
        <w:rPr/>
      </w:pPr>
      <w:r>
        <w:rPr/>
        <w:t xml:space="preserve">  </w:t>
      </w:r>
      <w:r>
        <w:rPr/>
        <w:t>-search operations conducted</w:t>
      </w:r>
    </w:p>
    <w:p>
      <w:pPr>
        <w:pStyle w:val="Normal"/>
        <w:rPr/>
      </w:pPr>
      <w:r>
        <w:rPr/>
        <w:t xml:space="preserve">  </w:t>
      </w:r>
      <w:r>
        <w:rPr/>
        <w:t>-see operations conducted</w:t>
      </w:r>
    </w:p>
    <w:p>
      <w:pPr>
        <w:pStyle w:val="Normal"/>
        <w:rPr/>
      </w:pPr>
      <w:r>
        <w:rPr/>
        <w:t xml:space="preserve">  </w:t>
      </w:r>
      <w:r>
        <w:rPr/>
        <w:t>-contact operations conducted</w:t>
      </w:r>
    </w:p>
    <w:p>
      <w:pPr>
        <w:pStyle w:val="Normal"/>
        <w:rPr/>
      </w:pPr>
      <w:r>
        <w:rPr/>
        <w:t xml:space="preserve">  </w:t>
      </w:r>
      <w:r>
        <w:rPr/>
        <w:t>-see descriptive metadata</w:t>
      </w:r>
    </w:p>
    <w:p>
      <w:pPr>
        <w:pStyle w:val="Normal"/>
        <w:rPr/>
      </w:pPr>
      <w:r>
        <w:rPr/>
        <w:t xml:space="preserve">  </w:t>
      </w:r>
      <w:r>
        <w:rPr/>
        <w:t>-contact the author</w:t>
      </w:r>
    </w:p>
    <w:p>
      <w:pPr>
        <w:pStyle w:val="Normal"/>
        <w:rPr/>
      </w:pPr>
      <w:r>
        <w:rPr/>
        <w:t xml:space="preserve">  </w:t>
      </w:r>
      <w:r>
        <w:rPr/>
        <w:t>-needed report searched</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numPr>
          <w:ilvl w:val="0"/>
          <w:numId w:val="5"/>
        </w:numPr>
        <w:rPr>
          <w:sz w:val="28"/>
          <w:szCs w:val="28"/>
        </w:rPr>
      </w:pPr>
      <w:r>
        <w:rPr>
          <w:sz w:val="28"/>
          <w:szCs w:val="28"/>
        </w:rPr>
        <w:t>patron</w:t>
      </w:r>
    </w:p>
    <w:p>
      <w:pPr>
        <w:pStyle w:val="Normal"/>
        <w:numPr>
          <w:ilvl w:val="0"/>
          <w:numId w:val="5"/>
        </w:numPr>
        <w:rPr>
          <w:sz w:val="28"/>
          <w:szCs w:val="28"/>
        </w:rPr>
      </w:pPr>
      <w:r>
        <w:rPr>
          <w:sz w:val="28"/>
          <w:szCs w:val="28"/>
        </w:rPr>
        <w:t>researcher</w:t>
      </w:r>
    </w:p>
    <w:p>
      <w:pPr>
        <w:pStyle w:val="Normal"/>
        <w:numPr>
          <w:ilvl w:val="0"/>
          <w:numId w:val="5"/>
        </w:numPr>
        <w:rPr>
          <w:sz w:val="28"/>
          <w:szCs w:val="28"/>
        </w:rPr>
      </w:pPr>
      <w:r>
        <w:rPr>
          <w:sz w:val="28"/>
          <w:szCs w:val="28"/>
        </w:rPr>
        <w:t>faculty member</w:t>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versioning of Extension brochures and FAQs</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discover items in the repository through the library's discovery system and Google</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see descriptive metadata for the item</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contact the author of a work</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receive updates when new works are published in a given collection or by a given author</w:t>
      </w:r>
    </w:p>
    <w:p>
      <w:pPr>
        <w:pStyle w:val="ListParagraph"/>
        <w:numPr>
          <w:ilvl w:val="0"/>
          <w:numId w:val="6"/>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for report or dataset with keywords or a partial or complete title to locate needed report or dataset</w:t>
      </w:r>
    </w:p>
    <w:p>
      <w:pPr>
        <w:pStyle w:val="ListParagraph"/>
        <w:spacing w:before="0" w:after="0"/>
        <w:ind w:hanging="0"/>
        <w:contextualSpacing/>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versioning of Extension brochures and FAQs: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version control system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Regularly update brochures and FAQs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access to the most current versions</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discover items in the repository through the library's discovery system and Google: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Integrate repository with library's discovery system and Google search</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metadata is indexed for easy discovery</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see descriptive metadata for the item: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Display metadata alongside the item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metadata is accurate and informative</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contact the author of a work:</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a contact form or direct messaging system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Notify the author of the inquiry</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receive updates when new works are published in a given collection or by a given author:</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Set up subscription system for updates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Notify users of new publications</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for report or dataset with keywords or a partial or complete title to locate needed report or dataset:</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search functionality with keyword and title filters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search results are relevant and accurate</w:t>
      </w:r>
    </w:p>
    <w:p>
      <w:pPr>
        <w:pStyle w:val="Normal"/>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version control accuracy and reliability</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content discoverability and accessibility</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communication and collaboration between researchers</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user experience and satisfaction</w:t>
      </w:r>
    </w:p>
    <w:p>
      <w:pPr>
        <w:pStyle w:val="Normal"/>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search functionality for efficiency and effectiveness</w:t>
      </w:r>
    </w:p>
    <w:p>
      <w:pPr>
        <w:pStyle w:val="Normal"/>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262730"/>
          <w:kern w:val="0"/>
          <w:sz w:val="24"/>
          <w:szCs w:val="24"/>
          <w:u w:val="none"/>
          <w:lang w:eastAsia="en-CA"/>
          <w14:ligatures w14:val="none"/>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version control accuracy and reliability:</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automated version control system</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regular audits of versioning process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clear versioning guidelines and protocols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training on version control best practices</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content discoverability and accessibility:</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advanced search algorithms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metadata tagging for improved search results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user testing for discoverability feedback</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user interface for easy navigation</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communication and collaboration between researchers: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 messaging system for direct author contact</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Set up author notification system for new works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author-researcher communication channels</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user experience and satisfaction:</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Gather user feedback for continuous improvement</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usability testing for user interface enhancements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personalized user preferences features</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search functionality for efficiency and effectiveness: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search algorithms for faster results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filters for refined search options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regular testing and updates for search performance</w:t>
      </w:r>
    </w:p>
    <w:p>
      <w:pPr>
        <w:pStyle w:val="Normal"/>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2"/>
        </w:numPr>
        <w:shd w:val="clear" w:color="auto" w:fill="FFFFFF"/>
        <w:spacing w:lineRule="auto" w:line="240" w:before="0"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 maintain versioning of Extension brochures and FAQs : Ensure version control accuracy and reliability</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 discover items in the repository through the library's discovery system and Google : Enhance content discoverability and accessibility</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 see descriptive metadata for the item : Enhance user experience and satisfaction</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 contact the author of a work : Improve communication and collaboration between researchers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 receive updates when new works are published in a given collection or by a given author : Enhance user experience and satisfaction</w:t>
      </w:r>
    </w:p>
    <w:p>
      <w:pPr>
        <w:pStyle w:val="Normal"/>
        <w:numPr>
          <w:ilvl w:val="0"/>
          <w:numId w:val="2"/>
        </w:numPr>
        <w:shd w:val="clear" w:color="auto" w:fill="FFFFFF"/>
        <w:spacing w:lineRule="auto" w:line="240" w:before="48" w:after="10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 search for report or dataset with keywords or a partial or complete title to locate needed report or dataset : Optimize search functionality for efficiency and effectiveness</w:t>
      </w:r>
    </w:p>
    <w:p>
      <w:pPr>
        <w:pStyle w:val="Normal"/>
        <w:shd w:val="clear" w:color="auto" w:fill="FFFFFF"/>
        <w:spacing w:lineRule="auto" w:line="240" w:before="48" w:after="100"/>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versioning of Extension brochures and FAQs DEPENDS-ON patron FOR access to the most current versions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discover items in the repository through the library's discovery system and Google DEPENDS-ON researcher FOR facilitation of easy use of the content</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see descriptive metadata for the item DEPENDS-ON researcher FOR correct identification of the source of the content</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contact the author of a work DEPENDS-ON researcher FOR learning more about the research</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receive updates when new works are published in a given collection or by a given author DEPENDS-ON researcher FOR discovery of more works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search for report or dataset with keywords or a partial or complete title to locate needed report or dataset DEPENDS-ON patron FOR locating needed report or dataset</w:t>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DECOMPOSITION::maintain versioning of Extension brochures and FAQs : Implement version control system, Regularly update brochures and FAQs, Provide access to the most current versions</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DECOMPOSITION::discover items in the repository through the library's discovery system and Google : Integrate repository with library's discovery system and Google search, Ensure metadata is indexed for easy discovery</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DECOMPOSITION::see descriptive metadata for the item : Display metadata alongside the item, Ensure metadata is accurate and informative</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DECOMPOSITION::contact the author of a work : Provide a contact form or direct messaging system, Notify the author of the inquiry</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DECOMPOSITION::receive updates when new works are published in a given collection or by a given author : Set up subscription system for updates, Notify users of new publications</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DECOMPOSITION::search for report or dataset with keywords or a partial or complete title to locate needed report or dataset : Implement search functionality with keyword and title filters, Ensure search results are relevant and accurate</w:t>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tabs>
          <w:tab w:val="clear" w:pos="720"/>
          <w:tab w:val="left" w:pos="3340" w:leader="none"/>
        </w:tabs>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rPr/>
      </w:pPr>
      <w:r>
        <w:rPr/>
        <w:t xml:space="preserve">    • </w:t>
      </w:r>
      <w:r>
        <w:rPr/>
        <w:t>Each element with name 'decomposition', must have different the values for attributes- 'srcid' and destid'</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2330"/>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233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10</Pages>
  <Words>2727</Words>
  <Characters>15428</Characters>
  <CharactersWithSpaces>18198</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2024-08-30T10:48:00Z</dcterms:created>
  <dc:creator>vaishali cs</dc:creator>
  <dc:description/>
  <dc:language>en-US</dc:language>
  <cp:lastModifiedBy/>
  <dcterms:modified xsi:type="dcterms:W3CDTF">2024-09-21T21:00:19Z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