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CCBDB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Technologies Covered</w:t>
      </w:r>
    </w:p>
    <w:p w14:paraId="5EC548AE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Cucumber BDD </w:t>
      </w:r>
    </w:p>
    <w:p w14:paraId="51822DED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Selenium WebDriver </w:t>
      </w:r>
    </w:p>
    <w:p w14:paraId="0A28BA76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TestNG </w:t>
      </w:r>
    </w:p>
    <w:p w14:paraId="578600C8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Maven </w:t>
      </w:r>
    </w:p>
    <w:p w14:paraId="4AD8D02C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Page Object Model (POM) </w:t>
      </w:r>
    </w:p>
    <w:p w14:paraId="7AB707D0" w14:textId="77777777" w:rsidR="00EA0A2A" w:rsidRPr="00EA0A2A" w:rsidRDefault="00EA0A2A" w:rsidP="00EA0A2A">
      <w:pPr>
        <w:numPr>
          <w:ilvl w:val="0"/>
          <w:numId w:val="2"/>
        </w:numPr>
        <w:rPr>
          <w:b/>
          <w:bCs/>
        </w:rPr>
      </w:pPr>
      <w:r w:rsidRPr="00EA0A2A">
        <w:rPr>
          <w:b/>
          <w:bCs/>
        </w:rPr>
        <w:t xml:space="preserve">Data Driven Framework </w:t>
      </w:r>
    </w:p>
    <w:p w14:paraId="1EB60061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pict w14:anchorId="14FB2564">
          <v:rect id="_x0000_i1042" style="width:0;height:1.5pt" o:hralign="center" o:hrstd="t" o:hr="t" fillcolor="#a0a0a0" stroked="f"/>
        </w:pict>
      </w:r>
    </w:p>
    <w:p w14:paraId="47394269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Scenario 1 – E-Commerce End-to-End Flow</w:t>
      </w:r>
    </w:p>
    <w:p w14:paraId="7AB58052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Use Case</w:t>
      </w:r>
    </w:p>
    <w:p w14:paraId="2008C340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Automate complete e-commerce workflow.</w:t>
      </w:r>
    </w:p>
    <w:p w14:paraId="0B3732AA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Requirements</w:t>
      </w:r>
    </w:p>
    <w:p w14:paraId="5F9F5103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Launch browser </w:t>
      </w:r>
    </w:p>
    <w:p w14:paraId="7DF3D533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Login using data from Excel </w:t>
      </w:r>
    </w:p>
    <w:p w14:paraId="0E470210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Search product </w:t>
      </w:r>
    </w:p>
    <w:p w14:paraId="5526CF17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Apply filter </w:t>
      </w:r>
    </w:p>
    <w:p w14:paraId="4CE396CC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Add multiple products to cart </w:t>
      </w:r>
    </w:p>
    <w:p w14:paraId="521CEA19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Remove one product </w:t>
      </w:r>
    </w:p>
    <w:p w14:paraId="3A4DA0B1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Validate total amount </w:t>
      </w:r>
    </w:p>
    <w:p w14:paraId="4F1A7773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Proceed to checkout </w:t>
      </w:r>
    </w:p>
    <w:p w14:paraId="456545C0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Logout </w:t>
      </w:r>
    </w:p>
    <w:p w14:paraId="5931C1D2" w14:textId="77777777" w:rsidR="00EA0A2A" w:rsidRPr="00EA0A2A" w:rsidRDefault="00EA0A2A" w:rsidP="00EA0A2A">
      <w:pPr>
        <w:numPr>
          <w:ilvl w:val="0"/>
          <w:numId w:val="3"/>
        </w:numPr>
        <w:rPr>
          <w:b/>
          <w:bCs/>
        </w:rPr>
      </w:pPr>
      <w:r w:rsidRPr="00EA0A2A">
        <w:rPr>
          <w:b/>
          <w:bCs/>
        </w:rPr>
        <w:t xml:space="preserve">Capture screenshot on failure </w:t>
      </w:r>
    </w:p>
    <w:p w14:paraId="64E584C8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pict w14:anchorId="01D62381">
          <v:rect id="_x0000_i1043" style="width:0;height:1.5pt" o:hralign="center" o:hrstd="t" o:hr="t" fillcolor="#a0a0a0" stroked="f"/>
        </w:pict>
      </w:r>
    </w:p>
    <w:p w14:paraId="5423D149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Tasks for Learners</w:t>
      </w:r>
    </w:p>
    <w:p w14:paraId="7D20B52F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Task 1</w:t>
      </w:r>
    </w:p>
    <w:p w14:paraId="6AD3B9D8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Create Feature File with:</w:t>
      </w:r>
    </w:p>
    <w:p w14:paraId="68427A76" w14:textId="77777777" w:rsidR="00EA0A2A" w:rsidRPr="00EA0A2A" w:rsidRDefault="00EA0A2A" w:rsidP="00EA0A2A">
      <w:pPr>
        <w:numPr>
          <w:ilvl w:val="0"/>
          <w:numId w:val="4"/>
        </w:numPr>
        <w:rPr>
          <w:b/>
          <w:bCs/>
        </w:rPr>
      </w:pPr>
      <w:r w:rsidRPr="00EA0A2A">
        <w:rPr>
          <w:b/>
          <w:bCs/>
        </w:rPr>
        <w:t xml:space="preserve">Scenario Outline </w:t>
      </w:r>
    </w:p>
    <w:p w14:paraId="75D26AFB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Task 2</w:t>
      </w:r>
    </w:p>
    <w:p w14:paraId="245F1353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Implement:</w:t>
      </w:r>
    </w:p>
    <w:p w14:paraId="28B593D2" w14:textId="77777777" w:rsidR="00EA0A2A" w:rsidRPr="00EA0A2A" w:rsidRDefault="00EA0A2A" w:rsidP="00EA0A2A">
      <w:pPr>
        <w:numPr>
          <w:ilvl w:val="0"/>
          <w:numId w:val="5"/>
        </w:numPr>
        <w:rPr>
          <w:b/>
          <w:bCs/>
        </w:rPr>
      </w:pPr>
      <w:r w:rsidRPr="00EA0A2A">
        <w:rPr>
          <w:b/>
          <w:bCs/>
        </w:rPr>
        <w:t xml:space="preserve">Explicit Waits </w:t>
      </w:r>
    </w:p>
    <w:p w14:paraId="58F4B142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t>Task 3</w:t>
      </w:r>
    </w:p>
    <w:p w14:paraId="3E41263D" w14:textId="77777777" w:rsidR="00EA0A2A" w:rsidRPr="00EA0A2A" w:rsidRDefault="00EA0A2A" w:rsidP="00EA0A2A">
      <w:pPr>
        <w:rPr>
          <w:b/>
          <w:bCs/>
        </w:rPr>
      </w:pPr>
      <w:r w:rsidRPr="00EA0A2A">
        <w:rPr>
          <w:b/>
          <w:bCs/>
        </w:rPr>
        <w:lastRenderedPageBreak/>
        <w:t>Read:</w:t>
      </w:r>
    </w:p>
    <w:p w14:paraId="6464D643" w14:textId="77777777" w:rsidR="00EA0A2A" w:rsidRPr="00EA0A2A" w:rsidRDefault="00EA0A2A" w:rsidP="00EA0A2A">
      <w:pPr>
        <w:numPr>
          <w:ilvl w:val="0"/>
          <w:numId w:val="6"/>
        </w:numPr>
        <w:rPr>
          <w:b/>
          <w:bCs/>
        </w:rPr>
      </w:pPr>
      <w:r w:rsidRPr="00EA0A2A">
        <w:rPr>
          <w:b/>
          <w:bCs/>
        </w:rPr>
        <w:t xml:space="preserve">Username/password </w:t>
      </w:r>
    </w:p>
    <w:p w14:paraId="707C0804" w14:textId="3F637775" w:rsidR="0065337A" w:rsidRPr="00EA0A2A" w:rsidRDefault="0065337A" w:rsidP="00EA0A2A"/>
    <w:sectPr w:rsidR="0065337A" w:rsidRPr="00EA0A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66F1E"/>
    <w:multiLevelType w:val="multilevel"/>
    <w:tmpl w:val="5094D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E67AB"/>
    <w:multiLevelType w:val="multilevel"/>
    <w:tmpl w:val="972E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77959"/>
    <w:multiLevelType w:val="multilevel"/>
    <w:tmpl w:val="422E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704F1"/>
    <w:multiLevelType w:val="multilevel"/>
    <w:tmpl w:val="8D86E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7D3D1E"/>
    <w:multiLevelType w:val="multilevel"/>
    <w:tmpl w:val="EF28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D1C43"/>
    <w:multiLevelType w:val="multilevel"/>
    <w:tmpl w:val="C974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E535FB"/>
    <w:multiLevelType w:val="multilevel"/>
    <w:tmpl w:val="18862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AC72E7"/>
    <w:multiLevelType w:val="multilevel"/>
    <w:tmpl w:val="D270A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277667">
    <w:abstractNumId w:val="5"/>
  </w:num>
  <w:num w:numId="2" w16cid:durableId="487326654">
    <w:abstractNumId w:val="7"/>
  </w:num>
  <w:num w:numId="3" w16cid:durableId="1957325488">
    <w:abstractNumId w:val="3"/>
  </w:num>
  <w:num w:numId="4" w16cid:durableId="1251616728">
    <w:abstractNumId w:val="2"/>
  </w:num>
  <w:num w:numId="5" w16cid:durableId="372972779">
    <w:abstractNumId w:val="4"/>
  </w:num>
  <w:num w:numId="6" w16cid:durableId="120265499">
    <w:abstractNumId w:val="0"/>
  </w:num>
  <w:num w:numId="7" w16cid:durableId="769787306">
    <w:abstractNumId w:val="1"/>
  </w:num>
  <w:num w:numId="8" w16cid:durableId="660735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76A"/>
    <w:rsid w:val="0009714D"/>
    <w:rsid w:val="000D176A"/>
    <w:rsid w:val="00397AFE"/>
    <w:rsid w:val="0065337A"/>
    <w:rsid w:val="00735841"/>
    <w:rsid w:val="009234BE"/>
    <w:rsid w:val="00C46CCA"/>
    <w:rsid w:val="00C50B49"/>
    <w:rsid w:val="00CA22C8"/>
    <w:rsid w:val="00D736D6"/>
    <w:rsid w:val="00E52B9C"/>
    <w:rsid w:val="00E569CF"/>
    <w:rsid w:val="00EA0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3046CB"/>
  <w15:chartTrackingRefBased/>
  <w15:docId w15:val="{FAD9F616-A6F4-4396-A4ED-2773CFE58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7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Sonanis</dc:creator>
  <cp:keywords/>
  <dc:description/>
  <cp:lastModifiedBy>vaishali Sonanis</cp:lastModifiedBy>
  <cp:revision>8</cp:revision>
  <dcterms:created xsi:type="dcterms:W3CDTF">2026-05-12T09:42:00Z</dcterms:created>
  <dcterms:modified xsi:type="dcterms:W3CDTF">2026-05-23T11:33:00Z</dcterms:modified>
</cp:coreProperties>
</file>