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F9C3" w14:textId="729B45D7" w:rsidR="00C50B49" w:rsidRDefault="001A00A5" w:rsidP="001A00A5">
      <w:pPr>
        <w:pStyle w:val="ListParagraph"/>
        <w:numPr>
          <w:ilvl w:val="0"/>
          <w:numId w:val="1"/>
        </w:numPr>
      </w:pPr>
      <w:r w:rsidRPr="001A00A5">
        <w:t xml:space="preserve">Create a package </w:t>
      </w:r>
      <w:proofErr w:type="spellStart"/>
      <w:proofErr w:type="gramStart"/>
      <w:r w:rsidRPr="001A00A5">
        <w:t>com.math</w:t>
      </w:r>
      <w:proofErr w:type="gramEnd"/>
      <w:r w:rsidRPr="001A00A5">
        <w:t>.operations</w:t>
      </w:r>
      <w:proofErr w:type="spellEnd"/>
      <w:r w:rsidRPr="001A00A5">
        <w:t xml:space="preserve"> and write a class to perform addition and subtraction.</w:t>
      </w:r>
    </w:p>
    <w:p w14:paraId="26F5CD4D" w14:textId="1EA7D1EA" w:rsidR="001A00A5" w:rsidRDefault="001A00A5" w:rsidP="001A00A5">
      <w:pPr>
        <w:pStyle w:val="ListParagraph"/>
        <w:numPr>
          <w:ilvl w:val="0"/>
          <w:numId w:val="1"/>
        </w:numPr>
      </w:pPr>
      <w:r w:rsidRPr="001A00A5">
        <w:t xml:space="preserve">Create an abstract class Bank with method </w:t>
      </w:r>
      <w:proofErr w:type="spellStart"/>
      <w:proofErr w:type="gramStart"/>
      <w:r w:rsidRPr="001A00A5">
        <w:t>getInterestRate</w:t>
      </w:r>
      <w:proofErr w:type="spellEnd"/>
      <w:r w:rsidRPr="001A00A5">
        <w:t>(</w:t>
      </w:r>
      <w:proofErr w:type="gramEnd"/>
      <w:r w:rsidRPr="001A00A5">
        <w:t>) and implement it in different bank classes.</w:t>
      </w:r>
    </w:p>
    <w:p w14:paraId="61804D1B" w14:textId="1746E0B9" w:rsidR="001A00A5" w:rsidRDefault="001A00A5" w:rsidP="001A00A5">
      <w:pPr>
        <w:pStyle w:val="ListParagraph"/>
        <w:numPr>
          <w:ilvl w:val="0"/>
          <w:numId w:val="1"/>
        </w:numPr>
      </w:pPr>
      <w:r w:rsidRPr="001A00A5">
        <w:t>Write a program where an interface is implemented and exception handling is used inside the method.</w:t>
      </w:r>
    </w:p>
    <w:sectPr w:rsidR="001A0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E68D3"/>
    <w:multiLevelType w:val="hybridMultilevel"/>
    <w:tmpl w:val="54F474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745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A5"/>
    <w:rsid w:val="001A00A5"/>
    <w:rsid w:val="008E5CA7"/>
    <w:rsid w:val="00C50B49"/>
    <w:rsid w:val="00CA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0B17B"/>
  <w15:chartTrackingRefBased/>
  <w15:docId w15:val="{9F363111-2E35-4494-A353-6393CBC8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1</cp:revision>
  <dcterms:created xsi:type="dcterms:W3CDTF">2026-04-27T10:34:00Z</dcterms:created>
  <dcterms:modified xsi:type="dcterms:W3CDTF">2026-04-27T10:36:00Z</dcterms:modified>
</cp:coreProperties>
</file>