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10C4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Capstone Project: Manual Testing of Thomas Cook Tours Website</w:t>
      </w:r>
    </w:p>
    <w:p w14:paraId="5114E9DF" w14:textId="77777777" w:rsidR="00B41726" w:rsidRPr="00B41726" w:rsidRDefault="00B41726" w:rsidP="00B41726">
      <w:r w:rsidRPr="00B41726">
        <w:rPr>
          <w:b/>
          <w:bCs/>
        </w:rPr>
        <w:t>Website:</w:t>
      </w:r>
      <w:r w:rsidRPr="00B41726">
        <w:t xml:space="preserve"> </w:t>
      </w:r>
      <w:hyperlink r:id="rId5" w:tgtFrame="_new" w:history="1">
        <w:r w:rsidRPr="00B41726">
          <w:rPr>
            <w:rStyle w:val="Hyperlink"/>
          </w:rPr>
          <w:t>https://www.thomascook.in/</w:t>
        </w:r>
      </w:hyperlink>
    </w:p>
    <w:p w14:paraId="2A5CF278" w14:textId="77777777" w:rsidR="00B41726" w:rsidRPr="00B41726" w:rsidRDefault="00B41726" w:rsidP="00B41726">
      <w:r w:rsidRPr="00B41726">
        <w:pict w14:anchorId="5D3F4418">
          <v:rect id="_x0000_i1073" style="width:0;height:1.5pt" o:hralign="center" o:hrstd="t" o:hr="t" fillcolor="#a0a0a0" stroked="f"/>
        </w:pict>
      </w:r>
    </w:p>
    <w:p w14:paraId="4ACEB2FF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Table of Contents</w:t>
      </w:r>
    </w:p>
    <w:p w14:paraId="76B5AC76" w14:textId="77777777" w:rsidR="00B41726" w:rsidRPr="00B41726" w:rsidRDefault="00B41726" w:rsidP="00B41726">
      <w:pPr>
        <w:numPr>
          <w:ilvl w:val="0"/>
          <w:numId w:val="1"/>
        </w:numPr>
      </w:pPr>
      <w:r w:rsidRPr="00B41726">
        <w:rPr>
          <w:b/>
          <w:bCs/>
        </w:rPr>
        <w:t>Team Organization</w:t>
      </w:r>
      <w:r w:rsidRPr="00B41726">
        <w:br/>
        <w:t>1.1 Agile Model and Grouping</w:t>
      </w:r>
      <w:r w:rsidRPr="00B41726">
        <w:br/>
        <w:t>1.2 Roles and Responsibilities</w:t>
      </w:r>
    </w:p>
    <w:p w14:paraId="32A6242D" w14:textId="77777777" w:rsidR="00B41726" w:rsidRPr="00B41726" w:rsidRDefault="00B41726" w:rsidP="00B41726">
      <w:pPr>
        <w:numPr>
          <w:ilvl w:val="0"/>
          <w:numId w:val="1"/>
        </w:numPr>
      </w:pPr>
      <w:r w:rsidRPr="00B41726">
        <w:rPr>
          <w:b/>
          <w:bCs/>
        </w:rPr>
        <w:t>Test Strategy</w:t>
      </w:r>
      <w:r w:rsidRPr="00B41726">
        <w:br/>
        <w:t>2.1 Frameworks to be Used</w:t>
      </w:r>
      <w:r w:rsidRPr="00B41726">
        <w:br/>
        <w:t>2.2 Additional Strategies</w:t>
      </w:r>
    </w:p>
    <w:p w14:paraId="2AC6AF2F" w14:textId="77777777" w:rsidR="00B41726" w:rsidRPr="00B41726" w:rsidRDefault="00B41726" w:rsidP="00B41726">
      <w:pPr>
        <w:numPr>
          <w:ilvl w:val="0"/>
          <w:numId w:val="1"/>
        </w:numPr>
      </w:pPr>
      <w:r w:rsidRPr="00B41726">
        <w:rPr>
          <w:b/>
          <w:bCs/>
        </w:rPr>
        <w:t>Case Study 1: Manual Testing – Thomas Cook Login Page</w:t>
      </w:r>
      <w:r w:rsidRPr="00B41726">
        <w:br/>
        <w:t>3.1 Business Flow Overview</w:t>
      </w:r>
      <w:r w:rsidRPr="00B41726">
        <w:br/>
        <w:t>3.2 Activities and Test Steps</w:t>
      </w:r>
      <w:r w:rsidRPr="00B41726">
        <w:br/>
        <w:t>3.3 Error Flow Scenarios</w:t>
      </w:r>
      <w:r w:rsidRPr="00B41726">
        <w:br/>
        <w:t>3.4 Deliverables</w:t>
      </w:r>
    </w:p>
    <w:p w14:paraId="233B79F0" w14:textId="77777777" w:rsidR="00B41726" w:rsidRPr="00B41726" w:rsidRDefault="00B41726" w:rsidP="00B41726">
      <w:pPr>
        <w:numPr>
          <w:ilvl w:val="0"/>
          <w:numId w:val="1"/>
        </w:numPr>
      </w:pPr>
      <w:r w:rsidRPr="00B41726">
        <w:rPr>
          <w:b/>
          <w:bCs/>
        </w:rPr>
        <w:t>Case Study 2: Manual Testing – Thomas Cook Tour Booking</w:t>
      </w:r>
      <w:r w:rsidRPr="00B41726">
        <w:br/>
        <w:t>4.1 Business Flow Overview</w:t>
      </w:r>
      <w:r w:rsidRPr="00B41726">
        <w:br/>
        <w:t>4.2 Activities and Test Steps</w:t>
      </w:r>
      <w:r w:rsidRPr="00B41726">
        <w:br/>
        <w:t>4.3 Error Flow Scenarios</w:t>
      </w:r>
      <w:r w:rsidRPr="00B41726">
        <w:br/>
        <w:t>4.4 Deliverables</w:t>
      </w:r>
    </w:p>
    <w:p w14:paraId="3BC1BA30" w14:textId="77777777" w:rsidR="00B41726" w:rsidRPr="00B41726" w:rsidRDefault="00B41726" w:rsidP="00B41726">
      <w:pPr>
        <w:numPr>
          <w:ilvl w:val="0"/>
          <w:numId w:val="1"/>
        </w:numPr>
      </w:pPr>
      <w:r w:rsidRPr="00B41726">
        <w:rPr>
          <w:b/>
          <w:bCs/>
        </w:rPr>
        <w:t>Case Study 3: Manual Testing – Thomas Cook Payment</w:t>
      </w:r>
      <w:r w:rsidRPr="00B41726">
        <w:br/>
        <w:t>5.1 Business Flow Overview</w:t>
      </w:r>
      <w:r w:rsidRPr="00B41726">
        <w:br/>
        <w:t>5.2 Activities and Test Steps</w:t>
      </w:r>
      <w:r w:rsidRPr="00B41726">
        <w:br/>
        <w:t>5.3 Error Flow Scenarios</w:t>
      </w:r>
      <w:r w:rsidRPr="00B41726">
        <w:br/>
        <w:t>5.4 Deliverables</w:t>
      </w:r>
    </w:p>
    <w:p w14:paraId="1210A0A7" w14:textId="77777777" w:rsidR="00B41726" w:rsidRPr="00B41726" w:rsidRDefault="00B41726" w:rsidP="00B41726">
      <w:pPr>
        <w:numPr>
          <w:ilvl w:val="0"/>
          <w:numId w:val="1"/>
        </w:numPr>
      </w:pPr>
      <w:r w:rsidRPr="00B41726">
        <w:rPr>
          <w:b/>
          <w:bCs/>
        </w:rPr>
        <w:t>Project Deliverables (Consolidated)</w:t>
      </w:r>
      <w:r w:rsidRPr="00B41726">
        <w:br/>
        <w:t>6.1 Test Plan</w:t>
      </w:r>
      <w:r w:rsidRPr="00B41726">
        <w:br/>
        <w:t>6.2 Test Scenarios</w:t>
      </w:r>
      <w:r w:rsidRPr="00B41726">
        <w:br/>
        <w:t>6.3 Test Cases</w:t>
      </w:r>
      <w:r w:rsidRPr="00B41726">
        <w:br/>
        <w:t>6.4 Requirement Traceability Matrix (RTM)</w:t>
      </w:r>
      <w:r w:rsidRPr="00B41726">
        <w:br/>
        <w:t>6.5 Test Reports</w:t>
      </w:r>
      <w:r w:rsidRPr="00B41726">
        <w:br/>
        <w:t>6.6 Bug Reports</w:t>
      </w:r>
    </w:p>
    <w:p w14:paraId="22EFD8A6" w14:textId="77777777" w:rsidR="00B41726" w:rsidRPr="00B41726" w:rsidRDefault="00B41726" w:rsidP="00B41726">
      <w:pPr>
        <w:numPr>
          <w:ilvl w:val="0"/>
          <w:numId w:val="1"/>
        </w:numPr>
      </w:pPr>
      <w:r w:rsidRPr="00B41726">
        <w:rPr>
          <w:b/>
          <w:bCs/>
        </w:rPr>
        <w:t>Conclusion and Recommendations</w:t>
      </w:r>
    </w:p>
    <w:p w14:paraId="665711B3" w14:textId="77777777" w:rsidR="00B41726" w:rsidRPr="00B41726" w:rsidRDefault="00B41726" w:rsidP="00B41726">
      <w:r w:rsidRPr="00B41726">
        <w:pict w14:anchorId="5F244520">
          <v:rect id="_x0000_i1074" style="width:0;height:1.5pt" o:hralign="center" o:hrstd="t" o:hr="t" fillcolor="#a0a0a0" stroked="f"/>
        </w:pict>
      </w:r>
    </w:p>
    <w:p w14:paraId="354EDF1D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1. Team Organization</w:t>
      </w:r>
    </w:p>
    <w:p w14:paraId="2DD22245" w14:textId="77777777" w:rsidR="00B41726" w:rsidRPr="00B41726" w:rsidRDefault="00B41726" w:rsidP="00B41726">
      <w:pPr>
        <w:numPr>
          <w:ilvl w:val="0"/>
          <w:numId w:val="2"/>
        </w:numPr>
      </w:pPr>
      <w:r w:rsidRPr="00B41726">
        <w:rPr>
          <w:b/>
          <w:bCs/>
        </w:rPr>
        <w:t>Team Formation:</w:t>
      </w:r>
      <w:r w:rsidRPr="00B41726">
        <w:t xml:space="preserve"> 8–9 Groups with ~6 members each.</w:t>
      </w:r>
    </w:p>
    <w:p w14:paraId="71797686" w14:textId="77777777" w:rsidR="00B41726" w:rsidRPr="00B41726" w:rsidRDefault="00B41726" w:rsidP="00B41726">
      <w:pPr>
        <w:numPr>
          <w:ilvl w:val="0"/>
          <w:numId w:val="2"/>
        </w:numPr>
      </w:pPr>
      <w:r w:rsidRPr="00B41726">
        <w:rPr>
          <w:b/>
          <w:bCs/>
        </w:rPr>
        <w:t>Agile Model:</w:t>
      </w:r>
      <w:r w:rsidRPr="00B41726">
        <w:t xml:space="preserve"> Scrum Framework for iterative development and testing.</w:t>
      </w:r>
    </w:p>
    <w:p w14:paraId="5BC4DB21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Roles Per Group</w:t>
      </w:r>
    </w:p>
    <w:p w14:paraId="2A1762EC" w14:textId="77777777" w:rsidR="00B41726" w:rsidRPr="00B41726" w:rsidRDefault="00B41726" w:rsidP="00B41726">
      <w:pPr>
        <w:numPr>
          <w:ilvl w:val="0"/>
          <w:numId w:val="3"/>
        </w:numPr>
      </w:pPr>
      <w:r w:rsidRPr="00B41726">
        <w:rPr>
          <w:b/>
          <w:bCs/>
        </w:rPr>
        <w:t>Product Owner (PO):</w:t>
      </w:r>
      <w:r w:rsidRPr="00B41726">
        <w:t xml:space="preserve"> Defines scope and priorities.</w:t>
      </w:r>
    </w:p>
    <w:p w14:paraId="5E3ABAB8" w14:textId="77777777" w:rsidR="00B41726" w:rsidRPr="00B41726" w:rsidRDefault="00B41726" w:rsidP="00B41726">
      <w:pPr>
        <w:numPr>
          <w:ilvl w:val="0"/>
          <w:numId w:val="3"/>
        </w:numPr>
      </w:pPr>
      <w:r w:rsidRPr="00B41726">
        <w:rPr>
          <w:b/>
          <w:bCs/>
        </w:rPr>
        <w:lastRenderedPageBreak/>
        <w:t>Scrum Master (SM):</w:t>
      </w:r>
      <w:r w:rsidRPr="00B41726">
        <w:t xml:space="preserve"> Ensures Agile process compliance, removes blockers.</w:t>
      </w:r>
    </w:p>
    <w:p w14:paraId="0E1A0D86" w14:textId="77777777" w:rsidR="00B41726" w:rsidRPr="00B41726" w:rsidRDefault="00B41726" w:rsidP="00B41726">
      <w:pPr>
        <w:numPr>
          <w:ilvl w:val="0"/>
          <w:numId w:val="3"/>
        </w:numPr>
      </w:pPr>
      <w:r w:rsidRPr="00B41726">
        <w:rPr>
          <w:b/>
          <w:bCs/>
        </w:rPr>
        <w:t>Developers:</w:t>
      </w:r>
      <w:r w:rsidRPr="00B41726">
        <w:t xml:space="preserve"> Build/maintain automation scripts &amp; framework utilities.</w:t>
      </w:r>
    </w:p>
    <w:p w14:paraId="188577A4" w14:textId="77777777" w:rsidR="00B41726" w:rsidRPr="00B41726" w:rsidRDefault="00B41726" w:rsidP="00B41726">
      <w:pPr>
        <w:numPr>
          <w:ilvl w:val="0"/>
          <w:numId w:val="3"/>
        </w:numPr>
      </w:pPr>
      <w:r w:rsidRPr="00B41726">
        <w:rPr>
          <w:b/>
          <w:bCs/>
        </w:rPr>
        <w:t>Testers:</w:t>
      </w:r>
      <w:r w:rsidRPr="00B41726">
        <w:t xml:space="preserve"> Design manual test cases, execute tests, validate results.</w:t>
      </w:r>
    </w:p>
    <w:p w14:paraId="534B9DA0" w14:textId="77777777" w:rsidR="00B41726" w:rsidRPr="00B41726" w:rsidRDefault="00B41726" w:rsidP="00B41726">
      <w:r w:rsidRPr="00B41726">
        <w:pict w14:anchorId="0D7CD8DC">
          <v:rect id="_x0000_i1075" style="width:0;height:1.5pt" o:hralign="center" o:hrstd="t" o:hr="t" fillcolor="#a0a0a0" stroked="f"/>
        </w:pict>
      </w:r>
    </w:p>
    <w:p w14:paraId="16EAF52B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2. Test Strategy</w:t>
      </w:r>
    </w:p>
    <w:p w14:paraId="4ECC37A1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Framework to be Used</w:t>
      </w:r>
    </w:p>
    <w:p w14:paraId="0B7F007F" w14:textId="77777777" w:rsidR="00B41726" w:rsidRPr="00B41726" w:rsidRDefault="00B41726" w:rsidP="00B41726">
      <w:pPr>
        <w:numPr>
          <w:ilvl w:val="0"/>
          <w:numId w:val="4"/>
        </w:numPr>
      </w:pPr>
      <w:r w:rsidRPr="00B41726">
        <w:t>Write Manual Test Cases in Excel/Jira (positive, negative, edge cases).</w:t>
      </w:r>
    </w:p>
    <w:p w14:paraId="2242B5EC" w14:textId="77777777" w:rsidR="00B41726" w:rsidRPr="00B41726" w:rsidRDefault="00B41726" w:rsidP="00B41726">
      <w:pPr>
        <w:numPr>
          <w:ilvl w:val="0"/>
          <w:numId w:val="4"/>
        </w:numPr>
      </w:pPr>
      <w:r w:rsidRPr="00B41726">
        <w:rPr>
          <w:b/>
          <w:bCs/>
        </w:rPr>
        <w:t>Page Object Model (POM):</w:t>
      </w:r>
      <w:r w:rsidRPr="00B41726">
        <w:t xml:space="preserve"> For structured test automation (future scope).</w:t>
      </w:r>
    </w:p>
    <w:p w14:paraId="7449D188" w14:textId="77777777" w:rsidR="00B41726" w:rsidRPr="00B41726" w:rsidRDefault="00B41726" w:rsidP="00B41726">
      <w:pPr>
        <w:numPr>
          <w:ilvl w:val="0"/>
          <w:numId w:val="4"/>
        </w:numPr>
      </w:pPr>
      <w:r w:rsidRPr="00B41726">
        <w:rPr>
          <w:b/>
          <w:bCs/>
        </w:rPr>
        <w:t>TestNG with POM and XML:</w:t>
      </w:r>
      <w:r w:rsidRPr="00B41726">
        <w:t xml:space="preserve"> For modular execution.</w:t>
      </w:r>
    </w:p>
    <w:p w14:paraId="4EF85474" w14:textId="77777777" w:rsidR="00B41726" w:rsidRPr="00B41726" w:rsidRDefault="00B41726" w:rsidP="00B41726">
      <w:pPr>
        <w:numPr>
          <w:ilvl w:val="0"/>
          <w:numId w:val="4"/>
        </w:numPr>
      </w:pPr>
      <w:r w:rsidRPr="00B41726">
        <w:rPr>
          <w:b/>
          <w:bCs/>
        </w:rPr>
        <w:t>Cucumber BDD Framework:</w:t>
      </w:r>
      <w:r w:rsidRPr="00B41726">
        <w:t xml:space="preserve"> To describe scenarios in Gherkin syntax.</w:t>
      </w:r>
    </w:p>
    <w:p w14:paraId="27CCBE55" w14:textId="77777777" w:rsidR="00B41726" w:rsidRPr="00B41726" w:rsidRDefault="00B41726" w:rsidP="00B41726">
      <w:pPr>
        <w:numPr>
          <w:ilvl w:val="0"/>
          <w:numId w:val="4"/>
        </w:numPr>
      </w:pPr>
      <w:r w:rsidRPr="00B41726">
        <w:rPr>
          <w:b/>
          <w:bCs/>
        </w:rPr>
        <w:t>Data Driven Testing:</w:t>
      </w:r>
      <w:r w:rsidRPr="00B41726">
        <w:t xml:space="preserve"> Using TestNG parameters or Excel (Apache POI).</w:t>
      </w:r>
    </w:p>
    <w:p w14:paraId="74AE94B3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Other Strategy</w:t>
      </w:r>
    </w:p>
    <w:p w14:paraId="688B7E5A" w14:textId="77777777" w:rsidR="00B41726" w:rsidRPr="00B41726" w:rsidRDefault="00B41726" w:rsidP="00B41726">
      <w:pPr>
        <w:numPr>
          <w:ilvl w:val="0"/>
          <w:numId w:val="5"/>
        </w:numPr>
      </w:pPr>
      <w:r w:rsidRPr="00B41726">
        <w:t>Multi-browser execution (Chrome, Firefox, Edge).</w:t>
      </w:r>
    </w:p>
    <w:p w14:paraId="4A7B2F1E" w14:textId="77777777" w:rsidR="00B41726" w:rsidRPr="00B41726" w:rsidRDefault="00B41726" w:rsidP="00B41726">
      <w:pPr>
        <w:numPr>
          <w:ilvl w:val="0"/>
          <w:numId w:val="5"/>
        </w:numPr>
      </w:pPr>
      <w:r w:rsidRPr="00B41726">
        <w:t>Coding standards and naming conventions.</w:t>
      </w:r>
    </w:p>
    <w:p w14:paraId="72CB655E" w14:textId="77777777" w:rsidR="00B41726" w:rsidRPr="00B41726" w:rsidRDefault="00B41726" w:rsidP="00B41726">
      <w:pPr>
        <w:numPr>
          <w:ilvl w:val="0"/>
          <w:numId w:val="5"/>
        </w:numPr>
      </w:pPr>
      <w:r w:rsidRPr="00B41726">
        <w:t>Screenshots to be taken for all pass/fail scenarios.</w:t>
      </w:r>
    </w:p>
    <w:p w14:paraId="7FFCAE52" w14:textId="77777777" w:rsidR="00B41726" w:rsidRPr="00B41726" w:rsidRDefault="00B41726" w:rsidP="00B41726">
      <w:r w:rsidRPr="00B41726">
        <w:pict w14:anchorId="0998298C">
          <v:rect id="_x0000_i1076" style="width:0;height:1.5pt" o:hralign="center" o:hrstd="t" o:hr="t" fillcolor="#a0a0a0" stroked="f"/>
        </w:pict>
      </w:r>
    </w:p>
    <w:p w14:paraId="1BB884A4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3. Case Study 1: Manual Testing – Login Page</w:t>
      </w:r>
    </w:p>
    <w:p w14:paraId="10C53D01" w14:textId="77777777" w:rsidR="00B41726" w:rsidRPr="00B41726" w:rsidRDefault="00B41726" w:rsidP="00B41726">
      <w:r w:rsidRPr="00B41726">
        <w:rPr>
          <w:b/>
          <w:bCs/>
        </w:rPr>
        <w:t>Business Flow:</w:t>
      </w:r>
      <w:r w:rsidRPr="00B41726">
        <w:t xml:space="preserve"> Verification of login page functionality.</w:t>
      </w:r>
      <w:r w:rsidRPr="00B41726">
        <w:br/>
      </w:r>
      <w:r w:rsidRPr="00B41726">
        <w:rPr>
          <w:b/>
          <w:bCs/>
        </w:rPr>
        <w:t>URL:</w:t>
      </w:r>
      <w:r w:rsidRPr="00B41726">
        <w:t xml:space="preserve"> </w:t>
      </w:r>
      <w:hyperlink r:id="rId6" w:tgtFrame="_new" w:history="1">
        <w:r w:rsidRPr="00B41726">
          <w:rPr>
            <w:rStyle w:val="Hyperlink"/>
          </w:rPr>
          <w:t>https://www.thomascook.in/</w:t>
        </w:r>
      </w:hyperlink>
    </w:p>
    <w:p w14:paraId="79C21664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Activity 1: Main Flow</w:t>
      </w:r>
    </w:p>
    <w:p w14:paraId="25E20206" w14:textId="77777777" w:rsidR="00B41726" w:rsidRPr="00B41726" w:rsidRDefault="00B41726" w:rsidP="00B41726">
      <w:pPr>
        <w:numPr>
          <w:ilvl w:val="0"/>
          <w:numId w:val="6"/>
        </w:numPr>
      </w:pPr>
      <w:r w:rsidRPr="00B41726">
        <w:t>Navigate to site.</w:t>
      </w:r>
    </w:p>
    <w:p w14:paraId="6A747838" w14:textId="77777777" w:rsidR="00B41726" w:rsidRPr="00B41726" w:rsidRDefault="00B41726" w:rsidP="00B41726">
      <w:pPr>
        <w:numPr>
          <w:ilvl w:val="0"/>
          <w:numId w:val="6"/>
        </w:numPr>
      </w:pPr>
      <w:r w:rsidRPr="00B41726">
        <w:t>Enter valid Email ID.</w:t>
      </w:r>
    </w:p>
    <w:p w14:paraId="1134E698" w14:textId="77777777" w:rsidR="00B41726" w:rsidRPr="00B41726" w:rsidRDefault="00B41726" w:rsidP="00B41726">
      <w:pPr>
        <w:numPr>
          <w:ilvl w:val="0"/>
          <w:numId w:val="6"/>
        </w:numPr>
      </w:pPr>
      <w:r w:rsidRPr="00B41726">
        <w:t>Select Login Method (OTP or Password).</w:t>
      </w:r>
    </w:p>
    <w:p w14:paraId="357F1E6D" w14:textId="77777777" w:rsidR="00B41726" w:rsidRPr="00B41726" w:rsidRDefault="00B41726" w:rsidP="00B41726">
      <w:pPr>
        <w:numPr>
          <w:ilvl w:val="0"/>
          <w:numId w:val="6"/>
        </w:numPr>
      </w:pPr>
      <w:r w:rsidRPr="00B41726">
        <w:t>Enter OTP/Password.</w:t>
      </w:r>
    </w:p>
    <w:p w14:paraId="68BF00D4" w14:textId="77777777" w:rsidR="00B41726" w:rsidRPr="00B41726" w:rsidRDefault="00B41726" w:rsidP="00B41726">
      <w:pPr>
        <w:numPr>
          <w:ilvl w:val="0"/>
          <w:numId w:val="6"/>
        </w:numPr>
      </w:pPr>
      <w:r w:rsidRPr="00B41726">
        <w:t>Click Login button.</w:t>
      </w:r>
    </w:p>
    <w:p w14:paraId="028FBEEE" w14:textId="77777777" w:rsidR="00B41726" w:rsidRPr="00B41726" w:rsidRDefault="00B41726" w:rsidP="00B41726">
      <w:pPr>
        <w:numPr>
          <w:ilvl w:val="0"/>
          <w:numId w:val="6"/>
        </w:numPr>
      </w:pPr>
      <w:r w:rsidRPr="00B41726">
        <w:t>Verify successful login.</w:t>
      </w:r>
    </w:p>
    <w:p w14:paraId="5F9C51E1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Activity 2: Error Flow</w:t>
      </w:r>
    </w:p>
    <w:p w14:paraId="0AFDFF08" w14:textId="77777777" w:rsidR="00B41726" w:rsidRPr="00B41726" w:rsidRDefault="00B41726" w:rsidP="00B41726">
      <w:pPr>
        <w:numPr>
          <w:ilvl w:val="0"/>
          <w:numId w:val="7"/>
        </w:numPr>
      </w:pPr>
      <w:r w:rsidRPr="00B41726">
        <w:t>Invalid Username/Password → Error message displayed.</w:t>
      </w:r>
    </w:p>
    <w:p w14:paraId="4D2D9BAA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Deliverables</w:t>
      </w:r>
    </w:p>
    <w:p w14:paraId="69B9A6B7" w14:textId="77777777" w:rsidR="00B41726" w:rsidRPr="00B41726" w:rsidRDefault="00B41726" w:rsidP="00B41726">
      <w:pPr>
        <w:numPr>
          <w:ilvl w:val="0"/>
          <w:numId w:val="8"/>
        </w:numPr>
      </w:pPr>
      <w:r w:rsidRPr="00B41726">
        <w:t>Test Plan, Test Scenarios, Test Cases, RTM, Test Report, Bug Report.</w:t>
      </w:r>
    </w:p>
    <w:p w14:paraId="123DB225" w14:textId="77777777" w:rsidR="00B41726" w:rsidRPr="00B41726" w:rsidRDefault="00B41726" w:rsidP="00B41726">
      <w:r w:rsidRPr="00B41726">
        <w:pict w14:anchorId="2D7E8720">
          <v:rect id="_x0000_i1077" style="width:0;height:1.5pt" o:hralign="center" o:hrstd="t" o:hr="t" fillcolor="#a0a0a0" stroked="f"/>
        </w:pict>
      </w:r>
    </w:p>
    <w:p w14:paraId="63E7EBFD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lastRenderedPageBreak/>
        <w:t>4. Case Study 2: Manual Testing – Tour Booking</w:t>
      </w:r>
    </w:p>
    <w:p w14:paraId="53552BBD" w14:textId="77777777" w:rsidR="00B41726" w:rsidRPr="00B41726" w:rsidRDefault="00B41726" w:rsidP="00B41726">
      <w:r w:rsidRPr="00B41726">
        <w:rPr>
          <w:b/>
          <w:bCs/>
        </w:rPr>
        <w:t>Business Flow:</w:t>
      </w:r>
      <w:r w:rsidRPr="00B41726">
        <w:t xml:space="preserve"> End-to-end tour package booking flow.</w:t>
      </w:r>
      <w:r w:rsidRPr="00B41726">
        <w:br/>
      </w:r>
      <w:r w:rsidRPr="00B41726">
        <w:rPr>
          <w:b/>
          <w:bCs/>
        </w:rPr>
        <w:t>URL:</w:t>
      </w:r>
      <w:r w:rsidRPr="00B41726">
        <w:t xml:space="preserve"> </w:t>
      </w:r>
      <w:hyperlink r:id="rId7" w:tgtFrame="_new" w:history="1">
        <w:r w:rsidRPr="00B41726">
          <w:rPr>
            <w:rStyle w:val="Hyperlink"/>
          </w:rPr>
          <w:t>https://www.thomascook.in/</w:t>
        </w:r>
      </w:hyperlink>
    </w:p>
    <w:p w14:paraId="057BE1E8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Activity 1: Main Flow</w:t>
      </w:r>
    </w:p>
    <w:p w14:paraId="7C963880" w14:textId="77777777" w:rsidR="00B41726" w:rsidRPr="00B41726" w:rsidRDefault="00B41726" w:rsidP="00B41726">
      <w:pPr>
        <w:numPr>
          <w:ilvl w:val="0"/>
          <w:numId w:val="9"/>
        </w:numPr>
      </w:pPr>
      <w:r w:rsidRPr="00B41726">
        <w:t xml:space="preserve">Select </w:t>
      </w:r>
      <w:r w:rsidRPr="00B41726">
        <w:rPr>
          <w:i/>
          <w:iCs/>
        </w:rPr>
        <w:t>Holidays → Australia Tour Packages</w:t>
      </w:r>
      <w:r w:rsidRPr="00B41726">
        <w:t>.</w:t>
      </w:r>
    </w:p>
    <w:p w14:paraId="2A0281AF" w14:textId="77777777" w:rsidR="00B41726" w:rsidRPr="00B41726" w:rsidRDefault="00B41726" w:rsidP="00B41726">
      <w:pPr>
        <w:numPr>
          <w:ilvl w:val="0"/>
          <w:numId w:val="9"/>
        </w:numPr>
      </w:pPr>
      <w:r w:rsidRPr="00B41726">
        <w:t xml:space="preserve">Choose </w:t>
      </w:r>
      <w:r w:rsidRPr="00B41726">
        <w:rPr>
          <w:i/>
          <w:iCs/>
        </w:rPr>
        <w:t>Australia Delights package</w:t>
      </w:r>
      <w:r w:rsidRPr="00B41726">
        <w:t xml:space="preserve"> → View Details.</w:t>
      </w:r>
    </w:p>
    <w:p w14:paraId="3D35E1BA" w14:textId="77777777" w:rsidR="00B41726" w:rsidRPr="00B41726" w:rsidRDefault="00B41726" w:rsidP="00B41726">
      <w:pPr>
        <w:numPr>
          <w:ilvl w:val="0"/>
          <w:numId w:val="9"/>
        </w:numPr>
      </w:pPr>
      <w:r w:rsidRPr="00B41726">
        <w:t>Select Departure City, Tour Type, Number of Travelers.</w:t>
      </w:r>
    </w:p>
    <w:p w14:paraId="57217D87" w14:textId="77777777" w:rsidR="00B41726" w:rsidRPr="00B41726" w:rsidRDefault="00B41726" w:rsidP="00B41726">
      <w:pPr>
        <w:numPr>
          <w:ilvl w:val="0"/>
          <w:numId w:val="9"/>
        </w:numPr>
      </w:pPr>
      <w:r w:rsidRPr="00B41726">
        <w:t>Select Date of Travel.</w:t>
      </w:r>
    </w:p>
    <w:p w14:paraId="3AD97F88" w14:textId="77777777" w:rsidR="00B41726" w:rsidRPr="00B41726" w:rsidRDefault="00B41726" w:rsidP="00B41726">
      <w:pPr>
        <w:numPr>
          <w:ilvl w:val="0"/>
          <w:numId w:val="9"/>
        </w:numPr>
      </w:pPr>
      <w:r w:rsidRPr="00B41726">
        <w:t>Accept Privacy Policy &amp; Terms.</w:t>
      </w:r>
    </w:p>
    <w:p w14:paraId="44FE55EE" w14:textId="77777777" w:rsidR="00B41726" w:rsidRPr="00B41726" w:rsidRDefault="00B41726" w:rsidP="00B41726">
      <w:pPr>
        <w:numPr>
          <w:ilvl w:val="0"/>
          <w:numId w:val="9"/>
        </w:numPr>
      </w:pPr>
      <w:r w:rsidRPr="00B41726">
        <w:t xml:space="preserve">Click </w:t>
      </w:r>
      <w:r w:rsidRPr="00B41726">
        <w:rPr>
          <w:i/>
          <w:iCs/>
        </w:rPr>
        <w:t>Calculate Package Price</w:t>
      </w:r>
      <w:r w:rsidRPr="00B41726">
        <w:t>.</w:t>
      </w:r>
    </w:p>
    <w:p w14:paraId="6C3356E9" w14:textId="77777777" w:rsidR="00B41726" w:rsidRPr="00B41726" w:rsidRDefault="00B41726" w:rsidP="00B41726">
      <w:pPr>
        <w:numPr>
          <w:ilvl w:val="0"/>
          <w:numId w:val="9"/>
        </w:numPr>
      </w:pPr>
      <w:r w:rsidRPr="00B41726">
        <w:t>Select Payment Amount checkbox → Continue.</w:t>
      </w:r>
    </w:p>
    <w:p w14:paraId="089A257B" w14:textId="77777777" w:rsidR="00B41726" w:rsidRPr="00B41726" w:rsidRDefault="00B41726" w:rsidP="00B41726">
      <w:pPr>
        <w:numPr>
          <w:ilvl w:val="0"/>
          <w:numId w:val="9"/>
        </w:numPr>
      </w:pPr>
      <w:r w:rsidRPr="00B41726">
        <w:t>Enter Traveler Details (Name, DOB, Meal preference).</w:t>
      </w:r>
    </w:p>
    <w:p w14:paraId="1C9C847A" w14:textId="77777777" w:rsidR="00B41726" w:rsidRPr="00B41726" w:rsidRDefault="00B41726" w:rsidP="00B41726">
      <w:pPr>
        <w:numPr>
          <w:ilvl w:val="0"/>
          <w:numId w:val="9"/>
        </w:numPr>
      </w:pPr>
      <w:r w:rsidRPr="00B41726">
        <w:t>Enter Traveler Address (Name, Address, State, City, Pin Code).</w:t>
      </w:r>
    </w:p>
    <w:p w14:paraId="3B92F6EA" w14:textId="77777777" w:rsidR="00B41726" w:rsidRPr="00B41726" w:rsidRDefault="00B41726" w:rsidP="00B41726">
      <w:pPr>
        <w:numPr>
          <w:ilvl w:val="0"/>
          <w:numId w:val="9"/>
        </w:numPr>
      </w:pPr>
      <w:r w:rsidRPr="00B41726">
        <w:t>Save details → Continue.</w:t>
      </w:r>
    </w:p>
    <w:p w14:paraId="10174A80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Activity 2: Error Flow</w:t>
      </w:r>
    </w:p>
    <w:p w14:paraId="6891BBA8" w14:textId="77777777" w:rsidR="00B41726" w:rsidRPr="00B41726" w:rsidRDefault="00B41726" w:rsidP="00B41726">
      <w:pPr>
        <w:numPr>
          <w:ilvl w:val="0"/>
          <w:numId w:val="10"/>
        </w:numPr>
      </w:pPr>
      <w:r w:rsidRPr="00B41726">
        <w:t>Travelers limit exceeded → Error message.</w:t>
      </w:r>
    </w:p>
    <w:p w14:paraId="39D90DD9" w14:textId="77777777" w:rsidR="00B41726" w:rsidRPr="00B41726" w:rsidRDefault="00B41726" w:rsidP="00B41726">
      <w:pPr>
        <w:numPr>
          <w:ilvl w:val="0"/>
          <w:numId w:val="10"/>
        </w:numPr>
      </w:pPr>
      <w:r w:rsidRPr="00B41726">
        <w:t>Invalid payment amount → Validation error.</w:t>
      </w:r>
    </w:p>
    <w:p w14:paraId="56F5144C" w14:textId="77777777" w:rsidR="00B41726" w:rsidRPr="00B41726" w:rsidRDefault="00B41726" w:rsidP="00B41726">
      <w:pPr>
        <w:numPr>
          <w:ilvl w:val="0"/>
          <w:numId w:val="10"/>
        </w:numPr>
      </w:pPr>
      <w:r w:rsidRPr="00B41726">
        <w:t xml:space="preserve">Empty </w:t>
      </w:r>
      <w:proofErr w:type="spellStart"/>
      <w:r w:rsidRPr="00B41726">
        <w:t>traveler</w:t>
      </w:r>
      <w:proofErr w:type="spellEnd"/>
      <w:r w:rsidRPr="00B41726">
        <w:t xml:space="preserve"> details → Mandatory field error.</w:t>
      </w:r>
    </w:p>
    <w:p w14:paraId="131898FB" w14:textId="77777777" w:rsidR="00B41726" w:rsidRPr="00B41726" w:rsidRDefault="00B41726" w:rsidP="00B41726">
      <w:pPr>
        <w:numPr>
          <w:ilvl w:val="0"/>
          <w:numId w:val="10"/>
        </w:numPr>
      </w:pPr>
      <w:r w:rsidRPr="00B41726">
        <w:t>Invalid address fields → Error (e.g., symbols/numbers, mismatched state &amp; city).</w:t>
      </w:r>
    </w:p>
    <w:p w14:paraId="31B181D8" w14:textId="77777777" w:rsidR="00B41726" w:rsidRPr="00B41726" w:rsidRDefault="00B41726" w:rsidP="00B41726">
      <w:pPr>
        <w:numPr>
          <w:ilvl w:val="0"/>
          <w:numId w:val="10"/>
        </w:numPr>
      </w:pPr>
      <w:r w:rsidRPr="00B41726">
        <w:t>Empty address fields → Prompt to fix fields.</w:t>
      </w:r>
    </w:p>
    <w:p w14:paraId="01CEF8D7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Deliverables</w:t>
      </w:r>
    </w:p>
    <w:p w14:paraId="7C2CFA83" w14:textId="77777777" w:rsidR="00B41726" w:rsidRPr="00B41726" w:rsidRDefault="00B41726" w:rsidP="00B41726">
      <w:pPr>
        <w:numPr>
          <w:ilvl w:val="0"/>
          <w:numId w:val="11"/>
        </w:numPr>
      </w:pPr>
      <w:r w:rsidRPr="00B41726">
        <w:t>Test Plan, Test Scenarios, Test Cases, RTM, Test Report, Bug Report.</w:t>
      </w:r>
    </w:p>
    <w:p w14:paraId="64936C73" w14:textId="77777777" w:rsidR="00B41726" w:rsidRPr="00B41726" w:rsidRDefault="00B41726" w:rsidP="00B41726">
      <w:r w:rsidRPr="00B41726">
        <w:pict w14:anchorId="6A1290FE">
          <v:rect id="_x0000_i1078" style="width:0;height:1.5pt" o:hralign="center" o:hrstd="t" o:hr="t" fillcolor="#a0a0a0" stroked="f"/>
        </w:pict>
      </w:r>
    </w:p>
    <w:p w14:paraId="06B46819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5. Case Study 3: Manual Testing – Payment</w:t>
      </w:r>
    </w:p>
    <w:p w14:paraId="520A4546" w14:textId="77777777" w:rsidR="00B41726" w:rsidRPr="00B41726" w:rsidRDefault="00B41726" w:rsidP="00B41726">
      <w:r w:rsidRPr="00B41726">
        <w:rPr>
          <w:b/>
          <w:bCs/>
        </w:rPr>
        <w:t>Business Flow:</w:t>
      </w:r>
      <w:r w:rsidRPr="00B41726">
        <w:t xml:space="preserve"> Validation of payment process.</w:t>
      </w:r>
      <w:r w:rsidRPr="00B41726">
        <w:br/>
      </w:r>
      <w:r w:rsidRPr="00B41726">
        <w:rPr>
          <w:b/>
          <w:bCs/>
        </w:rPr>
        <w:t>URL:</w:t>
      </w:r>
      <w:r w:rsidRPr="00B41726">
        <w:t xml:space="preserve"> </w:t>
      </w:r>
      <w:hyperlink r:id="rId8" w:tgtFrame="_new" w:history="1">
        <w:r w:rsidRPr="00B41726">
          <w:rPr>
            <w:rStyle w:val="Hyperlink"/>
          </w:rPr>
          <w:t>https://www.thomascook.in/</w:t>
        </w:r>
      </w:hyperlink>
    </w:p>
    <w:p w14:paraId="6F105F20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Activity 1: Main Flow</w:t>
      </w:r>
    </w:p>
    <w:p w14:paraId="621E4084" w14:textId="77777777" w:rsidR="00B41726" w:rsidRPr="00B41726" w:rsidRDefault="00B41726" w:rsidP="00B41726">
      <w:pPr>
        <w:numPr>
          <w:ilvl w:val="0"/>
          <w:numId w:val="12"/>
        </w:numPr>
      </w:pPr>
      <w:r w:rsidRPr="00B41726">
        <w:t xml:space="preserve">Select </w:t>
      </w:r>
      <w:r w:rsidRPr="00B41726">
        <w:rPr>
          <w:i/>
          <w:iCs/>
        </w:rPr>
        <w:t>UPI</w:t>
      </w:r>
      <w:r w:rsidRPr="00B41726">
        <w:t xml:space="preserve"> as payment method.</w:t>
      </w:r>
    </w:p>
    <w:p w14:paraId="3D9DE564" w14:textId="77777777" w:rsidR="00B41726" w:rsidRPr="00B41726" w:rsidRDefault="00B41726" w:rsidP="00B41726">
      <w:pPr>
        <w:numPr>
          <w:ilvl w:val="0"/>
          <w:numId w:val="12"/>
        </w:numPr>
      </w:pPr>
      <w:r w:rsidRPr="00B41726">
        <w:t>Enter Virtual Payment Address (VPA).</w:t>
      </w:r>
    </w:p>
    <w:p w14:paraId="6D75F435" w14:textId="77777777" w:rsidR="00B41726" w:rsidRPr="00B41726" w:rsidRDefault="00B41726" w:rsidP="00B41726">
      <w:pPr>
        <w:numPr>
          <w:ilvl w:val="0"/>
          <w:numId w:val="12"/>
        </w:numPr>
      </w:pPr>
      <w:r w:rsidRPr="00B41726">
        <w:t>Agree to Terms.</w:t>
      </w:r>
    </w:p>
    <w:p w14:paraId="61268F03" w14:textId="77777777" w:rsidR="00B41726" w:rsidRPr="00B41726" w:rsidRDefault="00B41726" w:rsidP="00B41726">
      <w:pPr>
        <w:numPr>
          <w:ilvl w:val="0"/>
          <w:numId w:val="12"/>
        </w:numPr>
      </w:pPr>
      <w:r w:rsidRPr="00B41726">
        <w:t xml:space="preserve">Click </w:t>
      </w:r>
      <w:r w:rsidRPr="00B41726">
        <w:rPr>
          <w:i/>
          <w:iCs/>
        </w:rPr>
        <w:t>Pay Now</w:t>
      </w:r>
      <w:r w:rsidRPr="00B41726">
        <w:t>.</w:t>
      </w:r>
    </w:p>
    <w:p w14:paraId="1F494660" w14:textId="77777777" w:rsidR="00B41726" w:rsidRPr="00B41726" w:rsidRDefault="00B41726" w:rsidP="00B41726">
      <w:pPr>
        <w:numPr>
          <w:ilvl w:val="0"/>
          <w:numId w:val="12"/>
        </w:numPr>
      </w:pPr>
      <w:r w:rsidRPr="00B41726">
        <w:t>Verify successful payment redirection.</w:t>
      </w:r>
    </w:p>
    <w:p w14:paraId="591D9402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lastRenderedPageBreak/>
        <w:t>Activity 2: Error Flow</w:t>
      </w:r>
    </w:p>
    <w:p w14:paraId="5EC40756" w14:textId="77777777" w:rsidR="00B41726" w:rsidRPr="00B41726" w:rsidRDefault="00B41726" w:rsidP="00B41726">
      <w:pPr>
        <w:numPr>
          <w:ilvl w:val="0"/>
          <w:numId w:val="13"/>
        </w:numPr>
      </w:pPr>
      <w:r w:rsidRPr="00B41726">
        <w:t>Invalid Payment Details → Message prompting to try another method.</w:t>
      </w:r>
    </w:p>
    <w:p w14:paraId="215A5CB0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Deliverables</w:t>
      </w:r>
    </w:p>
    <w:p w14:paraId="22A29BBD" w14:textId="77777777" w:rsidR="00B41726" w:rsidRPr="00B41726" w:rsidRDefault="00B41726" w:rsidP="00B41726">
      <w:pPr>
        <w:numPr>
          <w:ilvl w:val="0"/>
          <w:numId w:val="14"/>
        </w:numPr>
      </w:pPr>
      <w:r w:rsidRPr="00B41726">
        <w:t>Test Plan, Test Scenarios, Test Cases, RTM, Test Report, Bug Report.</w:t>
      </w:r>
    </w:p>
    <w:p w14:paraId="533D664B" w14:textId="77777777" w:rsidR="00B41726" w:rsidRPr="00B41726" w:rsidRDefault="00B41726" w:rsidP="00B41726">
      <w:r w:rsidRPr="00B41726">
        <w:pict w14:anchorId="65514D38">
          <v:rect id="_x0000_i1079" style="width:0;height:1.5pt" o:hralign="center" o:hrstd="t" o:hr="t" fillcolor="#a0a0a0" stroked="f"/>
        </w:pict>
      </w:r>
    </w:p>
    <w:p w14:paraId="758A33C5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6. Project Deliverables (Consolidated)</w:t>
      </w:r>
    </w:p>
    <w:p w14:paraId="51F0F551" w14:textId="77777777" w:rsidR="00B41726" w:rsidRPr="00B41726" w:rsidRDefault="00B41726" w:rsidP="00B41726">
      <w:pPr>
        <w:numPr>
          <w:ilvl w:val="0"/>
          <w:numId w:val="15"/>
        </w:numPr>
      </w:pPr>
      <w:r w:rsidRPr="00B41726">
        <w:rPr>
          <w:b/>
          <w:bCs/>
        </w:rPr>
        <w:t>Test Plan:</w:t>
      </w:r>
      <w:r w:rsidRPr="00B41726">
        <w:t xml:space="preserve"> Scope, objectives, resources, schedule, risks, assumptions.</w:t>
      </w:r>
    </w:p>
    <w:p w14:paraId="23FFFBDE" w14:textId="77777777" w:rsidR="00B41726" w:rsidRPr="00B41726" w:rsidRDefault="00B41726" w:rsidP="00B41726">
      <w:pPr>
        <w:numPr>
          <w:ilvl w:val="0"/>
          <w:numId w:val="15"/>
        </w:numPr>
      </w:pPr>
      <w:r w:rsidRPr="00B41726">
        <w:rPr>
          <w:b/>
          <w:bCs/>
        </w:rPr>
        <w:t>Test Scenarios:</w:t>
      </w:r>
      <w:r w:rsidRPr="00B41726">
        <w:t xml:space="preserve"> High-level test conditions for each case study.</w:t>
      </w:r>
    </w:p>
    <w:p w14:paraId="2E6E4C84" w14:textId="77777777" w:rsidR="00B41726" w:rsidRPr="00B41726" w:rsidRDefault="00B41726" w:rsidP="00B41726">
      <w:pPr>
        <w:numPr>
          <w:ilvl w:val="0"/>
          <w:numId w:val="15"/>
        </w:numPr>
      </w:pPr>
      <w:r w:rsidRPr="00B41726">
        <w:rPr>
          <w:b/>
          <w:bCs/>
        </w:rPr>
        <w:t>Test Cases:</w:t>
      </w:r>
      <w:r w:rsidRPr="00B41726">
        <w:t xml:space="preserve"> Detailed step-by-step test cases with expected results.</w:t>
      </w:r>
    </w:p>
    <w:p w14:paraId="587A27C3" w14:textId="77777777" w:rsidR="00B41726" w:rsidRPr="00B41726" w:rsidRDefault="00B41726" w:rsidP="00B41726">
      <w:pPr>
        <w:numPr>
          <w:ilvl w:val="0"/>
          <w:numId w:val="15"/>
        </w:numPr>
      </w:pPr>
      <w:r w:rsidRPr="00B41726">
        <w:rPr>
          <w:b/>
          <w:bCs/>
        </w:rPr>
        <w:t>RTM (Requirement Traceability Matrix):</w:t>
      </w:r>
      <w:r w:rsidRPr="00B41726">
        <w:t xml:space="preserve"> Mapping of requirements → test cases.</w:t>
      </w:r>
    </w:p>
    <w:p w14:paraId="61544C70" w14:textId="77777777" w:rsidR="00B41726" w:rsidRPr="00B41726" w:rsidRDefault="00B41726" w:rsidP="00B41726">
      <w:pPr>
        <w:numPr>
          <w:ilvl w:val="0"/>
          <w:numId w:val="15"/>
        </w:numPr>
      </w:pPr>
      <w:r w:rsidRPr="00B41726">
        <w:rPr>
          <w:b/>
          <w:bCs/>
        </w:rPr>
        <w:t>Test Report:</w:t>
      </w:r>
      <w:r w:rsidRPr="00B41726">
        <w:t xml:space="preserve"> Summary of executed test cases, results, and defect trends.</w:t>
      </w:r>
    </w:p>
    <w:p w14:paraId="7A055467" w14:textId="77777777" w:rsidR="00B41726" w:rsidRPr="00B41726" w:rsidRDefault="00B41726" w:rsidP="00B41726">
      <w:pPr>
        <w:numPr>
          <w:ilvl w:val="0"/>
          <w:numId w:val="15"/>
        </w:numPr>
      </w:pPr>
      <w:r w:rsidRPr="00B41726">
        <w:rPr>
          <w:b/>
          <w:bCs/>
        </w:rPr>
        <w:t>Bug Report:</w:t>
      </w:r>
      <w:r w:rsidRPr="00B41726">
        <w:t xml:space="preserve"> Defects logged with severity, priority, reproduction steps, and screenshots.</w:t>
      </w:r>
    </w:p>
    <w:p w14:paraId="3983ECF4" w14:textId="77777777" w:rsidR="00B41726" w:rsidRPr="00B41726" w:rsidRDefault="00B41726" w:rsidP="00B41726">
      <w:r w:rsidRPr="00B41726">
        <w:pict w14:anchorId="7B0C3B3A">
          <v:rect id="_x0000_i1080" style="width:0;height:1.5pt" o:hralign="center" o:hrstd="t" o:hr="t" fillcolor="#a0a0a0" stroked="f"/>
        </w:pict>
      </w:r>
    </w:p>
    <w:p w14:paraId="15261819" w14:textId="77777777" w:rsidR="00B41726" w:rsidRPr="00B41726" w:rsidRDefault="00B41726" w:rsidP="00B41726">
      <w:pPr>
        <w:rPr>
          <w:b/>
          <w:bCs/>
        </w:rPr>
      </w:pPr>
      <w:r w:rsidRPr="00B41726">
        <w:rPr>
          <w:b/>
          <w:bCs/>
        </w:rPr>
        <w:t>7. Conclusion and Recommendations</w:t>
      </w:r>
    </w:p>
    <w:p w14:paraId="7177272F" w14:textId="77777777" w:rsidR="00B41726" w:rsidRPr="00B41726" w:rsidRDefault="00B41726" w:rsidP="00B41726">
      <w:pPr>
        <w:numPr>
          <w:ilvl w:val="0"/>
          <w:numId w:val="16"/>
        </w:numPr>
      </w:pPr>
      <w:r w:rsidRPr="00B41726">
        <w:rPr>
          <w:b/>
          <w:bCs/>
        </w:rPr>
        <w:t>Coverage:</w:t>
      </w:r>
      <w:r w:rsidRPr="00B41726">
        <w:t xml:space="preserve"> Login, Tour Booking, and Payment modules tested with positive, negative, and edge cases.</w:t>
      </w:r>
    </w:p>
    <w:p w14:paraId="03272772" w14:textId="77777777" w:rsidR="00B41726" w:rsidRPr="00B41726" w:rsidRDefault="00B41726" w:rsidP="00B41726">
      <w:pPr>
        <w:numPr>
          <w:ilvl w:val="0"/>
          <w:numId w:val="16"/>
        </w:numPr>
      </w:pPr>
      <w:r w:rsidRPr="00B41726">
        <w:rPr>
          <w:b/>
          <w:bCs/>
        </w:rPr>
        <w:t>Results:</w:t>
      </w:r>
      <w:r w:rsidRPr="00B41726">
        <w:t xml:space="preserve"> Validation of both </w:t>
      </w:r>
      <w:r w:rsidRPr="00B41726">
        <w:rPr>
          <w:i/>
          <w:iCs/>
        </w:rPr>
        <w:t>happy paths</w:t>
      </w:r>
      <w:r w:rsidRPr="00B41726">
        <w:t xml:space="preserve"> and </w:t>
      </w:r>
      <w:r w:rsidRPr="00B41726">
        <w:rPr>
          <w:i/>
          <w:iCs/>
        </w:rPr>
        <w:t>error flows</w:t>
      </w:r>
      <w:r w:rsidRPr="00B41726">
        <w:t xml:space="preserve"> ensured robust coverage.</w:t>
      </w:r>
    </w:p>
    <w:p w14:paraId="1020ED26" w14:textId="77777777" w:rsidR="00B41726" w:rsidRPr="00B41726" w:rsidRDefault="00B41726" w:rsidP="00B41726">
      <w:pPr>
        <w:numPr>
          <w:ilvl w:val="0"/>
          <w:numId w:val="16"/>
        </w:numPr>
      </w:pPr>
      <w:r w:rsidRPr="00B41726">
        <w:rPr>
          <w:b/>
          <w:bCs/>
        </w:rPr>
        <w:t>Recommendations:</w:t>
      </w:r>
    </w:p>
    <w:p w14:paraId="5A368F24" w14:textId="77777777" w:rsidR="00B41726" w:rsidRPr="00B41726" w:rsidRDefault="00B41726" w:rsidP="00B41726">
      <w:pPr>
        <w:numPr>
          <w:ilvl w:val="1"/>
          <w:numId w:val="16"/>
        </w:numPr>
      </w:pPr>
      <w:r w:rsidRPr="00B41726">
        <w:t>Enhance automation scope using POM + TestNG + BDD.</w:t>
      </w:r>
    </w:p>
    <w:p w14:paraId="7A1E3BBB" w14:textId="77777777" w:rsidR="00B41726" w:rsidRPr="00B41726" w:rsidRDefault="00B41726" w:rsidP="00B41726">
      <w:pPr>
        <w:numPr>
          <w:ilvl w:val="1"/>
          <w:numId w:val="16"/>
        </w:numPr>
      </w:pPr>
      <w:r w:rsidRPr="00B41726">
        <w:t>Expand testing across multiple browsers and devices.</w:t>
      </w:r>
    </w:p>
    <w:p w14:paraId="74E66519" w14:textId="77777777" w:rsidR="00B41726" w:rsidRPr="00B41726" w:rsidRDefault="00B41726" w:rsidP="00B41726">
      <w:pPr>
        <w:numPr>
          <w:ilvl w:val="1"/>
          <w:numId w:val="16"/>
        </w:numPr>
      </w:pPr>
      <w:r w:rsidRPr="00B41726">
        <w:t>Integrate CI/CD pipeline for continuous validation.</w:t>
      </w:r>
    </w:p>
    <w:p w14:paraId="2B1E61F1" w14:textId="77777777" w:rsidR="007E30D4" w:rsidRDefault="007E30D4"/>
    <w:sectPr w:rsidR="007E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2F7D"/>
    <w:multiLevelType w:val="multilevel"/>
    <w:tmpl w:val="1AE2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20F1E"/>
    <w:multiLevelType w:val="multilevel"/>
    <w:tmpl w:val="3F2C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03111"/>
    <w:multiLevelType w:val="multilevel"/>
    <w:tmpl w:val="2E0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86721"/>
    <w:multiLevelType w:val="multilevel"/>
    <w:tmpl w:val="4708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50224"/>
    <w:multiLevelType w:val="multilevel"/>
    <w:tmpl w:val="B1D0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9243A"/>
    <w:multiLevelType w:val="multilevel"/>
    <w:tmpl w:val="F454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3580B"/>
    <w:multiLevelType w:val="multilevel"/>
    <w:tmpl w:val="D248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8299A"/>
    <w:multiLevelType w:val="multilevel"/>
    <w:tmpl w:val="74FC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4E460F"/>
    <w:multiLevelType w:val="multilevel"/>
    <w:tmpl w:val="FBC4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B0910"/>
    <w:multiLevelType w:val="multilevel"/>
    <w:tmpl w:val="C602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644A7"/>
    <w:multiLevelType w:val="multilevel"/>
    <w:tmpl w:val="EBB0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B4A69"/>
    <w:multiLevelType w:val="multilevel"/>
    <w:tmpl w:val="A3D8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938E8"/>
    <w:multiLevelType w:val="multilevel"/>
    <w:tmpl w:val="D0E0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6B2F0F"/>
    <w:multiLevelType w:val="multilevel"/>
    <w:tmpl w:val="21E0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80557"/>
    <w:multiLevelType w:val="multilevel"/>
    <w:tmpl w:val="1D48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14A62"/>
    <w:multiLevelType w:val="multilevel"/>
    <w:tmpl w:val="A7F2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864643">
    <w:abstractNumId w:val="4"/>
  </w:num>
  <w:num w:numId="2" w16cid:durableId="269435611">
    <w:abstractNumId w:val="2"/>
  </w:num>
  <w:num w:numId="3" w16cid:durableId="350379620">
    <w:abstractNumId w:val="6"/>
  </w:num>
  <w:num w:numId="4" w16cid:durableId="892691833">
    <w:abstractNumId w:val="14"/>
  </w:num>
  <w:num w:numId="5" w16cid:durableId="676886122">
    <w:abstractNumId w:val="9"/>
  </w:num>
  <w:num w:numId="6" w16cid:durableId="1346663735">
    <w:abstractNumId w:val="0"/>
  </w:num>
  <w:num w:numId="7" w16cid:durableId="770394358">
    <w:abstractNumId w:val="8"/>
  </w:num>
  <w:num w:numId="8" w16cid:durableId="830095663">
    <w:abstractNumId w:val="13"/>
  </w:num>
  <w:num w:numId="9" w16cid:durableId="1457064673">
    <w:abstractNumId w:val="12"/>
  </w:num>
  <w:num w:numId="10" w16cid:durableId="896429286">
    <w:abstractNumId w:val="5"/>
  </w:num>
  <w:num w:numId="11" w16cid:durableId="1022782224">
    <w:abstractNumId w:val="1"/>
  </w:num>
  <w:num w:numId="12" w16cid:durableId="1327396612">
    <w:abstractNumId w:val="3"/>
  </w:num>
  <w:num w:numId="13" w16cid:durableId="1912419519">
    <w:abstractNumId w:val="10"/>
  </w:num>
  <w:num w:numId="14" w16cid:durableId="2120028971">
    <w:abstractNumId w:val="11"/>
  </w:num>
  <w:num w:numId="15" w16cid:durableId="869682887">
    <w:abstractNumId w:val="7"/>
  </w:num>
  <w:num w:numId="16" w16cid:durableId="16707914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26"/>
    <w:rsid w:val="000753E3"/>
    <w:rsid w:val="00127051"/>
    <w:rsid w:val="007E30D4"/>
    <w:rsid w:val="00B41726"/>
    <w:rsid w:val="00E5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EF35"/>
  <w15:chartTrackingRefBased/>
  <w15:docId w15:val="{A8072DBA-B057-47FC-9A25-4B062BDC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7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1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mascook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omascook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mascook.in/" TargetMode="External"/><Relationship Id="rId5" Type="http://schemas.openxmlformats.org/officeDocument/2006/relationships/hyperlink" Target="https://www.thomascook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kodavalla</dc:creator>
  <cp:keywords/>
  <dc:description/>
  <cp:lastModifiedBy>nagaraju kodavalla</cp:lastModifiedBy>
  <cp:revision>1</cp:revision>
  <dcterms:created xsi:type="dcterms:W3CDTF">2025-08-21T03:57:00Z</dcterms:created>
  <dcterms:modified xsi:type="dcterms:W3CDTF">2025-08-21T03:58:00Z</dcterms:modified>
</cp:coreProperties>
</file>