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126DE" w:rsidR="00F60930" w:rsidRDefault="002126DE" w14:paraId="4DA29B17" w14:textId="29620491">
      <w:pPr>
        <w:rPr>
          <w:b/>
          <w:bCs/>
          <w:color w:val="EE0000"/>
          <w:u w:val="single"/>
        </w:rPr>
      </w:pPr>
      <w:r w:rsidRPr="002126DE">
        <w:rPr>
          <w:b/>
          <w:bCs/>
          <w:color w:val="EE0000"/>
          <w:u w:val="single"/>
        </w:rPr>
        <w:t>Capstone Project Details</w:t>
      </w:r>
    </w:p>
    <w:p w:rsidR="002126DE" w:rsidRDefault="002126DE" w14:paraId="22820FC5" w14:textId="3D5E4AE7">
      <w:pPr>
        <w:rPr>
          <w:color w:val="EE0000"/>
        </w:rPr>
      </w:pPr>
      <w:r w:rsidRPr="0C1F0EC4" w:rsidR="4A74B7D5">
        <w:rPr>
          <w:highlight w:val="yellow"/>
        </w:rPr>
        <w:t>Project 1:</w:t>
      </w:r>
      <w:r w:rsidR="4A74B7D5">
        <w:rPr/>
        <w:t xml:space="preserve"> </w:t>
      </w:r>
      <w:r w:rsidRPr="0C1F0EC4" w:rsidR="63E3C1FB">
        <w:rPr>
          <w:rFonts w:ascii="Calibri" w:hAnsi="Calibri" w:eastAsia="Calibri" w:cs="Calibri"/>
          <w:noProof w:val="0"/>
          <w:sz w:val="22"/>
          <w:szCs w:val="22"/>
          <w:lang w:val="en-IN"/>
        </w:rPr>
        <w:t>https://bstackdemo.com/</w:t>
      </w:r>
    </w:p>
    <w:p w:rsidR="002126DE" w:rsidRDefault="002126DE" w14:paraId="2CFB3A9E" w14:textId="0C84F6B0">
      <w:pPr>
        <w:rPr>
          <w:color w:val="EE0000"/>
        </w:rPr>
      </w:pPr>
      <w:r w:rsidRPr="002126DE">
        <w:rPr>
          <w:highlight w:val="yellow"/>
        </w:rPr>
        <w:t>Project 2</w:t>
      </w:r>
      <w:r w:rsidRPr="002126DE">
        <w:rPr>
          <w:color w:val="EE0000"/>
          <w:highlight w:val="yellow"/>
        </w:rPr>
        <w:t>:</w:t>
      </w:r>
      <w:r>
        <w:rPr>
          <w:color w:val="EE0000"/>
        </w:rPr>
        <w:t xml:space="preserve"> </w:t>
      </w:r>
      <w:hyperlink w:history="1" r:id="rId6">
        <w:r w:rsidRPr="004413D3">
          <w:rPr>
            <w:rStyle w:val="Hyperlink"/>
          </w:rPr>
          <w:t>https://www.saucedemo.com/</w:t>
        </w:r>
      </w:hyperlink>
    </w:p>
    <w:p w:rsidR="002126DE" w:rsidRDefault="002126DE" w14:paraId="08EF0701" w14:textId="2BBAA165">
      <w:pPr>
        <w:rPr>
          <w:color w:val="EE0000"/>
        </w:rPr>
      </w:pPr>
      <w:r w:rsidRPr="0C1F0EC4" w:rsidR="4A74B7D5">
        <w:rPr>
          <w:highlight w:val="yellow"/>
        </w:rPr>
        <w:t xml:space="preserve">Project </w:t>
      </w:r>
      <w:r w:rsidRPr="0C1F0EC4" w:rsidR="4A74B7D5">
        <w:rPr>
          <w:highlight w:val="yellow"/>
        </w:rPr>
        <w:t>3</w:t>
      </w:r>
      <w:r w:rsidRPr="0C1F0EC4" w:rsidR="4A74B7D5">
        <w:rPr>
          <w:color w:val="EE0000"/>
          <w:highlight w:val="yellow"/>
        </w:rPr>
        <w:t>:</w:t>
      </w:r>
      <w:r w:rsidRPr="0C1F0EC4" w:rsidR="4A74B7D5">
        <w:rPr>
          <w:color w:val="EE0000"/>
        </w:rPr>
        <w:t xml:space="preserve"> </w:t>
      </w:r>
      <w:hyperlink r:id="R6abf2b5f04024940">
        <w:r w:rsidRPr="0C1F0EC4" w:rsidR="4A74B7D5">
          <w:rPr>
            <w:rStyle w:val="Hyperlink"/>
          </w:rPr>
          <w:t>https://demo.nopcommerce.com/</w:t>
        </w:r>
      </w:hyperlink>
    </w:p>
    <w:p w:rsidR="0FF326E8" w:rsidRDefault="0FF326E8" w14:paraId="6B812CF1" w14:textId="39402F37">
      <w:r w:rsidR="0FF326E8">
        <w:rPr/>
        <w:t xml:space="preserve">Project 4: </w:t>
      </w:r>
      <w:hyperlink r:id="R04ff315181a84c4a">
        <w:r w:rsidRPr="0C1F0EC4" w:rsidR="0FF326E8">
          <w:rPr>
            <w:rStyle w:val="Hyperlink"/>
          </w:rPr>
          <w:t>https://demowebshop.tricentis.com/</w:t>
        </w:r>
      </w:hyperlink>
    </w:p>
    <w:p w:rsidR="0C1F0EC4" w:rsidRDefault="0C1F0EC4" w14:paraId="225ED0E2" w14:textId="422126F5"/>
    <w:p w:rsidR="1E0B948C" w:rsidRDefault="1E0B948C" w14:paraId="56F536A1" w14:textId="037C39BA">
      <w:r w:rsidR="1E0B948C">
        <w:rPr/>
        <w:t xml:space="preserve">Expecting to cover more than </w:t>
      </w:r>
      <w:r w:rsidR="25296D16">
        <w:rPr/>
        <w:t>4</w:t>
      </w:r>
      <w:r w:rsidR="1E0B948C">
        <w:rPr/>
        <w:t xml:space="preserve">0 </w:t>
      </w:r>
      <w:r w:rsidR="6A7E2D34">
        <w:rPr/>
        <w:t xml:space="preserve">Test </w:t>
      </w:r>
      <w:r w:rsidR="1E0B948C">
        <w:rPr/>
        <w:t xml:space="preserve">steps </w:t>
      </w:r>
      <w:r w:rsidR="5B10BBBF">
        <w:rPr/>
        <w:t xml:space="preserve"> for </w:t>
      </w:r>
      <w:r w:rsidR="1E0B948C">
        <w:rPr/>
        <w:t>each URL</w:t>
      </w:r>
    </w:p>
    <w:p w:rsidR="0C1F0EC4" w:rsidRDefault="0C1F0EC4" w14:paraId="00D4C2E0" w14:textId="4E4C0EFB"/>
    <w:p w:rsidR="3A1F020E" w:rsidP="0C1F0EC4" w:rsidRDefault="3A1F020E" w14:paraId="26A54465" w14:textId="360D6FFD">
      <w:pPr>
        <w:pStyle w:val="Heading3"/>
        <w:spacing w:before="281" w:beforeAutospacing="off" w:after="281" w:afterAutospacing="off"/>
      </w:pPr>
      <w:r w:rsidRPr="0C1F0EC4" w:rsidR="3A1F020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Tools &amp; Tech Stack</w:t>
      </w:r>
    </w:p>
    <w:p w:rsidR="3A1F020E" w:rsidP="0C1F0EC4" w:rsidRDefault="3A1F020E" w14:paraId="63FABD47" w14:textId="7701418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Language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>: Java</w:t>
      </w:r>
    </w:p>
    <w:p w:rsidR="3A1F020E" w:rsidP="0C1F0EC4" w:rsidRDefault="3A1F020E" w14:paraId="60BB4635" w14:textId="48DAFDE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Build Tool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>: Maven (dependency management)</w:t>
      </w:r>
    </w:p>
    <w:p w:rsidR="3A1F020E" w:rsidP="0C1F0EC4" w:rsidRDefault="3A1F020E" w14:paraId="7E21F196" w14:textId="75B31E4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Test Frameworks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>:</w:t>
      </w:r>
    </w:p>
    <w:p w:rsidR="3A1F020E" w:rsidP="0C1F0EC4" w:rsidRDefault="3A1F020E" w14:paraId="4D697D47" w14:textId="5A775FB4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TestNG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(parallel execution, grouping, configuration)</w:t>
      </w:r>
    </w:p>
    <w:p w:rsidR="3A1F020E" w:rsidP="0C1F0EC4" w:rsidRDefault="3A1F020E" w14:paraId="185C10EE" w14:textId="06727265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Cucumber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(BDD style scenarios with Gherkin)</w:t>
      </w:r>
    </w:p>
    <w:p w:rsidR="3A1F020E" w:rsidP="0C1F0EC4" w:rsidRDefault="3A1F020E" w14:paraId="3E4EEB68" w14:textId="5C98904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Reporting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>: Extent Reports (rich HTML reports)</w:t>
      </w:r>
    </w:p>
    <w:p w:rsidR="3A1F020E" w:rsidP="0C1F0EC4" w:rsidRDefault="3A1F020E" w14:paraId="6E0D86B4" w14:textId="0DC95D5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Version Control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>: GitHub</w:t>
      </w:r>
    </w:p>
    <w:p w:rsidR="3A1F020E" w:rsidP="0C1F0EC4" w:rsidRDefault="3A1F020E" w14:paraId="15767AD2" w14:textId="56811B75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Project Management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>: JIRA (Agile stories, tasks, bug tracking)</w:t>
      </w:r>
    </w:p>
    <w:p w:rsidR="0C1F0EC4" w:rsidRDefault="0C1F0EC4" w14:paraId="5C79EB46" w14:textId="52D6AE64"/>
    <w:p w:rsidRPr="002126DE" w:rsidR="002126DE" w:rsidRDefault="002126DE" w14:paraId="37F1F7C7" w14:textId="77777777"/>
    <w:p w:rsidR="3A1F020E" w:rsidP="0C1F0EC4" w:rsidRDefault="3A1F020E" w14:paraId="16240533" w14:textId="05FED43D">
      <w:pPr>
        <w:pStyle w:val="Heading3"/>
        <w:spacing w:before="281" w:beforeAutospacing="off" w:after="281" w:afterAutospacing="off"/>
      </w:pPr>
      <w:r w:rsidRPr="0C1F0EC4" w:rsidR="3A1F020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Objective</w:t>
      </w:r>
    </w:p>
    <w:p w:rsidR="3A1F020E" w:rsidP="0C1F0EC4" w:rsidRDefault="3A1F020E" w14:paraId="6ACEDA83" w14:textId="548F1DD0">
      <w:pPr>
        <w:spacing w:before="240" w:beforeAutospacing="off" w:after="240" w:afterAutospacing="off"/>
      </w:pP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The objective of this capstone project is to design and implement a scalable, maintainable, and reusable </w:t>
      </w: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test automation framework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using </w:t>
      </w: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Java, Maven, TestNG, and Cucumber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that enables efficient </w:t>
      </w: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web application testing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across multiple demo websites. The framework will support </w:t>
      </w: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parallel execution, BDD-style test scenarios, and detailed reporting with Extent Reports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, while integrating with </w:t>
      </w: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GitHub for version control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, </w:t>
      </w: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JIRA for project management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, and optionally </w:t>
      </w: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Jenkins for CI/CD pipelines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. This project aims to simulate an industry-standard automation setup that improves </w:t>
      </w:r>
      <w:r w:rsidRPr="0C1F0EC4" w:rsidR="3A1F02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test coverage, traceability, and collaboration</w:t>
      </w:r>
      <w:r w:rsidRPr="0C1F0EC4" w:rsidR="3A1F020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within Agile teams.</w:t>
      </w:r>
    </w:p>
    <w:p w:rsidR="0C1F0EC4" w:rsidRDefault="0C1F0EC4" w14:paraId="51761662" w14:textId="7B2290F7"/>
    <w:p w:rsidR="5B501A51" w:rsidP="0C1F0EC4" w:rsidRDefault="5B501A51" w14:paraId="752BF26A" w14:textId="414BBC58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  <w:r w:rsidRPr="0C1F0EC4" w:rsidR="5B501A5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Capstone Project Plan</w:t>
      </w:r>
    </w:p>
    <w:p w:rsidR="5B501A51" w:rsidP="0C1F0EC4" w:rsidRDefault="5B501A51" w14:paraId="08303E15" w14:textId="49BBE8EA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  <w:r w:rsidRPr="0C1F0EC4" w:rsidR="5B501A5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Team Organization</w:t>
      </w:r>
    </w:p>
    <w:p w:rsidR="5B501A51" w:rsidP="0C1F0EC4" w:rsidRDefault="5B501A51" w14:paraId="7A3924A5" w14:textId="1EB62DDB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7 Groups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(6–7 members each)</w:t>
      </w:r>
      <w:r w:rsidRPr="0C1F0EC4" w:rsidR="4748FDE7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, Team should </w:t>
      </w:r>
      <w:r w:rsidRPr="0C1F0EC4" w:rsidR="4748FDE7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collaborate</w:t>
      </w:r>
      <w:r w:rsidRPr="0C1F0EC4" w:rsidR="4748FDE7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and complete the project in Agile Model</w:t>
      </w:r>
    </w:p>
    <w:p w:rsidR="5B501A51" w:rsidP="0C1F0EC4" w:rsidRDefault="5B501A51" w14:paraId="3BDA737B" w14:textId="3BB2DB08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Roles per Group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:</w:t>
      </w:r>
    </w:p>
    <w:p w:rsidR="5B501A51" w:rsidP="0C1F0EC4" w:rsidRDefault="5B501A51" w14:paraId="17DD8D0C" w14:textId="3ACCDB47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Product Owner (PO):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Defines scope &amp; priorities</w:t>
      </w:r>
    </w:p>
    <w:p w:rsidR="5B501A51" w:rsidP="0C1F0EC4" w:rsidRDefault="5B501A51" w14:paraId="5B27D8B4" w14:textId="145CFD2E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Scrum Master (SM):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Ensures Agile process &amp; removes blockers</w:t>
      </w:r>
    </w:p>
    <w:p w:rsidR="5B501A51" w:rsidP="0C1F0EC4" w:rsidRDefault="5B501A51" w14:paraId="4D739671" w14:textId="41A4FDAA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Developers: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Build automation scripts &amp;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maintain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framework</w:t>
      </w:r>
    </w:p>
    <w:p w:rsidR="5B501A51" w:rsidP="0C1F0EC4" w:rsidRDefault="5B501A51" w14:paraId="2755C653" w14:textId="4AD84981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Testers: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Design manual test cases, execute &amp;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validate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automation</w:t>
      </w:r>
    </w:p>
    <w:p w:rsidR="0C1F0EC4" w:rsidP="0C1F0EC4" w:rsidRDefault="0C1F0EC4" w14:paraId="13181617" w14:textId="010438B2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B501A51" w:rsidP="0C1F0EC4" w:rsidRDefault="5B501A51" w14:paraId="28966DD2" w14:textId="6252E6DD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Project Flow</w:t>
      </w:r>
    </w:p>
    <w:p w:rsidR="5B501A51" w:rsidP="0C1F0EC4" w:rsidRDefault="5B501A51" w14:paraId="2E88C416" w14:textId="4DBE08BF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1. Requirement Analysis &amp; Test </w:t>
      </w:r>
      <w:r w:rsidRPr="0C1F0EC4" w:rsidR="18DDE04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Design (</w:t>
      </w:r>
      <w:r w:rsidRPr="0C1F0EC4" w:rsidR="18DDE04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Create Manual Test Cases)</w:t>
      </w:r>
    </w:p>
    <w:p w:rsidR="5B501A51" w:rsidP="0C1F0EC4" w:rsidRDefault="5B501A51" w14:paraId="21C7C442" w14:textId="4D2BAE2F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Review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application under test (AUT)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functionalities (e.g., login, checkout, search, cart).</w:t>
      </w:r>
    </w:p>
    <w:p w:rsidR="5B501A51" w:rsidP="0C1F0EC4" w:rsidRDefault="5B501A51" w14:paraId="459FDB4E" w14:textId="158D64D9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Identify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critical user journeys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.</w:t>
      </w:r>
    </w:p>
    <w:p w:rsidR="5B501A51" w:rsidP="0C1F0EC4" w:rsidRDefault="5B501A51" w14:paraId="4756D67B" w14:textId="59057197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Write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Manual Test Cases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in Excel/Jira (covering positive, negative, edge cases).</w:t>
      </w:r>
    </w:p>
    <w:p w:rsidR="5B501A51" w:rsidP="0C1F0EC4" w:rsidRDefault="5B501A51" w14:paraId="2D75C23C" w14:textId="7A77E4E4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Get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review &amp; sign-off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from PO/SM.</w:t>
      </w:r>
    </w:p>
    <w:p w:rsidR="0C1F0EC4" w:rsidP="0C1F0EC4" w:rsidRDefault="0C1F0EC4" w14:paraId="65C5B318" w14:textId="45CA60B5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C1F0EC4" w:rsidP="0C1F0EC4" w:rsidRDefault="0C1F0EC4" w14:paraId="190CDABA" w14:textId="095AA1A8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</w:pPr>
    </w:p>
    <w:p w:rsidR="5B501A51" w:rsidP="0C1F0EC4" w:rsidRDefault="5B501A51" w14:paraId="4D219817" w14:textId="3D072DB2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2. Project Setup</w:t>
      </w:r>
    </w:p>
    <w:p w:rsidR="5B501A51" w:rsidP="0C1F0EC4" w:rsidRDefault="5B501A51" w14:paraId="17ADC0EE" w14:textId="753193B6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Create a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GitHub repository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for each group/project.</w:t>
      </w:r>
    </w:p>
    <w:p w:rsidR="5B501A51" w:rsidP="0C1F0EC4" w:rsidRDefault="5B501A51" w14:paraId="159AB4FC" w14:textId="5C90C89E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Clone repo locally → initialize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Maven project structure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.</w:t>
      </w:r>
    </w:p>
    <w:p w:rsidR="5B501A51" w:rsidP="0C1F0EC4" w:rsidRDefault="5B501A51" w14:paraId="40FD2CF8" w14:textId="4BAD7B30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Configure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dependencies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(Selenium, TestNG, Cucumber, Extent Reports).</w:t>
      </w:r>
    </w:p>
    <w:p w:rsidR="5B501A51" w:rsidP="0C1F0EC4" w:rsidRDefault="5B501A51" w14:paraId="73B502E2" w14:textId="32CB7261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Commit initial framework setup → push to GitHub.</w:t>
      </w:r>
    </w:p>
    <w:p w:rsidR="0C1F0EC4" w:rsidP="0C1F0EC4" w:rsidRDefault="0C1F0EC4" w14:paraId="3BDEA506" w14:textId="5A3CC5A6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B501A51" w:rsidP="0C1F0EC4" w:rsidRDefault="5B501A51" w14:paraId="39CA63A8" w14:textId="5662EB91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3. Selenium Automation</w:t>
      </w:r>
    </w:p>
    <w:p w:rsidR="5B501A51" w:rsidP="0C1F0EC4" w:rsidRDefault="5B501A51" w14:paraId="33EE065F" w14:textId="26B43066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Convert manual test cases → </w:t>
      </w:r>
      <w:r w:rsidRPr="0C1F0EC4" w:rsidR="04478BA5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TestNG &amp;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BDD feature files (Cucumber).</w:t>
      </w:r>
    </w:p>
    <w:p w:rsidR="5B501A51" w:rsidP="0C1F0EC4" w:rsidRDefault="5B501A51" w14:paraId="4283575C" w14:textId="6A4AF812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Implement step definitions &amp; page object </w:t>
      </w:r>
      <w:r w:rsidRPr="0C1F0EC4" w:rsidR="5ED05325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model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classes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in Java.</w:t>
      </w:r>
    </w:p>
    <w:p w:rsidR="5B501A51" w:rsidP="0C1F0EC4" w:rsidRDefault="5B501A51" w14:paraId="33AA3A54" w14:textId="5224E8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Use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TestNG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for execution control (parallel, grouping).</w:t>
      </w:r>
    </w:p>
    <w:p w:rsidR="07D4EEB3" w:rsidP="0C1F0EC4" w:rsidRDefault="07D4EEB3" w14:paraId="65460E61" w14:textId="519716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</w:pPr>
      <w:r w:rsidRPr="0C1F0EC4" w:rsidR="07D4EEB3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Use Ex</w:t>
      </w:r>
      <w:r w:rsidRPr="0C1F0EC4" w:rsidR="5ED982C6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ce</w:t>
      </w:r>
      <w:r w:rsidRPr="0C1F0EC4" w:rsidR="07D4EEB3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l</w:t>
      </w:r>
      <w:r w:rsidRPr="0C1F0EC4" w:rsidR="7C56CD6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&amp; </w:t>
      </w:r>
      <w:r w:rsidRPr="0C1F0EC4" w:rsidR="7C56CD6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JDBC  </w:t>
      </w:r>
      <w:r w:rsidRPr="0C1F0EC4" w:rsidR="07D4EEB3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Integration</w:t>
      </w:r>
      <w:r w:rsidRPr="0C1F0EC4" w:rsidR="07D4EEB3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and Extent Reporting</w:t>
      </w:r>
    </w:p>
    <w:p w:rsidR="5B501A51" w:rsidP="0C1F0EC4" w:rsidRDefault="5B501A51" w14:paraId="6A9156F3" w14:textId="70966031">
      <w:pPr>
        <w:pStyle w:val="Normal"/>
        <w:bidi w:val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Validate functionality → push working automation scripts to GitHub.</w:t>
      </w:r>
    </w:p>
    <w:p w:rsidR="0C1F0EC4" w:rsidP="0C1F0EC4" w:rsidRDefault="0C1F0EC4" w14:paraId="616D9B12" w14:textId="59344F7B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B501A51" w:rsidP="0C1F0EC4" w:rsidRDefault="5B501A51" w14:paraId="0EE073AF" w14:textId="73206A1E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4. Jira Integration</w:t>
      </w:r>
    </w:p>
    <w:p w:rsidR="5B501A51" w:rsidP="0C1F0EC4" w:rsidRDefault="5B501A51" w14:paraId="50241845" w14:textId="33F9C96A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Create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Epics → User Stories → Tasks → Subtasks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.</w:t>
      </w:r>
    </w:p>
    <w:p w:rsidR="5B501A51" w:rsidP="0C1F0EC4" w:rsidRDefault="5B501A51" w14:paraId="229A00B3" w14:textId="221ABD65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Link test cases to stories for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traceability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.</w:t>
      </w:r>
    </w:p>
    <w:p w:rsidR="5B501A51" w:rsidP="0C1F0EC4" w:rsidRDefault="5B501A51" w14:paraId="11058E82" w14:textId="177C8AD9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Log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defects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when automated tests fail.</w:t>
      </w:r>
    </w:p>
    <w:p w:rsidR="5B501A51" w:rsidP="0C1F0EC4" w:rsidRDefault="5B501A51" w14:paraId="229A8109" w14:textId="791188DA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Track sprint progress in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Agile boards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.</w:t>
      </w:r>
    </w:p>
    <w:p w:rsidR="0C1F0EC4" w:rsidP="0C1F0EC4" w:rsidRDefault="0C1F0EC4" w14:paraId="121A7327" w14:textId="73088730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11C3778B" w:rsidP="0C1F0EC4" w:rsidRDefault="11C3778B" w14:paraId="0D7B1080" w14:textId="1F5E688F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11C3778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5.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Build project (Maven clean install)</w:t>
      </w:r>
    </w:p>
    <w:p w:rsidR="5B501A51" w:rsidP="0C1F0EC4" w:rsidRDefault="5B501A51" w14:paraId="00D3E445" w14:textId="3E871CAB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Run Selenium + TestNG + Cucumber tests</w:t>
      </w:r>
    </w:p>
    <w:p w:rsidR="5B501A51" w:rsidP="0C1F0EC4" w:rsidRDefault="5B501A51" w14:paraId="3FE2889F" w14:textId="38C0C7A3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Generate Extent HTML Reports</w:t>
      </w:r>
    </w:p>
    <w:p w:rsidR="0C1F0EC4" w:rsidP="0C1F0EC4" w:rsidRDefault="0C1F0EC4" w14:paraId="43EAFFE9" w14:textId="27E78AFD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B501A51" w:rsidP="0C1F0EC4" w:rsidRDefault="5B501A51" w14:paraId="172BC5D5" w14:textId="6D1A59D7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6. Reporting &amp; Analysis</w:t>
      </w:r>
    </w:p>
    <w:p w:rsidR="5B501A51" w:rsidP="0C1F0EC4" w:rsidRDefault="5B501A51" w14:paraId="7B600F74" w14:textId="11605619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Generate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Extent Reports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after each test execution.</w:t>
      </w:r>
    </w:p>
    <w:p w:rsidR="5B501A51" w:rsidP="0C1F0EC4" w:rsidRDefault="5B501A51" w14:paraId="7238F50D" w14:textId="68CF9EC3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Share execution summary with team via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Jira/GitHub Wiki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.</w:t>
      </w:r>
    </w:p>
    <w:p w:rsidR="0F4AF134" w:rsidP="0C1F0EC4" w:rsidRDefault="0F4AF134" w14:paraId="1FE37157" w14:textId="495EFD99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0F4AF134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An</w:t>
      </w:r>
      <w:r w:rsidRPr="0C1F0EC4" w:rsidR="0F4AF134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alyse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f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ailed tests → log defects in Jira.</w:t>
      </w:r>
    </w:p>
    <w:p w:rsidR="5B501A51" w:rsidP="0C1F0EC4" w:rsidRDefault="5B501A51" w14:paraId="6CED7EC9" w14:textId="723C9651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Refactor/reuse automation scripts for better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stability &amp; maintainability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.</w:t>
      </w:r>
    </w:p>
    <w:p w:rsidR="0C1F0EC4" w:rsidP="0C1F0EC4" w:rsidRDefault="0C1F0EC4" w14:paraId="648F9523" w14:textId="52E93D89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C1F0EC4" w:rsidP="0C1F0EC4" w:rsidRDefault="0C1F0EC4" w14:paraId="3B28C487" w14:textId="28FEF9F7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</w:pPr>
    </w:p>
    <w:p w:rsidR="5B501A51" w:rsidP="0C1F0EC4" w:rsidRDefault="5B501A51" w14:paraId="1EBB1A13" w14:textId="6CBA62DF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7. Continuous Improvement</w:t>
      </w:r>
    </w:p>
    <w:p w:rsidR="5B501A51" w:rsidP="0C1F0EC4" w:rsidRDefault="5B501A51" w14:paraId="1FD031F1" w14:textId="6AF69309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Update manual &amp; automated test cases based on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new requirements/bugs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.</w:t>
      </w:r>
    </w:p>
    <w:p w:rsidR="5B501A51" w:rsidP="0C1F0EC4" w:rsidRDefault="5B501A51" w14:paraId="49F7C5DE" w14:textId="4E2CB8BC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Conduct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retrospectives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 at the end of each sprint.</w:t>
      </w:r>
    </w:p>
    <w:p w:rsidR="5B501A51" w:rsidP="0C1F0EC4" w:rsidRDefault="5B501A51" w14:paraId="603DC997" w14:textId="5FC03432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 xml:space="preserve">Enhance framework with 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utilities (e.g., reusable methods, listeners, hooks)</w:t>
      </w:r>
      <w:r w:rsidRPr="0C1F0EC4" w:rsidR="5B501A5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IN" w:eastAsia="en-US" w:bidi="ar-SA"/>
        </w:rPr>
        <w:t>.</w:t>
      </w:r>
    </w:p>
    <w:p w:rsidR="0C1F0EC4" w:rsidP="0C1F0EC4" w:rsidRDefault="0C1F0EC4" w14:paraId="7A48E749" w14:textId="452AF30A">
      <w:pPr>
        <w:pStyle w:val="Heading3"/>
        <w:suppressLineNumbers w:val="0"/>
        <w:bidi w:val="0"/>
        <w:spacing w:before="281" w:beforeAutospacing="off" w:after="281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02126DE" w:rsidP="0C1F0EC4" w:rsidRDefault="002126DE" w14:paraId="000CC525" w14:textId="5AC0222F" w14:noSpellErr="1">
      <w:pPr>
        <w:pStyle w:val="Heading3"/>
        <w:suppressLineNumbers w:val="0"/>
        <w:bidi w:val="0"/>
        <w:spacing w:before="281" w:beforeAutospacing="off" w:after="281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C1F0EC4" w:rsidR="4A74B7D5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 </w:t>
      </w:r>
    </w:p>
    <w:p w:rsidR="008D5F7A" w:rsidP="0C1F0EC4" w:rsidRDefault="008D5F7A" w14:paraId="76DF0EF9" w14:textId="77777777" w14:noSpellErr="1">
      <w:pPr>
        <w:pStyle w:val="Heading3"/>
        <w:suppressLineNumbers w:val="0"/>
        <w:bidi w:val="0"/>
        <w:spacing w:before="281" w:beforeAutospacing="off" w:after="281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Pr="002126DE" w:rsidR="008D5F7A" w:rsidP="0C1F0EC4" w:rsidRDefault="00D76ADD" w14:paraId="6641501C" w14:textId="73927C79" w14:noSpellErr="1">
      <w:pPr>
        <w:ind w:left="288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C1F0EC4" w:rsidR="56B407FF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                   </w:t>
      </w:r>
      <w:r w:rsidRPr="0C1F0EC4" w:rsidR="79BBF88D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---------------------</w:t>
      </w:r>
    </w:p>
    <w:sectPr w:rsidRPr="002126DE" w:rsidR="008D5F7A" w:rsidSect="006661A8">
      <w:pgSz w:w="12240" w:h="15840" w:orient="portrait"/>
      <w:pgMar w:top="720" w:right="1440" w:bottom="0" w:left="1440" w:header="0" w:footer="357" w:gutter="0"/>
      <w:cols w:equalWidth="0" w:space="721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0">
    <w:nsid w:val="3c78f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fcf3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9380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1b86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ffd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09ff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de90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69e1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939e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d1cd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37589A"/>
    <w:multiLevelType w:val="multilevel"/>
    <w:tmpl w:val="8B2C8AB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A3A045D"/>
    <w:multiLevelType w:val="multilevel"/>
    <w:tmpl w:val="1CB6C2D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120B69B4"/>
    <w:multiLevelType w:val="multilevel"/>
    <w:tmpl w:val="BF64D14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16BC5817"/>
    <w:multiLevelType w:val="hybridMultilevel"/>
    <w:tmpl w:val="881E7A7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97E2FE8"/>
    <w:multiLevelType w:val="hybridMultilevel"/>
    <w:tmpl w:val="4AEA5CB8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C1C179D"/>
    <w:multiLevelType w:val="multilevel"/>
    <w:tmpl w:val="21B6BAC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1D4F0EFD"/>
    <w:multiLevelType w:val="hybridMultilevel"/>
    <w:tmpl w:val="6B6A3346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1AD17F5"/>
    <w:multiLevelType w:val="multilevel"/>
    <w:tmpl w:val="ACF0E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C2F57"/>
    <w:multiLevelType w:val="multilevel"/>
    <w:tmpl w:val="B2FE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0A83775"/>
    <w:multiLevelType w:val="hybridMultilevel"/>
    <w:tmpl w:val="6CE8731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D60888"/>
    <w:multiLevelType w:val="multilevel"/>
    <w:tmpl w:val="D9762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91EB9"/>
    <w:multiLevelType w:val="multilevel"/>
    <w:tmpl w:val="9FD2B61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  <w:sz w:val="20"/>
      </w:rPr>
    </w:lvl>
  </w:abstractNum>
  <w:abstractNum w:abstractNumId="12" w15:restartNumberingAfterBreak="0">
    <w:nsid w:val="4F2336BB"/>
    <w:multiLevelType w:val="multilevel"/>
    <w:tmpl w:val="E5DE2A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E4EC5"/>
    <w:multiLevelType w:val="multilevel"/>
    <w:tmpl w:val="4C1A160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  <w:sz w:val="20"/>
      </w:rPr>
    </w:lvl>
  </w:abstractNum>
  <w:abstractNum w:abstractNumId="14" w15:restartNumberingAfterBreak="0">
    <w:nsid w:val="54046CA9"/>
    <w:multiLevelType w:val="multilevel"/>
    <w:tmpl w:val="D15C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A27679"/>
    <w:multiLevelType w:val="multilevel"/>
    <w:tmpl w:val="8C808BC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62120943"/>
    <w:multiLevelType w:val="multilevel"/>
    <w:tmpl w:val="16A2C20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  <w:sz w:val="20"/>
      </w:rPr>
    </w:lvl>
  </w:abstractNum>
  <w:abstractNum w:abstractNumId="17" w15:restartNumberingAfterBreak="0">
    <w:nsid w:val="67CA7257"/>
    <w:multiLevelType w:val="multilevel"/>
    <w:tmpl w:val="A4BAE5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70F85"/>
    <w:multiLevelType w:val="multilevel"/>
    <w:tmpl w:val="0B309C9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  <w:sz w:val="20"/>
      </w:rPr>
    </w:lvl>
  </w:abstractNum>
  <w:abstractNum w:abstractNumId="19" w15:restartNumberingAfterBreak="0">
    <w:nsid w:val="6CAF4A5C"/>
    <w:multiLevelType w:val="hybridMultilevel"/>
    <w:tmpl w:val="D6ECA736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6E9E7978"/>
    <w:multiLevelType w:val="multilevel"/>
    <w:tmpl w:val="7122A0C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  <w:sz w:val="20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934091526">
    <w:abstractNumId w:val="14"/>
  </w:num>
  <w:num w:numId="2" w16cid:durableId="1637174750">
    <w:abstractNumId w:val="15"/>
  </w:num>
  <w:num w:numId="3" w16cid:durableId="88742331">
    <w:abstractNumId w:val="2"/>
  </w:num>
  <w:num w:numId="4" w16cid:durableId="813833844">
    <w:abstractNumId w:val="10"/>
  </w:num>
  <w:num w:numId="5" w16cid:durableId="1911963711">
    <w:abstractNumId w:val="20"/>
  </w:num>
  <w:num w:numId="6" w16cid:durableId="2072969649">
    <w:abstractNumId w:val="16"/>
  </w:num>
  <w:num w:numId="7" w16cid:durableId="562717048">
    <w:abstractNumId w:val="7"/>
  </w:num>
  <w:num w:numId="8" w16cid:durableId="1737121280">
    <w:abstractNumId w:val="1"/>
  </w:num>
  <w:num w:numId="9" w16cid:durableId="82991238">
    <w:abstractNumId w:val="18"/>
  </w:num>
  <w:num w:numId="10" w16cid:durableId="89475478">
    <w:abstractNumId w:val="17"/>
  </w:num>
  <w:num w:numId="11" w16cid:durableId="965431853">
    <w:abstractNumId w:val="11"/>
  </w:num>
  <w:num w:numId="12" w16cid:durableId="1411851648">
    <w:abstractNumId w:val="13"/>
  </w:num>
  <w:num w:numId="13" w16cid:durableId="1007557480">
    <w:abstractNumId w:val="12"/>
  </w:num>
  <w:num w:numId="14" w16cid:durableId="998269487">
    <w:abstractNumId w:val="5"/>
  </w:num>
  <w:num w:numId="15" w16cid:durableId="2028092161">
    <w:abstractNumId w:val="0"/>
  </w:num>
  <w:num w:numId="16" w16cid:durableId="663750442">
    <w:abstractNumId w:val="3"/>
  </w:num>
  <w:num w:numId="17" w16cid:durableId="803622240">
    <w:abstractNumId w:val="6"/>
  </w:num>
  <w:num w:numId="18" w16cid:durableId="1573928973">
    <w:abstractNumId w:val="19"/>
  </w:num>
  <w:num w:numId="19" w16cid:durableId="1751922415">
    <w:abstractNumId w:val="9"/>
  </w:num>
  <w:num w:numId="20" w16cid:durableId="719131749">
    <w:abstractNumId w:val="4"/>
  </w:num>
  <w:num w:numId="21" w16cid:durableId="1147362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DE"/>
    <w:rsid w:val="002126DE"/>
    <w:rsid w:val="00392F38"/>
    <w:rsid w:val="003B2923"/>
    <w:rsid w:val="003E57C4"/>
    <w:rsid w:val="004A28DF"/>
    <w:rsid w:val="005E4902"/>
    <w:rsid w:val="00615573"/>
    <w:rsid w:val="006661A8"/>
    <w:rsid w:val="006B0298"/>
    <w:rsid w:val="00837AF1"/>
    <w:rsid w:val="008B0EAC"/>
    <w:rsid w:val="008D5F7A"/>
    <w:rsid w:val="00C43DCF"/>
    <w:rsid w:val="00D76ADD"/>
    <w:rsid w:val="00F60930"/>
    <w:rsid w:val="04478BA5"/>
    <w:rsid w:val="06A8AF32"/>
    <w:rsid w:val="07D4EEB3"/>
    <w:rsid w:val="097151C6"/>
    <w:rsid w:val="0A7A275E"/>
    <w:rsid w:val="0C1F0EC4"/>
    <w:rsid w:val="0F4AF134"/>
    <w:rsid w:val="0FF326E8"/>
    <w:rsid w:val="11C3778B"/>
    <w:rsid w:val="12807055"/>
    <w:rsid w:val="18DDE04E"/>
    <w:rsid w:val="1E0B948C"/>
    <w:rsid w:val="227DAE0E"/>
    <w:rsid w:val="25296D16"/>
    <w:rsid w:val="397116A2"/>
    <w:rsid w:val="3A1F020E"/>
    <w:rsid w:val="4748FDE7"/>
    <w:rsid w:val="4A74B7D5"/>
    <w:rsid w:val="4ED0B4B3"/>
    <w:rsid w:val="56B407FF"/>
    <w:rsid w:val="5B10BBBF"/>
    <w:rsid w:val="5B501A51"/>
    <w:rsid w:val="5C1CBCE0"/>
    <w:rsid w:val="5C5257D3"/>
    <w:rsid w:val="5ED05325"/>
    <w:rsid w:val="5ED982C6"/>
    <w:rsid w:val="5F8167D4"/>
    <w:rsid w:val="5FA6493E"/>
    <w:rsid w:val="63A6476B"/>
    <w:rsid w:val="63E3C1FB"/>
    <w:rsid w:val="6A7E2D34"/>
    <w:rsid w:val="79BBF88D"/>
    <w:rsid w:val="7C56C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E715"/>
  <w15:chartTrackingRefBased/>
  <w15:docId w15:val="{FB14A908-22DE-4C42-9681-C01969B4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6D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6D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126DE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126D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126DE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126DE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126DE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126D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126D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126D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12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6D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26D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12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6D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12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6DE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12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6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6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6D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5F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aucedemo.com/" TargetMode="External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demo.nopcommerce.com/" TargetMode="External" Id="R6abf2b5f04024940" /><Relationship Type="http://schemas.openxmlformats.org/officeDocument/2006/relationships/hyperlink" Target="https://demowebshop.tricentis.com/" TargetMode="External" Id="R04ff315181a84c4a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Vishal Batta</dc:creator>
  <keywords/>
  <dc:description/>
  <lastModifiedBy>charanya.ravindran25@gmail.com</lastModifiedBy>
  <revision>4</revision>
  <dcterms:created xsi:type="dcterms:W3CDTF">2025-08-20T06:43:00.0000000Z</dcterms:created>
  <dcterms:modified xsi:type="dcterms:W3CDTF">2025-08-20T09:43:25.7485690Z</dcterms:modified>
</coreProperties>
</file>