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9314" w14:textId="77777777" w:rsidR="00430978" w:rsidRPr="00430978" w:rsidRDefault="00430978" w:rsidP="00430978">
      <w:pPr>
        <w:jc w:val="center"/>
        <w:rPr>
          <w:b/>
          <w:bCs/>
        </w:rPr>
      </w:pPr>
      <w:r w:rsidRPr="00430978">
        <w:rPr>
          <w:b/>
          <w:bCs/>
        </w:rPr>
        <w:t>Capstone Project Plan</w:t>
      </w:r>
    </w:p>
    <w:p w14:paraId="110B7023" w14:textId="77777777" w:rsidR="00430978" w:rsidRPr="00430978" w:rsidRDefault="00430978" w:rsidP="00430978">
      <w:r w:rsidRPr="00430978">
        <w:rPr>
          <w:b/>
          <w:bCs/>
        </w:rPr>
        <w:t>Title:</w:t>
      </w:r>
      <w:r w:rsidRPr="00430978">
        <w:t xml:space="preserve"> Test Automation for </w:t>
      </w:r>
      <w:r w:rsidRPr="00430978">
        <w:rPr>
          <w:i/>
          <w:iCs/>
        </w:rPr>
        <w:t>The Online Book Store</w:t>
      </w:r>
      <w:r w:rsidRPr="00430978">
        <w:br/>
      </w:r>
      <w:r w:rsidRPr="00430978">
        <w:rPr>
          <w:b/>
          <w:bCs/>
        </w:rPr>
        <w:t>Application Under Test (AUT):</w:t>
      </w:r>
      <w:r w:rsidRPr="00430978">
        <w:t xml:space="preserve"> </w:t>
      </w:r>
      <w:hyperlink r:id="rId5" w:tgtFrame="_new" w:history="1">
        <w:r w:rsidRPr="00430978">
          <w:rPr>
            <w:rStyle w:val="Hyperlink"/>
          </w:rPr>
          <w:t>http://examples.codecharge.com/Store/Default.php</w:t>
        </w:r>
      </w:hyperlink>
    </w:p>
    <w:p w14:paraId="7ED9AA94" w14:textId="77777777" w:rsidR="00430978" w:rsidRPr="00430978" w:rsidRDefault="00430978" w:rsidP="00430978">
      <w:r w:rsidRPr="00430978">
        <w:pict w14:anchorId="5A6FAC73">
          <v:rect id="_x0000_i1067" style="width:0;height:1.5pt" o:hralign="center" o:hrstd="t" o:hr="t" fillcolor="#a0a0a0" stroked="f"/>
        </w:pict>
      </w:r>
    </w:p>
    <w:p w14:paraId="7F71F4FC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1. Team Organization</w:t>
      </w:r>
    </w:p>
    <w:p w14:paraId="51D06640" w14:textId="77777777" w:rsidR="00430978" w:rsidRPr="00430978" w:rsidRDefault="00430978" w:rsidP="00430978">
      <w:r w:rsidRPr="00430978">
        <w:t xml:space="preserve">Each team consists of </w:t>
      </w:r>
      <w:r w:rsidRPr="00430978">
        <w:rPr>
          <w:b/>
          <w:bCs/>
        </w:rPr>
        <w:t>6 members</w:t>
      </w:r>
      <w:r w:rsidRPr="00430978">
        <w:t>, organized into Agile roles:</w:t>
      </w:r>
    </w:p>
    <w:p w14:paraId="42EF8515" w14:textId="77777777" w:rsidR="00430978" w:rsidRPr="00430978" w:rsidRDefault="00430978" w:rsidP="00430978">
      <w:pPr>
        <w:numPr>
          <w:ilvl w:val="0"/>
          <w:numId w:val="1"/>
        </w:numPr>
      </w:pPr>
      <w:r w:rsidRPr="00430978">
        <w:rPr>
          <w:b/>
          <w:bCs/>
        </w:rPr>
        <w:t>Product Owner (PO):</w:t>
      </w:r>
      <w:r w:rsidRPr="00430978">
        <w:t xml:space="preserve"> Defines scope, prioritizes backlog, validates deliverables.</w:t>
      </w:r>
    </w:p>
    <w:p w14:paraId="79D15CAE" w14:textId="77777777" w:rsidR="00430978" w:rsidRPr="00430978" w:rsidRDefault="00430978" w:rsidP="00430978">
      <w:pPr>
        <w:numPr>
          <w:ilvl w:val="0"/>
          <w:numId w:val="1"/>
        </w:numPr>
      </w:pPr>
      <w:r w:rsidRPr="00430978">
        <w:rPr>
          <w:b/>
          <w:bCs/>
        </w:rPr>
        <w:t>Scrum Master (SM):</w:t>
      </w:r>
      <w:r w:rsidRPr="00430978">
        <w:t xml:space="preserve"> Facilitates Agile ceremonies, removes blockers, ensures smooth progress.</w:t>
      </w:r>
    </w:p>
    <w:p w14:paraId="6FDD682F" w14:textId="77777777" w:rsidR="00430978" w:rsidRPr="00430978" w:rsidRDefault="00430978" w:rsidP="00430978">
      <w:pPr>
        <w:numPr>
          <w:ilvl w:val="0"/>
          <w:numId w:val="1"/>
        </w:numPr>
      </w:pPr>
      <w:r w:rsidRPr="00430978">
        <w:rPr>
          <w:b/>
          <w:bCs/>
        </w:rPr>
        <w:t>Developers (2–3):</w:t>
      </w:r>
      <w:r w:rsidRPr="00430978">
        <w:t xml:space="preserve"> Develop Selenium automation scripts, implement framework utilities, maintain reusable functions.</w:t>
      </w:r>
    </w:p>
    <w:p w14:paraId="1BF2BF59" w14:textId="77777777" w:rsidR="00430978" w:rsidRPr="00430978" w:rsidRDefault="00430978" w:rsidP="00430978">
      <w:pPr>
        <w:numPr>
          <w:ilvl w:val="0"/>
          <w:numId w:val="1"/>
        </w:numPr>
      </w:pPr>
      <w:r w:rsidRPr="00430978">
        <w:rPr>
          <w:b/>
          <w:bCs/>
        </w:rPr>
        <w:t>Testers (2–3):</w:t>
      </w:r>
      <w:r w:rsidRPr="00430978">
        <w:t xml:space="preserve"> Write manual test cases in Excel/JIRA, perform functional &amp; exploratory testing, validate automation results.</w:t>
      </w:r>
    </w:p>
    <w:p w14:paraId="4AA37EF1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Agile Execution</w:t>
      </w:r>
    </w:p>
    <w:p w14:paraId="7D49B392" w14:textId="77777777" w:rsidR="00430978" w:rsidRPr="00430978" w:rsidRDefault="00430978" w:rsidP="00430978">
      <w:pPr>
        <w:numPr>
          <w:ilvl w:val="0"/>
          <w:numId w:val="2"/>
        </w:numPr>
      </w:pPr>
      <w:r w:rsidRPr="00430978">
        <w:rPr>
          <w:b/>
          <w:bCs/>
        </w:rPr>
        <w:t>Sprint Length:</w:t>
      </w:r>
      <w:r w:rsidRPr="00430978">
        <w:t xml:space="preserve"> 2 weeks</w:t>
      </w:r>
    </w:p>
    <w:p w14:paraId="0F7AE7F2" w14:textId="77777777" w:rsidR="00430978" w:rsidRPr="00430978" w:rsidRDefault="00430978" w:rsidP="00430978">
      <w:pPr>
        <w:numPr>
          <w:ilvl w:val="0"/>
          <w:numId w:val="2"/>
        </w:numPr>
      </w:pPr>
      <w:r w:rsidRPr="00430978">
        <w:rPr>
          <w:b/>
          <w:bCs/>
        </w:rPr>
        <w:t>Ceremonies:</w:t>
      </w:r>
      <w:r w:rsidRPr="00430978">
        <w:t xml:space="preserve"> Daily Stand-up, Sprint Planning, Sprint Review, Sprint Retrospective</w:t>
      </w:r>
    </w:p>
    <w:p w14:paraId="7920E4C9" w14:textId="77777777" w:rsidR="00430978" w:rsidRPr="00430978" w:rsidRDefault="00430978" w:rsidP="00430978">
      <w:pPr>
        <w:numPr>
          <w:ilvl w:val="0"/>
          <w:numId w:val="2"/>
        </w:numPr>
      </w:pPr>
      <w:r w:rsidRPr="00430978">
        <w:rPr>
          <w:b/>
          <w:bCs/>
        </w:rPr>
        <w:t>Deliverables per Sprint:</w:t>
      </w:r>
      <w:r w:rsidRPr="00430978">
        <w:t xml:space="preserve"> Set of automated test scripts, updated manual test cases, execution reports</w:t>
      </w:r>
    </w:p>
    <w:p w14:paraId="7DF5E3DC" w14:textId="77777777" w:rsidR="00430978" w:rsidRPr="00430978" w:rsidRDefault="00430978" w:rsidP="00430978">
      <w:r w:rsidRPr="00430978">
        <w:pict w14:anchorId="09378B07">
          <v:rect id="_x0000_i1068" style="width:0;height:1.5pt" o:hralign="center" o:hrstd="t" o:hr="t" fillcolor="#a0a0a0" stroked="f"/>
        </w:pict>
      </w:r>
    </w:p>
    <w:p w14:paraId="5D335E0A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2. Test Strategy</w:t>
      </w:r>
    </w:p>
    <w:p w14:paraId="16AB8DDC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Framework Approach</w:t>
      </w:r>
    </w:p>
    <w:p w14:paraId="4E6DFDCC" w14:textId="77777777" w:rsidR="00430978" w:rsidRPr="00430978" w:rsidRDefault="00430978" w:rsidP="00430978">
      <w:pPr>
        <w:numPr>
          <w:ilvl w:val="0"/>
          <w:numId w:val="3"/>
        </w:numPr>
      </w:pPr>
      <w:r w:rsidRPr="00430978">
        <w:rPr>
          <w:b/>
          <w:bCs/>
        </w:rPr>
        <w:t>Page Object Model (POM):</w:t>
      </w:r>
      <w:r w:rsidRPr="00430978">
        <w:t xml:space="preserve"> Separate class files for each page to ensure maintainability.</w:t>
      </w:r>
    </w:p>
    <w:p w14:paraId="6CAE62E2" w14:textId="77777777" w:rsidR="00430978" w:rsidRPr="00430978" w:rsidRDefault="00430978" w:rsidP="00430978">
      <w:pPr>
        <w:numPr>
          <w:ilvl w:val="0"/>
          <w:numId w:val="3"/>
        </w:numPr>
      </w:pPr>
      <w:r w:rsidRPr="00430978">
        <w:rPr>
          <w:b/>
          <w:bCs/>
        </w:rPr>
        <w:t>TestNG Integration:</w:t>
      </w:r>
      <w:r w:rsidRPr="00430978">
        <w:t xml:space="preserve"> XML-driven test suite execution with groups, priorities, and parallel testing.</w:t>
      </w:r>
    </w:p>
    <w:p w14:paraId="791467E4" w14:textId="77777777" w:rsidR="00430978" w:rsidRPr="00430978" w:rsidRDefault="00430978" w:rsidP="00430978">
      <w:pPr>
        <w:numPr>
          <w:ilvl w:val="0"/>
          <w:numId w:val="3"/>
        </w:numPr>
      </w:pPr>
      <w:r w:rsidRPr="00430978">
        <w:rPr>
          <w:b/>
          <w:bCs/>
        </w:rPr>
        <w:t>Cucumber BDD:</w:t>
      </w:r>
      <w:r w:rsidRPr="00430978">
        <w:t xml:space="preserve"> Feature files written in Gherkin for readability and stakeholder collaboration.</w:t>
      </w:r>
    </w:p>
    <w:p w14:paraId="1EE29655" w14:textId="77777777" w:rsidR="00430978" w:rsidRPr="00430978" w:rsidRDefault="00430978" w:rsidP="00430978">
      <w:pPr>
        <w:numPr>
          <w:ilvl w:val="0"/>
          <w:numId w:val="3"/>
        </w:numPr>
      </w:pPr>
      <w:r w:rsidRPr="00430978">
        <w:rPr>
          <w:b/>
          <w:bCs/>
        </w:rPr>
        <w:t>Data Driven Testing:</w:t>
      </w:r>
      <w:r w:rsidRPr="00430978">
        <w:t xml:space="preserve"> Using </w:t>
      </w:r>
      <w:r w:rsidRPr="00430978">
        <w:rPr>
          <w:b/>
          <w:bCs/>
        </w:rPr>
        <w:t>Apache POI (Excel)</w:t>
      </w:r>
      <w:r w:rsidRPr="00430978">
        <w:t xml:space="preserve"> or </w:t>
      </w:r>
      <w:r w:rsidRPr="00430978">
        <w:rPr>
          <w:b/>
          <w:bCs/>
        </w:rPr>
        <w:t>Properties file</w:t>
      </w:r>
      <w:r w:rsidRPr="00430978">
        <w:t xml:space="preserve"> for test data input.</w:t>
      </w:r>
    </w:p>
    <w:p w14:paraId="75AE0222" w14:textId="77777777" w:rsidR="00430978" w:rsidRPr="00430978" w:rsidRDefault="00430978" w:rsidP="00430978">
      <w:pPr>
        <w:numPr>
          <w:ilvl w:val="0"/>
          <w:numId w:val="3"/>
        </w:numPr>
      </w:pPr>
      <w:r w:rsidRPr="00430978">
        <w:rPr>
          <w:b/>
          <w:bCs/>
        </w:rPr>
        <w:t>Reusable Utilities:</w:t>
      </w:r>
      <w:r w:rsidRPr="00430978">
        <w:t xml:space="preserve"> For WebDriver initialization, waits, logging, reporting, and screenshot capture.</w:t>
      </w:r>
    </w:p>
    <w:p w14:paraId="2F94C897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Other Strategy</w:t>
      </w:r>
    </w:p>
    <w:p w14:paraId="79E0149B" w14:textId="77777777" w:rsidR="00430978" w:rsidRPr="00430978" w:rsidRDefault="00430978" w:rsidP="00430978">
      <w:pPr>
        <w:numPr>
          <w:ilvl w:val="0"/>
          <w:numId w:val="4"/>
        </w:numPr>
      </w:pPr>
      <w:r w:rsidRPr="00430978">
        <w:rPr>
          <w:b/>
          <w:bCs/>
        </w:rPr>
        <w:t>Cross-Browser Execution:</w:t>
      </w:r>
      <w:r w:rsidRPr="00430978">
        <w:t xml:space="preserve"> Chrome, Firefox (optionally Edge/IE).</w:t>
      </w:r>
    </w:p>
    <w:p w14:paraId="248370A7" w14:textId="77777777" w:rsidR="00430978" w:rsidRPr="00430978" w:rsidRDefault="00430978" w:rsidP="00430978">
      <w:pPr>
        <w:numPr>
          <w:ilvl w:val="0"/>
          <w:numId w:val="4"/>
        </w:numPr>
      </w:pPr>
      <w:r w:rsidRPr="00430978">
        <w:rPr>
          <w:b/>
          <w:bCs/>
        </w:rPr>
        <w:t>Coding Standards:</w:t>
      </w:r>
      <w:r w:rsidRPr="00430978">
        <w:t xml:space="preserve"> Consistent naming conventions, comments, and exception handling.</w:t>
      </w:r>
    </w:p>
    <w:p w14:paraId="61857156" w14:textId="77777777" w:rsidR="00430978" w:rsidRPr="00430978" w:rsidRDefault="00430978" w:rsidP="00430978">
      <w:pPr>
        <w:numPr>
          <w:ilvl w:val="0"/>
          <w:numId w:val="4"/>
        </w:numPr>
      </w:pPr>
      <w:r w:rsidRPr="00430978">
        <w:rPr>
          <w:b/>
          <w:bCs/>
        </w:rPr>
        <w:t>Screenshots:</w:t>
      </w:r>
      <w:r w:rsidRPr="00430978">
        <w:t xml:space="preserve"> Captured on every test pass/fail step and attached in reports.</w:t>
      </w:r>
    </w:p>
    <w:p w14:paraId="5759D2B2" w14:textId="77777777" w:rsidR="00430978" w:rsidRPr="00430978" w:rsidRDefault="00430978" w:rsidP="00430978">
      <w:pPr>
        <w:numPr>
          <w:ilvl w:val="0"/>
          <w:numId w:val="4"/>
        </w:numPr>
      </w:pPr>
      <w:r w:rsidRPr="00430978">
        <w:rPr>
          <w:b/>
          <w:bCs/>
        </w:rPr>
        <w:t>Extent Reports:</w:t>
      </w:r>
      <w:r w:rsidRPr="00430978">
        <w:t xml:space="preserve"> Integrated with TestNG for graphical HTML reports.</w:t>
      </w:r>
    </w:p>
    <w:p w14:paraId="2BF4EA6E" w14:textId="77777777" w:rsidR="00430978" w:rsidRPr="00430978" w:rsidRDefault="00430978" w:rsidP="00430978">
      <w:pPr>
        <w:numPr>
          <w:ilvl w:val="0"/>
          <w:numId w:val="4"/>
        </w:numPr>
      </w:pPr>
      <w:r w:rsidRPr="00430978">
        <w:rPr>
          <w:b/>
          <w:bCs/>
        </w:rPr>
        <w:lastRenderedPageBreak/>
        <w:t>Synchronization:</w:t>
      </w:r>
      <w:r w:rsidRPr="00430978">
        <w:t xml:space="preserve"> Use of </w:t>
      </w:r>
      <w:r w:rsidRPr="00430978">
        <w:rPr>
          <w:b/>
          <w:bCs/>
        </w:rPr>
        <w:t>Explicit Waits/Fluent Waits</w:t>
      </w:r>
      <w:r w:rsidRPr="00430978">
        <w:t xml:space="preserve"> instead of </w:t>
      </w:r>
      <w:proofErr w:type="spellStart"/>
      <w:r w:rsidRPr="00430978">
        <w:t>Thread.sleep</w:t>
      </w:r>
      <w:proofErr w:type="spellEnd"/>
      <w:r w:rsidRPr="00430978">
        <w:t>().</w:t>
      </w:r>
    </w:p>
    <w:p w14:paraId="6DD249C9" w14:textId="77777777" w:rsidR="00430978" w:rsidRPr="00430978" w:rsidRDefault="00430978" w:rsidP="00430978">
      <w:r w:rsidRPr="00430978">
        <w:pict w14:anchorId="32DD3774">
          <v:rect id="_x0000_i1069" style="width:0;height:1.5pt" o:hralign="center" o:hrstd="t" o:hr="t" fillcolor="#a0a0a0" stroked="f"/>
        </w:pict>
      </w:r>
    </w:p>
    <w:p w14:paraId="37659D54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3. Case Study 1 – Functional Testing (Manual + Automation)</w:t>
      </w:r>
    </w:p>
    <w:p w14:paraId="50517C5A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Pre-requisites</w:t>
      </w:r>
    </w:p>
    <w:p w14:paraId="611C648E" w14:textId="77777777" w:rsidR="00430978" w:rsidRPr="00430978" w:rsidRDefault="00430978" w:rsidP="00430978">
      <w:pPr>
        <w:numPr>
          <w:ilvl w:val="0"/>
          <w:numId w:val="5"/>
        </w:numPr>
      </w:pPr>
      <w:r w:rsidRPr="00430978">
        <w:t>Test environment is up and stable.</w:t>
      </w:r>
    </w:p>
    <w:p w14:paraId="194A8FF4" w14:textId="77777777" w:rsidR="00430978" w:rsidRPr="00430978" w:rsidRDefault="00430978" w:rsidP="00430978">
      <w:pPr>
        <w:numPr>
          <w:ilvl w:val="0"/>
          <w:numId w:val="5"/>
        </w:numPr>
      </w:pPr>
      <w:r w:rsidRPr="00430978">
        <w:t xml:space="preserve">Perform </w:t>
      </w:r>
      <w:r w:rsidRPr="00430978">
        <w:rPr>
          <w:b/>
          <w:bCs/>
        </w:rPr>
        <w:t>smoke &amp; exploratory testing</w:t>
      </w:r>
      <w:r w:rsidRPr="00430978">
        <w:t xml:space="preserve"> before automation to understand workflows.</w:t>
      </w:r>
    </w:p>
    <w:p w14:paraId="5C813A7D" w14:textId="77777777" w:rsidR="00430978" w:rsidRPr="00430978" w:rsidRDefault="00430978" w:rsidP="00430978">
      <w:r w:rsidRPr="00430978">
        <w:pict w14:anchorId="6BA5218C">
          <v:rect id="_x0000_i1070" style="width:0;height:1.5pt" o:hralign="center" o:hrstd="t" o:hr="t" fillcolor="#a0a0a0" stroked="f"/>
        </w:pict>
      </w:r>
    </w:p>
    <w:p w14:paraId="64ADA5C0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Test Scenarios for Automation</w:t>
      </w:r>
    </w:p>
    <w:p w14:paraId="74BC9681" w14:textId="77777777" w:rsidR="00430978" w:rsidRPr="00430978" w:rsidRDefault="00430978" w:rsidP="00430978">
      <w:r w:rsidRPr="00430978">
        <w:t>(</w:t>
      </w:r>
      <w:r w:rsidRPr="00430978">
        <w:rPr>
          <w:i/>
          <w:iCs/>
        </w:rPr>
        <w:t>The Online Book Store</w:t>
      </w:r>
      <w:r w:rsidRPr="00430978">
        <w:t>)</w:t>
      </w:r>
    </w:p>
    <w:p w14:paraId="01E6D851" w14:textId="77777777" w:rsidR="00430978" w:rsidRPr="00430978" w:rsidRDefault="00430978" w:rsidP="00430978">
      <w:pPr>
        <w:numPr>
          <w:ilvl w:val="0"/>
          <w:numId w:val="6"/>
        </w:numPr>
      </w:pPr>
      <w:r w:rsidRPr="00430978">
        <w:rPr>
          <w:b/>
          <w:bCs/>
        </w:rPr>
        <w:t>Search Functionality</w:t>
      </w:r>
    </w:p>
    <w:p w14:paraId="10053BDF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Navigate to homepage and enter book name in the search field.</w:t>
      </w:r>
    </w:p>
    <w:p w14:paraId="33D6A671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 xml:space="preserve">Click on </w:t>
      </w:r>
      <w:r w:rsidRPr="00430978">
        <w:rPr>
          <w:b/>
          <w:bCs/>
        </w:rPr>
        <w:t>Search</w:t>
      </w:r>
      <w:r w:rsidRPr="00430978">
        <w:t xml:space="preserve"> button.</w:t>
      </w:r>
    </w:p>
    <w:p w14:paraId="4CBC1205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Verify that relevant book details are displayed.</w:t>
      </w:r>
    </w:p>
    <w:p w14:paraId="660C22E7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Verify error message for invalid or empty search.</w:t>
      </w:r>
    </w:p>
    <w:p w14:paraId="7AA3F6FE" w14:textId="77777777" w:rsidR="00430978" w:rsidRPr="00430978" w:rsidRDefault="00430978" w:rsidP="00430978">
      <w:pPr>
        <w:numPr>
          <w:ilvl w:val="0"/>
          <w:numId w:val="6"/>
        </w:numPr>
      </w:pPr>
      <w:r w:rsidRPr="00430978">
        <w:rPr>
          <w:b/>
          <w:bCs/>
        </w:rPr>
        <w:t>Advanced Search Functionality</w:t>
      </w:r>
    </w:p>
    <w:p w14:paraId="7F4770DF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Select a category and enter a keyword.</w:t>
      </w:r>
    </w:p>
    <w:p w14:paraId="72C20BED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 xml:space="preserve">Apply filters: </w:t>
      </w:r>
      <w:r w:rsidRPr="00430978">
        <w:rPr>
          <w:i/>
          <w:iCs/>
        </w:rPr>
        <w:t>Price More Than</w:t>
      </w:r>
      <w:r w:rsidRPr="00430978">
        <w:t xml:space="preserve">, </w:t>
      </w:r>
      <w:r w:rsidRPr="00430978">
        <w:rPr>
          <w:i/>
          <w:iCs/>
        </w:rPr>
        <w:t>Price Less Than</w:t>
      </w:r>
      <w:r w:rsidRPr="00430978">
        <w:t>.</w:t>
      </w:r>
    </w:p>
    <w:p w14:paraId="1950791D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 xml:space="preserve">Apply sorting: </w:t>
      </w:r>
      <w:r w:rsidRPr="00430978">
        <w:rPr>
          <w:i/>
          <w:iCs/>
        </w:rPr>
        <w:t>Order By</w:t>
      </w:r>
      <w:r w:rsidRPr="00430978">
        <w:t xml:space="preserve"> (Price/Name).</w:t>
      </w:r>
    </w:p>
    <w:p w14:paraId="3F43044F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 xml:space="preserve">Validate </w:t>
      </w:r>
      <w:r w:rsidRPr="00430978">
        <w:rPr>
          <w:i/>
          <w:iCs/>
        </w:rPr>
        <w:t>Records per page</w:t>
      </w:r>
      <w:r w:rsidRPr="00430978">
        <w:t xml:space="preserve"> options.</w:t>
      </w:r>
    </w:p>
    <w:p w14:paraId="09091C13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Verify filtered results and counts.</w:t>
      </w:r>
    </w:p>
    <w:p w14:paraId="3D86C26B" w14:textId="77777777" w:rsidR="00430978" w:rsidRPr="00430978" w:rsidRDefault="00430978" w:rsidP="00430978">
      <w:pPr>
        <w:numPr>
          <w:ilvl w:val="0"/>
          <w:numId w:val="6"/>
        </w:numPr>
      </w:pPr>
      <w:r w:rsidRPr="00430978">
        <w:rPr>
          <w:b/>
          <w:bCs/>
        </w:rPr>
        <w:t>Page Validation</w:t>
      </w:r>
    </w:p>
    <w:p w14:paraId="75DD6194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 xml:space="preserve">Verify the </w:t>
      </w:r>
      <w:r w:rsidRPr="00430978">
        <w:rPr>
          <w:b/>
          <w:bCs/>
        </w:rPr>
        <w:t>Page Title</w:t>
      </w:r>
      <w:r w:rsidRPr="00430978">
        <w:t xml:space="preserve"> is correct.</w:t>
      </w:r>
    </w:p>
    <w:p w14:paraId="48F55B62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Validate navigations are correct across search results.</w:t>
      </w:r>
    </w:p>
    <w:p w14:paraId="07BF98BE" w14:textId="77777777" w:rsidR="00430978" w:rsidRPr="00430978" w:rsidRDefault="00430978" w:rsidP="00430978">
      <w:pPr>
        <w:numPr>
          <w:ilvl w:val="0"/>
          <w:numId w:val="6"/>
        </w:numPr>
      </w:pPr>
      <w:r w:rsidRPr="00430978">
        <w:rPr>
          <w:b/>
          <w:bCs/>
        </w:rPr>
        <w:t>Shopping Cart Functionality</w:t>
      </w:r>
    </w:p>
    <w:p w14:paraId="5C537834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Add a product to the cart.</w:t>
      </w:r>
    </w:p>
    <w:p w14:paraId="0937522A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Verify product details (name, price, quantity) in cart.</w:t>
      </w:r>
    </w:p>
    <w:p w14:paraId="2A57BE9F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Update quantity and validate total price.</w:t>
      </w:r>
    </w:p>
    <w:p w14:paraId="0338976F" w14:textId="77777777" w:rsidR="00430978" w:rsidRPr="00430978" w:rsidRDefault="00430978" w:rsidP="00430978">
      <w:pPr>
        <w:numPr>
          <w:ilvl w:val="1"/>
          <w:numId w:val="6"/>
        </w:numPr>
      </w:pPr>
      <w:r w:rsidRPr="00430978">
        <w:t>Remove items and validate cart is empty.</w:t>
      </w:r>
    </w:p>
    <w:p w14:paraId="2D161D3F" w14:textId="77777777" w:rsidR="00430978" w:rsidRPr="00430978" w:rsidRDefault="00430978" w:rsidP="00430978">
      <w:r w:rsidRPr="00430978">
        <w:pict w14:anchorId="3904F1D8">
          <v:rect id="_x0000_i1071" style="width:0;height:1.5pt" o:hralign="center" o:hrstd="t" o:hr="t" fillcolor="#a0a0a0" stroked="f"/>
        </w:pict>
      </w:r>
    </w:p>
    <w:p w14:paraId="446CBBE7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4. Technical Implementation</w:t>
      </w:r>
    </w:p>
    <w:p w14:paraId="1A715860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Tools &amp; Technologies</w:t>
      </w:r>
    </w:p>
    <w:p w14:paraId="09580AFC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lastRenderedPageBreak/>
        <w:t>Language:</w:t>
      </w:r>
      <w:r w:rsidRPr="00430978">
        <w:t xml:space="preserve"> Java</w:t>
      </w:r>
    </w:p>
    <w:p w14:paraId="11AA0A31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t>Automation Tool:</w:t>
      </w:r>
      <w:r w:rsidRPr="00430978">
        <w:t xml:space="preserve"> Selenium WebDriver</w:t>
      </w:r>
    </w:p>
    <w:p w14:paraId="4355A675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t>Frameworks:</w:t>
      </w:r>
      <w:r w:rsidRPr="00430978">
        <w:t xml:space="preserve"> TestNG, Cucumber BDD, POM</w:t>
      </w:r>
    </w:p>
    <w:p w14:paraId="47DFBA3C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t>Data Handling:</w:t>
      </w:r>
      <w:r w:rsidRPr="00430978">
        <w:t xml:space="preserve"> Apache POI (Excel), Properties file</w:t>
      </w:r>
    </w:p>
    <w:p w14:paraId="6CF86091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t>Build Tool:</w:t>
      </w:r>
      <w:r w:rsidRPr="00430978">
        <w:t xml:space="preserve"> Maven</w:t>
      </w:r>
    </w:p>
    <w:p w14:paraId="0F9D938A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t>Reporting:</w:t>
      </w:r>
      <w:r w:rsidRPr="00430978">
        <w:t xml:space="preserve"> Extent Reports + TestNG Reports</w:t>
      </w:r>
    </w:p>
    <w:p w14:paraId="2B31C829" w14:textId="77777777" w:rsidR="00430978" w:rsidRPr="00430978" w:rsidRDefault="00430978" w:rsidP="00430978">
      <w:pPr>
        <w:numPr>
          <w:ilvl w:val="0"/>
          <w:numId w:val="7"/>
        </w:numPr>
      </w:pPr>
      <w:r w:rsidRPr="00430978">
        <w:rPr>
          <w:b/>
          <w:bCs/>
        </w:rPr>
        <w:t>Version Control:</w:t>
      </w:r>
      <w:r w:rsidRPr="00430978">
        <w:t xml:space="preserve"> GitHub/GitLab</w:t>
      </w:r>
    </w:p>
    <w:p w14:paraId="2FD89B1F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Folder Structure</w:t>
      </w:r>
    </w:p>
    <w:p w14:paraId="23C3C004" w14:textId="77777777" w:rsidR="00430978" w:rsidRPr="00430978" w:rsidRDefault="00430978" w:rsidP="00430978">
      <w:proofErr w:type="spellStart"/>
      <w:r w:rsidRPr="00430978">
        <w:t>OnlineBookStore_Automation</w:t>
      </w:r>
      <w:proofErr w:type="spellEnd"/>
      <w:r w:rsidRPr="00430978">
        <w:t>/</w:t>
      </w:r>
    </w:p>
    <w:p w14:paraId="27AA256F" w14:textId="77777777" w:rsidR="00430978" w:rsidRPr="00430978" w:rsidRDefault="00430978" w:rsidP="00430978">
      <w:r w:rsidRPr="00430978">
        <w:t xml:space="preserve">│── </w:t>
      </w:r>
      <w:proofErr w:type="spellStart"/>
      <w:r w:rsidRPr="00430978">
        <w:t>src</w:t>
      </w:r>
      <w:proofErr w:type="spellEnd"/>
      <w:r w:rsidRPr="00430978">
        <w:t>/main/java</w:t>
      </w:r>
    </w:p>
    <w:p w14:paraId="456ACDD8" w14:textId="77777777" w:rsidR="00430978" w:rsidRPr="00430978" w:rsidRDefault="00430978" w:rsidP="00430978">
      <w:r w:rsidRPr="00430978">
        <w:t xml:space="preserve">│   </w:t>
      </w:r>
      <w:r w:rsidRPr="00430978">
        <w:rPr>
          <w:rFonts w:ascii="MS Gothic" w:eastAsia="MS Gothic" w:hAnsi="MS Gothic" w:cs="MS Gothic" w:hint="eastAsia"/>
        </w:rPr>
        <w:t>├</w:t>
      </w:r>
      <w:r w:rsidRPr="00430978">
        <w:rPr>
          <w:rFonts w:ascii="Calibri" w:hAnsi="Calibri" w:cs="Calibri"/>
        </w:rPr>
        <w:t>──</w:t>
      </w:r>
      <w:r w:rsidRPr="00430978">
        <w:t xml:space="preserve"> pages/         # Page Object classes</w:t>
      </w:r>
    </w:p>
    <w:p w14:paraId="2D67ABFD" w14:textId="77777777" w:rsidR="00430978" w:rsidRPr="00430978" w:rsidRDefault="00430978" w:rsidP="00430978">
      <w:r w:rsidRPr="00430978">
        <w:t xml:space="preserve">│   </w:t>
      </w:r>
      <w:r w:rsidRPr="00430978">
        <w:rPr>
          <w:rFonts w:ascii="MS Gothic" w:eastAsia="MS Gothic" w:hAnsi="MS Gothic" w:cs="MS Gothic" w:hint="eastAsia"/>
        </w:rPr>
        <w:t>├</w:t>
      </w:r>
      <w:r w:rsidRPr="00430978">
        <w:rPr>
          <w:rFonts w:ascii="Calibri" w:hAnsi="Calibri" w:cs="Calibri"/>
        </w:rPr>
        <w:t>──</w:t>
      </w:r>
      <w:r w:rsidRPr="00430978">
        <w:t xml:space="preserve"> utils/         # Utilities (Driver, Excel, Config, Waits)</w:t>
      </w:r>
    </w:p>
    <w:p w14:paraId="7D3DDE8D" w14:textId="77777777" w:rsidR="00430978" w:rsidRPr="00430978" w:rsidRDefault="00430978" w:rsidP="00430978">
      <w:r w:rsidRPr="00430978">
        <w:t xml:space="preserve">│── </w:t>
      </w:r>
      <w:proofErr w:type="spellStart"/>
      <w:r w:rsidRPr="00430978">
        <w:t>src</w:t>
      </w:r>
      <w:proofErr w:type="spellEnd"/>
      <w:r w:rsidRPr="00430978">
        <w:t>/test/java</w:t>
      </w:r>
    </w:p>
    <w:p w14:paraId="498FB8AA" w14:textId="77777777" w:rsidR="00430978" w:rsidRPr="00430978" w:rsidRDefault="00430978" w:rsidP="00430978">
      <w:r w:rsidRPr="00430978">
        <w:t xml:space="preserve">│   </w:t>
      </w:r>
      <w:r w:rsidRPr="00430978">
        <w:rPr>
          <w:rFonts w:ascii="MS Gothic" w:eastAsia="MS Gothic" w:hAnsi="MS Gothic" w:cs="MS Gothic" w:hint="eastAsia"/>
        </w:rPr>
        <w:t>├</w:t>
      </w:r>
      <w:r w:rsidRPr="00430978">
        <w:rPr>
          <w:rFonts w:ascii="Calibri" w:hAnsi="Calibri" w:cs="Calibri"/>
        </w:rPr>
        <w:t>──</w:t>
      </w:r>
      <w:r w:rsidRPr="00430978">
        <w:t xml:space="preserve"> testcases/     # Test scripts</w:t>
      </w:r>
    </w:p>
    <w:p w14:paraId="29AC2BE6" w14:textId="77777777" w:rsidR="00430978" w:rsidRPr="00430978" w:rsidRDefault="00430978" w:rsidP="00430978">
      <w:r w:rsidRPr="00430978">
        <w:t xml:space="preserve">│   </w:t>
      </w:r>
      <w:r w:rsidRPr="00430978">
        <w:rPr>
          <w:rFonts w:ascii="MS Gothic" w:eastAsia="MS Gothic" w:hAnsi="MS Gothic" w:cs="MS Gothic" w:hint="eastAsia"/>
        </w:rPr>
        <w:t>├</w:t>
      </w:r>
      <w:r w:rsidRPr="00430978">
        <w:rPr>
          <w:rFonts w:ascii="Calibri" w:hAnsi="Calibri" w:cs="Calibri"/>
        </w:rPr>
        <w:t>──</w:t>
      </w:r>
      <w:r w:rsidRPr="00430978">
        <w:t xml:space="preserve"> runners/       # TestNG/Cucumber runners</w:t>
      </w:r>
    </w:p>
    <w:p w14:paraId="4D1CDDBC" w14:textId="77777777" w:rsidR="00430978" w:rsidRPr="00430978" w:rsidRDefault="00430978" w:rsidP="00430978">
      <w:r w:rsidRPr="00430978">
        <w:t xml:space="preserve">│── </w:t>
      </w:r>
      <w:proofErr w:type="spellStart"/>
      <w:r w:rsidRPr="00430978">
        <w:t>testdata</w:t>
      </w:r>
      <w:proofErr w:type="spellEnd"/>
      <w:r w:rsidRPr="00430978">
        <w:t>/          # Excel sheets, properties</w:t>
      </w:r>
    </w:p>
    <w:p w14:paraId="67736490" w14:textId="77777777" w:rsidR="00430978" w:rsidRPr="00430978" w:rsidRDefault="00430978" w:rsidP="00430978">
      <w:r w:rsidRPr="00430978">
        <w:t>│── reports/           # Extent reports, logs, screenshots</w:t>
      </w:r>
    </w:p>
    <w:p w14:paraId="50E5DE66" w14:textId="77777777" w:rsidR="00430978" w:rsidRPr="00430978" w:rsidRDefault="00430978" w:rsidP="00430978">
      <w:r w:rsidRPr="00430978">
        <w:t>│── pom.xml            # Maven dependencies</w:t>
      </w:r>
    </w:p>
    <w:p w14:paraId="1D91D316" w14:textId="77777777" w:rsidR="00430978" w:rsidRPr="00430978" w:rsidRDefault="00430978" w:rsidP="00430978">
      <w:r w:rsidRPr="00430978">
        <w:t>│── testng.xml         # TestNG suite configuration</w:t>
      </w:r>
    </w:p>
    <w:p w14:paraId="7E5BB945" w14:textId="77777777" w:rsidR="00430978" w:rsidRPr="00430978" w:rsidRDefault="00430978" w:rsidP="00430978">
      <w:r w:rsidRPr="00430978">
        <w:pict w14:anchorId="0DBEBA39">
          <v:rect id="_x0000_i1072" style="width:0;height:1.5pt" o:hralign="center" o:hrstd="t" o:hr="t" fillcolor="#a0a0a0" stroked="f"/>
        </w:pict>
      </w:r>
    </w:p>
    <w:p w14:paraId="1FDF9ACF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5. Deliverables</w:t>
      </w:r>
    </w:p>
    <w:p w14:paraId="6042ABB9" w14:textId="77777777" w:rsidR="00430978" w:rsidRPr="00430978" w:rsidRDefault="00430978" w:rsidP="00430978">
      <w:pPr>
        <w:numPr>
          <w:ilvl w:val="0"/>
          <w:numId w:val="8"/>
        </w:numPr>
      </w:pPr>
      <w:r w:rsidRPr="00430978">
        <w:rPr>
          <w:b/>
          <w:bCs/>
        </w:rPr>
        <w:t>Manual Test Cases:</w:t>
      </w:r>
      <w:r w:rsidRPr="00430978">
        <w:t xml:space="preserve"> Positive, negative, edge cases (Excel/Jira).</w:t>
      </w:r>
    </w:p>
    <w:p w14:paraId="78C2BEB5" w14:textId="77777777" w:rsidR="00430978" w:rsidRPr="00430978" w:rsidRDefault="00430978" w:rsidP="00430978">
      <w:pPr>
        <w:numPr>
          <w:ilvl w:val="0"/>
          <w:numId w:val="8"/>
        </w:numPr>
      </w:pPr>
      <w:r w:rsidRPr="00430978">
        <w:rPr>
          <w:b/>
          <w:bCs/>
        </w:rPr>
        <w:t>Automation Scripts:</w:t>
      </w:r>
      <w:r w:rsidRPr="00430978">
        <w:t xml:space="preserve"> Implemented with Selenium + TestNG + POM + Cucumber.</w:t>
      </w:r>
    </w:p>
    <w:p w14:paraId="621B122C" w14:textId="77777777" w:rsidR="00430978" w:rsidRPr="00430978" w:rsidRDefault="00430978" w:rsidP="00430978">
      <w:pPr>
        <w:numPr>
          <w:ilvl w:val="0"/>
          <w:numId w:val="8"/>
        </w:numPr>
      </w:pPr>
      <w:r w:rsidRPr="00430978">
        <w:rPr>
          <w:b/>
          <w:bCs/>
        </w:rPr>
        <w:t>Execution Reports:</w:t>
      </w:r>
      <w:r w:rsidRPr="00430978">
        <w:t xml:space="preserve"> Extent Reports (with screenshots).</w:t>
      </w:r>
    </w:p>
    <w:p w14:paraId="43951BE5" w14:textId="77777777" w:rsidR="00430978" w:rsidRPr="00430978" w:rsidRDefault="00430978" w:rsidP="00430978">
      <w:pPr>
        <w:numPr>
          <w:ilvl w:val="0"/>
          <w:numId w:val="8"/>
        </w:numPr>
      </w:pPr>
      <w:r w:rsidRPr="00430978">
        <w:rPr>
          <w:b/>
          <w:bCs/>
        </w:rPr>
        <w:t>Cross-Browser Results:</w:t>
      </w:r>
      <w:r w:rsidRPr="00430978">
        <w:t xml:space="preserve"> Evidence of execution on Chrome &amp; Firefox.</w:t>
      </w:r>
    </w:p>
    <w:p w14:paraId="4A5BE7F9" w14:textId="77777777" w:rsidR="00430978" w:rsidRPr="00430978" w:rsidRDefault="00430978" w:rsidP="00430978">
      <w:pPr>
        <w:numPr>
          <w:ilvl w:val="0"/>
          <w:numId w:val="8"/>
        </w:numPr>
      </w:pPr>
      <w:r w:rsidRPr="00430978">
        <w:rPr>
          <w:b/>
          <w:bCs/>
        </w:rPr>
        <w:t>Snapshots:</w:t>
      </w:r>
      <w:r w:rsidRPr="00430978">
        <w:t xml:space="preserve"> Screenshots of executed test steps, logs, and reports.</w:t>
      </w:r>
    </w:p>
    <w:p w14:paraId="42DF15BF" w14:textId="77777777" w:rsidR="00430978" w:rsidRPr="00430978" w:rsidRDefault="00430978" w:rsidP="00430978">
      <w:pPr>
        <w:numPr>
          <w:ilvl w:val="0"/>
          <w:numId w:val="8"/>
        </w:numPr>
      </w:pPr>
      <w:r w:rsidRPr="00430978">
        <w:rPr>
          <w:b/>
          <w:bCs/>
        </w:rPr>
        <w:t>Final Submission Package:</w:t>
      </w:r>
      <w:r w:rsidRPr="00430978">
        <w:t xml:space="preserve"> Complete project folder (zipped).</w:t>
      </w:r>
    </w:p>
    <w:p w14:paraId="03521582" w14:textId="77777777" w:rsidR="00430978" w:rsidRPr="00430978" w:rsidRDefault="00430978" w:rsidP="00430978">
      <w:r w:rsidRPr="00430978">
        <w:pict w14:anchorId="68FACC82">
          <v:rect id="_x0000_i1073" style="width:0;height:1.5pt" o:hralign="center" o:hrstd="t" o:hr="t" fillcolor="#a0a0a0" stroked="f"/>
        </w:pict>
      </w:r>
    </w:p>
    <w:p w14:paraId="7F0FDCE3" w14:textId="77777777" w:rsidR="00430978" w:rsidRPr="00430978" w:rsidRDefault="00430978" w:rsidP="00430978">
      <w:pPr>
        <w:rPr>
          <w:b/>
          <w:bCs/>
        </w:rPr>
      </w:pPr>
      <w:r w:rsidRPr="00430978">
        <w:rPr>
          <w:b/>
          <w:bCs/>
        </w:rPr>
        <w:t>6. Success Criteria</w:t>
      </w:r>
    </w:p>
    <w:p w14:paraId="1E99E74E" w14:textId="77777777" w:rsidR="00430978" w:rsidRPr="00430978" w:rsidRDefault="00430978" w:rsidP="00430978">
      <w:pPr>
        <w:numPr>
          <w:ilvl w:val="0"/>
          <w:numId w:val="9"/>
        </w:numPr>
      </w:pPr>
      <w:r w:rsidRPr="00430978">
        <w:t>All critical functional flows automated successfully.</w:t>
      </w:r>
    </w:p>
    <w:p w14:paraId="114B690A" w14:textId="77777777" w:rsidR="00430978" w:rsidRPr="00430978" w:rsidRDefault="00430978" w:rsidP="00430978">
      <w:pPr>
        <w:numPr>
          <w:ilvl w:val="0"/>
          <w:numId w:val="9"/>
        </w:numPr>
      </w:pPr>
      <w:r w:rsidRPr="00430978">
        <w:t>Framework is modular, reusable, and scalable.</w:t>
      </w:r>
    </w:p>
    <w:p w14:paraId="150965F9" w14:textId="77777777" w:rsidR="00430978" w:rsidRPr="00430978" w:rsidRDefault="00430978" w:rsidP="00430978">
      <w:pPr>
        <w:numPr>
          <w:ilvl w:val="0"/>
          <w:numId w:val="9"/>
        </w:numPr>
      </w:pPr>
      <w:r w:rsidRPr="00430978">
        <w:lastRenderedPageBreak/>
        <w:t>Execution is successful on at least two browsers.</w:t>
      </w:r>
    </w:p>
    <w:p w14:paraId="2499C3EC" w14:textId="77777777" w:rsidR="00430978" w:rsidRPr="00430978" w:rsidRDefault="00430978" w:rsidP="00430978">
      <w:pPr>
        <w:numPr>
          <w:ilvl w:val="0"/>
          <w:numId w:val="9"/>
        </w:numPr>
      </w:pPr>
      <w:r w:rsidRPr="00430978">
        <w:t>Reports include detailed logs and screenshots.</w:t>
      </w:r>
    </w:p>
    <w:p w14:paraId="39FDECA2" w14:textId="77777777" w:rsidR="00430978" w:rsidRPr="00430978" w:rsidRDefault="00430978" w:rsidP="00430978">
      <w:pPr>
        <w:numPr>
          <w:ilvl w:val="0"/>
          <w:numId w:val="9"/>
        </w:numPr>
      </w:pPr>
      <w:r w:rsidRPr="00430978">
        <w:t>Manual and automated results are validated against each other.</w:t>
      </w:r>
    </w:p>
    <w:p w14:paraId="0349A76C" w14:textId="77777777" w:rsidR="007E30D4" w:rsidRDefault="007E30D4"/>
    <w:sectPr w:rsidR="007E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A12"/>
    <w:multiLevelType w:val="multilevel"/>
    <w:tmpl w:val="B29C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55A37"/>
    <w:multiLevelType w:val="multilevel"/>
    <w:tmpl w:val="823A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013C"/>
    <w:multiLevelType w:val="multilevel"/>
    <w:tmpl w:val="F5C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F6A0B"/>
    <w:multiLevelType w:val="multilevel"/>
    <w:tmpl w:val="EF8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E1FE2"/>
    <w:multiLevelType w:val="multilevel"/>
    <w:tmpl w:val="964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505DC"/>
    <w:multiLevelType w:val="multilevel"/>
    <w:tmpl w:val="F25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31A59"/>
    <w:multiLevelType w:val="multilevel"/>
    <w:tmpl w:val="169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703FE"/>
    <w:multiLevelType w:val="multilevel"/>
    <w:tmpl w:val="8A9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E3D30"/>
    <w:multiLevelType w:val="multilevel"/>
    <w:tmpl w:val="1E9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199017">
    <w:abstractNumId w:val="2"/>
  </w:num>
  <w:num w:numId="2" w16cid:durableId="1127310284">
    <w:abstractNumId w:val="5"/>
  </w:num>
  <w:num w:numId="3" w16cid:durableId="329258731">
    <w:abstractNumId w:val="4"/>
  </w:num>
  <w:num w:numId="4" w16cid:durableId="239826966">
    <w:abstractNumId w:val="6"/>
  </w:num>
  <w:num w:numId="5" w16cid:durableId="2096197575">
    <w:abstractNumId w:val="3"/>
  </w:num>
  <w:num w:numId="6" w16cid:durableId="726807217">
    <w:abstractNumId w:val="1"/>
  </w:num>
  <w:num w:numId="7" w16cid:durableId="1548375262">
    <w:abstractNumId w:val="8"/>
  </w:num>
  <w:num w:numId="8" w16cid:durableId="1815835024">
    <w:abstractNumId w:val="0"/>
  </w:num>
  <w:num w:numId="9" w16cid:durableId="763695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78"/>
    <w:rsid w:val="000753E3"/>
    <w:rsid w:val="00127051"/>
    <w:rsid w:val="00430978"/>
    <w:rsid w:val="007E30D4"/>
    <w:rsid w:val="00E5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ED56"/>
  <w15:chartTrackingRefBased/>
  <w15:docId w15:val="{30551322-5901-405A-886D-C31D83A3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9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s.codecharge.com/Store/Defaul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2025-08-21T03:54:00Z</dcterms:created>
  <dcterms:modified xsi:type="dcterms:W3CDTF">2025-08-21T03:55:00Z</dcterms:modified>
</cp:coreProperties>
</file>