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3D2D" w14:textId="77777777" w:rsidR="00B033AE" w:rsidRPr="00B033AE" w:rsidRDefault="00B033AE" w:rsidP="00B03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3AE">
        <w:rPr>
          <w:rFonts w:ascii="Times New Roman" w:eastAsia="Times New Roman" w:hAnsi="Times New Roman" w:cs="Times New Roman"/>
          <w:b/>
          <w:bCs/>
          <w:sz w:val="27"/>
          <w:szCs w:val="27"/>
        </w:rPr>
        <w:t>Capstone Project: Automated Testing of OpenCart Demo Website</w:t>
      </w:r>
    </w:p>
    <w:p w14:paraId="5B73B905" w14:textId="77777777" w:rsidR="00B033AE" w:rsidRPr="00B033AE" w:rsidRDefault="00B033AE" w:rsidP="00B033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14:paraId="018DCE36" w14:textId="77777777" w:rsidR="00B033AE" w:rsidRPr="00B033AE" w:rsidRDefault="00B033AE" w:rsidP="00B03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This project focuses on testing the demo version of the OpenCart website (</w:t>
      </w:r>
      <w:hyperlink r:id="rId5" w:tgtFrame="_new" w:history="1">
        <w:r w:rsidRPr="00B033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https://demo.opencart.com/</w:t>
        </w:r>
      </w:hyperlink>
      <w:r w:rsidRPr="00B033AE">
        <w:rPr>
          <w:rFonts w:ascii="Times New Roman" w:eastAsia="Times New Roman" w:hAnsi="Times New Roman" w:cs="Times New Roman"/>
          <w:sz w:val="24"/>
          <w:szCs w:val="24"/>
        </w:rPr>
        <w:t>), an open-source e-commerce platform. The testing will involve UI automation with Selenium, API testing, manual testing, and behavior-driven development (BDD) using Cucumber.</w:t>
      </w:r>
    </w:p>
    <w:p w14:paraId="382C957B" w14:textId="77777777" w:rsidR="00B033AE" w:rsidRPr="00B033AE" w:rsidRDefault="00B033AE" w:rsidP="00B03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3A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Tasks:</w:t>
      </w:r>
    </w:p>
    <w:p w14:paraId="216F5B71" w14:textId="77777777" w:rsidR="00B033AE" w:rsidRPr="00B033AE" w:rsidRDefault="00B033AE" w:rsidP="00B03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3AE">
        <w:rPr>
          <w:rFonts w:ascii="Times New Roman" w:eastAsia="Times New Roman" w:hAnsi="Times New Roman" w:cs="Times New Roman"/>
          <w:b/>
          <w:bCs/>
          <w:sz w:val="27"/>
          <w:szCs w:val="27"/>
        </w:rPr>
        <w:t>1. Automated UI Testing with Selenium</w:t>
      </w:r>
    </w:p>
    <w:p w14:paraId="4813AF21" w14:textId="77777777" w:rsidR="00B033AE" w:rsidRPr="00B033AE" w:rsidRDefault="00B033AE" w:rsidP="00B03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Develop an automated test suite to verify the UI functionalities of the OpenCart demo website using Selenium.</w:t>
      </w:r>
    </w:p>
    <w:p w14:paraId="36325DDB" w14:textId="77777777" w:rsidR="00B033AE" w:rsidRPr="00B033AE" w:rsidRDefault="00B033AE" w:rsidP="00B03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 Setup:</w:t>
      </w:r>
    </w:p>
    <w:p w14:paraId="45475E5E" w14:textId="77777777" w:rsidR="00B033AE" w:rsidRPr="00B033AE" w:rsidRDefault="00B033AE" w:rsidP="00B033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Set up Selenium WebDriver with a test framework like TestNG or JUnit, and integrate with Maven or Gradle.</w:t>
      </w:r>
    </w:p>
    <w:p w14:paraId="5DFC24BF" w14:textId="77777777" w:rsidR="00B033AE" w:rsidRPr="00B033AE" w:rsidRDefault="00B033AE" w:rsidP="00B033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Configure browser drivers for cross-browser testing.</w:t>
      </w:r>
    </w:p>
    <w:p w14:paraId="2D1AA31B" w14:textId="77777777" w:rsidR="00B033AE" w:rsidRPr="00B033AE" w:rsidRDefault="00B033AE" w:rsidP="00B033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Use a CI/CD tool like Jenkins to automate test execution.</w:t>
      </w:r>
    </w:p>
    <w:p w14:paraId="71F015FA" w14:textId="77777777" w:rsidR="00B033AE" w:rsidRPr="00B033AE" w:rsidRDefault="00B033AE" w:rsidP="00B03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 Cases:</w:t>
      </w:r>
    </w:p>
    <w:p w14:paraId="2288097D" w14:textId="77777777" w:rsidR="00B033AE" w:rsidRPr="00B033AE" w:rsidRDefault="00B033AE" w:rsidP="00B033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Search and Filter:</w:t>
      </w:r>
    </w:p>
    <w:p w14:paraId="57E0C904" w14:textId="77777777" w:rsidR="00B033AE" w:rsidRPr="00B033AE" w:rsidRDefault="00B033AE" w:rsidP="00B033A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Automate the search functionality, ensuring that search results are accurate.</w:t>
      </w:r>
    </w:p>
    <w:p w14:paraId="658C78AA" w14:textId="77777777" w:rsidR="00B033AE" w:rsidRPr="00B033AE" w:rsidRDefault="00B033AE" w:rsidP="00B033A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Verify filtering options (e.g., price range, categories) and sorting functionalities.</w:t>
      </w:r>
    </w:p>
    <w:p w14:paraId="58FE0645" w14:textId="77777777" w:rsidR="00B033AE" w:rsidRPr="00B033AE" w:rsidRDefault="00B033AE" w:rsidP="00B033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 and Add to Cart:</w:t>
      </w:r>
    </w:p>
    <w:p w14:paraId="24437037" w14:textId="77777777" w:rsidR="00B033AE" w:rsidRPr="00B033AE" w:rsidRDefault="00B033AE" w:rsidP="00B033A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Automate the process of viewing product details, adding products to the cart, and verifying that the cart updates correctly.</w:t>
      </w:r>
    </w:p>
    <w:p w14:paraId="4A34BE14" w14:textId="77777777" w:rsidR="00B033AE" w:rsidRPr="00B033AE" w:rsidRDefault="00B033AE" w:rsidP="00B033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Process:</w:t>
      </w:r>
    </w:p>
    <w:p w14:paraId="646CE5C5" w14:textId="77777777" w:rsidR="00B033AE" w:rsidRPr="00B033AE" w:rsidRDefault="00B033AE" w:rsidP="00B033A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Automate the checkout process, including entering shipping details, selecting payment methods, and confirming orders.</w:t>
      </w:r>
    </w:p>
    <w:p w14:paraId="40B7B4F9" w14:textId="77777777" w:rsidR="00B033AE" w:rsidRPr="00B033AE" w:rsidRDefault="00B033AE" w:rsidP="00B033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 Management:</w:t>
      </w:r>
    </w:p>
    <w:p w14:paraId="62A67857" w14:textId="77777777" w:rsidR="00B033AE" w:rsidRPr="00B033AE" w:rsidRDefault="00B033AE" w:rsidP="00B033A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Automate registration, login, and password recovery processes.</w:t>
      </w:r>
    </w:p>
    <w:p w14:paraId="2763912D" w14:textId="77777777" w:rsidR="00B033AE" w:rsidRPr="00B033AE" w:rsidRDefault="00B033AE" w:rsidP="00B033A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Verify account features such as order history and profile updates.</w:t>
      </w:r>
    </w:p>
    <w:p w14:paraId="74E597AC" w14:textId="77777777" w:rsidR="00B033AE" w:rsidRPr="00B033AE" w:rsidRDefault="00B033AE" w:rsidP="00B033A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Ensure tests are executed across multiple browsers (Chrome, Firefox, Safari).</w:t>
      </w:r>
    </w:p>
    <w:p w14:paraId="26F88FA1" w14:textId="15B216CA" w:rsidR="00B033AE" w:rsidRPr="00B033AE" w:rsidRDefault="00B033AE" w:rsidP="00B033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Generate detailed test execution reports using tools lik</w:t>
      </w:r>
      <w:r w:rsidR="002058A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>ExtentReports.</w:t>
      </w:r>
    </w:p>
    <w:p w14:paraId="28AAEDEE" w14:textId="77777777" w:rsidR="00B033AE" w:rsidRPr="00B033AE" w:rsidRDefault="00B033AE" w:rsidP="00B03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3AE">
        <w:rPr>
          <w:rFonts w:ascii="Times New Roman" w:eastAsia="Times New Roman" w:hAnsi="Times New Roman" w:cs="Times New Roman"/>
          <w:b/>
          <w:bCs/>
          <w:sz w:val="27"/>
          <w:szCs w:val="27"/>
        </w:rPr>
        <w:t>2. Manual Testing</w:t>
      </w:r>
    </w:p>
    <w:p w14:paraId="40768027" w14:textId="77777777" w:rsidR="00B033AE" w:rsidRPr="00B033AE" w:rsidRDefault="00B033AE" w:rsidP="00B03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Perform manual testing to validate key functionalities and explore edge cases.</w:t>
      </w:r>
    </w:p>
    <w:p w14:paraId="1D1F36F4" w14:textId="77777777" w:rsidR="00B033AE" w:rsidRPr="00B033AE" w:rsidRDefault="00B033AE" w:rsidP="00B033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Test Plan and Test Cases:</w:t>
      </w:r>
    </w:p>
    <w:p w14:paraId="518BFFDD" w14:textId="77777777" w:rsidR="00B033AE" w:rsidRPr="00B033AE" w:rsidRDefault="00B033AE" w:rsidP="00B033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Search and Filter: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Manually test the product search, filtering, and sorting functionalities.</w:t>
      </w:r>
    </w:p>
    <w:p w14:paraId="02E3973B" w14:textId="77777777" w:rsidR="00B033AE" w:rsidRPr="00B033AE" w:rsidRDefault="00B033AE" w:rsidP="00B033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 Details and Cart Management: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Verify product detail pages, cart updates, and checkout processes.</w:t>
      </w:r>
    </w:p>
    <w:p w14:paraId="702D7305" w14:textId="77777777" w:rsidR="00B033AE" w:rsidRPr="00B033AE" w:rsidRDefault="00B033AE" w:rsidP="00B033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 Management: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Test account registration, login, and profile management.</w:t>
      </w:r>
    </w:p>
    <w:p w14:paraId="2E568CEF" w14:textId="77777777" w:rsidR="00B033AE" w:rsidRPr="00B033AE" w:rsidRDefault="00B033AE" w:rsidP="00B033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Document test cases with steps, expected results, and actual outcomes.</w:t>
      </w:r>
    </w:p>
    <w:p w14:paraId="496976EE" w14:textId="77777777" w:rsidR="00B033AE" w:rsidRPr="00B033AE" w:rsidRDefault="00B033AE" w:rsidP="00B033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Provide a summary of the manual testing process, including identified issues and test coverage.</w:t>
      </w:r>
    </w:p>
    <w:p w14:paraId="6E045496" w14:textId="77777777" w:rsidR="00B033AE" w:rsidRPr="00B033AE" w:rsidRDefault="00B033AE" w:rsidP="00B033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sz w:val="24"/>
          <w:szCs w:val="24"/>
        </w:rPr>
        <w:t>Log defects and track their resolution.</w:t>
      </w:r>
    </w:p>
    <w:p w14:paraId="259BE7E1" w14:textId="7877A3C5" w:rsidR="00B033AE" w:rsidRPr="00B033AE" w:rsidRDefault="005E4F15" w:rsidP="00B03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B033AE" w:rsidRPr="00B033AE">
        <w:rPr>
          <w:rFonts w:ascii="Times New Roman" w:eastAsia="Times New Roman" w:hAnsi="Times New Roman" w:cs="Times New Roman"/>
          <w:b/>
          <w:bCs/>
          <w:sz w:val="27"/>
          <w:szCs w:val="27"/>
        </w:rPr>
        <w:t>. Behavior-Driven Development (BDD) with Cucumber</w:t>
      </w:r>
    </w:p>
    <w:p w14:paraId="691B5E87" w14:textId="77777777" w:rsidR="00B033AE" w:rsidRPr="00B033AE" w:rsidRDefault="00B033AE" w:rsidP="00B033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Implement BDD using Cucumber to define and automate test scenarios for the OpenCart demo website.</w:t>
      </w:r>
    </w:p>
    <w:p w14:paraId="5A065F4C" w14:textId="77777777" w:rsidR="00B033AE" w:rsidRPr="00B033AE" w:rsidRDefault="00B033AE" w:rsidP="00B033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Gherkin Syntax: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Write feature files in Gherkin syntax to describe the behavior of the OpenCart platform.</w:t>
      </w:r>
    </w:p>
    <w:p w14:paraId="4182C2EC" w14:textId="77777777" w:rsidR="00B033AE" w:rsidRPr="00B033AE" w:rsidRDefault="00B033AE" w:rsidP="00B033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Test Scenarios:</w:t>
      </w:r>
    </w:p>
    <w:p w14:paraId="507CA92E" w14:textId="77777777" w:rsidR="00B033AE" w:rsidRPr="00B033AE" w:rsidRDefault="00B033AE" w:rsidP="00B033A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Search and Filter: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Define scenarios for searching and filtering products.</w:t>
      </w:r>
    </w:p>
    <w:p w14:paraId="5973348F" w14:textId="77777777" w:rsidR="00B033AE" w:rsidRPr="00B033AE" w:rsidRDefault="00B033AE" w:rsidP="00B033A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 and Cart Management: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Describe scenarios for viewing product details, adding items to the cart, and managing the cart.</w:t>
      </w:r>
    </w:p>
    <w:p w14:paraId="33B42C8A" w14:textId="77777777" w:rsidR="00B033AE" w:rsidRPr="00B033AE" w:rsidRDefault="00B033AE" w:rsidP="00B033A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Process: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Write scenarios for completing the checkout process, including payment and shipping.</w:t>
      </w:r>
    </w:p>
    <w:p w14:paraId="221D74C3" w14:textId="77777777" w:rsidR="00B033AE" w:rsidRPr="00B033AE" w:rsidRDefault="00B033AE" w:rsidP="00B033A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 Management: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Define scenarios for user registration, login, and profile management.</w:t>
      </w:r>
    </w:p>
    <w:p w14:paraId="4B610893" w14:textId="77777777" w:rsidR="00B033AE" w:rsidRPr="00B033AE" w:rsidRDefault="00B033AE" w:rsidP="00B033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and Reporting: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Run Cucumber tests and generate reports showing the execution of each feature, including pass/fail status and detailed logs.</w:t>
      </w:r>
    </w:p>
    <w:p w14:paraId="6492BE4D" w14:textId="77777777" w:rsidR="00B033AE" w:rsidRPr="00B033AE" w:rsidRDefault="00B033AE" w:rsidP="00B03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3AE">
        <w:rPr>
          <w:rFonts w:ascii="Times New Roman" w:eastAsia="Times New Roman" w:hAnsi="Times New Roman" w:cs="Times New Roman"/>
          <w:b/>
          <w:bCs/>
          <w:sz w:val="27"/>
          <w:szCs w:val="27"/>
        </w:rPr>
        <w:t>Tools and Technologies:</w:t>
      </w:r>
    </w:p>
    <w:p w14:paraId="6C9B7413" w14:textId="211D34F2" w:rsidR="00B033AE" w:rsidRPr="00B033AE" w:rsidRDefault="00B033AE" w:rsidP="00B03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UI Testing: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Selenium WebDriver, TestNG/JUnit, Maven, Jenkins, ExtentReports.</w:t>
      </w:r>
    </w:p>
    <w:p w14:paraId="22C0F085" w14:textId="77777777" w:rsidR="00B033AE" w:rsidRPr="00B033AE" w:rsidRDefault="00B033AE" w:rsidP="00B03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Test management tools like Jira or TestRail for documentation and bug tracking.</w:t>
      </w:r>
    </w:p>
    <w:p w14:paraId="1A2A9851" w14:textId="77777777" w:rsidR="00B033AE" w:rsidRPr="00B033AE" w:rsidRDefault="00B033AE" w:rsidP="00B033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BDD: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Cucumber, Gherkin syntax, Jenkins for integration.</w:t>
      </w:r>
    </w:p>
    <w:p w14:paraId="6788994C" w14:textId="642129A6" w:rsidR="006F1996" w:rsidRPr="006F1996" w:rsidRDefault="00B033AE" w:rsidP="008907BB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996">
        <w:rPr>
          <w:rFonts w:ascii="Times New Roman" w:eastAsia="Times New Roman" w:hAnsi="Times New Roman" w:cs="Times New Roman"/>
          <w:b/>
          <w:bCs/>
          <w:sz w:val="24"/>
          <w:szCs w:val="24"/>
        </w:rPr>
        <w:t>CI/CD:</w:t>
      </w:r>
      <w:r w:rsidRPr="006F1996">
        <w:rPr>
          <w:rFonts w:ascii="Times New Roman" w:eastAsia="Times New Roman" w:hAnsi="Times New Roman" w:cs="Times New Roman"/>
          <w:sz w:val="24"/>
          <w:szCs w:val="24"/>
        </w:rPr>
        <w:t xml:space="preserve"> Jenkins</w:t>
      </w:r>
      <w:r w:rsidR="00BB7B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56BC16" w14:textId="77777777" w:rsidR="006F1996" w:rsidRDefault="006F1996" w:rsidP="00A209B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857C8F5" w14:textId="7E6DF4D6" w:rsidR="00B033AE" w:rsidRPr="006F1996" w:rsidRDefault="00B033AE" w:rsidP="008907BB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996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Deliverables:</w:t>
      </w:r>
    </w:p>
    <w:p w14:paraId="2AC50A17" w14:textId="22EB5C58" w:rsidR="00B033AE" w:rsidRPr="00B033AE" w:rsidRDefault="00B033AE" w:rsidP="00B03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 Scripts: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Selenium test scripts covering key functionalities.</w:t>
      </w:r>
    </w:p>
    <w:p w14:paraId="6420D8D7" w14:textId="77777777" w:rsidR="00B033AE" w:rsidRPr="00B033AE" w:rsidRDefault="00B033AE" w:rsidP="00B03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 Cases: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Documented test cases, test plans, and bug reports.</w:t>
      </w:r>
    </w:p>
    <w:p w14:paraId="5B2B8AB1" w14:textId="77777777" w:rsidR="00B033AE" w:rsidRPr="00B033AE" w:rsidRDefault="00B033AE" w:rsidP="00B03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Test Reports: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Detailed reports from both automated and manual testing, summarizing results and findings.</w:t>
      </w:r>
    </w:p>
    <w:p w14:paraId="3074994B" w14:textId="77777777" w:rsidR="00B033AE" w:rsidRPr="00B033AE" w:rsidRDefault="00B033AE" w:rsidP="00B03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A fully integrated CI/CD pipeline with automated tests.</w:t>
      </w:r>
    </w:p>
    <w:p w14:paraId="0429A8CB" w14:textId="77777777" w:rsidR="00B033AE" w:rsidRPr="00B033AE" w:rsidRDefault="00B033AE" w:rsidP="00B03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t>BDD Feature Files: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Gherkin feature files outlining system behavior.</w:t>
      </w:r>
    </w:p>
    <w:p w14:paraId="4D3D1F5B" w14:textId="77777777" w:rsidR="00B033AE" w:rsidRPr="00B033AE" w:rsidRDefault="00B033AE" w:rsidP="00B033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3A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 Presentation:</w:t>
      </w:r>
      <w:r w:rsidRPr="00B033AE">
        <w:rPr>
          <w:rFonts w:ascii="Times New Roman" w:eastAsia="Times New Roman" w:hAnsi="Times New Roman" w:cs="Times New Roman"/>
          <w:sz w:val="24"/>
          <w:szCs w:val="24"/>
        </w:rPr>
        <w:t xml:space="preserve"> A presentation covering the testing strategy, tools used, challenges faced, and overall results.</w:t>
      </w:r>
    </w:p>
    <w:p w14:paraId="3CE8B4F5" w14:textId="77777777" w:rsidR="00486BD4" w:rsidRDefault="00486BD4"/>
    <w:sectPr w:rsidR="00486BD4" w:rsidSect="00B0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2345"/>
    <w:multiLevelType w:val="multilevel"/>
    <w:tmpl w:val="68E4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20E7A"/>
    <w:multiLevelType w:val="multilevel"/>
    <w:tmpl w:val="06C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3F2B"/>
    <w:multiLevelType w:val="multilevel"/>
    <w:tmpl w:val="08C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450ED"/>
    <w:multiLevelType w:val="multilevel"/>
    <w:tmpl w:val="9152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63D42"/>
    <w:multiLevelType w:val="multilevel"/>
    <w:tmpl w:val="BE1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514EA"/>
    <w:multiLevelType w:val="multilevel"/>
    <w:tmpl w:val="0768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399965">
    <w:abstractNumId w:val="1"/>
  </w:num>
  <w:num w:numId="2" w16cid:durableId="2054187756">
    <w:abstractNumId w:val="3"/>
  </w:num>
  <w:num w:numId="3" w16cid:durableId="174930445">
    <w:abstractNumId w:val="0"/>
  </w:num>
  <w:num w:numId="4" w16cid:durableId="383910869">
    <w:abstractNumId w:val="5"/>
  </w:num>
  <w:num w:numId="5" w16cid:durableId="1883439606">
    <w:abstractNumId w:val="4"/>
  </w:num>
  <w:num w:numId="6" w16cid:durableId="1622616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3AE"/>
    <w:rsid w:val="000136B1"/>
    <w:rsid w:val="002058A7"/>
    <w:rsid w:val="002A2EED"/>
    <w:rsid w:val="00327660"/>
    <w:rsid w:val="00354BDA"/>
    <w:rsid w:val="00486BD4"/>
    <w:rsid w:val="005E4F15"/>
    <w:rsid w:val="00657EDD"/>
    <w:rsid w:val="006F1996"/>
    <w:rsid w:val="00737110"/>
    <w:rsid w:val="0081382C"/>
    <w:rsid w:val="00A209B1"/>
    <w:rsid w:val="00B0069D"/>
    <w:rsid w:val="00B033AE"/>
    <w:rsid w:val="00B36E4F"/>
    <w:rsid w:val="00BB7BA8"/>
    <w:rsid w:val="00D812D2"/>
    <w:rsid w:val="00F6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AF99"/>
  <w15:docId w15:val="{052917AE-5766-4C6C-A833-6A2B5DE9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69D"/>
  </w:style>
  <w:style w:type="paragraph" w:styleId="Heading3">
    <w:name w:val="heading 3"/>
    <w:basedOn w:val="Normal"/>
    <w:link w:val="Heading3Char"/>
    <w:uiPriority w:val="9"/>
    <w:qFormat/>
    <w:rsid w:val="00B03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3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33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33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033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3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openc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Harsha Khande</cp:lastModifiedBy>
  <cp:revision>13</cp:revision>
  <dcterms:created xsi:type="dcterms:W3CDTF">2024-08-19T09:51:00Z</dcterms:created>
  <dcterms:modified xsi:type="dcterms:W3CDTF">2025-08-21T05:38:00Z</dcterms:modified>
</cp:coreProperties>
</file>