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B5B2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Automated Testing of Travel Booking Website (Booking.com)</w:t>
      </w:r>
    </w:p>
    <w:p w14:paraId="4601324C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36F37623" w14:textId="387FE300" w:rsidR="009B56D1" w:rsidRPr="009B56D1" w:rsidRDefault="009B56D1" w:rsidP="009B5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This project aims to automate the testing of various functionalities of the Booking.com website using Selenium for UI testing, manual testing techniques,  Cucumber for Behavior-Driven Development (BDD). The goal is to ensure that the website functions smoothly, providing users with a reliable and efficient travel booking experience.</w:t>
      </w:r>
    </w:p>
    <w:p w14:paraId="3507DF1A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14:paraId="0A06BFBE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Automated UI Testing with Selenium</w:t>
      </w:r>
    </w:p>
    <w:p w14:paraId="3FF68097" w14:textId="77777777" w:rsidR="009B56D1" w:rsidRPr="009B56D1" w:rsidRDefault="009B56D1" w:rsidP="009B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Develop an automated test suite to verify key functionalities on Booking.com using Selenium.</w:t>
      </w:r>
    </w:p>
    <w:p w14:paraId="6EAFECE8" w14:textId="77777777" w:rsidR="009B56D1" w:rsidRPr="009B56D1" w:rsidRDefault="009B56D1" w:rsidP="009B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Setup:</w:t>
      </w:r>
    </w:p>
    <w:p w14:paraId="6E206821" w14:textId="7360494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Set up Selenium WebDriver with a test framework like TestNG.</w:t>
      </w:r>
    </w:p>
    <w:p w14:paraId="6C47B0E6" w14:textId="7EC5E580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Integrate the project with Maven for dependency management.</w:t>
      </w:r>
    </w:p>
    <w:p w14:paraId="155A4B96" w14:textId="7777777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Configure browser drivers (e.g., </w:t>
      </w:r>
      <w:proofErr w:type="spellStart"/>
      <w:r w:rsidRPr="009B56D1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56D1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9B56D1">
        <w:rPr>
          <w:rFonts w:ascii="Times New Roman" w:eastAsia="Times New Roman" w:hAnsi="Times New Roman" w:cs="Times New Roman"/>
          <w:sz w:val="24"/>
          <w:szCs w:val="24"/>
        </w:rPr>
        <w:t>) to support cross-browser testing.</w:t>
      </w:r>
    </w:p>
    <w:p w14:paraId="44127FDA" w14:textId="1D344215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Set up a Continuous Integration (CI) pipeline using Jenkins to automate test execution.</w:t>
      </w:r>
    </w:p>
    <w:p w14:paraId="14BF972E" w14:textId="77777777" w:rsidR="009B56D1" w:rsidRPr="009B56D1" w:rsidRDefault="009B56D1" w:rsidP="009B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Cases:</w:t>
      </w:r>
    </w:p>
    <w:p w14:paraId="1517700B" w14:textId="7777777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</w:p>
    <w:p w14:paraId="3F320F8B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Validate the search functionality for destinations, check-in/out dates, and number of guests.</w:t>
      </w:r>
    </w:p>
    <w:p w14:paraId="7E8B0E26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Ensure proper loading and display of promotional banners and offers.</w:t>
      </w:r>
    </w:p>
    <w:p w14:paraId="37AAD306" w14:textId="7777777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Results:</w:t>
      </w:r>
    </w:p>
    <w:p w14:paraId="2F6E538A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Automate the process of filtering results by price, star rating, property type, and more.</w:t>
      </w:r>
    </w:p>
    <w:p w14:paraId="36879E1D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Validate the sorting of results by various criteria like price, rating, and distance from landmarks.</w:t>
      </w:r>
    </w:p>
    <w:p w14:paraId="0BC9953B" w14:textId="7777777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Hotel Details Page:</w:t>
      </w:r>
    </w:p>
    <w:p w14:paraId="4F6EB1FA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Verify that hotel details such as name, description, amenities, room options, and pricing are displayed correctly.</w:t>
      </w:r>
    </w:p>
    <w:p w14:paraId="64AEB0D7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Automate the selection of rooms and proceed to the booking page.</w:t>
      </w:r>
    </w:p>
    <w:p w14:paraId="1CC30CF6" w14:textId="7777777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Process:</w:t>
      </w:r>
    </w:p>
    <w:p w14:paraId="01D4FF94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Test the entire flow from selecting a hotel room to entering guest details and completing the booking.</w:t>
      </w:r>
    </w:p>
    <w:p w14:paraId="635D8BCF" w14:textId="77777777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</w:p>
    <w:p w14:paraId="16C96323" w14:textId="77777777" w:rsidR="009B56D1" w:rsidRPr="009B56D1" w:rsidRDefault="009B56D1" w:rsidP="009B56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Automate user registration, login, profile updates, and viewing past bookings.</w:t>
      </w:r>
    </w:p>
    <w:p w14:paraId="32882C05" w14:textId="77777777" w:rsid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Run tests on multiple browsers to ensure compatibility.</w:t>
      </w:r>
    </w:p>
    <w:p w14:paraId="143261BC" w14:textId="77777777" w:rsidR="004D69DF" w:rsidRPr="009B56D1" w:rsidRDefault="004D69DF" w:rsidP="004D69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0D7E34" w14:textId="77777777" w:rsidR="009B56D1" w:rsidRPr="009B56D1" w:rsidRDefault="009B56D1" w:rsidP="009B5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Reporting:</w:t>
      </w:r>
    </w:p>
    <w:p w14:paraId="79AF682E" w14:textId="037FED54" w:rsidR="009B56D1" w:rsidRPr="009B56D1" w:rsidRDefault="009B56D1" w:rsidP="009B56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Generate detailed test execution reports using tools</w:t>
      </w:r>
      <w:r w:rsidR="00BE3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6D1">
        <w:rPr>
          <w:rFonts w:ascii="Times New Roman" w:eastAsia="Times New Roman" w:hAnsi="Times New Roman" w:cs="Times New Roman"/>
          <w:sz w:val="24"/>
          <w:szCs w:val="24"/>
        </w:rPr>
        <w:t>ExtentReports</w:t>
      </w:r>
      <w:proofErr w:type="spellEnd"/>
      <w:r w:rsidRPr="009B56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C9E00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t>2. Manual Testing</w:t>
      </w:r>
    </w:p>
    <w:p w14:paraId="0586586B" w14:textId="77777777" w:rsidR="009B56D1" w:rsidRPr="009B56D1" w:rsidRDefault="009B56D1" w:rsidP="009B56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Perform manual testing to validate the user interface, core functionalities, and explore edge cases.</w:t>
      </w:r>
    </w:p>
    <w:p w14:paraId="0DFAC25D" w14:textId="77777777" w:rsidR="009B56D1" w:rsidRPr="009B56D1" w:rsidRDefault="009B56D1" w:rsidP="009B56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and Test Cases:</w:t>
      </w:r>
    </w:p>
    <w:p w14:paraId="67FF13D1" w14:textId="77777777" w:rsidR="009B56D1" w:rsidRPr="009B56D1" w:rsidRDefault="009B56D1" w:rsidP="009B56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Test navigation, search functionality, and the accuracy of displayed promotions.</w:t>
      </w:r>
    </w:p>
    <w:p w14:paraId="3FA8354F" w14:textId="77777777" w:rsidR="009B56D1" w:rsidRPr="009B56D1" w:rsidRDefault="009B56D1" w:rsidP="009B56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Validate the accuracy of search results, including sorting and filtering options.</w:t>
      </w:r>
    </w:p>
    <w:p w14:paraId="3311DF42" w14:textId="77777777" w:rsidR="009B56D1" w:rsidRPr="009B56D1" w:rsidRDefault="009B56D1" w:rsidP="009B56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Hotel Details: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Check the accuracy of hotel descriptions, amenities, room availability, and pricing.</w:t>
      </w:r>
    </w:p>
    <w:p w14:paraId="4FAEAC5C" w14:textId="77777777" w:rsidR="009B56D1" w:rsidRPr="009B56D1" w:rsidRDefault="009B56D1" w:rsidP="009B56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Process: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Manually test each step of the booking process, from room selection to payment.</w:t>
      </w:r>
    </w:p>
    <w:p w14:paraId="7B1726E6" w14:textId="77777777" w:rsidR="009B56D1" w:rsidRPr="009B56D1" w:rsidRDefault="009B56D1" w:rsidP="009B56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Verify account creation, login/logout, and profile management manually.</w:t>
      </w:r>
    </w:p>
    <w:p w14:paraId="61BE9908" w14:textId="7FC7A153" w:rsidR="009B56D1" w:rsidRPr="009B56D1" w:rsidRDefault="00B614D3" w:rsidP="00B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6D1" w:rsidRPr="009B56D1">
        <w:rPr>
          <w:rFonts w:ascii="Times New Roman" w:eastAsia="Times New Roman" w:hAnsi="Times New Roman" w:cs="Times New Roman"/>
          <w:sz w:val="24"/>
          <w:szCs w:val="24"/>
        </w:rPr>
        <w:t xml:space="preserve">Document test cases, expected results, and actual outcomes in a test management tool </w:t>
      </w:r>
      <w:r w:rsidR="00946B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B56D1" w:rsidRPr="009B56D1">
        <w:rPr>
          <w:rFonts w:ascii="Times New Roman" w:eastAsia="Times New Roman" w:hAnsi="Times New Roman" w:cs="Times New Roman"/>
          <w:sz w:val="24"/>
          <w:szCs w:val="24"/>
        </w:rPr>
        <w:t>like Jira or TestRail.</w:t>
      </w:r>
    </w:p>
    <w:p w14:paraId="6801C27D" w14:textId="77777777" w:rsidR="009B56D1" w:rsidRPr="009B56D1" w:rsidRDefault="009B56D1" w:rsidP="009B56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sz w:val="24"/>
          <w:szCs w:val="24"/>
        </w:rPr>
        <w:t>Log any defects or issues discovered during testing and track their resolution.</w:t>
      </w:r>
    </w:p>
    <w:p w14:paraId="287802BC" w14:textId="67BCEC4E" w:rsidR="009B56D1" w:rsidRPr="009B56D1" w:rsidRDefault="0085297D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9B56D1"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t>. Behavior-Driven Development (BDD) with Cucumber</w:t>
      </w:r>
    </w:p>
    <w:p w14:paraId="1F0DA1DE" w14:textId="77777777" w:rsidR="009B56D1" w:rsidRPr="009B56D1" w:rsidRDefault="009B56D1" w:rsidP="009B5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Implement BDD using Cucumber to define and automate test scenarios in Gherkin syntax.</w:t>
      </w:r>
    </w:p>
    <w:p w14:paraId="690784A2" w14:textId="77777777" w:rsidR="009B56D1" w:rsidRPr="009B56D1" w:rsidRDefault="009B56D1" w:rsidP="009B5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Gherkin Syntax: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Write feature files to describe the expected behavior of the Booking.com website.</w:t>
      </w:r>
    </w:p>
    <w:p w14:paraId="60782386" w14:textId="77777777" w:rsidR="009B56D1" w:rsidRPr="009B56D1" w:rsidRDefault="009B56D1" w:rsidP="009B5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Scenarios:</w:t>
      </w:r>
    </w:p>
    <w:p w14:paraId="7BF7C25D" w14:textId="77777777" w:rsidR="009B56D1" w:rsidRPr="009B56D1" w:rsidRDefault="009B56D1" w:rsidP="009B56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 Hotels: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Define scenarios for searching for hotels and applying various filters.</w:t>
      </w:r>
    </w:p>
    <w:p w14:paraId="6AE85F32" w14:textId="77777777" w:rsidR="009B56D1" w:rsidRPr="009B56D1" w:rsidRDefault="009B56D1" w:rsidP="009B56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 Hotel Room: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Write scenarios for the entire booking process, from room selection to payment.</w:t>
      </w:r>
    </w:p>
    <w:p w14:paraId="6F98F347" w14:textId="77777777" w:rsidR="009B56D1" w:rsidRPr="009B56D1" w:rsidRDefault="009B56D1" w:rsidP="009B56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Define scenarios for user registration, login, and managing bookings.</w:t>
      </w:r>
    </w:p>
    <w:p w14:paraId="59B9DD35" w14:textId="77777777" w:rsidR="009B56D1" w:rsidRPr="009B56D1" w:rsidRDefault="009B56D1" w:rsidP="009B56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Management: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Describe scenarios for viewing and canceling bookings.</w:t>
      </w:r>
    </w:p>
    <w:p w14:paraId="17F41615" w14:textId="77777777" w:rsidR="009B56D1" w:rsidRPr="009B56D1" w:rsidRDefault="009B56D1" w:rsidP="009B5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and Reporting: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Run Cucumber tests and generate detailed reports.</w:t>
      </w:r>
    </w:p>
    <w:p w14:paraId="09FFCF2A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Technologies:</w:t>
      </w:r>
    </w:p>
    <w:p w14:paraId="35BB4631" w14:textId="0FDCED8C" w:rsidR="009B56D1" w:rsidRPr="009B56D1" w:rsidRDefault="009B56D1" w:rsidP="009B56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Selenium WebDriver, TestNG, Maven, Jenkins, </w:t>
      </w:r>
      <w:proofErr w:type="spellStart"/>
      <w:r w:rsidRPr="009B56D1">
        <w:rPr>
          <w:rFonts w:ascii="Times New Roman" w:eastAsia="Times New Roman" w:hAnsi="Times New Roman" w:cs="Times New Roman"/>
          <w:sz w:val="24"/>
          <w:szCs w:val="24"/>
        </w:rPr>
        <w:t>ExtentReports</w:t>
      </w:r>
      <w:proofErr w:type="spellEnd"/>
      <w:r w:rsidRPr="009B56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087A9" w14:textId="0E54983D" w:rsidR="009B56D1" w:rsidRPr="009B56D1" w:rsidRDefault="009B56D1" w:rsidP="009B56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Jira, </w:t>
      </w:r>
      <w:r w:rsidR="00443E5C">
        <w:rPr>
          <w:rFonts w:ascii="Times New Roman" w:eastAsia="Times New Roman" w:hAnsi="Times New Roman" w:cs="Times New Roman"/>
          <w:sz w:val="24"/>
          <w:szCs w:val="24"/>
        </w:rPr>
        <w:t xml:space="preserve">Zephyr 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>, or similar tools for test management.</w:t>
      </w:r>
    </w:p>
    <w:p w14:paraId="74059BC6" w14:textId="77777777" w:rsidR="009B56D1" w:rsidRPr="009B56D1" w:rsidRDefault="009B56D1" w:rsidP="009B56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BDD: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Cucumber, Gherkin syntax, Jenkins for CI.</w:t>
      </w:r>
    </w:p>
    <w:p w14:paraId="1635F8AA" w14:textId="76D37921" w:rsidR="009B56D1" w:rsidRPr="009B56D1" w:rsidRDefault="009B56D1" w:rsidP="009B56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Jenkins</w:t>
      </w:r>
    </w:p>
    <w:p w14:paraId="2F913D71" w14:textId="77777777" w:rsidR="009B56D1" w:rsidRPr="009B56D1" w:rsidRDefault="009B56D1" w:rsidP="009B5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6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Expected Deliverables:</w:t>
      </w:r>
    </w:p>
    <w:p w14:paraId="71EEEDEA" w14:textId="0836DF7B" w:rsidR="009B56D1" w:rsidRPr="009B56D1" w:rsidRDefault="009B56D1" w:rsidP="009B56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Scripts: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Selenium scripts for key functionalities.</w:t>
      </w:r>
    </w:p>
    <w:p w14:paraId="762A305A" w14:textId="2A90C2EC" w:rsidR="009B56D1" w:rsidRPr="009B56D1" w:rsidRDefault="009B56D1" w:rsidP="009B56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Cases: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Documented manual test cases </w:t>
      </w:r>
      <w:r w:rsidR="003E5FB2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>testing results.</w:t>
      </w:r>
    </w:p>
    <w:p w14:paraId="4B8DE0C2" w14:textId="77777777" w:rsidR="009B56D1" w:rsidRPr="009B56D1" w:rsidRDefault="009B56D1" w:rsidP="009B56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Comprehensive reports from both automated and manual testing.</w:t>
      </w:r>
    </w:p>
    <w:p w14:paraId="1CF45A41" w14:textId="77777777" w:rsidR="009B56D1" w:rsidRPr="009B56D1" w:rsidRDefault="009B56D1" w:rsidP="009B56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A fully integrated CI/CD pipeline with automated tests.</w:t>
      </w:r>
    </w:p>
    <w:p w14:paraId="6537390B" w14:textId="77777777" w:rsidR="009B56D1" w:rsidRPr="009B56D1" w:rsidRDefault="009B56D1" w:rsidP="009B56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BDD Feature Files: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Gherkin feature files detailing expected behavior.</w:t>
      </w:r>
    </w:p>
    <w:p w14:paraId="12943523" w14:textId="77777777" w:rsidR="009B56D1" w:rsidRPr="009B56D1" w:rsidRDefault="009B56D1" w:rsidP="009B56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Presentation:</w:t>
      </w:r>
      <w:r w:rsidRPr="009B56D1">
        <w:rPr>
          <w:rFonts w:ascii="Times New Roman" w:eastAsia="Times New Roman" w:hAnsi="Times New Roman" w:cs="Times New Roman"/>
          <w:sz w:val="24"/>
          <w:szCs w:val="24"/>
        </w:rPr>
        <w:t xml:space="preserve"> A summary presentation covering the testing strategy, tools used, and results.</w:t>
      </w:r>
    </w:p>
    <w:p w14:paraId="5AC746E5" w14:textId="77777777" w:rsidR="00486BD4" w:rsidRPr="009B56D1" w:rsidRDefault="00486BD4" w:rsidP="009B56D1"/>
    <w:sectPr w:rsidR="00486BD4" w:rsidRPr="009B56D1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F0899"/>
    <w:multiLevelType w:val="multilevel"/>
    <w:tmpl w:val="EB3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75018"/>
    <w:multiLevelType w:val="multilevel"/>
    <w:tmpl w:val="FB5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1382B"/>
    <w:multiLevelType w:val="multilevel"/>
    <w:tmpl w:val="17E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00FB"/>
    <w:multiLevelType w:val="multilevel"/>
    <w:tmpl w:val="ADF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165B4"/>
    <w:multiLevelType w:val="multilevel"/>
    <w:tmpl w:val="CC7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10918"/>
    <w:multiLevelType w:val="multilevel"/>
    <w:tmpl w:val="3A1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73071"/>
    <w:multiLevelType w:val="multilevel"/>
    <w:tmpl w:val="31B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46EEB"/>
    <w:multiLevelType w:val="multilevel"/>
    <w:tmpl w:val="06A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9617D"/>
    <w:multiLevelType w:val="multilevel"/>
    <w:tmpl w:val="9D4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6639E"/>
    <w:multiLevelType w:val="multilevel"/>
    <w:tmpl w:val="CCF2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5471F"/>
    <w:multiLevelType w:val="multilevel"/>
    <w:tmpl w:val="80A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94CC9"/>
    <w:multiLevelType w:val="multilevel"/>
    <w:tmpl w:val="F18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736611">
    <w:abstractNumId w:val="2"/>
  </w:num>
  <w:num w:numId="2" w16cid:durableId="1735620792">
    <w:abstractNumId w:val="1"/>
  </w:num>
  <w:num w:numId="3" w16cid:durableId="1554342630">
    <w:abstractNumId w:val="7"/>
  </w:num>
  <w:num w:numId="4" w16cid:durableId="2062095129">
    <w:abstractNumId w:val="9"/>
  </w:num>
  <w:num w:numId="5" w16cid:durableId="1411973901">
    <w:abstractNumId w:val="6"/>
  </w:num>
  <w:num w:numId="6" w16cid:durableId="323362679">
    <w:abstractNumId w:val="5"/>
  </w:num>
  <w:num w:numId="7" w16cid:durableId="487599812">
    <w:abstractNumId w:val="8"/>
  </w:num>
  <w:num w:numId="8" w16cid:durableId="784034365">
    <w:abstractNumId w:val="4"/>
  </w:num>
  <w:num w:numId="9" w16cid:durableId="1707827049">
    <w:abstractNumId w:val="10"/>
  </w:num>
  <w:num w:numId="10" w16cid:durableId="1556314699">
    <w:abstractNumId w:val="0"/>
  </w:num>
  <w:num w:numId="11" w16cid:durableId="384180207">
    <w:abstractNumId w:val="11"/>
  </w:num>
  <w:num w:numId="12" w16cid:durableId="108360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2F6"/>
    <w:rsid w:val="000136B1"/>
    <w:rsid w:val="003A6016"/>
    <w:rsid w:val="003E5FB2"/>
    <w:rsid w:val="00443E5C"/>
    <w:rsid w:val="00486BD4"/>
    <w:rsid w:val="004D69DF"/>
    <w:rsid w:val="0085297D"/>
    <w:rsid w:val="00946B4F"/>
    <w:rsid w:val="009A52F6"/>
    <w:rsid w:val="009B56D1"/>
    <w:rsid w:val="00AC255F"/>
    <w:rsid w:val="00B0069D"/>
    <w:rsid w:val="00B614D3"/>
    <w:rsid w:val="00BE3DE6"/>
    <w:rsid w:val="00C74FF8"/>
    <w:rsid w:val="00D812D2"/>
    <w:rsid w:val="00E1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12BF"/>
  <w15:docId w15:val="{905A444D-7BB0-48B5-A2DD-45F11903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9A5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5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2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52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52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Harsha Khande</cp:lastModifiedBy>
  <cp:revision>12</cp:revision>
  <dcterms:created xsi:type="dcterms:W3CDTF">2024-08-19T09:20:00Z</dcterms:created>
  <dcterms:modified xsi:type="dcterms:W3CDTF">2025-08-21T05:37:00Z</dcterms:modified>
</cp:coreProperties>
</file>