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9455" w14:textId="77777777" w:rsidR="00634F7D" w:rsidRDefault="00634F7D" w:rsidP="00735CE1">
      <w:pPr>
        <w:rPr>
          <w:rFonts w:asciiTheme="majorHAnsi" w:hAnsiTheme="majorHAnsi" w:cstheme="majorHAnsi"/>
          <w:sz w:val="32"/>
          <w:szCs w:val="32"/>
        </w:rPr>
      </w:pPr>
    </w:p>
    <w:p w14:paraId="71E94237" w14:textId="3B94295B" w:rsidR="00634F7D" w:rsidRPr="00634F7D" w:rsidRDefault="00634F7D" w:rsidP="00634F7D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Encapsulation</w:t>
      </w:r>
    </w:p>
    <w:p w14:paraId="6164BC41" w14:textId="3AD9151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1. Student with Grade Validation &amp; Configuration</w:t>
      </w:r>
    </w:p>
    <w:p w14:paraId="7096E639" w14:textId="469F685D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Ensure marks are always valid and immutable once set.</w:t>
      </w:r>
    </w:p>
    <w:p w14:paraId="09F314FC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Create a Student class with private fields: name, rollNumber, and marks.</w:t>
      </w:r>
    </w:p>
    <w:p w14:paraId="4D78C43D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a constructor to initialize all values and enforce marks to be between 0 and 100; invalid values reset to 0.</w:t>
      </w:r>
    </w:p>
    <w:p w14:paraId="2D0D36F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 getter methods, but no setter for marks (immutable after object creation).</w:t>
      </w:r>
    </w:p>
    <w:p w14:paraId="6F01B32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Add displayDetails() to print all fields.</w:t>
      </w:r>
    </w:p>
    <w:p w14:paraId="2F421BA9" w14:textId="26D204E2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br/>
        <w:t>In future versions, you might allow updating marks only via a special inputMarks(int newMarks) method that has stricter logic (e.g. cannot reduce marks). Design accordingly.</w:t>
      </w:r>
      <w:r w:rsidRPr="00735CE1">
        <w:rPr>
          <w:rFonts w:asciiTheme="majorHAnsi" w:hAnsiTheme="majorHAnsi" w:cstheme="majorHAnsi"/>
          <w:sz w:val="32"/>
          <w:szCs w:val="32"/>
        </w:rPr>
        <w:br/>
      </w:r>
    </w:p>
    <w:p w14:paraId="162BE30F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pict w14:anchorId="14E95663">
          <v:rect id="_x0000_i1049" style="width:0;height:1.5pt" o:hralign="center" o:hrstd="t" o:hr="t" fillcolor="#a0a0a0" stroked="f"/>
        </w:pict>
      </w:r>
    </w:p>
    <w:p w14:paraId="2CB286EC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2. Rectangle Enforced Positive Dimensions</w:t>
      </w:r>
    </w:p>
    <w:p w14:paraId="57EEE8B8" w14:textId="62120FC4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validation and provide derived calculations.</w:t>
      </w:r>
    </w:p>
    <w:p w14:paraId="7F1EB3B2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Build a Rectangle class with private width and height.</w:t>
      </w:r>
    </w:p>
    <w:p w14:paraId="57E0B7FC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Constructor and setters should reject or correct non-positive values (e.g., use default or throw an exception).</w:t>
      </w:r>
    </w:p>
    <w:p w14:paraId="62FF365B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 getArea() and getPerimeter() methods.</w:t>
      </w:r>
    </w:p>
    <w:p w14:paraId="73D52BE7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Include displayDetails() method.</w:t>
      </w:r>
    </w:p>
    <w:p w14:paraId="1DC73120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pict w14:anchorId="56A3C8B7">
          <v:rect id="_x0000_i1050" style="width:0;height:1.5pt" o:hralign="center" o:hrstd="t" o:hr="t" fillcolor="#a0a0a0" stroked="f"/>
        </w:pict>
      </w:r>
    </w:p>
    <w:p w14:paraId="7DB467F8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3. Advanced: Bank Account with Deposit/Withdraw Logic</w:t>
      </w:r>
    </w:p>
    <w:p w14:paraId="0D05A303" w14:textId="69F3BED9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lastRenderedPageBreak/>
        <w:t>Transaction validation and encapsulation protection.</w:t>
      </w:r>
    </w:p>
    <w:p w14:paraId="627F5347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Create a BankAccount class with private accountNumber, accountHolder, balance.</w:t>
      </w:r>
    </w:p>
    <w:p w14:paraId="49AAAEF9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Provide:</w:t>
      </w:r>
    </w:p>
    <w:p w14:paraId="34075AAD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deposit(double amount) — ignores or rejects negative.</w:t>
      </w:r>
    </w:p>
    <w:p w14:paraId="192E7EFC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withdraw(double amount) — prevents overdraft and returns a boolean success.</w:t>
      </w:r>
    </w:p>
    <w:p w14:paraId="27CA3EBF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Getter for balance but no setter.</w:t>
      </w:r>
    </w:p>
    <w:p w14:paraId="14D5FDE1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Optionally override toString() to display masked account number and details.</w:t>
      </w:r>
    </w:p>
    <w:p w14:paraId="7C9A5161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Track transaction history internally using a private list (or inner class for transaction object).</w:t>
      </w:r>
    </w:p>
    <w:p w14:paraId="4730E428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Expose a method getLastTransaction() but do not expose the full internal list.</w:t>
      </w:r>
    </w:p>
    <w:p w14:paraId="596C6B25" w14:textId="46ED733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</w:p>
    <w:p w14:paraId="2F574C39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4. Inner Class Encapsulation: Secure Locker</w:t>
      </w:r>
    </w:p>
    <w:p w14:paraId="4314021F" w14:textId="1E699312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helper logic inside the class.</w:t>
      </w:r>
    </w:p>
    <w:p w14:paraId="752B067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Implement a class Locker with private fields such as lockerId, isLocked, and passcode.</w:t>
      </w:r>
    </w:p>
    <w:p w14:paraId="0EA532B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an inner private class SecurityManager to handle passcode verification logic.</w:t>
      </w:r>
    </w:p>
    <w:p w14:paraId="72987F8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Only expose public methods: lock(), unlock(String code), isLocked().</w:t>
      </w:r>
    </w:p>
    <w:p w14:paraId="5F62774D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Password attempts should not leak verification logic externally—only success/failure.</w:t>
      </w:r>
    </w:p>
    <w:p w14:paraId="719C5AF4" w14:textId="77777777" w:rsidR="00735CE1" w:rsidRPr="00735CE1" w:rsidRDefault="00735CE1" w:rsidP="00735CE1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Ensure no direct access to passcode or the inner SecurityManager from outside.</w:t>
      </w:r>
    </w:p>
    <w:p w14:paraId="2069E2B8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lastRenderedPageBreak/>
        <w:pict w14:anchorId="1BA699BE">
          <v:rect id="_x0000_i1052" style="width:0;height:1.5pt" o:hralign="center" o:hrstd="t" o:hr="t" fillcolor="#a0a0a0" stroked="f"/>
        </w:pict>
      </w:r>
    </w:p>
    <w:p w14:paraId="192B5E00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5. Builder Pattern &amp; Encapsulation: Immutable Product</w:t>
      </w:r>
    </w:p>
    <w:p w14:paraId="2FC1DF79" w14:textId="533BD2B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Builder design to create immutable class with encapsulation.</w:t>
      </w:r>
    </w:p>
    <w:p w14:paraId="0C9E76EB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Create an immutable Product class with private final fields such as name, code, price, and optional category.</w:t>
      </w:r>
    </w:p>
    <w:p w14:paraId="3644DB35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a static nested Builder inside the Product class. Provide methods like withName(), withPrice(), etc., that apply validation (e.g. non-negative price).</w:t>
      </w:r>
    </w:p>
    <w:p w14:paraId="0A9A3ED3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outer class should have only getter methods, no setters.</w:t>
      </w:r>
    </w:p>
    <w:p w14:paraId="5A68CB77" w14:textId="77777777" w:rsidR="00735CE1" w:rsidRPr="00634F7D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builder returns a new Product instance only when all validations succeed.</w:t>
      </w:r>
    </w:p>
    <w:p w14:paraId="0C46C159" w14:textId="76E1C797" w:rsidR="009463CF" w:rsidRPr="00634F7D" w:rsidRDefault="009463CF" w:rsidP="009463CF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Interface</w:t>
      </w:r>
    </w:p>
    <w:p w14:paraId="4E3B8688" w14:textId="22CAB96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1. Reverse CharSequence: Custom BackwardSequence</w:t>
      </w:r>
    </w:p>
    <w:p w14:paraId="5CA4E3A0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Create a class BackwardSequence that implements java.lang.CharSequence.</w:t>
      </w:r>
    </w:p>
    <w:p w14:paraId="3CBD5142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Internally store a String and implement all required methods: length(), charAt(), subSequence(), and toString().</w:t>
      </w:r>
    </w:p>
    <w:p w14:paraId="45E32C8A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The sequence should be the reverse of the stored string (e.g., new BackwardSequence("hello") yields "olleh").</w:t>
      </w:r>
    </w:p>
    <w:p w14:paraId="373082A0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Write a main() method to test each method.</w:t>
      </w:r>
    </w:p>
    <w:p w14:paraId="105A1758" w14:textId="5D675CE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2. Moveable Shapes Simulation</w:t>
      </w:r>
    </w:p>
    <w:p w14:paraId="6B3E4A35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Define an interface Movable with methods: moveUp(), moveDown(), moveLeft(), moveRight().</w:t>
      </w:r>
    </w:p>
    <w:p w14:paraId="4FB1B8C8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classes:</w:t>
      </w:r>
    </w:p>
    <w:p w14:paraId="700AAF4A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MovablePoint(x, y, xSpeed, ySpeed) implements Movable</w:t>
      </w:r>
    </w:p>
    <w:p w14:paraId="64F39388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MovableCircle(radius, center: MovablePoint)</w:t>
      </w:r>
    </w:p>
    <w:p w14:paraId="6F6FA6BD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>MovableRectangle(topLeft: MovablePoint, bottomRight: MovablePoint) (ensuring both points have same speed)</w:t>
      </w:r>
    </w:p>
    <w:p w14:paraId="295C94CD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Provide toString() to display positions.</w:t>
      </w:r>
    </w:p>
    <w:p w14:paraId="5FC544ED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main(), create a few objects and call move methods to simulate motion.</w:t>
      </w:r>
    </w:p>
    <w:p w14:paraId="2666C868" w14:textId="769CCE3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3. Contract Programming: Printer Switch</w:t>
      </w:r>
    </w:p>
    <w:p w14:paraId="5022FAC6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Declare an interface Printer with method void print(String document).</w:t>
      </w:r>
    </w:p>
    <w:p w14:paraId="68FB5239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two classes: LaserPrinter and InkjetPrinter, each providing unique behavior.</w:t>
      </w:r>
    </w:p>
    <w:p w14:paraId="0C8E3BD0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the client code, declare Printer p;, switch implementations at runtime, and test printing.</w:t>
      </w:r>
    </w:p>
    <w:p w14:paraId="5E78F839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4. Extended Interface Hierarchy</w:t>
      </w:r>
    </w:p>
    <w:p w14:paraId="61D78B4E" w14:textId="72DEF52C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25081F0E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Define interface BaseVehicle with method void start().</w:t>
      </w:r>
    </w:p>
    <w:p w14:paraId="439C2F42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Define interface AdvancedVehicle that extends BaseVehicle, adding method void stop() and boolean refuel(int amount).</w:t>
      </w:r>
    </w:p>
    <w:p w14:paraId="59CDC247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Car to satisfy both interfaces; include a constructor initializing fuel level.</w:t>
      </w:r>
    </w:p>
    <w:p w14:paraId="45A30CB0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Main, manipulate the object via both interface types.</w:t>
      </w:r>
    </w:p>
    <w:p w14:paraId="4AC3D058" w14:textId="2C23F5B2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551CAABE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5. Nested Interface for Callback Handling</w:t>
      </w:r>
    </w:p>
    <w:p w14:paraId="6D719EB0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Create a class TimeServer which declares a public static nested interface named Client with void updateTime(LocalDateTime now).</w:t>
      </w:r>
    </w:p>
    <w:p w14:paraId="3AE1C278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The server class should have method registerClient(Client client) and notifyClients() to pass current time.</w:t>
      </w:r>
    </w:p>
    <w:p w14:paraId="01EE4B3E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>Implement at least two classes implementing Client, registering them, and simulate notifications.</w:t>
      </w:r>
    </w:p>
    <w:p w14:paraId="19FFB427" w14:textId="70EC5D59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01AF0C6C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6. Default and Static Methods in Interfaces</w:t>
      </w:r>
    </w:p>
    <w:p w14:paraId="3DD55C71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Declare interface Polygon with:</w:t>
      </w:r>
    </w:p>
    <w:p w14:paraId="3D4836B0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double getArea()</w:t>
      </w:r>
    </w:p>
    <w:p w14:paraId="1666DD66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default method default double getPerimeter(int... sides) that computes sum of sides</w:t>
      </w:r>
    </w:p>
    <w:p w14:paraId="03485545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a static helper static String shapeInfo() returning a description string</w:t>
      </w:r>
    </w:p>
    <w:p w14:paraId="08FBE8EC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classes Rectangle and Triangle, providing appropriate getArea().</w:t>
      </w:r>
    </w:p>
    <w:p w14:paraId="432369B2" w14:textId="77777777" w:rsidR="009463CF" w:rsidRPr="00634F7D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Main, call getPerimeter(...) and Polygon.shapeInfo().</w:t>
      </w:r>
    </w:p>
    <w:p w14:paraId="0B361472" w14:textId="77777777" w:rsidR="00A70404" w:rsidRPr="00634F7D" w:rsidRDefault="00A70404" w:rsidP="00A70404">
      <w:pPr>
        <w:rPr>
          <w:rFonts w:asciiTheme="majorHAnsi" w:hAnsiTheme="majorHAnsi" w:cstheme="majorHAnsi"/>
          <w:sz w:val="32"/>
          <w:szCs w:val="32"/>
        </w:rPr>
      </w:pPr>
    </w:p>
    <w:p w14:paraId="08FE2094" w14:textId="55B81512" w:rsidR="00A70404" w:rsidRPr="00634F7D" w:rsidRDefault="00A70404" w:rsidP="00A70404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Lambda expressions</w:t>
      </w:r>
    </w:p>
    <w:p w14:paraId="5C831A01" w14:textId="6350E08C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Sum of Two Integers</w:t>
      </w:r>
    </w:p>
    <w:p w14:paraId="2FEC26B1" w14:textId="582B8B34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Define a functional interface SumCalculator { int sum(int a, int b); } and a lambda expression to sum two integers.</w:t>
      </w:r>
    </w:p>
    <w:p w14:paraId="119531D0" w14:textId="35A9D229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Check If a String Is Empty</w:t>
      </w:r>
    </w:p>
    <w:p w14:paraId="23A4C66A" w14:textId="74FC2243" w:rsidR="00A70404" w:rsidRPr="00A70404" w:rsidRDefault="00A70404" w:rsidP="00A70404">
      <w:pPr>
        <w:ind w:left="360"/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Create a lambda (via a functional interface like Predicate&lt;String&gt;) that returns true if a given string is empty.</w:t>
      </w:r>
      <w:r w:rsidRPr="00A70404">
        <w:rPr>
          <w:rFonts w:asciiTheme="majorHAnsi" w:hAnsiTheme="majorHAnsi" w:cstheme="majorHAnsi"/>
          <w:sz w:val="32"/>
          <w:szCs w:val="32"/>
        </w:rPr>
        <w:br/>
        <w:t>Predicate&lt;String&gt; isEmpty = s -&gt; s.isEmpty();</w:t>
      </w:r>
    </w:p>
    <w:p w14:paraId="136A9C3E" w14:textId="700AC2EC" w:rsidR="00A70404" w:rsidRPr="00634F7D" w:rsidRDefault="00A70404" w:rsidP="005331A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Filter Even or Odd Numbers </w:t>
      </w:r>
    </w:p>
    <w:p w14:paraId="04D810D7" w14:textId="2C0EFC01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3600D371" w14:textId="77777777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2E089C4F" w14:textId="77777777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4754095D" w14:textId="77777777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0E64EAC0" w14:textId="2D59A3EE" w:rsidR="00A70404" w:rsidRPr="00A70404" w:rsidRDefault="00A70404" w:rsidP="00A70404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508E9167" w14:textId="125389D1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Convert Strings to Uppercase/Lowercase</w:t>
      </w:r>
    </w:p>
    <w:p w14:paraId="5245AFC0" w14:textId="48DE8B3D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Sort Strings by Length or Alphabetically</w:t>
      </w:r>
    </w:p>
    <w:p w14:paraId="5AFC5EA1" w14:textId="6CB0EAD6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Aggregate Operations (Sum, Max, Average) on Double Arrays</w:t>
      </w:r>
    </w:p>
    <w:p w14:paraId="6E4F1A5E" w14:textId="60D0D0E6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Create </w:t>
      </w:r>
      <w:r w:rsidRPr="00A70404">
        <w:rPr>
          <w:rFonts w:asciiTheme="majorHAnsi" w:hAnsiTheme="majorHAnsi" w:cstheme="majorHAnsi"/>
          <w:sz w:val="32"/>
          <w:szCs w:val="32"/>
        </w:rPr>
        <w:t xml:space="preserve">similar lambdas for max/min. </w:t>
      </w:r>
    </w:p>
    <w:p w14:paraId="2CC0C1A2" w14:textId="7C493271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Calculate Factorial</w:t>
      </w:r>
    </w:p>
    <w:sectPr w:rsidR="00A70404" w:rsidRPr="00A7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4582"/>
    <w:multiLevelType w:val="hybridMultilevel"/>
    <w:tmpl w:val="12444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259"/>
    <w:multiLevelType w:val="multilevel"/>
    <w:tmpl w:val="206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77A"/>
    <w:multiLevelType w:val="multilevel"/>
    <w:tmpl w:val="063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4A7B"/>
    <w:multiLevelType w:val="multilevel"/>
    <w:tmpl w:val="04C42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E1D26"/>
    <w:multiLevelType w:val="multilevel"/>
    <w:tmpl w:val="FF7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5BA9"/>
    <w:multiLevelType w:val="multilevel"/>
    <w:tmpl w:val="5DB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5C8B"/>
    <w:multiLevelType w:val="multilevel"/>
    <w:tmpl w:val="393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C425B"/>
    <w:multiLevelType w:val="multilevel"/>
    <w:tmpl w:val="D0C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96A59"/>
    <w:multiLevelType w:val="multilevel"/>
    <w:tmpl w:val="543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C1509"/>
    <w:multiLevelType w:val="multilevel"/>
    <w:tmpl w:val="639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601C"/>
    <w:multiLevelType w:val="multilevel"/>
    <w:tmpl w:val="9A1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1D03"/>
    <w:multiLevelType w:val="multilevel"/>
    <w:tmpl w:val="833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33987"/>
    <w:multiLevelType w:val="multilevel"/>
    <w:tmpl w:val="524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6E0"/>
    <w:multiLevelType w:val="multilevel"/>
    <w:tmpl w:val="96B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A3A8E"/>
    <w:multiLevelType w:val="multilevel"/>
    <w:tmpl w:val="30D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34AD"/>
    <w:multiLevelType w:val="multilevel"/>
    <w:tmpl w:val="0D6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7AA7"/>
    <w:multiLevelType w:val="multilevel"/>
    <w:tmpl w:val="49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3241D"/>
    <w:multiLevelType w:val="multilevel"/>
    <w:tmpl w:val="63C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EDA"/>
    <w:multiLevelType w:val="multilevel"/>
    <w:tmpl w:val="EB6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43847"/>
    <w:multiLevelType w:val="multilevel"/>
    <w:tmpl w:val="5BD4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94872">
    <w:abstractNumId w:val="0"/>
  </w:num>
  <w:num w:numId="2" w16cid:durableId="327832166">
    <w:abstractNumId w:val="17"/>
  </w:num>
  <w:num w:numId="3" w16cid:durableId="1516383209">
    <w:abstractNumId w:val="14"/>
  </w:num>
  <w:num w:numId="4" w16cid:durableId="1804619748">
    <w:abstractNumId w:val="9"/>
  </w:num>
  <w:num w:numId="5" w16cid:durableId="433214500">
    <w:abstractNumId w:val="4"/>
  </w:num>
  <w:num w:numId="6" w16cid:durableId="2054769915">
    <w:abstractNumId w:val="6"/>
  </w:num>
  <w:num w:numId="7" w16cid:durableId="2077315826">
    <w:abstractNumId w:val="1"/>
  </w:num>
  <w:num w:numId="8" w16cid:durableId="1100563935">
    <w:abstractNumId w:val="15"/>
  </w:num>
  <w:num w:numId="9" w16cid:durableId="1697003628">
    <w:abstractNumId w:val="7"/>
  </w:num>
  <w:num w:numId="10" w16cid:durableId="352539845">
    <w:abstractNumId w:val="10"/>
  </w:num>
  <w:num w:numId="11" w16cid:durableId="2141338192">
    <w:abstractNumId w:val="13"/>
  </w:num>
  <w:num w:numId="12" w16cid:durableId="457340526">
    <w:abstractNumId w:val="16"/>
  </w:num>
  <w:num w:numId="13" w16cid:durableId="542015245">
    <w:abstractNumId w:val="8"/>
  </w:num>
  <w:num w:numId="14" w16cid:durableId="1418744016">
    <w:abstractNumId w:val="18"/>
  </w:num>
  <w:num w:numId="15" w16cid:durableId="1689678498">
    <w:abstractNumId w:val="19"/>
  </w:num>
  <w:num w:numId="16" w16cid:durableId="1479759602">
    <w:abstractNumId w:val="3"/>
  </w:num>
  <w:num w:numId="17" w16cid:durableId="1080830501">
    <w:abstractNumId w:val="11"/>
  </w:num>
  <w:num w:numId="18" w16cid:durableId="1414812402">
    <w:abstractNumId w:val="2"/>
  </w:num>
  <w:num w:numId="19" w16cid:durableId="36515976">
    <w:abstractNumId w:val="12"/>
  </w:num>
  <w:num w:numId="20" w16cid:durableId="1004429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5"/>
    <w:rsid w:val="005331AE"/>
    <w:rsid w:val="00634F7D"/>
    <w:rsid w:val="00735CE1"/>
    <w:rsid w:val="00865CF4"/>
    <w:rsid w:val="008D0120"/>
    <w:rsid w:val="009463CF"/>
    <w:rsid w:val="00A70404"/>
    <w:rsid w:val="00A84595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599B"/>
  <w15:chartTrackingRefBased/>
  <w15:docId w15:val="{061B8A72-5861-4954-9B10-80B7263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4</cp:revision>
  <dcterms:created xsi:type="dcterms:W3CDTF">2025-07-25T04:47:00Z</dcterms:created>
  <dcterms:modified xsi:type="dcterms:W3CDTF">2025-07-25T12:06:00Z</dcterms:modified>
</cp:coreProperties>
</file>