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 Display Train Table Content.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train;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ORACLE: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953000" cy="2209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ORACLE EXPLAIN PLAN: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53075" cy="234315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HIVE: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0" cy="266827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 Display all passenger details( Sorted by passenger name)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DISTINCT(passenger_id),passenger_name,age,t.train_id,t.train_name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passenger p, train t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t.train_id=p.train_id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passenger_name;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ORACLE: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19675" cy="31242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ORACLE EXPLAIN TOOL: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10375" cy="424815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HIVE: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0" cy="3742055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Arial" w:cs="Arial" w:eastAsia="Arial" w:hAnsi="Arial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Arial" w:cs="Arial" w:eastAsia="Arial" w:hAnsi="Arial"/>
          <w:b w:val="1"/>
        </w:rPr>
      </w:pPr>
      <w:bookmarkStart w:colFirst="0" w:colLast="0" w:name="_heading=h.aj09rj89nc5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ilm57pv6bajk" w:id="2"/>
      <w:bookmarkEnd w:id="2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 Display Trains passing through San Francisco(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Nested Queries)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train_name FROM train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train_id IN 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(SELECT route.train_id FROM route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route.route_point="San Francisco");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ORACLE: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181350" cy="1371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ORACLE EXPLAIN PLAN: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677025" cy="440055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HIVE: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58000" cy="9271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Explicitly mention the column which we are referring to.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29300" cy="3876675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 4 trains having maximum booked reservations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Oracle: </w:t>
      </w:r>
    </w:p>
    <w:p w:rsidR="00000000" w:rsidDel="00000000" w:rsidP="00000000" w:rsidRDefault="00000000" w:rsidRPr="00000000" w14:paraId="00000059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Train_name, booked_count FROM Train t</w:t>
      </w:r>
    </w:p>
    <w:p w:rsidR="00000000" w:rsidDel="00000000" w:rsidP="00000000" w:rsidRDefault="00000000" w:rsidRPr="00000000" w14:paraId="0000005A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INNER JOIN TrainStatus ts ON</w:t>
      </w:r>
    </w:p>
    <w:p w:rsidR="00000000" w:rsidDel="00000000" w:rsidP="00000000" w:rsidRDefault="00000000" w:rsidRPr="00000000" w14:paraId="0000005B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t.train_id = ts.train_id</w:t>
      </w:r>
    </w:p>
    <w:p w:rsidR="00000000" w:rsidDel="00000000" w:rsidP="00000000" w:rsidRDefault="00000000" w:rsidRPr="00000000" w14:paraId="0000005C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ORDER BY Booked_count DESC) tr</w:t>
      </w:r>
    </w:p>
    <w:p w:rsidR="00000000" w:rsidDel="00000000" w:rsidP="00000000" w:rsidRDefault="00000000" w:rsidRPr="00000000" w14:paraId="0000005D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WHERE ROWNUM &lt; 5 ;</w:t>
      </w:r>
    </w:p>
    <w:p w:rsidR="00000000" w:rsidDel="00000000" w:rsidP="00000000" w:rsidRDefault="00000000" w:rsidRPr="00000000" w14:paraId="0000005E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HIVE: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Train_name, booked_count FROM Train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INNER JOIN TrainStatus ts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t.train_id = ts.train_id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 BY Booked_count DESC limit 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ORACLE: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209925" cy="15621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ORACLE EXPLAIN TOOL: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858000" cy="501650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HIVE: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0" cy="2323465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number of Train Stops for each train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train_id train_name, count(*)  Stops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FROM train T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JOIN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route r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r.train_id = t.train_id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 BY t.train_id, t.train_name, Date(arrival_time);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ORACLE: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05200" cy="25908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ORACLE EXPLAIN TOOL:</w:t>
      </w:r>
    </w:p>
    <w:p w:rsidR="00000000" w:rsidDel="00000000" w:rsidP="00000000" w:rsidRDefault="00000000" w:rsidRPr="00000000" w14:paraId="00000093">
      <w:pPr>
        <w:spacing w:after="0" w:before="280" w:line="240" w:lineRule="auto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58000" cy="4508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HIVE: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0" cy="2948305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Calculate male to female ratio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with q1 as ( SELECT COUNT(*) AS total_count FROM Passenger),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 as (SELECT gender,COUNT(*) as gender_count FROM Passenger GROUP BY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gender)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gender,gender_count/total_count as Sex_Ratio from q1,q2;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ORACLE: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1025" cy="1333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288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ORACLE EXPLAIN TOOL: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933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HIVE: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2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0" cy="3360123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5514" l="0" r="0" t="141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7. Display Trains scheduled between 12AM to 12PM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 ORACLE: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DISTINCT train_name, r.* FROM route r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LEFT JOIN Train t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ON t.train_id = r.train_id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Where TO_Char(Arrival_time,'hh24')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between 0 AND 11;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43575" cy="3352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ORACLE EXPLAIN PLAN: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29425" cy="45910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 HIVE: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t.train_id, train_name, arrival_time, route_point from route r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join train t on t.train_id = r.train_id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where HOUR(arrival_time) between 0 AND 11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6515100" cy="647700"/>
            <wp:effectExtent b="0" l="0" r="0" t="0"/>
            <wp:wrapSquare wrapText="bothSides" distB="0" distT="0" distL="0" distR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4699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8. 3 Way Join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9. Display Passenger and train details combined where ticket price is equal to 35 (4 Way Join)</w:t>
      </w:r>
    </w:p>
    <w:p w:rsidR="00000000" w:rsidDel="00000000" w:rsidP="00000000" w:rsidRDefault="00000000" w:rsidRPr="00000000" w14:paraId="000000DC">
      <w:pPr>
        <w:tabs>
          <w:tab w:val="left" w:pos="10260"/>
        </w:tabs>
        <w:spacing w:after="0" w:line="240" w:lineRule="auto"/>
        <w:ind w:left="36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10260"/>
        </w:tabs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DISTINCT(Passenger_name), Train_name, Ticket_price, ti.Ticket_id, Ticket_status, Status_date  FROM Passenger p</w:t>
      </w:r>
    </w:p>
    <w:p w:rsidR="00000000" w:rsidDel="00000000" w:rsidP="00000000" w:rsidRDefault="00000000" w:rsidRPr="00000000" w14:paraId="000000DE">
      <w:pPr>
        <w:tabs>
          <w:tab w:val="left" w:pos="10260"/>
        </w:tabs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INNER JOIN Train t ON t.train_id = p.train_id</w:t>
      </w:r>
    </w:p>
    <w:p w:rsidR="00000000" w:rsidDel="00000000" w:rsidP="00000000" w:rsidRDefault="00000000" w:rsidRPr="00000000" w14:paraId="000000DF">
      <w:pPr>
        <w:tabs>
          <w:tab w:val="left" w:pos="10260"/>
        </w:tabs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INNER JOIN Ticket ti ON p.ticket_id = p.ticket_id</w:t>
      </w:r>
    </w:p>
    <w:p w:rsidR="00000000" w:rsidDel="00000000" w:rsidP="00000000" w:rsidRDefault="00000000" w:rsidRPr="00000000" w14:paraId="000000E0">
      <w:pPr>
        <w:tabs>
          <w:tab w:val="left" w:pos="10260"/>
        </w:tabs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INNER JOIN TrainStatus ts ON t.train_id = ts.train_id</w:t>
      </w:r>
    </w:p>
    <w:p w:rsidR="00000000" w:rsidDel="00000000" w:rsidP="00000000" w:rsidRDefault="00000000" w:rsidRPr="00000000" w14:paraId="000000E1">
      <w:pPr>
        <w:tabs>
          <w:tab w:val="left" w:pos="10260"/>
        </w:tabs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WHERE Ticket_price = 35</w:t>
      </w:r>
    </w:p>
    <w:p w:rsidR="00000000" w:rsidDel="00000000" w:rsidP="00000000" w:rsidRDefault="00000000" w:rsidRPr="00000000" w14:paraId="000000E2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In ORACLE: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753225" cy="5629275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ORACLE EXPLAIN PLAN: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572250" cy="54102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1026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10260"/>
        </w:tabs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10260"/>
        </w:tabs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HIVE: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7023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5880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10. Average ticket price of Each train (Select query in From clause)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tt.train_id, train_name, AVG(Ticket_price) FROM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(SELECT t.train_id, train_name, ticket_id FROM train t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LEFT JOIN passenger p ON t.train_id = p.train_id)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tt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LEFT JOIN ticket ti ON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tt.ticket_id = ti.ticket_id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GROUP BY tt.train_id,train_name;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ORACLE: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81775" cy="222885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ORACLE EXPLAIN PLAN: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0750" cy="418147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HIVE: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6143625" cy="5972175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unhideWhenUsed w:val="1"/>
    <w:rsid w:val="006A72C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0.png"/><Relationship Id="rId21" Type="http://schemas.openxmlformats.org/officeDocument/2006/relationships/image" Target="media/image1.png"/><Relationship Id="rId24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8.png"/><Relationship Id="rId25" Type="http://schemas.openxmlformats.org/officeDocument/2006/relationships/image" Target="media/image26.png"/><Relationship Id="rId28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24.png"/><Relationship Id="rId31" Type="http://schemas.openxmlformats.org/officeDocument/2006/relationships/image" Target="media/image16.png"/><Relationship Id="rId30" Type="http://schemas.openxmlformats.org/officeDocument/2006/relationships/image" Target="media/image27.png"/><Relationship Id="rId11" Type="http://schemas.openxmlformats.org/officeDocument/2006/relationships/image" Target="media/image18.png"/><Relationship Id="rId33" Type="http://schemas.openxmlformats.org/officeDocument/2006/relationships/image" Target="media/image23.png"/><Relationship Id="rId10" Type="http://schemas.openxmlformats.org/officeDocument/2006/relationships/image" Target="media/image7.png"/><Relationship Id="rId32" Type="http://schemas.openxmlformats.org/officeDocument/2006/relationships/image" Target="media/image14.png"/><Relationship Id="rId13" Type="http://schemas.openxmlformats.org/officeDocument/2006/relationships/image" Target="media/image9.png"/><Relationship Id="rId35" Type="http://schemas.openxmlformats.org/officeDocument/2006/relationships/image" Target="media/image25.png"/><Relationship Id="rId12" Type="http://schemas.openxmlformats.org/officeDocument/2006/relationships/image" Target="media/image19.png"/><Relationship Id="rId34" Type="http://schemas.openxmlformats.org/officeDocument/2006/relationships/image" Target="media/image28.png"/><Relationship Id="rId15" Type="http://schemas.openxmlformats.org/officeDocument/2006/relationships/image" Target="media/image30.png"/><Relationship Id="rId14" Type="http://schemas.openxmlformats.org/officeDocument/2006/relationships/image" Target="media/image13.png"/><Relationship Id="rId36" Type="http://schemas.openxmlformats.org/officeDocument/2006/relationships/image" Target="media/image29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19" Type="http://schemas.openxmlformats.org/officeDocument/2006/relationships/image" Target="media/image2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+tZnpUTTHkOl779k3RTYgTcoPw==">AMUW2mWPUT+Jfl942aeK+VkOtIBJApcysiMzjVJdbbTi++lhYPecJWNMxAt9NzeAABxnL418yT9Wzu91NDdj2yBN9sW6s5DE4tlvSZfv05CvMiTspRB2vsT09DIqJgBmH9iJnVk8tqcOD4SnBAKVtDnk6tQmAxgZMEQ8A5tREp2sQd8cnhI8At4=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2020-03-07T20:34:00Z</dcterms:created>
  <dc:creator>Vaishali Gupta</dc:creator>
</cp:coreProperties>
</file>