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B76CC" w14:textId="77777777" w:rsidR="00BE29FA" w:rsidRDefault="00BE29FA">
      <w:r>
        <w:t xml:space="preserve">Ziele </w:t>
      </w:r>
    </w:p>
    <w:p w14:paraId="602063CB" w14:textId="77777777" w:rsidR="00BE29FA" w:rsidRDefault="00BE29FA"/>
    <w:p w14:paraId="0EA0A41E" w14:textId="77777777" w:rsidR="00BE29FA" w:rsidRDefault="00BE29FA" w:rsidP="00BE29FA">
      <w:pPr>
        <w:ind w:firstLine="708"/>
      </w:pPr>
      <w:r>
        <w:t xml:space="preserve">1. Tool für Projekt-Management / Aufgabenplanung für das erste Lehrjahr zu finden </w:t>
      </w:r>
    </w:p>
    <w:p w14:paraId="6F52C105" w14:textId="77777777" w:rsidR="00BE29FA" w:rsidRDefault="00BE29FA" w:rsidP="00BE29FA">
      <w:pPr>
        <w:ind w:firstLine="708"/>
      </w:pPr>
      <w:r>
        <w:t>2. in Teams Grundlagen für die Entscheidungsfindung erarbeiten</w:t>
      </w:r>
    </w:p>
    <w:p w14:paraId="76E952AB" w14:textId="77777777" w:rsidR="00BE29FA" w:rsidRDefault="00BE29FA" w:rsidP="00BE29FA">
      <w:pPr>
        <w:ind w:firstLine="708"/>
      </w:pPr>
      <w:r>
        <w:t xml:space="preserve"> 3. Präsentation der Tools in der Gruppe </w:t>
      </w:r>
    </w:p>
    <w:p w14:paraId="010CDEEF" w14:textId="77777777" w:rsidR="00BE29FA" w:rsidRDefault="00BE29FA" w:rsidP="00BE29FA">
      <w:r>
        <w:t>Mindestanforderungen</w:t>
      </w:r>
    </w:p>
    <w:p w14:paraId="254212C9" w14:textId="77777777" w:rsidR="00BE29FA" w:rsidRDefault="00BE29FA" w:rsidP="00BE29FA">
      <w:r>
        <w:t xml:space="preserve"> 1. Präsentation mit mindestens 4 Folien </w:t>
      </w:r>
    </w:p>
    <w:p w14:paraId="4C885459" w14:textId="77777777" w:rsidR="00BE29FA" w:rsidRDefault="00BE29FA" w:rsidP="00BE29FA">
      <w:r>
        <w:t xml:space="preserve">2. </w:t>
      </w:r>
      <w:proofErr w:type="gramStart"/>
      <w:r>
        <w:t>Live Demo</w:t>
      </w:r>
      <w:proofErr w:type="gramEnd"/>
      <w:r>
        <w:t xml:space="preserve"> des Tools </w:t>
      </w:r>
    </w:p>
    <w:p w14:paraId="42936D53" w14:textId="77777777" w:rsidR="00BE29FA" w:rsidRDefault="00BE29FA" w:rsidP="00BE29FA">
      <w:r>
        <w:t>3. Jedes Team-Mitglied hat Redeanteil bei der Präsentation</w:t>
      </w:r>
    </w:p>
    <w:p w14:paraId="25357327" w14:textId="77777777" w:rsidR="00BE29FA" w:rsidRDefault="00BE29FA" w:rsidP="00BE29FA">
      <w:r>
        <w:t xml:space="preserve"> 4. Funktionen </w:t>
      </w:r>
      <w:proofErr w:type="gramStart"/>
      <w:r>
        <w:t>aus folgenden</w:t>
      </w:r>
      <w:proofErr w:type="gramEnd"/>
      <w:r>
        <w:t xml:space="preserve"> Bereichen müssen vorgestellt werden: </w:t>
      </w:r>
    </w:p>
    <w:p w14:paraId="2F50685A" w14:textId="77777777" w:rsidR="00BE29FA" w:rsidRDefault="00BE29FA" w:rsidP="00BE29FA">
      <w:pPr>
        <w:ind w:firstLine="708"/>
      </w:pPr>
      <w:r>
        <w:t xml:space="preserve">• Benutzerverwaltung </w:t>
      </w:r>
    </w:p>
    <w:p w14:paraId="73DF67CA" w14:textId="77777777" w:rsidR="00BE29FA" w:rsidRDefault="00BE29FA" w:rsidP="00BE29FA">
      <w:pPr>
        <w:ind w:firstLine="708"/>
      </w:pPr>
      <w:r>
        <w:t>• Aufgabenerstellung und Struktur</w:t>
      </w:r>
    </w:p>
    <w:p w14:paraId="25B21D17" w14:textId="77777777" w:rsidR="00BE29FA" w:rsidRDefault="00BE29FA" w:rsidP="00BE29FA">
      <w:pPr>
        <w:ind w:firstLine="708"/>
      </w:pPr>
      <w:r>
        <w:t xml:space="preserve"> • Zuordnung der Benutzer zu den Aufgaben </w:t>
      </w:r>
    </w:p>
    <w:p w14:paraId="1367B4EC" w14:textId="77777777" w:rsidR="00BE29FA" w:rsidRDefault="00BE29FA" w:rsidP="00BE29FA">
      <w:pPr>
        <w:ind w:firstLine="708"/>
      </w:pPr>
      <w:r>
        <w:t xml:space="preserve">• Kommunikationsmöglichkeiten (Kommentare, Notizen, </w:t>
      </w:r>
      <w:proofErr w:type="gramStart"/>
      <w:r>
        <w:t>E-Mail Funktion</w:t>
      </w:r>
      <w:proofErr w:type="gramEnd"/>
      <w:r>
        <w:t xml:space="preserve">) </w:t>
      </w:r>
    </w:p>
    <w:p w14:paraId="36250D01" w14:textId="77777777" w:rsidR="00BE29FA" w:rsidRDefault="00BE29FA" w:rsidP="00BE29FA">
      <w:r>
        <w:t>5. Vor- und Nachteile auflisten</w:t>
      </w:r>
    </w:p>
    <w:p w14:paraId="6EE52165" w14:textId="77777777" w:rsidR="00BE29FA" w:rsidRDefault="00BE29FA" w:rsidP="00BE29FA">
      <w:r>
        <w:t xml:space="preserve"> 6. Kosten </w:t>
      </w:r>
    </w:p>
    <w:p w14:paraId="7930A31C" w14:textId="77777777" w:rsidR="00BE29FA" w:rsidRDefault="00BE29FA" w:rsidP="00BE29FA">
      <w:r>
        <w:t xml:space="preserve">7. Dauer insgesamt etwa 10 Minuten </w:t>
      </w:r>
    </w:p>
    <w:p w14:paraId="278D1962" w14:textId="77777777" w:rsidR="00BE29FA" w:rsidRDefault="00BE29FA" w:rsidP="00BE29FA">
      <w:r>
        <w:t xml:space="preserve">Zusatzaufgaben </w:t>
      </w:r>
    </w:p>
    <w:p w14:paraId="68CC5C94" w14:textId="77777777" w:rsidR="00BE29FA" w:rsidRDefault="00BE29FA" w:rsidP="00BE29FA">
      <w:r>
        <w:t xml:space="preserve">• Markposition des Tools ermitteln </w:t>
      </w:r>
    </w:p>
    <w:p w14:paraId="771C8968" w14:textId="77777777" w:rsidR="00BE29FA" w:rsidRDefault="00BE29FA" w:rsidP="00BE29FA">
      <w:r>
        <w:t xml:space="preserve">• von welchen Benutzergruppen wird das Tool häufig genutzt (Entwickler, Marketing, etc.) </w:t>
      </w:r>
    </w:p>
    <w:p w14:paraId="0078DBA4" w14:textId="77777777" w:rsidR="00BE29FA" w:rsidRDefault="00BE29FA" w:rsidP="00BE29FA">
      <w:r>
        <w:t>• Sicherheitsaspekte</w:t>
      </w:r>
    </w:p>
    <w:p w14:paraId="7B6F2302" w14:textId="77777777" w:rsidR="00BE29FA" w:rsidRDefault="00BE29FA" w:rsidP="00BE29FA"/>
    <w:p w14:paraId="7CF08CFF" w14:textId="6C8A2201" w:rsidR="00BE29FA" w:rsidRDefault="00BE29FA" w:rsidP="00BE29FA">
      <w:r>
        <w:t xml:space="preserve"> </w:t>
      </w:r>
      <w:proofErr w:type="gramStart"/>
      <w:r>
        <w:t xml:space="preserve">Zeitvorgabe </w:t>
      </w:r>
      <w:r w:rsidR="00895425">
        <w:t>.</w:t>
      </w:r>
      <w:proofErr w:type="gramEnd"/>
    </w:p>
    <w:p w14:paraId="0F3238BC" w14:textId="1F326CF1" w:rsidR="00BE29FA" w:rsidRDefault="00BE29FA" w:rsidP="00BE29FA">
      <w:r>
        <w:t xml:space="preserve">Fertigstellung der Präsentation bis </w:t>
      </w:r>
      <w:r w:rsidR="00895425">
        <w:t>mittwoch</w:t>
      </w:r>
      <w:r>
        <w:t xml:space="preserve">.08.2022 </w:t>
      </w:r>
      <w:proofErr w:type="gramStart"/>
      <w:r>
        <w:t>EOB Präsentationen</w:t>
      </w:r>
      <w:proofErr w:type="gramEnd"/>
      <w:r>
        <w:t xml:space="preserve"> </w:t>
      </w:r>
    </w:p>
    <w:sectPr w:rsidR="00BE29F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FA"/>
    <w:rsid w:val="00895425"/>
    <w:rsid w:val="00B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4D76"/>
  <w15:chartTrackingRefBased/>
  <w15:docId w15:val="{C54D6AB3-FD15-4B6B-A082-0E1FF64F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Mungpara</dc:creator>
  <cp:keywords/>
  <dc:description/>
  <cp:lastModifiedBy>Vaishali Mungpara</cp:lastModifiedBy>
  <cp:revision>2</cp:revision>
  <dcterms:created xsi:type="dcterms:W3CDTF">2024-07-04T11:01:00Z</dcterms:created>
  <dcterms:modified xsi:type="dcterms:W3CDTF">2024-10-10T12:33:00Z</dcterms:modified>
</cp:coreProperties>
</file>