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AZURE DATABRICKS ASSESSMENT </w:t>
      </w: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ON</w:t>
      </w: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DATA LAKE STORAGE (ADLS)</w:t>
      </w: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rPr>
          <w:rFonts w:ascii="Century Gothic" w:hAnsi="Century Gothic"/>
          <w:b/>
          <w:bCs/>
          <w:noProof/>
          <w:sz w:val="32"/>
          <w:szCs w:val="32"/>
          <w:lang w:eastAsia="en-IN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NOTES:</w:t>
      </w:r>
      <w:r w:rsidRPr="00CC5952">
        <w:rPr>
          <w:rFonts w:ascii="Century Gothic" w:hAnsi="Century Gothic"/>
          <w:b/>
          <w:bCs/>
          <w:noProof/>
          <w:sz w:val="32"/>
          <w:szCs w:val="32"/>
          <w:lang w:eastAsia="en-IN"/>
        </w:rPr>
        <w:t xml:space="preserve"> </w:t>
      </w:r>
    </w:p>
    <w:p w:rsidR="00CC5952" w:rsidRDefault="00CC5952" w:rsidP="00CC5952">
      <w:pPr>
        <w:rPr>
          <w:rFonts w:ascii="Century Gothic" w:hAnsi="Century Gothic"/>
          <w:b/>
          <w:bCs/>
          <w:noProof/>
          <w:sz w:val="32"/>
          <w:szCs w:val="32"/>
          <w:lang w:eastAsia="en-IN"/>
        </w:rPr>
      </w:pPr>
    </w:p>
    <w:p w:rsidR="00CC5952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 wp14:anchorId="7F11C387" wp14:editId="6786FC10">
            <wp:extent cx="5731510" cy="4003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2-16 at 15.29.03_36253ec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52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3211096" cy="5764692"/>
            <wp:effectExtent l="0" t="635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2-16 at 15.29.04_ed2c535f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8470" cy="57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AF" w:rsidRDefault="00C200AF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200AF" w:rsidRDefault="00C200AF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8692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2-16 at 16.40.54_57f2418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52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bookmarkStart w:id="0" w:name="_GoBack"/>
      <w:bookmarkEnd w:id="0"/>
      <w:r>
        <w:rPr>
          <w:rFonts w:ascii="Century Gothic" w:hAnsi="Century Gothic"/>
          <w:b/>
          <w:bCs/>
          <w:sz w:val="32"/>
          <w:szCs w:val="32"/>
        </w:rPr>
        <w:lastRenderedPageBreak/>
        <w:t>ADLS CREATION:</w:t>
      </w:r>
    </w:p>
    <w:p w:rsidR="00233AE9" w:rsidRPr="00233AE9" w:rsidRDefault="00233AE9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Open Microsoft Azure and search Storage accounts:</w:t>
      </w:r>
    </w:p>
    <w:p w:rsidR="00233AE9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D039865" wp14:editId="0F151E8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E9" w:rsidRDefault="00233AE9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233AE9" w:rsidRPr="00233AE9" w:rsidRDefault="00233AE9" w:rsidP="00CC5952">
      <w:pPr>
        <w:rPr>
          <w:rFonts w:ascii="Century Gothic" w:hAnsi="Century Gothic"/>
          <w:sz w:val="24"/>
          <w:szCs w:val="24"/>
        </w:rPr>
      </w:pPr>
      <w:r w:rsidRPr="00233AE9">
        <w:rPr>
          <w:rFonts w:ascii="Century Gothic" w:hAnsi="Century Gothic"/>
          <w:sz w:val="24"/>
          <w:szCs w:val="24"/>
        </w:rPr>
        <w:t>Click on create</w:t>
      </w:r>
    </w:p>
    <w:p w:rsidR="00233AE9" w:rsidRDefault="00233AE9" w:rsidP="00CC5952">
      <w:pPr>
        <w:rPr>
          <w:noProof/>
          <w:lang w:eastAsia="en-IN"/>
        </w:rPr>
      </w:pPr>
    </w:p>
    <w:p w:rsidR="00CC5952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9627B52" wp14:editId="785E92F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E9" w:rsidRDefault="00233AE9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233AE9" w:rsidRPr="00233AE9" w:rsidRDefault="00233AE9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Choose a Resource group</w:t>
      </w:r>
    </w:p>
    <w:p w:rsidR="00233AE9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66F658D" wp14:editId="2179C6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E9" w:rsidRDefault="00233AE9" w:rsidP="00CC5952">
      <w:pPr>
        <w:rPr>
          <w:rFonts w:ascii="Century Gothic" w:hAnsi="Century Gothic"/>
          <w:sz w:val="24"/>
          <w:szCs w:val="24"/>
        </w:rPr>
      </w:pPr>
    </w:p>
    <w:p w:rsidR="00233AE9" w:rsidRPr="00233AE9" w:rsidRDefault="00233AE9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Name the storage account and go to </w:t>
      </w:r>
      <w:proofErr w:type="spellStart"/>
      <w:r>
        <w:rPr>
          <w:rFonts w:ascii="Century Gothic" w:hAnsi="Century Gothic"/>
          <w:sz w:val="24"/>
          <w:szCs w:val="24"/>
        </w:rPr>
        <w:t>Next</w:t>
      </w:r>
      <w:proofErr w:type="gramStart"/>
      <w:r>
        <w:rPr>
          <w:rFonts w:ascii="Century Gothic" w:hAnsi="Century Gothic"/>
          <w:sz w:val="24"/>
          <w:szCs w:val="24"/>
        </w:rPr>
        <w:t>:Advanced</w:t>
      </w:r>
      <w:proofErr w:type="spellEnd"/>
      <w:proofErr w:type="gramEnd"/>
    </w:p>
    <w:p w:rsidR="00CC5952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194F89" wp14:editId="007939B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E9" w:rsidRDefault="00233AE9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233AE9" w:rsidRDefault="00233AE9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233AE9" w:rsidRDefault="00233AE9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C5952" w:rsidRPr="00233AE9" w:rsidRDefault="00161570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Enable hierarchical namespace and Go to review</w:t>
      </w:r>
    </w:p>
    <w:p w:rsidR="00161570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81438A1" wp14:editId="16A8700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70" w:rsidRDefault="00161570" w:rsidP="00CC5952">
      <w:pPr>
        <w:rPr>
          <w:rFonts w:ascii="Century Gothic" w:hAnsi="Century Gothic"/>
          <w:sz w:val="24"/>
          <w:szCs w:val="24"/>
        </w:rPr>
      </w:pPr>
    </w:p>
    <w:p w:rsidR="00161570" w:rsidRPr="00161570" w:rsidRDefault="00161570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Click on create</w:t>
      </w:r>
    </w:p>
    <w:p w:rsidR="00CC5952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67E9FD7" wp14:editId="577DCE4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70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161570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161570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161570" w:rsidRPr="00161570" w:rsidRDefault="00161570" w:rsidP="00CC5952">
      <w:pPr>
        <w:rPr>
          <w:rFonts w:ascii="Century Gothic" w:hAnsi="Century Gothic"/>
          <w:sz w:val="24"/>
          <w:szCs w:val="24"/>
        </w:rPr>
      </w:pPr>
      <w:r w:rsidRPr="00161570">
        <w:rPr>
          <w:rFonts w:ascii="Century Gothic" w:hAnsi="Century Gothic"/>
          <w:sz w:val="24"/>
          <w:szCs w:val="24"/>
        </w:rPr>
        <w:lastRenderedPageBreak/>
        <w:t>Wait for storage account to get created</w:t>
      </w:r>
    </w:p>
    <w:p w:rsidR="00161570" w:rsidRDefault="00CC595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8F66C7E" wp14:editId="1D6340E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70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161570" w:rsidRPr="00161570" w:rsidRDefault="00161570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ADLS has been created</w:t>
      </w:r>
    </w:p>
    <w:p w:rsidR="00CC5952" w:rsidRDefault="00233AE9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90E710A" wp14:editId="7E62AA1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70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692B72" w:rsidP="00CC5952">
      <w:pPr>
        <w:rPr>
          <w:rFonts w:ascii="Century Gothic" w:hAnsi="Century Gothic"/>
          <w:sz w:val="24"/>
          <w:szCs w:val="24"/>
        </w:rPr>
      </w:pPr>
      <w:r w:rsidRPr="00692B72">
        <w:rPr>
          <w:rFonts w:ascii="Century Gothic" w:hAnsi="Century Gothic"/>
          <w:sz w:val="24"/>
          <w:szCs w:val="24"/>
        </w:rPr>
        <w:lastRenderedPageBreak/>
        <w:t>Go to Container</w:t>
      </w:r>
    </w:p>
    <w:p w:rsidR="00161570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26985CB" wp14:editId="31FF164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692B72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+Container</w:t>
      </w:r>
    </w:p>
    <w:p w:rsidR="00161570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B8BD7AB" wp14:editId="39451BA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692B72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Create the container</w:t>
      </w:r>
    </w:p>
    <w:p w:rsidR="00692B72" w:rsidRDefault="00161570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E9CE6F7" wp14:editId="53B4FC3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692B72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Open the container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F8A7E09" wp14:editId="6F11F7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692B72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Go to upload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60D05D9" wp14:editId="56F4479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692B72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Upload the file</w:t>
      </w:r>
    </w:p>
    <w:p w:rsidR="00161570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4505912" wp14:editId="2028A4D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692B72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Open Microsoft Azure Storage Explorer</w:t>
      </w:r>
      <w:r w:rsidR="00CA317B">
        <w:rPr>
          <w:rFonts w:ascii="Century Gothic" w:hAnsi="Century Gothic"/>
          <w:sz w:val="24"/>
          <w:szCs w:val="24"/>
        </w:rPr>
        <w:t xml:space="preserve"> and open connect dialog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36BCE10" wp14:editId="4B49E59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692B72" w:rsidRPr="00692B72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Select storage account or service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DC71E1D" wp14:editId="2ADB013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 w:rsidRPr="00CA317B">
        <w:rPr>
          <w:rFonts w:ascii="Century Gothic" w:hAnsi="Century Gothic"/>
          <w:sz w:val="24"/>
          <w:szCs w:val="24"/>
        </w:rPr>
        <w:lastRenderedPageBreak/>
        <w:t>Select Shared access signature URL (SAS)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D1B068F" wp14:editId="41589E4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In Azure portal go to Shared access signature</w:t>
      </w:r>
    </w:p>
    <w:p w:rsidR="00CA317B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159D0BF" wp14:editId="271383C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Generate SAS and connection string</w:t>
      </w:r>
    </w:p>
    <w:p w:rsidR="00CA317B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C39233F" wp14:editId="4E18C07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Copy the Blob service SAS URL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9ADCFDF" wp14:editId="5C45E2F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Paste the URL in the explorer</w:t>
      </w:r>
    </w:p>
    <w:p w:rsidR="00CA317B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A4A586A" wp14:editId="62F065D3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connect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631397E" wp14:editId="0E7E765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Storage account is successfully connected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136F725" wp14:editId="08B76AEE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7B" w:rsidRDefault="00CA317B" w:rsidP="00CC5952">
      <w:pPr>
        <w:rPr>
          <w:rFonts w:ascii="Century Gothic" w:hAnsi="Century Gothic"/>
          <w:b/>
          <w:bCs/>
          <w:sz w:val="32"/>
          <w:szCs w:val="32"/>
        </w:rPr>
      </w:pPr>
    </w:p>
    <w:p w:rsidR="00CA317B" w:rsidRPr="00CA317B" w:rsidRDefault="00CA317B" w:rsidP="00CC5952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View you ADLS files</w:t>
      </w:r>
    </w:p>
    <w:p w:rsidR="00692B72" w:rsidRDefault="00692B72" w:rsidP="00CC595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CF61C5C" wp14:editId="5286FB0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797"/>
    <w:rsid w:val="00161570"/>
    <w:rsid w:val="00233AE9"/>
    <w:rsid w:val="00476EC5"/>
    <w:rsid w:val="00692B72"/>
    <w:rsid w:val="00B46CEF"/>
    <w:rsid w:val="00C200AF"/>
    <w:rsid w:val="00C9318E"/>
    <w:rsid w:val="00CA317B"/>
    <w:rsid w:val="00CC5952"/>
    <w:rsid w:val="00F4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6F50"/>
  <w15:chartTrackingRefBased/>
  <w15:docId w15:val="{D7B8661F-8EDD-43EC-97E7-3006F02B9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2024-02-16T09:59:00Z</dcterms:created>
  <dcterms:modified xsi:type="dcterms:W3CDTF">2024-02-16T11:11:00Z</dcterms:modified>
</cp:coreProperties>
</file>