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8700428009033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59830" cy="5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1289" cy="1805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89" cy="18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58129" cy="769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129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ROFESSIONAL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UMMARY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88330078125" w:line="218.0938196182251" w:lineRule="auto"/>
        <w:ind w:left="164.65904235839844" w:right="70.888671875" w:firstLine="0.63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Hardworking, enthusiastic and results-oriented software engineer seeking a challenging job to develop and enhance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my technical knowledge as well as utilizing them effectively to be a proactive part of an organizations’ productivity.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0703125" w:line="240" w:lineRule="auto"/>
        <w:ind w:left="164.659042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Proficient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OOP’s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Methodologies.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296875" w:line="218.09496402740479" w:lineRule="auto"/>
        <w:ind w:left="178.69422912597656" w:right="119.786376953125" w:hanging="14.88006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Extensively worked in developing microservices and RESTful web services with business capabilities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Spring Boot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and integrating them together using diff.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JMS frameworks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including other testing frameworks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04931640625" w:line="240" w:lineRule="auto"/>
        <w:ind w:left="4582.85011291503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KILLS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13916015625" w:line="240" w:lineRule="auto"/>
        <w:ind w:left="146.102371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Programming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C, Core &amp; Advanced Java, Sql, J2EE(intermediate)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0.76619148254395" w:lineRule="auto"/>
        <w:ind w:left="497.41416931152344" w:right="84.227294921875" w:hanging="351.311798095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Application and Persistence frameworks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Spring Framework (DI, Boot, Rest, MVC) (intermediate),  Mybatis for ORM, OAuth2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61.30887031555176" w:lineRule="auto"/>
        <w:ind w:left="146.1023712158203" w:right="457.49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Testing Frameworks and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Mockito, Junit5 and Junit Jupiter, RestAssured, Postman, Apache JMeter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NoSQL Databases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Redis, Elastic Search &amp; Jest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2265625" w:line="261.6605472564697" w:lineRule="auto"/>
        <w:ind w:left="146.1023712158203" w:right="70.19287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Apache Frameworks: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Apache Maven, RabbitMQ &amp; ActiveMQ for JMS (advanced), Apache Kafka, Apache  Camel’ DSL(Java and Spring DSL) and several EIP classes for integrations and in-line transformations.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Cloudfoundary Deployment(Intermediate),Kubernetes, Bitbucket Pipelining , Circle Ci, Jenkins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Version Control Systesm, e.g GIT, etc.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367.24559783935547" w:lineRule="auto"/>
        <w:ind w:left="146.1023712158203" w:right="1135.736083984375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Fast Learner with strong leadership and critical thinking along with excellent communication skills.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ORK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ISTORY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61083984375" w:line="240" w:lineRule="auto"/>
        <w:ind w:left="94.1279602050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Engineer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Sep’20 to Present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.1279602050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Engineer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July’19 to Sep’20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566329956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Narvar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Bangalore, KA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9052982330322" w:lineRule="auto"/>
        <w:ind w:left="812.1599578857422" w:right="173.14208984375" w:hanging="353.5775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 migrations for around 25+ existing carriers and their different file formats like csv, edi, xml etc. from  our legacy systems to our new generic file processing system and also successfully onboarded 25+ new  carriers on the same platform.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6787109375" w:line="219.47773933410645" w:lineRule="auto"/>
        <w:ind w:left="813.0046844482422" w:right="173.12255859375" w:hanging="354.422302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Helped the team identify lots of issues/loopholes/challenges in different types of carrier integrations because  of which we were able to brainstorm together to optimize each of the processes better.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66650390625" w:line="217.87579536437988" w:lineRule="auto"/>
        <w:ind w:left="808.7807464599609" w:right="174.66552734375" w:hanging="350.19836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Carrier components had a lot of untested code with no unit test cases. So, developed a generic test component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Mockito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Junit5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new features to reduce redundant code added in the form of every test case for  each carrier implementations.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3955078125" w:line="240" w:lineRule="auto"/>
        <w:ind w:left="0" w:right="220.931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Developed integrations in a single day within very strict deadlines but was able to successfully deliver them.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64892578125" w:line="240" w:lineRule="auto"/>
        <w:ind w:left="89.932785034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June’ 17 to July’19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887985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Intellect Design Arena Ltd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– Mumbai, MH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998046875" w:line="228.17004203796387" w:lineRule="auto"/>
        <w:ind w:left="824.6590423583984" w:right="173.953857421875" w:hanging="351.67678833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Within a very short span, I was entrusted with two of the major projects for the company both extensively  involving all aspects of production i.e. development, testing and deployment.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3505859375" w:line="228.16949844360352" w:lineRule="auto"/>
        <w:ind w:left="829.0941619873047" w:right="219.990234375" w:hanging="356.11190795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Configured messaging queues and routing between different microservices using technologies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RabbitMQ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Apache Camel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28.16949844360352" w:lineRule="auto"/>
        <w:ind w:left="472.9822540283203" w:right="221.374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 implement ETL(Extract, Transform and Load) from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Oracle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DB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Written code for ingesting data into NOSQL databases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storage and retrieval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Elastic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providing scalable search solutions(specifically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106201171875" w:line="240" w:lineRule="auto"/>
        <w:ind w:left="4354.724502563477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34521484375" w:line="240" w:lineRule="auto"/>
        <w:ind w:left="235.3823089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4f72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FundooNote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Nov ’17 to Jan’18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4f72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Project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4f7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3488368988037" w:lineRule="auto"/>
        <w:ind w:left="1003.7894439697266" w:right="178.04443359375" w:firstLine="0.398406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google notes similar application implementing most of its functionalities with an aim to learn some new  technologies and frameworks as mentioned in my skills section.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10107421875" w:line="228.48000526428223" w:lineRule="auto"/>
        <w:ind w:left="1004.3871307373047" w:right="177.413330078125" w:hanging="769.004821777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Final Year Thesis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Efficient and secure E-voting scheme using ECC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Oct ’16 – May’17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Proposed a new e-voting scheme based on Elliptic curve cryptography as a backbone analyzing the threats and  attacks that may jeopardize the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09765625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DUCATION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1358642578125" w:line="240" w:lineRule="auto"/>
        <w:ind w:left="291.85920715332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B. Tech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:Computer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.25914001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National Institute of Technology Sikkim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– Ravangla, Sikkim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457473754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CGPA: 8.37/10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0420589447021" w:lineRule="auto"/>
        <w:ind w:left="850.5879974365234" w:right="269.1357421875" w:hanging="264.8057556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Coursework in Operating System, Computer Organization, Database Management System, Distributed Systems, Android App Development, Artificial Intelligence, Neural Networks.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265563964844" w:line="240" w:lineRule="auto"/>
        <w:ind w:left="126.2015533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do hereby confirm that the information given in this resume is true to the best of my knowledge and belief.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9541015625" w:line="219.18946266174316" w:lineRule="auto"/>
        <w:ind w:left="124.97032165527344" w:right="387.396240234375" w:hanging="13.1855773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Last Updated: 02-11-2020 Vaishali  Gupta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8641052246094" w:line="240" w:lineRule="auto"/>
        <w:ind w:left="127.1807098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</w:p>
    <w:sectPr>
      <w:pgSz w:h="20160" w:w="12240" w:orient="portrait"/>
      <w:pgMar w:bottom="360" w:top="1519.200439453125" w:left="1159.2000579833984" w:right="106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