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rtl w:val="0"/>
          <w:lang w:val="en-US"/>
        </w:rPr>
        <w:t>Postman link:</w:t>
      </w:r>
      <w:bookmarkStart w:id="0" w:name="_GoBack"/>
      <w:bookmarkEnd w:id="0"/>
      <w:r>
        <w:rPr>
          <w:rtl w:val="0"/>
        </w:rPr>
        <w:t>https://www.getpostman.com/collections/3fcf55e66d152a25a35b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BDA1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2019-09-10T12:09:24Z</dcterms:created>
  <dc:creator>vaishalij</dc:creator>
  <cp:lastModifiedBy>vaishalij</cp:lastModifiedBy>
  <dcterms:modified xsi:type="dcterms:W3CDTF">2019-09-10T12:09:34Z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