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Access Modifiers And Static Keyword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</w:pP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1. Which of these access specifiers must be used for main() method?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private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public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protected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none of the mentioned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2. Which of these is used to access a member of class before object of that class is created?</w:t>
      </w: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public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private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static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protected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3. Which of these is used as a default for a member of a class if no access specifier is used for it?</w:t>
      </w: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private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public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public, within its own package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protected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4. What is the process by which we can control what parts of a program can access the members of a class?</w:t>
      </w: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Polymorphism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Abstraction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Encapsulation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Recursion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5. Which of the following statements are incorrect?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public members of class can be accessed by any code in the program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private members of class can only be accessed by other members of the class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private members of class can be inherited by a subclass, and become protected members in subclass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protected members of a class can be inherited by a subclass, and become private members of the subclass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eastAsia="monospace" w:cs="Calibri Light"/>
          <w:b/>
          <w:bCs/>
          <w:color w:val="auto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6. What is the output of this program?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ab/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private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cal(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a,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x =  a + 1;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y = 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access_specifier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static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main(String args[])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access obj =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new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access();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Consolas" w:cs="Calibri Light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obj.cal(2, 3);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4F4F4"/>
        <w:spacing w:before="0" w:beforeAutospacing="0" w:after="0" w:afterAutospacing="0" w:line="300" w:lineRule="atLeast"/>
        <w:ind w:right="0" w:rightChars="0"/>
        <w:jc w:val="both"/>
        <w:textAlignment w:val="top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System.out.println(obj.x + " " + obj.y);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3 3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2 3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Runtime Error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Compilation Error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7. What is the output of this program?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F4F4F4"/>
        <w:spacing w:before="0" w:beforeAutospacing="0" w:after="0" w:afterAutospacing="0" w:line="300" w:lineRule="atLeast"/>
        <w:ind w:left="300" w:right="0" w:hanging="360"/>
        <w:jc w:val="both"/>
        <w:textAlignment w:val="top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 w:firstLine="360"/>
        <w:jc w:val="both"/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 w:firstLine="360"/>
        <w:jc w:val="both"/>
        <w:rPr>
          <w:rFonts w:hint="default" w:ascii="Calibri Light" w:hAnsi="Calibri Light" w:eastAsia="Consolas" w:cs="Calibri Light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Consolas" w:cs="Calibri Light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ab/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private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  <w:lang w:val="en-US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cal(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a,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b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x =  a + 1;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y = 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print()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System.out.println(" " + y);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access_specifier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static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main(String args[])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access obj =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new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access();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obj.cal(2, 3);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System.out.println(obj.x);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obj.print();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2 3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3 3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Runtime Error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Compilation Error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eastAsia="monospace" w:cs="Calibri Light"/>
          <w:b/>
          <w:bCs/>
          <w:color w:val="auto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8. What is the output of this program?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static_out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static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ab/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static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add(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a,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Consolas" w:cs="Calibri Light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x = a +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y = x +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class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static_use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Consolas" w:cs="Calibri Light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public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static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void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main(String args[])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4F4F4"/>
        <w:spacing w:before="0" w:beforeAutospacing="0" w:after="0" w:afterAutospacing="0" w:line="300" w:lineRule="atLeast"/>
        <w:ind w:right="0" w:rightChars="0"/>
        <w:jc w:val="both"/>
        <w:textAlignment w:val="top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4F4F4"/>
        <w:spacing w:before="0" w:beforeAutospacing="0" w:after="0" w:afterAutospacing="0" w:line="300" w:lineRule="atLeast"/>
        <w:ind w:right="0" w:rightChars="0"/>
        <w:jc w:val="both"/>
        <w:textAlignment w:val="top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static_out obj1 =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new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static_out();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static_out obj2 =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new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static_out();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</w:t>
      </w:r>
      <w:r>
        <w:rPr>
          <w:rFonts w:hint="default" w:ascii="Calibri Light" w:hAnsi="Calibri Light" w:eastAsia="Consolas" w:cs="Calibri Light"/>
          <w:b/>
          <w:i w:val="0"/>
          <w:caps w:val="0"/>
          <w:color w:val="auto"/>
          <w:spacing w:val="0"/>
          <w:sz w:val="22"/>
          <w:szCs w:val="22"/>
          <w:shd w:val="clear" w:fill="F4F4F4"/>
        </w:rPr>
        <w:t>int</w:t>
      </w: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a =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obj1.add(a, a + 1);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obj2.add(5, 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    System.out.println(obj1.x + " " + obj2.y);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wordWrap w:val="0"/>
        <w:spacing w:before="150" w:beforeAutospacing="0" w:after="150" w:afterAutospacing="0" w:line="300" w:lineRule="atLeast"/>
        <w:ind w:left="0" w:right="0"/>
        <w:jc w:val="both"/>
        <w:rPr>
          <w:rFonts w:hint="default" w:ascii="Calibri Light" w:hAnsi="Calibri Light" w:eastAsia="monospace" w:cs="Calibri Light"/>
          <w:b w:val="0"/>
          <w:color w:val="auto"/>
          <w:sz w:val="22"/>
          <w:szCs w:val="22"/>
        </w:rPr>
      </w:pPr>
      <w:r>
        <w:rPr>
          <w:rFonts w:hint="default" w:ascii="Calibri Light" w:hAnsi="Calibri Light" w:eastAsia="Consolas" w:cs="Calibri Light"/>
          <w:b w:val="0"/>
          <w:i w:val="0"/>
          <w:caps w:val="0"/>
          <w:color w:val="auto"/>
          <w:spacing w:val="0"/>
          <w:sz w:val="22"/>
          <w:szCs w:val="22"/>
          <w:shd w:val="clear" w:fill="F4F4F4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7 7.4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6 6.4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7 9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9 7</w:t>
      </w:r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150" w:afterAutospacing="0" w:line="315" w:lineRule="atLeast"/>
        <w:ind w:left="0" w:right="0" w:firstLine="0"/>
        <w:jc w:val="both"/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</w:pPr>
      <w:r>
        <w:rPr>
          <w:rFonts w:hint="default" w:ascii="Calibri Light" w:hAnsi="Calibri Light" w:cs="Calibri Light"/>
          <w:b/>
          <w:bCs/>
          <w:i w:val="0"/>
          <w:caps w:val="0"/>
          <w:color w:val="auto"/>
          <w:spacing w:val="0"/>
          <w:sz w:val="22"/>
          <w:szCs w:val="22"/>
          <w:shd w:val="clear" w:fill="FDFDFD"/>
        </w:rPr>
        <w:t>9. Which of these access specifier must be used for class so that it can be inherited by another subclass?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a) public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  <w:lang w:val="en-US"/>
        </w:rPr>
        <w:t>(ANS)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b) private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c) protected</w:t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br w:type="textWrapping"/>
      </w:r>
      <w:r>
        <w:rPr>
          <w:rFonts w:hint="default" w:ascii="Calibri Light" w:hAnsi="Calibri Light" w:cs="Calibri Light"/>
          <w:i w:val="0"/>
          <w:caps w:val="0"/>
          <w:color w:val="auto"/>
          <w:spacing w:val="0"/>
          <w:sz w:val="22"/>
          <w:szCs w:val="22"/>
          <w:shd w:val="clear" w:fill="FDFDFD"/>
        </w:rPr>
        <w:t>d) none of the mentioned</w:t>
      </w:r>
    </w:p>
    <w:p>
      <w:pPr>
        <w:rPr>
          <w:rFonts w:hint="default" w:ascii="Calibri Light" w:hAnsi="Calibri Light" w:cs="Calibri Light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 Light" w:hAnsi="Calibri Light" w:cs="Calibri Light"/>
          <w:b/>
          <w:bCs/>
          <w:color w:val="auto"/>
          <w:sz w:val="22"/>
          <w:szCs w:val="22"/>
          <w:lang w:val="en-US"/>
        </w:rPr>
        <w:t>Static Keyword :=</w:t>
      </w:r>
    </w:p>
    <w:p>
      <w:pPr>
        <w:rPr>
          <w:rFonts w:hint="default" w:ascii="Calibri Light" w:hAnsi="Calibri Light" w:cs="Calibri Light"/>
          <w:b/>
          <w:bCs/>
          <w:color w:val="auto"/>
          <w:sz w:val="22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Question 1. what is the output of this question?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20;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System.out.println(x);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10;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System.out.print(x + " 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Option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A) 10 20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(ANS)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B) 20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C) 10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D) 20 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Question 2. what is the output of this question?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10;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System.out.println(x);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System.out.print(x + " 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Option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A) 10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B) Error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(ANS)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C) Exception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D) 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Question 3. what is the output of this question?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10;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Test1 t1 =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System.out.println(t1.x);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20;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System.out.print(x + " 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Option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A) 10 20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B) 20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(ANS)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C) 10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D) 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Question 4. what is the output of this question?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bookmarkStart w:id="0" w:name="_GoBack"/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10;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System.out.println(Test1.x);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20;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System.out.print(x + " 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  <w:bookmarkEnd w:id="0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lang w:val="en-US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Option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A)10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B) 20 20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C) 20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D) Error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(ANS)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Question 5. what is the output of this question?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x = 10;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main(String[] args)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Test1 t1 =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Test1 t2 = </w:t>
            </w:r>
            <w:r>
              <w:rPr>
                <w:rStyle w:val="5"/>
                <w:rFonts w:hint="default" w:ascii="Calibri Light" w:hAnsi="Calibri Light" w:eastAsia="Consolas" w:cs="Calibri Light"/>
                <w:b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Test1();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t1.x = 20;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System.out.print(t1.x + " 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    System.out.println(t2.x);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  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alibri Light" w:hAnsi="Calibri Light" w:eastAsia="Consolas" w:cs="Calibri Light"/>
                <w:b w:val="0"/>
                <w:i w:val="0"/>
                <w:color w:val="auto"/>
                <w:sz w:val="22"/>
                <w:szCs w:val="22"/>
              </w:rPr>
            </w:pPr>
            <w:r>
              <w:rPr>
                <w:rStyle w:val="5"/>
                <w:rFonts w:hint="default" w:ascii="Calibri Light" w:hAnsi="Calibri Light" w:eastAsia="Consolas" w:cs="Calibri Light"/>
                <w:b w:val="0"/>
                <w:i w:val="0"/>
                <w:color w:val="auto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Calibri Light" w:hAnsi="Calibri Light" w:cs="Calibri Light"/>
          <w:color w:val="auto"/>
          <w:sz w:val="22"/>
          <w:szCs w:val="22"/>
        </w:rPr>
      </w:pPr>
      <w:r>
        <w:rPr>
          <w:rStyle w:val="6"/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Option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A) 10 10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B) 20 20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(ANS)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C) 10 20</w:t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Calibri Light" w:hAnsi="Calibri Light" w:eastAsia="sans-serif" w:cs="Calibri Light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D) 20 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BBC4"/>
    <w:multiLevelType w:val="multilevel"/>
    <w:tmpl w:val="4693BB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F7053"/>
    <w:rsid w:val="47183F8C"/>
    <w:rsid w:val="4E794898"/>
    <w:rsid w:val="55680F65"/>
    <w:rsid w:val="627D0CA6"/>
    <w:rsid w:val="785267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2019-09-09T11:54:00Z</dcterms:created>
  <dc:creator>shubhamg</dc:creator>
  <cp:lastModifiedBy>vaishalij</cp:lastModifiedBy>
  <dcterms:modified xsi:type="dcterms:W3CDTF">2019-09-10T04:11:08Z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