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9B" w:rsidRDefault="002F3A9B" w:rsidP="002F3A9B">
      <w:pPr>
        <w:jc w:val="center"/>
        <w:rPr>
          <w:b/>
          <w:sz w:val="28"/>
          <w:szCs w:val="28"/>
        </w:rPr>
      </w:pPr>
      <w:r w:rsidRPr="002F3A9B">
        <w:rPr>
          <w:b/>
          <w:sz w:val="28"/>
          <w:szCs w:val="28"/>
        </w:rPr>
        <w:t>Definitions of Entities and Attributes for Bicycle Model</w:t>
      </w:r>
    </w:p>
    <w:tbl>
      <w:tblPr>
        <w:tblW w:w="5000" w:type="pct"/>
        <w:tblLayout w:type="fixed"/>
        <w:tblLook w:val="04A0"/>
      </w:tblPr>
      <w:tblGrid>
        <w:gridCol w:w="1101"/>
        <w:gridCol w:w="1701"/>
        <w:gridCol w:w="6440"/>
      </w:tblGrid>
      <w:tr w:rsidR="002F3A9B" w:rsidRPr="002F3A9B" w:rsidTr="002F3A9B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Table: Product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Entity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The outcome obtained from various </w:t>
            </w:r>
            <w:r w:rsidR="00D53A0B"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businesses</w:t>
            </w: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or manufacturing processes.</w:t>
            </w:r>
          </w:p>
        </w:tc>
      </w:tr>
      <w:tr w:rsidR="002F3A9B" w:rsidRPr="002F3A9B" w:rsidTr="002F3A9B">
        <w:trPr>
          <w:trHeight w:val="64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Prod_ID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6F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Unique identification of a product which differentiate each product from other or</w:t>
            </w:r>
            <w:r w:rsidR="006F44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gram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an</w:t>
            </w:r>
            <w:proofErr w:type="gramEnd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unique number or string to identify the product</w:t>
            </w:r>
            <w:r w:rsidR="006F44AE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Prod_Name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Attractive name given to a product to reach it to the customer and market</w:t>
            </w:r>
            <w:r w:rsidR="006F44AE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Prod_Brand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Some name or series to create own identification in the market. Its design or logo or name.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Prod_Size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Measurement of the product in measuring units like </w:t>
            </w:r>
            <w:r w:rsidR="006F44AE"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centimetres</w:t>
            </w: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to define its </w:t>
            </w:r>
            <w:r w:rsidR="006F44AE"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length, height</w:t>
            </w:r>
            <w:r w:rsidR="00EA098C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F3A9B" w:rsidRPr="002F3A9B" w:rsidTr="002F3A9B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hideMark/>
          </w:tcPr>
          <w:p w:rsidR="002F3A9B" w:rsidRPr="002F3A9B" w:rsidRDefault="002F3A9B" w:rsidP="002F3A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Table: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2F3A9B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Category</w:t>
            </w:r>
          </w:p>
        </w:tc>
      </w:tr>
      <w:tr w:rsidR="002F3A9B" w:rsidRPr="002F3A9B" w:rsidTr="002F3A9B">
        <w:trPr>
          <w:trHeight w:val="33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Entity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Category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Group of products divided into different groups depending on same features, qualities etc.</w:t>
            </w:r>
          </w:p>
        </w:tc>
      </w:tr>
      <w:tr w:rsidR="002F3A9B" w:rsidRPr="002F3A9B" w:rsidTr="002F3A9B">
        <w:trPr>
          <w:trHeight w:val="9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Cat_ID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Unique identification given to identify particular category or</w:t>
            </w: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Its an unique number or string to distinguish one product from other product on the basis of multiple attributes like colour,</w:t>
            </w:r>
            <w:r w:rsidR="007561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size,</w:t>
            </w:r>
            <w:r w:rsidR="007561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model,</w:t>
            </w:r>
            <w:r w:rsidR="007561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price.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Cat_Name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Name given to identify particular series of categories depending upon its use or purpose</w:t>
            </w:r>
            <w:r w:rsidR="00EA098C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F3A9B" w:rsidRPr="002F3A9B" w:rsidTr="002F3A9B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49B"/>
            <w:hideMark/>
          </w:tcPr>
          <w:p w:rsidR="002F3A9B" w:rsidRPr="002F3A9B" w:rsidRDefault="002F3A9B" w:rsidP="002F3A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Table: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2F3A9B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SubCategory</w:t>
            </w:r>
            <w:proofErr w:type="spellEnd"/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Entity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Sub Category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9B" w:rsidRPr="002F3A9B" w:rsidRDefault="00EA098C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Descendent</w:t>
            </w:r>
            <w:r w:rsidR="002F3A9B"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of a category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2F3A9B" w:rsidRPr="002F3A9B" w:rsidTr="002F3A9B">
        <w:trPr>
          <w:trHeight w:val="6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SubCat_ID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Group of categories divided again into groups to low level depending upon some more common features</w:t>
            </w:r>
            <w:r w:rsidR="00EA098C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SubCat_Name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Name given to identify each series of group of sub categories</w:t>
            </w:r>
            <w:r w:rsidR="00EA098C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2F3A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F3A9B" w:rsidRPr="002F3A9B" w:rsidTr="002F3A9B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923C"/>
            <w:hideMark/>
          </w:tcPr>
          <w:p w:rsidR="002F3A9B" w:rsidRPr="002F3A9B" w:rsidRDefault="002F3A9B" w:rsidP="002F3A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Table: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2F3A9B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Order</w:t>
            </w:r>
          </w:p>
        </w:tc>
      </w:tr>
      <w:tr w:rsidR="002F3A9B" w:rsidRPr="002F3A9B" w:rsidTr="002F3A9B">
        <w:trPr>
          <w:trHeight w:val="3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2F3A9B" w:rsidP="00EA09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Entity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9B" w:rsidRPr="002F3A9B" w:rsidRDefault="002F3A9B" w:rsidP="00EA09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Order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9B" w:rsidRPr="002F3A9B" w:rsidRDefault="00EA098C" w:rsidP="00EA098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>It’s</w:t>
            </w:r>
            <w:r w:rsidR="002F3A9B" w:rsidRPr="002F3A9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 request made by a customer and served by a supplier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2F3A9B" w:rsidRPr="002F3A9B" w:rsidTr="00EA098C">
        <w:trPr>
          <w:trHeight w:val="556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3A9B" w:rsidRPr="002F3A9B" w:rsidRDefault="00EA098C" w:rsidP="00EA098C">
            <w:pPr>
              <w:jc w:val="both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</w:rPr>
              <w:t>Attribute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EA098C" w:rsidP="00EA0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Order_ID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3A9B" w:rsidRPr="002F3A9B" w:rsidRDefault="00EA098C" w:rsidP="00EA098C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</w:rPr>
              <w:t>Unique number or string to identify specific request made by specific customer.</w:t>
            </w:r>
          </w:p>
        </w:tc>
      </w:tr>
    </w:tbl>
    <w:p w:rsidR="002F3A9B" w:rsidRPr="002F3A9B" w:rsidRDefault="002F3A9B" w:rsidP="002F3A9B">
      <w:pPr>
        <w:jc w:val="center"/>
        <w:rPr>
          <w:b/>
          <w:sz w:val="28"/>
          <w:szCs w:val="28"/>
        </w:rPr>
      </w:pPr>
    </w:p>
    <w:sectPr w:rsidR="002F3A9B" w:rsidRPr="002F3A9B" w:rsidSect="007F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F3A9B"/>
    <w:rsid w:val="001335BA"/>
    <w:rsid w:val="002F3A9B"/>
    <w:rsid w:val="006F44AE"/>
    <w:rsid w:val="007561A2"/>
    <w:rsid w:val="007F13D0"/>
    <w:rsid w:val="00A97A9F"/>
    <w:rsid w:val="00B52826"/>
    <w:rsid w:val="00C96408"/>
    <w:rsid w:val="00D53A0B"/>
    <w:rsid w:val="00EA098C"/>
    <w:rsid w:val="00ED1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2016-09-23T18:26:00Z</dcterms:created>
  <dcterms:modified xsi:type="dcterms:W3CDTF">2016-09-23T22:16:00Z</dcterms:modified>
</cp:coreProperties>
</file>