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21" w:rsidRDefault="006C7EC8" w:rsidP="006C7EC8">
      <w:pPr>
        <w:jc w:val="center"/>
        <w:rPr>
          <w:b/>
          <w:sz w:val="28"/>
          <w:szCs w:val="28"/>
        </w:rPr>
      </w:pPr>
      <w:r w:rsidRPr="006C7EC8">
        <w:rPr>
          <w:b/>
          <w:sz w:val="28"/>
          <w:szCs w:val="28"/>
        </w:rPr>
        <w:t>Business rules for Cellular Company</w:t>
      </w:r>
      <w:r w:rsidR="007A3261">
        <w:rPr>
          <w:b/>
          <w:sz w:val="28"/>
          <w:szCs w:val="28"/>
        </w:rPr>
        <w:t xml:space="preserve"> </w:t>
      </w:r>
      <w:r w:rsidR="00136773">
        <w:rPr>
          <w:b/>
          <w:sz w:val="28"/>
          <w:szCs w:val="28"/>
        </w:rPr>
        <w:t>(My project)</w:t>
      </w:r>
    </w:p>
    <w:p w:rsidR="006C7EC8" w:rsidRDefault="006C7EC8" w:rsidP="006C7EC8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Scope</w:t>
      </w:r>
    </w:p>
    <w:tbl>
      <w:tblPr>
        <w:tblStyle w:val="TableGrid"/>
        <w:tblW w:w="0" w:type="auto"/>
        <w:tblLook w:val="04A0"/>
      </w:tblPr>
      <w:tblGrid>
        <w:gridCol w:w="1242"/>
        <w:gridCol w:w="8000"/>
      </w:tblGrid>
      <w:tr w:rsidR="006C7EC8" w:rsidTr="00442090">
        <w:tc>
          <w:tcPr>
            <w:tcW w:w="1242" w:type="dxa"/>
            <w:shd w:val="clear" w:color="auto" w:fill="auto"/>
            <w:vAlign w:val="center"/>
          </w:tcPr>
          <w:p w:rsidR="006C7EC8" w:rsidRPr="006C7EC8" w:rsidRDefault="006C7EC8" w:rsidP="006C7EC8">
            <w:pPr>
              <w:rPr>
                <w:b/>
              </w:rPr>
            </w:pPr>
            <w:r w:rsidRPr="006C7EC8">
              <w:rPr>
                <w:b/>
              </w:rPr>
              <w:t>Sr. No.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6C7EC8" w:rsidRPr="006C7EC8" w:rsidRDefault="006C7EC8" w:rsidP="00740C44">
            <w:pPr>
              <w:rPr>
                <w:b/>
              </w:rPr>
            </w:pPr>
            <w:r w:rsidRPr="006C7EC8">
              <w:rPr>
                <w:b/>
              </w:rPr>
              <w:t xml:space="preserve"> </w:t>
            </w:r>
            <w:r w:rsidR="00740C44">
              <w:rPr>
                <w:b/>
              </w:rPr>
              <w:t>Description</w:t>
            </w:r>
          </w:p>
        </w:tc>
      </w:tr>
      <w:tr w:rsidR="006C7EC8" w:rsidTr="00442090">
        <w:tc>
          <w:tcPr>
            <w:tcW w:w="1242" w:type="dxa"/>
            <w:shd w:val="clear" w:color="auto" w:fill="auto"/>
            <w:vAlign w:val="center"/>
          </w:tcPr>
          <w:p w:rsidR="006C7EC8" w:rsidRPr="006C7EC8" w:rsidRDefault="006C7EC8" w:rsidP="006C7EC8">
            <w:r>
              <w:t>IS001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6C7EC8" w:rsidRPr="006C7EC8" w:rsidRDefault="00063F12" w:rsidP="006C7EC8">
            <w:r>
              <w:t>Company should provide services related to data, voice and text</w:t>
            </w:r>
          </w:p>
        </w:tc>
      </w:tr>
      <w:tr w:rsidR="006C7EC8" w:rsidTr="00442090">
        <w:tc>
          <w:tcPr>
            <w:tcW w:w="1242" w:type="dxa"/>
            <w:shd w:val="clear" w:color="auto" w:fill="auto"/>
            <w:vAlign w:val="center"/>
          </w:tcPr>
          <w:p w:rsidR="006C7EC8" w:rsidRPr="006C7EC8" w:rsidRDefault="00C925BA" w:rsidP="006C7EC8">
            <w:r>
              <w:t>IS002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6C7EC8" w:rsidRPr="006C7EC8" w:rsidRDefault="00C925BA" w:rsidP="00C925BA">
            <w:r>
              <w:t>Non sharing plans should be at phone level</w:t>
            </w:r>
          </w:p>
        </w:tc>
      </w:tr>
      <w:tr w:rsidR="006C7EC8" w:rsidTr="00442090">
        <w:tc>
          <w:tcPr>
            <w:tcW w:w="1242" w:type="dxa"/>
            <w:shd w:val="clear" w:color="auto" w:fill="auto"/>
            <w:vAlign w:val="center"/>
          </w:tcPr>
          <w:p w:rsidR="006C7EC8" w:rsidRPr="006C7EC8" w:rsidRDefault="00C925BA" w:rsidP="006C7EC8">
            <w:r>
              <w:t>IS003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6C7EC8" w:rsidRPr="006C7EC8" w:rsidRDefault="00C925BA" w:rsidP="00C925BA">
            <w:r>
              <w:t xml:space="preserve">Sharing plans should be at account level </w:t>
            </w:r>
          </w:p>
        </w:tc>
      </w:tr>
      <w:tr w:rsidR="006C7EC8" w:rsidTr="00442090">
        <w:tc>
          <w:tcPr>
            <w:tcW w:w="1242" w:type="dxa"/>
            <w:shd w:val="clear" w:color="auto" w:fill="auto"/>
            <w:vAlign w:val="center"/>
          </w:tcPr>
          <w:p w:rsidR="006C7EC8" w:rsidRPr="00FD3E2E" w:rsidRDefault="00FD3E2E" w:rsidP="006C7EC8">
            <w:pPr>
              <w:rPr>
                <w:color w:val="000000" w:themeColor="text1"/>
              </w:rPr>
            </w:pPr>
            <w:r w:rsidRPr="00FD3E2E">
              <w:rPr>
                <w:color w:val="000000" w:themeColor="text1"/>
              </w:rPr>
              <w:t>IS004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6C7EC8" w:rsidRPr="00FD3E2E" w:rsidRDefault="00FD3E2E" w:rsidP="001D04C2">
            <w:pPr>
              <w:rPr>
                <w:color w:val="000000" w:themeColor="text1"/>
              </w:rPr>
            </w:pPr>
            <w:r w:rsidRPr="00FD3E2E">
              <w:rPr>
                <w:color w:val="000000" w:themeColor="text1"/>
              </w:rPr>
              <w:t>Customer ca</w:t>
            </w:r>
            <w:r>
              <w:rPr>
                <w:color w:val="000000" w:themeColor="text1"/>
              </w:rPr>
              <w:t xml:space="preserve">n </w:t>
            </w:r>
            <w:r w:rsidRPr="00FD3E2E">
              <w:rPr>
                <w:color w:val="000000" w:themeColor="text1"/>
              </w:rPr>
              <w:t>c</w:t>
            </w:r>
            <w:r w:rsidR="001D04C2">
              <w:rPr>
                <w:color w:val="000000" w:themeColor="text1"/>
              </w:rPr>
              <w:t>ustomise their</w:t>
            </w:r>
            <w:r w:rsidRPr="00FD3E2E">
              <w:rPr>
                <w:color w:val="000000" w:themeColor="text1"/>
              </w:rPr>
              <w:t xml:space="preserve"> plan by combining the estimated usage of text messages, minutes and data</w:t>
            </w:r>
          </w:p>
        </w:tc>
      </w:tr>
      <w:tr w:rsidR="006C7EC8" w:rsidTr="00442090">
        <w:tc>
          <w:tcPr>
            <w:tcW w:w="1242" w:type="dxa"/>
            <w:shd w:val="clear" w:color="auto" w:fill="auto"/>
            <w:vAlign w:val="center"/>
          </w:tcPr>
          <w:p w:rsidR="006C7EC8" w:rsidRPr="006C7EC8" w:rsidRDefault="001D04C2" w:rsidP="006C7EC8">
            <w:r>
              <w:t>IS005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6C7EC8" w:rsidRPr="006C7EC8" w:rsidRDefault="001D04C2" w:rsidP="006C7EC8">
            <w:r>
              <w:t>Customer can have limited/unlimited texting plans</w:t>
            </w:r>
          </w:p>
        </w:tc>
      </w:tr>
      <w:tr w:rsidR="006C7EC8" w:rsidTr="00442090">
        <w:tc>
          <w:tcPr>
            <w:tcW w:w="1242" w:type="dxa"/>
            <w:shd w:val="clear" w:color="auto" w:fill="auto"/>
            <w:vAlign w:val="center"/>
          </w:tcPr>
          <w:p w:rsidR="006C7EC8" w:rsidRPr="006C7EC8" w:rsidRDefault="00CA2303" w:rsidP="006C7EC8">
            <w:r>
              <w:t>IS</w:t>
            </w:r>
            <w:r w:rsidR="005B3287">
              <w:t>006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6C7EC8" w:rsidRPr="006C7EC8" w:rsidRDefault="005B3287" w:rsidP="005B3287">
            <w:r>
              <w:t>Data encryption is needed</w:t>
            </w:r>
            <w:r w:rsidR="00F85C38">
              <w:t xml:space="preserve"> for</w:t>
            </w:r>
            <w:r>
              <w:t xml:space="preserve"> debit/credit card details</w:t>
            </w:r>
          </w:p>
        </w:tc>
      </w:tr>
      <w:tr w:rsidR="006C7EC8" w:rsidTr="00442090">
        <w:tc>
          <w:tcPr>
            <w:tcW w:w="1242" w:type="dxa"/>
            <w:shd w:val="clear" w:color="auto" w:fill="auto"/>
            <w:vAlign w:val="center"/>
          </w:tcPr>
          <w:p w:rsidR="006C7EC8" w:rsidRPr="006C7EC8" w:rsidRDefault="00CA2303" w:rsidP="006C7EC8">
            <w:r>
              <w:t>IS007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6C7EC8" w:rsidRPr="006C7EC8" w:rsidRDefault="00CA2303" w:rsidP="006C7EC8">
            <w:r>
              <w:t>Tracking of unique identification numbers like IMEI is required for each device</w:t>
            </w:r>
          </w:p>
        </w:tc>
      </w:tr>
      <w:tr w:rsidR="00CA2303" w:rsidTr="00442090">
        <w:tc>
          <w:tcPr>
            <w:tcW w:w="1242" w:type="dxa"/>
            <w:shd w:val="clear" w:color="auto" w:fill="auto"/>
            <w:vAlign w:val="center"/>
          </w:tcPr>
          <w:p w:rsidR="00CA2303" w:rsidRDefault="00CA2303" w:rsidP="006C7EC8">
            <w:r>
              <w:t>IS008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CA2303" w:rsidRDefault="00CA2303" w:rsidP="006C7EC8">
            <w:r>
              <w:t>Customer can have one or more plans</w:t>
            </w:r>
          </w:p>
        </w:tc>
      </w:tr>
      <w:tr w:rsidR="00CA2303" w:rsidTr="00442090">
        <w:tc>
          <w:tcPr>
            <w:tcW w:w="1242" w:type="dxa"/>
            <w:shd w:val="clear" w:color="auto" w:fill="auto"/>
            <w:vAlign w:val="center"/>
          </w:tcPr>
          <w:p w:rsidR="00CA2303" w:rsidRDefault="00CA2303" w:rsidP="006C7EC8">
            <w:r>
              <w:t>IS009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CA2303" w:rsidRDefault="00CA2303" w:rsidP="006C7EC8">
            <w:r>
              <w:t>Customer should have at least one equipment</w:t>
            </w:r>
          </w:p>
        </w:tc>
      </w:tr>
      <w:tr w:rsidR="00CA2303" w:rsidTr="00442090">
        <w:tc>
          <w:tcPr>
            <w:tcW w:w="1242" w:type="dxa"/>
            <w:shd w:val="clear" w:color="auto" w:fill="auto"/>
            <w:vAlign w:val="center"/>
          </w:tcPr>
          <w:p w:rsidR="00CA2303" w:rsidRDefault="00CA2303" w:rsidP="006C7EC8">
            <w:r>
              <w:t>IS010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CA2303" w:rsidRDefault="00CA2303" w:rsidP="006C7EC8">
            <w:r>
              <w:t>Employee can be a customer at the same time</w:t>
            </w:r>
          </w:p>
        </w:tc>
      </w:tr>
      <w:tr w:rsidR="003E0767" w:rsidTr="00442090">
        <w:tc>
          <w:tcPr>
            <w:tcW w:w="1242" w:type="dxa"/>
            <w:shd w:val="clear" w:color="auto" w:fill="auto"/>
            <w:vAlign w:val="center"/>
          </w:tcPr>
          <w:p w:rsidR="003E0767" w:rsidRDefault="003E0767" w:rsidP="006C7EC8">
            <w:r>
              <w:t>IS011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3E0767" w:rsidRDefault="003E0767" w:rsidP="006C7EC8">
            <w:r>
              <w:t>One customer can have at least one contract</w:t>
            </w:r>
          </w:p>
        </w:tc>
      </w:tr>
      <w:tr w:rsidR="00CD0050" w:rsidTr="00442090">
        <w:tc>
          <w:tcPr>
            <w:tcW w:w="1242" w:type="dxa"/>
            <w:shd w:val="clear" w:color="auto" w:fill="auto"/>
            <w:vAlign w:val="center"/>
          </w:tcPr>
          <w:p w:rsidR="00CD0050" w:rsidRDefault="00CD0050" w:rsidP="006C7EC8">
            <w:r>
              <w:t>IS012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CD0050" w:rsidRDefault="00CD0050" w:rsidP="006C7EC8">
            <w:r>
              <w:t>Services can serve one or more customers</w:t>
            </w:r>
          </w:p>
        </w:tc>
      </w:tr>
      <w:tr w:rsidR="00CD0050" w:rsidTr="00442090">
        <w:tc>
          <w:tcPr>
            <w:tcW w:w="1242" w:type="dxa"/>
            <w:shd w:val="clear" w:color="auto" w:fill="auto"/>
            <w:vAlign w:val="center"/>
          </w:tcPr>
          <w:p w:rsidR="00CD0050" w:rsidRDefault="00CD0050" w:rsidP="006C7EC8">
            <w:r>
              <w:t>IS013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CD0050" w:rsidRDefault="00E00285" w:rsidP="00E00285">
            <w:r>
              <w:t>One c</w:t>
            </w:r>
            <w:r w:rsidR="00CD0050">
              <w:t>ustomer can be a part of one or more services</w:t>
            </w:r>
          </w:p>
        </w:tc>
      </w:tr>
      <w:tr w:rsidR="00CD0050" w:rsidTr="00442090">
        <w:tc>
          <w:tcPr>
            <w:tcW w:w="1242" w:type="dxa"/>
            <w:shd w:val="clear" w:color="auto" w:fill="auto"/>
            <w:vAlign w:val="center"/>
          </w:tcPr>
          <w:p w:rsidR="00CD0050" w:rsidRDefault="00CD0050" w:rsidP="006C7EC8">
            <w:r>
              <w:t>IS014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CD0050" w:rsidRDefault="00CD0050" w:rsidP="006C7EC8">
            <w:r>
              <w:t>Usage can keep track of one or more services</w:t>
            </w:r>
          </w:p>
        </w:tc>
      </w:tr>
      <w:tr w:rsidR="008E4F48" w:rsidTr="00442090">
        <w:tc>
          <w:tcPr>
            <w:tcW w:w="1242" w:type="dxa"/>
            <w:shd w:val="clear" w:color="auto" w:fill="auto"/>
            <w:vAlign w:val="center"/>
          </w:tcPr>
          <w:p w:rsidR="008E4F48" w:rsidRDefault="008E4F48" w:rsidP="006C7EC8">
            <w:r>
              <w:t>IS015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8E4F48" w:rsidRDefault="008E4F48" w:rsidP="006C7EC8">
            <w:r>
              <w:t>Services can serve one or more usage activities</w:t>
            </w:r>
          </w:p>
        </w:tc>
      </w:tr>
      <w:tr w:rsidR="00146FB7" w:rsidTr="00442090">
        <w:tc>
          <w:tcPr>
            <w:tcW w:w="1242" w:type="dxa"/>
            <w:shd w:val="clear" w:color="auto" w:fill="auto"/>
            <w:vAlign w:val="center"/>
          </w:tcPr>
          <w:p w:rsidR="00146FB7" w:rsidRDefault="00146FB7" w:rsidP="006C7EC8">
            <w:r>
              <w:t>IS01</w:t>
            </w:r>
            <w:r w:rsidR="00C25921">
              <w:t>6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146FB7" w:rsidRDefault="00146FB7" w:rsidP="006C7EC8">
            <w:r>
              <w:t>Customers can be at one or more locations</w:t>
            </w:r>
          </w:p>
        </w:tc>
      </w:tr>
      <w:tr w:rsidR="00C25921" w:rsidTr="00442090">
        <w:tc>
          <w:tcPr>
            <w:tcW w:w="1242" w:type="dxa"/>
            <w:shd w:val="clear" w:color="auto" w:fill="auto"/>
            <w:vAlign w:val="center"/>
          </w:tcPr>
          <w:p w:rsidR="00C25921" w:rsidRDefault="00C25921" w:rsidP="006C7EC8">
            <w:r>
              <w:t>IS017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C25921" w:rsidRDefault="00C25921" w:rsidP="006C7EC8">
            <w:r>
              <w:t>One location can have one or more customers</w:t>
            </w:r>
          </w:p>
        </w:tc>
      </w:tr>
      <w:tr w:rsidR="00146FB7" w:rsidTr="00442090">
        <w:tc>
          <w:tcPr>
            <w:tcW w:w="1242" w:type="dxa"/>
            <w:shd w:val="clear" w:color="auto" w:fill="auto"/>
            <w:vAlign w:val="center"/>
          </w:tcPr>
          <w:p w:rsidR="00146FB7" w:rsidRDefault="00146FB7" w:rsidP="006C7EC8">
            <w:r>
              <w:t>IS01</w:t>
            </w:r>
            <w:r w:rsidR="0079063F">
              <w:t>8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146FB7" w:rsidRDefault="00146FB7" w:rsidP="006C7EC8">
            <w:r>
              <w:t>Services can be provided at one or more locations</w:t>
            </w:r>
          </w:p>
        </w:tc>
      </w:tr>
      <w:tr w:rsidR="007400B2" w:rsidTr="00442090">
        <w:tc>
          <w:tcPr>
            <w:tcW w:w="1242" w:type="dxa"/>
            <w:shd w:val="clear" w:color="auto" w:fill="auto"/>
            <w:vAlign w:val="center"/>
          </w:tcPr>
          <w:p w:rsidR="007400B2" w:rsidRDefault="007400B2" w:rsidP="006C7EC8">
            <w:r>
              <w:t>IS01</w:t>
            </w:r>
            <w:r w:rsidR="0079063F">
              <w:t>9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7400B2" w:rsidRDefault="007400B2" w:rsidP="006C7EC8">
            <w:r>
              <w:t>Equipment belongs to zero or one customer</w:t>
            </w:r>
          </w:p>
        </w:tc>
      </w:tr>
      <w:tr w:rsidR="00386C17" w:rsidTr="00442090">
        <w:tc>
          <w:tcPr>
            <w:tcW w:w="1242" w:type="dxa"/>
            <w:shd w:val="clear" w:color="auto" w:fill="auto"/>
            <w:vAlign w:val="center"/>
          </w:tcPr>
          <w:p w:rsidR="00386C17" w:rsidRDefault="00386C17" w:rsidP="006C7EC8">
            <w:r>
              <w:t>IS020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386C17" w:rsidRDefault="00F109FC" w:rsidP="004714CA">
            <w:r>
              <w:t>Employee can serve one</w:t>
            </w:r>
            <w:r w:rsidR="00386C17">
              <w:t xml:space="preserve"> or more customers</w:t>
            </w:r>
          </w:p>
        </w:tc>
      </w:tr>
      <w:tr w:rsidR="00274E02" w:rsidTr="00442090">
        <w:tc>
          <w:tcPr>
            <w:tcW w:w="1242" w:type="dxa"/>
            <w:shd w:val="clear" w:color="auto" w:fill="auto"/>
            <w:vAlign w:val="center"/>
          </w:tcPr>
          <w:p w:rsidR="00274E02" w:rsidRDefault="00274E02" w:rsidP="006C7EC8">
            <w:r>
              <w:t>IS021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274E02" w:rsidRDefault="00274E02" w:rsidP="004714CA">
            <w:r>
              <w:t>One or more plans and equipments are connected to one tower</w:t>
            </w:r>
          </w:p>
        </w:tc>
      </w:tr>
      <w:tr w:rsidR="00274E02" w:rsidTr="00442090">
        <w:tc>
          <w:tcPr>
            <w:tcW w:w="1242" w:type="dxa"/>
            <w:shd w:val="clear" w:color="auto" w:fill="auto"/>
            <w:vAlign w:val="center"/>
          </w:tcPr>
          <w:p w:rsidR="00274E02" w:rsidRDefault="00274E02" w:rsidP="006C7EC8">
            <w:r>
              <w:t>IS022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274E02" w:rsidRDefault="00274E02" w:rsidP="004714CA">
            <w:r>
              <w:t>Tower can have at least one equipment connected</w:t>
            </w:r>
          </w:p>
        </w:tc>
      </w:tr>
      <w:tr w:rsidR="003611AE" w:rsidTr="00442090">
        <w:tc>
          <w:tcPr>
            <w:tcW w:w="1242" w:type="dxa"/>
            <w:shd w:val="clear" w:color="auto" w:fill="auto"/>
            <w:vAlign w:val="center"/>
          </w:tcPr>
          <w:p w:rsidR="003611AE" w:rsidRDefault="003611AE" w:rsidP="006C7EC8">
            <w:r>
              <w:t>IS023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3611AE" w:rsidRDefault="00A07B6F" w:rsidP="004714CA">
            <w:r>
              <w:t>Plan should have at least one customer</w:t>
            </w:r>
          </w:p>
        </w:tc>
      </w:tr>
      <w:tr w:rsidR="00A07B6F" w:rsidTr="00442090">
        <w:tc>
          <w:tcPr>
            <w:tcW w:w="1242" w:type="dxa"/>
            <w:shd w:val="clear" w:color="auto" w:fill="auto"/>
            <w:vAlign w:val="center"/>
          </w:tcPr>
          <w:p w:rsidR="00A07B6F" w:rsidRDefault="00A07B6F" w:rsidP="006C7EC8">
            <w:r>
              <w:t>IS024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A07B6F" w:rsidRDefault="00A07B6F" w:rsidP="00A07B6F">
            <w:r>
              <w:t>One contract can have one or more customers</w:t>
            </w:r>
          </w:p>
        </w:tc>
      </w:tr>
    </w:tbl>
    <w:p w:rsidR="006C7EC8" w:rsidRPr="006C7EC8" w:rsidRDefault="006C7EC8" w:rsidP="006C7EC8">
      <w:pPr>
        <w:jc w:val="center"/>
        <w:rPr>
          <w:b/>
          <w:sz w:val="28"/>
          <w:szCs w:val="28"/>
        </w:rPr>
      </w:pPr>
    </w:p>
    <w:p w:rsidR="006C7EC8" w:rsidRDefault="004714CA" w:rsidP="004714CA">
      <w:r w:rsidRPr="004714CA">
        <w:rPr>
          <w:b/>
          <w:sz w:val="28"/>
          <w:szCs w:val="28"/>
        </w:rPr>
        <w:t xml:space="preserve">Out of scope </w:t>
      </w:r>
    </w:p>
    <w:tbl>
      <w:tblPr>
        <w:tblStyle w:val="TableGrid"/>
        <w:tblW w:w="0" w:type="auto"/>
        <w:tblLook w:val="04A0"/>
      </w:tblPr>
      <w:tblGrid>
        <w:gridCol w:w="1242"/>
        <w:gridCol w:w="8000"/>
      </w:tblGrid>
      <w:tr w:rsidR="006C7EC8" w:rsidTr="00442090">
        <w:tc>
          <w:tcPr>
            <w:tcW w:w="1242" w:type="dxa"/>
          </w:tcPr>
          <w:p w:rsidR="006C7EC8" w:rsidRPr="00740C44" w:rsidRDefault="006C7EC8" w:rsidP="00740C44">
            <w:pPr>
              <w:rPr>
                <w:b/>
              </w:rPr>
            </w:pPr>
            <w:r w:rsidRPr="00740C44">
              <w:rPr>
                <w:b/>
              </w:rPr>
              <w:t>Sr. No.</w:t>
            </w:r>
          </w:p>
        </w:tc>
        <w:tc>
          <w:tcPr>
            <w:tcW w:w="8000" w:type="dxa"/>
          </w:tcPr>
          <w:p w:rsidR="006C7EC8" w:rsidRPr="00740C44" w:rsidRDefault="00740C44" w:rsidP="00740C4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C7EC8" w:rsidTr="00442090">
        <w:tc>
          <w:tcPr>
            <w:tcW w:w="1242" w:type="dxa"/>
            <w:vAlign w:val="center"/>
          </w:tcPr>
          <w:p w:rsidR="006C7EC8" w:rsidRDefault="006C7EC8" w:rsidP="00AA1404">
            <w:r>
              <w:t>OS001</w:t>
            </w:r>
          </w:p>
        </w:tc>
        <w:tc>
          <w:tcPr>
            <w:tcW w:w="8000" w:type="dxa"/>
            <w:vAlign w:val="center"/>
          </w:tcPr>
          <w:p w:rsidR="006C7EC8" w:rsidRDefault="006C7EC8" w:rsidP="00145C0A">
            <w:r>
              <w:t xml:space="preserve">Sales is out of scope for initial phase of the </w:t>
            </w:r>
            <w:r w:rsidR="00145C0A">
              <w:t>database design</w:t>
            </w:r>
          </w:p>
        </w:tc>
      </w:tr>
      <w:tr w:rsidR="006C7EC8" w:rsidTr="00442090">
        <w:tc>
          <w:tcPr>
            <w:tcW w:w="1242" w:type="dxa"/>
            <w:vAlign w:val="center"/>
          </w:tcPr>
          <w:p w:rsidR="006C7EC8" w:rsidRDefault="001A4E1B" w:rsidP="00AA1404">
            <w:r>
              <w:t>OS002</w:t>
            </w:r>
          </w:p>
        </w:tc>
        <w:tc>
          <w:tcPr>
            <w:tcW w:w="8000" w:type="dxa"/>
            <w:vAlign w:val="center"/>
          </w:tcPr>
          <w:p w:rsidR="006C7EC8" w:rsidRDefault="001A4E1B" w:rsidP="00AA1404">
            <w:r>
              <w:t>Customer feedback tracking is out of scope</w:t>
            </w:r>
            <w:r w:rsidR="00145C0A">
              <w:t xml:space="preserve"> </w:t>
            </w:r>
          </w:p>
        </w:tc>
      </w:tr>
      <w:tr w:rsidR="006C7EC8" w:rsidTr="00442090">
        <w:tc>
          <w:tcPr>
            <w:tcW w:w="1242" w:type="dxa"/>
            <w:vAlign w:val="center"/>
          </w:tcPr>
          <w:p w:rsidR="006C7EC8" w:rsidRDefault="001A4E1B" w:rsidP="00AA1404">
            <w:r>
              <w:t>OS003</w:t>
            </w:r>
          </w:p>
        </w:tc>
        <w:tc>
          <w:tcPr>
            <w:tcW w:w="8000" w:type="dxa"/>
            <w:vAlign w:val="center"/>
          </w:tcPr>
          <w:p w:rsidR="006C7EC8" w:rsidRDefault="001A4E1B" w:rsidP="00AA1404">
            <w:r>
              <w:t xml:space="preserve">Marketing/Advertising of </w:t>
            </w:r>
            <w:r w:rsidR="00BD0915">
              <w:t xml:space="preserve">a </w:t>
            </w:r>
            <w:r w:rsidR="00AA1404">
              <w:t>product is out of scope</w:t>
            </w:r>
          </w:p>
        </w:tc>
      </w:tr>
      <w:tr w:rsidR="006C7EC8" w:rsidTr="00442090">
        <w:tc>
          <w:tcPr>
            <w:tcW w:w="1242" w:type="dxa"/>
            <w:vAlign w:val="center"/>
          </w:tcPr>
          <w:p w:rsidR="006C7EC8" w:rsidRDefault="00AA1404" w:rsidP="00AA1404">
            <w:r>
              <w:t>OS004</w:t>
            </w:r>
          </w:p>
        </w:tc>
        <w:tc>
          <w:tcPr>
            <w:tcW w:w="8000" w:type="dxa"/>
            <w:vAlign w:val="center"/>
          </w:tcPr>
          <w:p w:rsidR="006C7EC8" w:rsidRDefault="00AA1404" w:rsidP="00AA1404">
            <w:r>
              <w:t>Manufacturing activities are out of scope for initial phase</w:t>
            </w:r>
            <w:r w:rsidR="00145C0A">
              <w:t xml:space="preserve"> of </w:t>
            </w:r>
            <w:r w:rsidR="0050286F">
              <w:t xml:space="preserve">the </w:t>
            </w:r>
            <w:r w:rsidR="00145C0A">
              <w:t>database design</w:t>
            </w:r>
          </w:p>
        </w:tc>
      </w:tr>
      <w:tr w:rsidR="006C7EC8" w:rsidTr="00442090">
        <w:tc>
          <w:tcPr>
            <w:tcW w:w="1242" w:type="dxa"/>
            <w:vAlign w:val="center"/>
          </w:tcPr>
          <w:p w:rsidR="006C7EC8" w:rsidRDefault="00AA1404" w:rsidP="00AA1404">
            <w:r>
              <w:t>OS005</w:t>
            </w:r>
          </w:p>
        </w:tc>
        <w:tc>
          <w:tcPr>
            <w:tcW w:w="8000" w:type="dxa"/>
            <w:vAlign w:val="center"/>
          </w:tcPr>
          <w:p w:rsidR="006C7EC8" w:rsidRDefault="00AA1404" w:rsidP="00AA1404">
            <w:r>
              <w:t xml:space="preserve">Suppliers out of scope for initial phase </w:t>
            </w:r>
            <w:r w:rsidR="00145C0A">
              <w:t xml:space="preserve">of </w:t>
            </w:r>
            <w:r w:rsidR="0050286F">
              <w:t xml:space="preserve">the </w:t>
            </w:r>
            <w:r w:rsidR="00145C0A">
              <w:t>database design</w:t>
            </w:r>
          </w:p>
        </w:tc>
      </w:tr>
      <w:tr w:rsidR="006C7EC8" w:rsidTr="00442090">
        <w:tc>
          <w:tcPr>
            <w:tcW w:w="1242" w:type="dxa"/>
            <w:vAlign w:val="center"/>
          </w:tcPr>
          <w:p w:rsidR="006C7EC8" w:rsidRDefault="00486F73" w:rsidP="00486F73">
            <w:r>
              <w:t>OS006</w:t>
            </w:r>
          </w:p>
        </w:tc>
        <w:tc>
          <w:tcPr>
            <w:tcW w:w="8000" w:type="dxa"/>
            <w:vAlign w:val="center"/>
          </w:tcPr>
          <w:p w:rsidR="006C7EC8" w:rsidRDefault="00486F73" w:rsidP="00486F73">
            <w:r>
              <w:t>Customer to customer relationship is out of scope for initial phase</w:t>
            </w:r>
            <w:r w:rsidR="00145C0A">
              <w:t xml:space="preserve"> of the database design</w:t>
            </w:r>
          </w:p>
        </w:tc>
      </w:tr>
      <w:tr w:rsidR="006C7EC8" w:rsidTr="00442090">
        <w:tc>
          <w:tcPr>
            <w:tcW w:w="1242" w:type="dxa"/>
            <w:vAlign w:val="center"/>
          </w:tcPr>
          <w:p w:rsidR="006C7EC8" w:rsidRDefault="00423F8B" w:rsidP="00486F73">
            <w:r>
              <w:t>OS007</w:t>
            </w:r>
          </w:p>
        </w:tc>
        <w:tc>
          <w:tcPr>
            <w:tcW w:w="8000" w:type="dxa"/>
            <w:vAlign w:val="center"/>
          </w:tcPr>
          <w:p w:rsidR="006C7EC8" w:rsidRDefault="00423F8B" w:rsidP="00486F73">
            <w:r>
              <w:t>International calling with specific plans is out of scope</w:t>
            </w:r>
          </w:p>
        </w:tc>
      </w:tr>
      <w:tr w:rsidR="00C243E9" w:rsidTr="00442090">
        <w:tc>
          <w:tcPr>
            <w:tcW w:w="1242" w:type="dxa"/>
            <w:vAlign w:val="center"/>
          </w:tcPr>
          <w:p w:rsidR="00C243E9" w:rsidRDefault="00C243E9" w:rsidP="00486F73">
            <w:r>
              <w:t>OS008</w:t>
            </w:r>
          </w:p>
        </w:tc>
        <w:tc>
          <w:tcPr>
            <w:tcW w:w="8000" w:type="dxa"/>
            <w:vAlign w:val="center"/>
          </w:tcPr>
          <w:p w:rsidR="00C243E9" w:rsidRDefault="00C243E9" w:rsidP="00486F73">
            <w:r>
              <w:t>Prepaid plans are out of scope for initial phase</w:t>
            </w:r>
            <w:r w:rsidR="00145C0A">
              <w:t xml:space="preserve"> of </w:t>
            </w:r>
            <w:r w:rsidR="0050286F">
              <w:t xml:space="preserve">the </w:t>
            </w:r>
            <w:r w:rsidR="00145C0A">
              <w:t>database design</w:t>
            </w:r>
          </w:p>
        </w:tc>
      </w:tr>
      <w:tr w:rsidR="005B3287" w:rsidTr="00442090">
        <w:tc>
          <w:tcPr>
            <w:tcW w:w="1242" w:type="dxa"/>
            <w:vAlign w:val="center"/>
          </w:tcPr>
          <w:p w:rsidR="005B3287" w:rsidRDefault="005B3287" w:rsidP="00486F73">
            <w:r>
              <w:t>OS009</w:t>
            </w:r>
          </w:p>
        </w:tc>
        <w:tc>
          <w:tcPr>
            <w:tcW w:w="8000" w:type="dxa"/>
            <w:vAlign w:val="center"/>
          </w:tcPr>
          <w:p w:rsidR="005B3287" w:rsidRDefault="005B3287" w:rsidP="00486F73">
            <w:r>
              <w:t>Customer login information is out of scope for initial phase</w:t>
            </w:r>
            <w:r w:rsidR="00145C0A">
              <w:t xml:space="preserve"> of </w:t>
            </w:r>
            <w:r w:rsidR="0050286F">
              <w:t xml:space="preserve">the </w:t>
            </w:r>
            <w:r w:rsidR="00145C0A">
              <w:t>database design</w:t>
            </w:r>
          </w:p>
        </w:tc>
      </w:tr>
      <w:tr w:rsidR="005C3ACD" w:rsidTr="00442090">
        <w:tc>
          <w:tcPr>
            <w:tcW w:w="1242" w:type="dxa"/>
            <w:vAlign w:val="center"/>
          </w:tcPr>
          <w:p w:rsidR="005C3ACD" w:rsidRDefault="005C3ACD" w:rsidP="00486F73">
            <w:r>
              <w:t>OS010</w:t>
            </w:r>
          </w:p>
        </w:tc>
        <w:tc>
          <w:tcPr>
            <w:tcW w:w="8000" w:type="dxa"/>
            <w:vAlign w:val="center"/>
          </w:tcPr>
          <w:p w:rsidR="005C3ACD" w:rsidRDefault="005C3ACD" w:rsidP="00486F73">
            <w:r>
              <w:t xml:space="preserve">Tracking customer issues related to equipment is out of scope for initial phase of </w:t>
            </w:r>
            <w:r w:rsidR="00D859B4">
              <w:t xml:space="preserve">the </w:t>
            </w:r>
            <w:r>
              <w:t>database design</w:t>
            </w:r>
          </w:p>
        </w:tc>
      </w:tr>
      <w:tr w:rsidR="000C11FE" w:rsidTr="00442090">
        <w:tc>
          <w:tcPr>
            <w:tcW w:w="1242" w:type="dxa"/>
            <w:vAlign w:val="center"/>
          </w:tcPr>
          <w:p w:rsidR="000C11FE" w:rsidRDefault="000C11FE" w:rsidP="00486F73">
            <w:r>
              <w:t>OS011</w:t>
            </w:r>
          </w:p>
        </w:tc>
        <w:tc>
          <w:tcPr>
            <w:tcW w:w="8000" w:type="dxa"/>
            <w:vAlign w:val="center"/>
          </w:tcPr>
          <w:p w:rsidR="000C11FE" w:rsidRDefault="000C11FE" w:rsidP="000C11FE">
            <w:r>
              <w:t xml:space="preserve">Switch of activity of a tower for a particular equipment is out of scope </w:t>
            </w:r>
          </w:p>
        </w:tc>
      </w:tr>
    </w:tbl>
    <w:p w:rsidR="0060471A" w:rsidRDefault="0060471A" w:rsidP="001C2EC4">
      <w:pPr>
        <w:jc w:val="center"/>
        <w:rPr>
          <w:b/>
          <w:sz w:val="28"/>
          <w:szCs w:val="28"/>
        </w:rPr>
      </w:pPr>
    </w:p>
    <w:p w:rsidR="001C2EC4" w:rsidRDefault="000115CF" w:rsidP="001C2EC4">
      <w:pPr>
        <w:jc w:val="center"/>
        <w:rPr>
          <w:b/>
          <w:sz w:val="28"/>
          <w:szCs w:val="28"/>
        </w:rPr>
      </w:pPr>
      <w:r w:rsidRPr="000115CF">
        <w:rPr>
          <w:b/>
          <w:sz w:val="28"/>
          <w:szCs w:val="28"/>
        </w:rPr>
        <w:lastRenderedPageBreak/>
        <w:t>Business rules for Gym</w:t>
      </w:r>
    </w:p>
    <w:p w:rsidR="001C2EC4" w:rsidRPr="00814669" w:rsidRDefault="001C2EC4" w:rsidP="001C2EC4">
      <w:pPr>
        <w:rPr>
          <w:b/>
          <w:sz w:val="28"/>
          <w:szCs w:val="28"/>
        </w:rPr>
      </w:pPr>
      <w:r w:rsidRPr="00814669">
        <w:rPr>
          <w:b/>
          <w:sz w:val="28"/>
          <w:szCs w:val="28"/>
        </w:rPr>
        <w:t>In Scope</w:t>
      </w:r>
    </w:p>
    <w:tbl>
      <w:tblPr>
        <w:tblStyle w:val="TableGrid"/>
        <w:tblW w:w="0" w:type="auto"/>
        <w:tblLook w:val="04A0"/>
      </w:tblPr>
      <w:tblGrid>
        <w:gridCol w:w="1242"/>
        <w:gridCol w:w="8000"/>
      </w:tblGrid>
      <w:tr w:rsidR="000115CF" w:rsidTr="00171F23">
        <w:tc>
          <w:tcPr>
            <w:tcW w:w="1242" w:type="dxa"/>
            <w:vAlign w:val="center"/>
          </w:tcPr>
          <w:p w:rsidR="000115CF" w:rsidRPr="000115CF" w:rsidRDefault="000115CF" w:rsidP="000115CF">
            <w:pPr>
              <w:rPr>
                <w:b/>
              </w:rPr>
            </w:pPr>
            <w:r w:rsidRPr="000115CF">
              <w:rPr>
                <w:b/>
              </w:rPr>
              <w:t>Sr. No.</w:t>
            </w:r>
          </w:p>
        </w:tc>
        <w:tc>
          <w:tcPr>
            <w:tcW w:w="8000" w:type="dxa"/>
            <w:vAlign w:val="center"/>
          </w:tcPr>
          <w:p w:rsidR="000115CF" w:rsidRPr="000115CF" w:rsidRDefault="000115CF" w:rsidP="000115CF">
            <w:pPr>
              <w:rPr>
                <w:b/>
              </w:rPr>
            </w:pPr>
            <w:r w:rsidRPr="000115CF">
              <w:rPr>
                <w:b/>
              </w:rPr>
              <w:t>Description</w:t>
            </w:r>
          </w:p>
        </w:tc>
      </w:tr>
      <w:tr w:rsidR="000115CF" w:rsidTr="00171F23">
        <w:tc>
          <w:tcPr>
            <w:tcW w:w="1242" w:type="dxa"/>
            <w:vAlign w:val="center"/>
          </w:tcPr>
          <w:p w:rsidR="000115CF" w:rsidRPr="00171F23" w:rsidRDefault="00171F23" w:rsidP="000115CF">
            <w:r w:rsidRPr="00171F23">
              <w:t>IS001</w:t>
            </w:r>
          </w:p>
        </w:tc>
        <w:tc>
          <w:tcPr>
            <w:tcW w:w="8000" w:type="dxa"/>
            <w:vAlign w:val="center"/>
          </w:tcPr>
          <w:p w:rsidR="000115CF" w:rsidRPr="00171F23" w:rsidRDefault="00171F23" w:rsidP="000115CF">
            <w:r>
              <w:t>One member can have only one membership</w:t>
            </w:r>
          </w:p>
        </w:tc>
      </w:tr>
      <w:tr w:rsidR="000115CF" w:rsidTr="00171F23">
        <w:tc>
          <w:tcPr>
            <w:tcW w:w="1242" w:type="dxa"/>
            <w:vAlign w:val="center"/>
          </w:tcPr>
          <w:p w:rsidR="000115CF" w:rsidRPr="00171F23" w:rsidRDefault="00171F23" w:rsidP="000115CF">
            <w:r>
              <w:t>IS002</w:t>
            </w:r>
          </w:p>
        </w:tc>
        <w:tc>
          <w:tcPr>
            <w:tcW w:w="8000" w:type="dxa"/>
            <w:vAlign w:val="center"/>
          </w:tcPr>
          <w:p w:rsidR="000115CF" w:rsidRPr="00171F23" w:rsidRDefault="00171F23" w:rsidP="000115CF">
            <w:r>
              <w:t>One membership can contain one or more members</w:t>
            </w:r>
          </w:p>
        </w:tc>
      </w:tr>
      <w:tr w:rsidR="000115CF" w:rsidTr="00171F23">
        <w:tc>
          <w:tcPr>
            <w:tcW w:w="1242" w:type="dxa"/>
            <w:vAlign w:val="center"/>
          </w:tcPr>
          <w:p w:rsidR="000115CF" w:rsidRPr="00171F23" w:rsidRDefault="00171F23" w:rsidP="000115CF">
            <w:r>
              <w:t>IS003</w:t>
            </w:r>
          </w:p>
        </w:tc>
        <w:tc>
          <w:tcPr>
            <w:tcW w:w="8000" w:type="dxa"/>
            <w:vAlign w:val="center"/>
          </w:tcPr>
          <w:p w:rsidR="000115CF" w:rsidRPr="00171F23" w:rsidRDefault="00171F23" w:rsidP="000115CF">
            <w:r>
              <w:t>Gym can have one or more locations</w:t>
            </w:r>
          </w:p>
        </w:tc>
      </w:tr>
      <w:tr w:rsidR="000115CF" w:rsidTr="00171F23">
        <w:tc>
          <w:tcPr>
            <w:tcW w:w="1242" w:type="dxa"/>
            <w:vAlign w:val="center"/>
          </w:tcPr>
          <w:p w:rsidR="000115CF" w:rsidRPr="00171F23" w:rsidRDefault="00171F23" w:rsidP="000115CF">
            <w:r>
              <w:t>IS004</w:t>
            </w:r>
          </w:p>
        </w:tc>
        <w:tc>
          <w:tcPr>
            <w:tcW w:w="8000" w:type="dxa"/>
            <w:vAlign w:val="center"/>
          </w:tcPr>
          <w:p w:rsidR="000115CF" w:rsidRPr="00171F23" w:rsidRDefault="00171F23" w:rsidP="000115CF">
            <w:r>
              <w:t>Location should have at least one gym centre</w:t>
            </w:r>
          </w:p>
        </w:tc>
      </w:tr>
      <w:tr w:rsidR="000115CF" w:rsidTr="00171F23">
        <w:tc>
          <w:tcPr>
            <w:tcW w:w="1242" w:type="dxa"/>
            <w:vAlign w:val="center"/>
          </w:tcPr>
          <w:p w:rsidR="000115CF" w:rsidRPr="00171F23" w:rsidRDefault="00171F23" w:rsidP="000115CF">
            <w:r>
              <w:t>IS005</w:t>
            </w:r>
          </w:p>
        </w:tc>
        <w:tc>
          <w:tcPr>
            <w:tcW w:w="8000" w:type="dxa"/>
            <w:vAlign w:val="center"/>
          </w:tcPr>
          <w:p w:rsidR="000115CF" w:rsidRPr="00171F23" w:rsidRDefault="00171F23" w:rsidP="000115CF">
            <w:r>
              <w:t xml:space="preserve">Member can go to any gym location </w:t>
            </w:r>
          </w:p>
        </w:tc>
      </w:tr>
      <w:tr w:rsidR="000115CF" w:rsidTr="00171F23">
        <w:tc>
          <w:tcPr>
            <w:tcW w:w="1242" w:type="dxa"/>
            <w:vAlign w:val="center"/>
          </w:tcPr>
          <w:p w:rsidR="000115CF" w:rsidRPr="00171F23" w:rsidRDefault="00171F23" w:rsidP="000115CF">
            <w:r>
              <w:t>IS006</w:t>
            </w:r>
          </w:p>
        </w:tc>
        <w:tc>
          <w:tcPr>
            <w:tcW w:w="8000" w:type="dxa"/>
            <w:vAlign w:val="center"/>
          </w:tcPr>
          <w:p w:rsidR="000115CF" w:rsidRPr="00171F23" w:rsidRDefault="00171F23" w:rsidP="000115CF">
            <w:r>
              <w:t>One gym location can have one or more members</w:t>
            </w:r>
          </w:p>
        </w:tc>
      </w:tr>
      <w:tr w:rsidR="000115CF" w:rsidTr="00171F23">
        <w:tc>
          <w:tcPr>
            <w:tcW w:w="1242" w:type="dxa"/>
            <w:vAlign w:val="center"/>
          </w:tcPr>
          <w:p w:rsidR="000115CF" w:rsidRPr="00171F23" w:rsidRDefault="00171F23" w:rsidP="000115CF">
            <w:r>
              <w:t>IS007</w:t>
            </w:r>
          </w:p>
        </w:tc>
        <w:tc>
          <w:tcPr>
            <w:tcW w:w="8000" w:type="dxa"/>
            <w:vAlign w:val="center"/>
          </w:tcPr>
          <w:p w:rsidR="000115CF" w:rsidRPr="00171F23" w:rsidRDefault="00171F23" w:rsidP="000115CF">
            <w:r>
              <w:t>One gym location can have one or more equipments</w:t>
            </w:r>
          </w:p>
        </w:tc>
      </w:tr>
      <w:tr w:rsidR="00171F23" w:rsidTr="00171F23">
        <w:tc>
          <w:tcPr>
            <w:tcW w:w="1242" w:type="dxa"/>
            <w:vAlign w:val="center"/>
          </w:tcPr>
          <w:p w:rsidR="00171F23" w:rsidRDefault="00171F23" w:rsidP="000115CF">
            <w:r>
              <w:t>IS008</w:t>
            </w:r>
          </w:p>
        </w:tc>
        <w:tc>
          <w:tcPr>
            <w:tcW w:w="8000" w:type="dxa"/>
            <w:vAlign w:val="center"/>
          </w:tcPr>
          <w:p w:rsidR="00171F23" w:rsidRDefault="00171F23" w:rsidP="000115CF">
            <w:r>
              <w:t>One equipment should be a part of one location</w:t>
            </w:r>
          </w:p>
        </w:tc>
      </w:tr>
      <w:tr w:rsidR="00171F23" w:rsidTr="00171F23">
        <w:tc>
          <w:tcPr>
            <w:tcW w:w="1242" w:type="dxa"/>
            <w:vAlign w:val="center"/>
          </w:tcPr>
          <w:p w:rsidR="00171F23" w:rsidRDefault="00171F23" w:rsidP="000115CF">
            <w:r>
              <w:t>IS009</w:t>
            </w:r>
          </w:p>
        </w:tc>
        <w:tc>
          <w:tcPr>
            <w:tcW w:w="8000" w:type="dxa"/>
            <w:vAlign w:val="center"/>
          </w:tcPr>
          <w:p w:rsidR="00171F23" w:rsidRDefault="00171F23" w:rsidP="000115CF">
            <w:r>
              <w:t>One member can use gym at any schedule</w:t>
            </w:r>
          </w:p>
        </w:tc>
      </w:tr>
      <w:tr w:rsidR="00171F23" w:rsidTr="00171F23">
        <w:tc>
          <w:tcPr>
            <w:tcW w:w="1242" w:type="dxa"/>
            <w:vAlign w:val="center"/>
          </w:tcPr>
          <w:p w:rsidR="00171F23" w:rsidRDefault="00171F23" w:rsidP="000115CF">
            <w:r>
              <w:t>IS010</w:t>
            </w:r>
          </w:p>
        </w:tc>
        <w:tc>
          <w:tcPr>
            <w:tcW w:w="8000" w:type="dxa"/>
            <w:vAlign w:val="center"/>
          </w:tcPr>
          <w:p w:rsidR="00171F23" w:rsidRDefault="00171F23" w:rsidP="000115CF">
            <w:r>
              <w:t>One schedule can have  zero or more members</w:t>
            </w:r>
          </w:p>
        </w:tc>
      </w:tr>
      <w:tr w:rsidR="00171F23" w:rsidTr="00171F23">
        <w:tc>
          <w:tcPr>
            <w:tcW w:w="1242" w:type="dxa"/>
            <w:vAlign w:val="center"/>
          </w:tcPr>
          <w:p w:rsidR="00171F23" w:rsidRDefault="00171F23" w:rsidP="000115CF">
            <w:r>
              <w:t>IS011</w:t>
            </w:r>
          </w:p>
        </w:tc>
        <w:tc>
          <w:tcPr>
            <w:tcW w:w="8000" w:type="dxa"/>
            <w:vAlign w:val="center"/>
          </w:tcPr>
          <w:p w:rsidR="00171F23" w:rsidRDefault="00171F23" w:rsidP="00171F23">
            <w:r>
              <w:t>Trainer can have at least one member</w:t>
            </w:r>
          </w:p>
        </w:tc>
      </w:tr>
      <w:tr w:rsidR="00171F23" w:rsidTr="00171F23">
        <w:tc>
          <w:tcPr>
            <w:tcW w:w="1242" w:type="dxa"/>
            <w:vAlign w:val="center"/>
          </w:tcPr>
          <w:p w:rsidR="00171F23" w:rsidRDefault="00171F23" w:rsidP="000115CF">
            <w:r>
              <w:t>IS012</w:t>
            </w:r>
          </w:p>
        </w:tc>
        <w:tc>
          <w:tcPr>
            <w:tcW w:w="8000" w:type="dxa"/>
            <w:vAlign w:val="center"/>
          </w:tcPr>
          <w:p w:rsidR="00171F23" w:rsidRDefault="00171F23" w:rsidP="000115CF">
            <w:r>
              <w:t>Member can be trained by at least one trainer</w:t>
            </w:r>
          </w:p>
        </w:tc>
      </w:tr>
      <w:tr w:rsidR="00171F23" w:rsidTr="00171F23">
        <w:tc>
          <w:tcPr>
            <w:tcW w:w="1242" w:type="dxa"/>
            <w:vAlign w:val="center"/>
          </w:tcPr>
          <w:p w:rsidR="00171F23" w:rsidRDefault="00171F23" w:rsidP="000115CF">
            <w:r>
              <w:t>IS013</w:t>
            </w:r>
          </w:p>
        </w:tc>
        <w:tc>
          <w:tcPr>
            <w:tcW w:w="8000" w:type="dxa"/>
            <w:vAlign w:val="center"/>
          </w:tcPr>
          <w:p w:rsidR="00171F23" w:rsidRDefault="00171F23" w:rsidP="000115CF">
            <w:r>
              <w:t>Staff members can do one or more maintenance activities</w:t>
            </w:r>
          </w:p>
        </w:tc>
      </w:tr>
      <w:tr w:rsidR="001C2EC4" w:rsidTr="00171F23">
        <w:tc>
          <w:tcPr>
            <w:tcW w:w="1242" w:type="dxa"/>
            <w:vAlign w:val="center"/>
          </w:tcPr>
          <w:p w:rsidR="001C2EC4" w:rsidRDefault="001C2EC4" w:rsidP="000115CF">
            <w:r>
              <w:t>IS014</w:t>
            </w:r>
          </w:p>
        </w:tc>
        <w:tc>
          <w:tcPr>
            <w:tcW w:w="8000" w:type="dxa"/>
            <w:vAlign w:val="center"/>
          </w:tcPr>
          <w:p w:rsidR="001C2EC4" w:rsidRDefault="001C2EC4" w:rsidP="000115CF">
            <w:r>
              <w:t>Employee can be a member at the same time</w:t>
            </w:r>
          </w:p>
        </w:tc>
      </w:tr>
      <w:tr w:rsidR="001C2EC4" w:rsidTr="00171F23">
        <w:tc>
          <w:tcPr>
            <w:tcW w:w="1242" w:type="dxa"/>
            <w:vAlign w:val="center"/>
          </w:tcPr>
          <w:p w:rsidR="001C2EC4" w:rsidRDefault="001C2EC4" w:rsidP="000115CF">
            <w:r>
              <w:t>IS015</w:t>
            </w:r>
          </w:p>
        </w:tc>
        <w:tc>
          <w:tcPr>
            <w:tcW w:w="8000" w:type="dxa"/>
            <w:vAlign w:val="center"/>
          </w:tcPr>
          <w:p w:rsidR="001C2EC4" w:rsidRDefault="001C2EC4" w:rsidP="000115CF">
            <w:r>
              <w:t>Trainer is an employee</w:t>
            </w:r>
          </w:p>
        </w:tc>
      </w:tr>
      <w:tr w:rsidR="005D6C8D" w:rsidTr="00171F23">
        <w:tc>
          <w:tcPr>
            <w:tcW w:w="1242" w:type="dxa"/>
            <w:vAlign w:val="center"/>
          </w:tcPr>
          <w:p w:rsidR="005D6C8D" w:rsidRDefault="005D6C8D" w:rsidP="000115CF">
            <w:r>
              <w:t>IS016</w:t>
            </w:r>
          </w:p>
        </w:tc>
        <w:tc>
          <w:tcPr>
            <w:tcW w:w="8000" w:type="dxa"/>
            <w:vAlign w:val="center"/>
          </w:tcPr>
          <w:p w:rsidR="005D6C8D" w:rsidRDefault="005D6C8D" w:rsidP="000115CF">
            <w:r>
              <w:t>Adding referrals can provide discount associated with it</w:t>
            </w:r>
          </w:p>
        </w:tc>
      </w:tr>
    </w:tbl>
    <w:p w:rsidR="000115CF" w:rsidRPr="000115CF" w:rsidRDefault="000115CF" w:rsidP="006C7EC8">
      <w:pPr>
        <w:jc w:val="center"/>
        <w:rPr>
          <w:b/>
          <w:sz w:val="28"/>
          <w:szCs w:val="28"/>
        </w:rPr>
      </w:pPr>
    </w:p>
    <w:p w:rsidR="000115CF" w:rsidRDefault="00E61DA7" w:rsidP="00E61DA7">
      <w:pPr>
        <w:rPr>
          <w:b/>
          <w:sz w:val="28"/>
          <w:szCs w:val="28"/>
        </w:rPr>
      </w:pPr>
      <w:r w:rsidRPr="00E61DA7">
        <w:rPr>
          <w:b/>
          <w:sz w:val="28"/>
          <w:szCs w:val="28"/>
        </w:rPr>
        <w:t>Out of Scope</w:t>
      </w:r>
    </w:p>
    <w:tbl>
      <w:tblPr>
        <w:tblStyle w:val="TableGrid"/>
        <w:tblW w:w="0" w:type="auto"/>
        <w:tblLook w:val="04A0"/>
      </w:tblPr>
      <w:tblGrid>
        <w:gridCol w:w="1242"/>
        <w:gridCol w:w="8000"/>
      </w:tblGrid>
      <w:tr w:rsidR="00E61DA7" w:rsidTr="00E61DA7">
        <w:tc>
          <w:tcPr>
            <w:tcW w:w="1242" w:type="dxa"/>
          </w:tcPr>
          <w:p w:rsidR="00E61DA7" w:rsidRPr="00E61DA7" w:rsidRDefault="00E61DA7" w:rsidP="00E61DA7">
            <w:pPr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8000" w:type="dxa"/>
          </w:tcPr>
          <w:p w:rsidR="00E61DA7" w:rsidRPr="00E61DA7" w:rsidRDefault="00E61DA7" w:rsidP="00E61DA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1DA7" w:rsidTr="00E61DA7">
        <w:tc>
          <w:tcPr>
            <w:tcW w:w="1242" w:type="dxa"/>
          </w:tcPr>
          <w:p w:rsidR="00E61DA7" w:rsidRPr="00E61DA7" w:rsidRDefault="00E61DA7" w:rsidP="00E61DA7">
            <w:r w:rsidRPr="00E61DA7">
              <w:t>OS001</w:t>
            </w:r>
          </w:p>
        </w:tc>
        <w:tc>
          <w:tcPr>
            <w:tcW w:w="8000" w:type="dxa"/>
          </w:tcPr>
          <w:p w:rsidR="00E61DA7" w:rsidRPr="00E61DA7" w:rsidRDefault="005D6C8D" w:rsidP="00E61DA7">
            <w:r>
              <w:t>Suppliers of equipments is out of scope</w:t>
            </w:r>
          </w:p>
        </w:tc>
      </w:tr>
      <w:tr w:rsidR="00E61DA7" w:rsidTr="00E61DA7">
        <w:tc>
          <w:tcPr>
            <w:tcW w:w="1242" w:type="dxa"/>
          </w:tcPr>
          <w:p w:rsidR="00E61DA7" w:rsidRPr="00E61DA7" w:rsidRDefault="005D6C8D" w:rsidP="00E61DA7">
            <w:r>
              <w:t>OS002</w:t>
            </w:r>
          </w:p>
        </w:tc>
        <w:tc>
          <w:tcPr>
            <w:tcW w:w="8000" w:type="dxa"/>
          </w:tcPr>
          <w:p w:rsidR="00E61DA7" w:rsidRPr="00E61DA7" w:rsidRDefault="005D6C8D" w:rsidP="00E61DA7">
            <w:r>
              <w:t>Additional facilities like cafeteria is out of scope for initial phase of database design</w:t>
            </w:r>
          </w:p>
        </w:tc>
      </w:tr>
      <w:tr w:rsidR="00E61DA7" w:rsidTr="00E61DA7">
        <w:tc>
          <w:tcPr>
            <w:tcW w:w="1242" w:type="dxa"/>
          </w:tcPr>
          <w:p w:rsidR="00E61DA7" w:rsidRPr="00E61DA7" w:rsidRDefault="00C31DD4" w:rsidP="00E61DA7">
            <w:r>
              <w:t>OS003</w:t>
            </w:r>
          </w:p>
        </w:tc>
        <w:tc>
          <w:tcPr>
            <w:tcW w:w="8000" w:type="dxa"/>
          </w:tcPr>
          <w:p w:rsidR="00E61DA7" w:rsidRPr="00E61DA7" w:rsidRDefault="00C31DD4" w:rsidP="00E61DA7">
            <w:r>
              <w:t>Progressive report tracking for a member is out of scope for initial phase of the database design</w:t>
            </w:r>
          </w:p>
        </w:tc>
      </w:tr>
      <w:tr w:rsidR="00E61DA7" w:rsidTr="00E61DA7">
        <w:tc>
          <w:tcPr>
            <w:tcW w:w="1242" w:type="dxa"/>
          </w:tcPr>
          <w:p w:rsidR="00E61DA7" w:rsidRPr="00E61DA7" w:rsidRDefault="00E61DA7" w:rsidP="00E61DA7"/>
        </w:tc>
        <w:tc>
          <w:tcPr>
            <w:tcW w:w="8000" w:type="dxa"/>
          </w:tcPr>
          <w:p w:rsidR="00E61DA7" w:rsidRPr="00E61DA7" w:rsidRDefault="00E61DA7" w:rsidP="00E61DA7"/>
        </w:tc>
      </w:tr>
    </w:tbl>
    <w:p w:rsidR="00E61DA7" w:rsidRPr="00E61DA7" w:rsidRDefault="00E61DA7" w:rsidP="00E61DA7">
      <w:pPr>
        <w:rPr>
          <w:b/>
          <w:sz w:val="28"/>
          <w:szCs w:val="28"/>
        </w:rPr>
      </w:pPr>
    </w:p>
    <w:sectPr w:rsidR="00E61DA7" w:rsidRPr="00E61DA7" w:rsidSect="00B22C2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8A6" w:rsidRDefault="009548A6" w:rsidP="006C7EC8">
      <w:pPr>
        <w:spacing w:after="0" w:line="240" w:lineRule="auto"/>
      </w:pPr>
      <w:r>
        <w:separator/>
      </w:r>
    </w:p>
  </w:endnote>
  <w:endnote w:type="continuationSeparator" w:id="0">
    <w:p w:rsidR="009548A6" w:rsidRDefault="009548A6" w:rsidP="006C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6164266"/>
      <w:docPartObj>
        <w:docPartGallery w:val="Page Numbers (Bottom of Page)"/>
        <w:docPartUnique/>
      </w:docPartObj>
    </w:sdtPr>
    <w:sdtContent>
      <w:p w:rsidR="00914537" w:rsidRDefault="006E39E0">
        <w:pPr>
          <w:pStyle w:val="Footer"/>
          <w:jc w:val="right"/>
        </w:pPr>
        <w:fldSimple w:instr=" PAGE   \* MERGEFORMAT ">
          <w:r w:rsidR="00D859B4">
            <w:rPr>
              <w:noProof/>
            </w:rPr>
            <w:t>1</w:t>
          </w:r>
        </w:fldSimple>
      </w:p>
    </w:sdtContent>
  </w:sdt>
  <w:p w:rsidR="00914537" w:rsidRDefault="009145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8A6" w:rsidRDefault="009548A6" w:rsidP="006C7EC8">
      <w:pPr>
        <w:spacing w:after="0" w:line="240" w:lineRule="auto"/>
      </w:pPr>
      <w:r>
        <w:separator/>
      </w:r>
    </w:p>
  </w:footnote>
  <w:footnote w:type="continuationSeparator" w:id="0">
    <w:p w:rsidR="009548A6" w:rsidRDefault="009548A6" w:rsidP="006C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EC8" w:rsidRDefault="006C7EC8">
    <w:pPr>
      <w:pStyle w:val="Header"/>
    </w:pPr>
    <w:r>
      <w:t xml:space="preserve">Vaishali </w:t>
    </w:r>
    <w:proofErr w:type="spellStart"/>
    <w:r>
      <w:t>Lambe</w:t>
    </w:r>
    <w:proofErr w:type="spellEnd"/>
  </w:p>
  <w:p w:rsidR="006C7EC8" w:rsidRDefault="006C7EC8">
    <w:pPr>
      <w:pStyle w:val="Header"/>
    </w:pPr>
    <w:r>
      <w:t>NUID: 001286444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7EC8"/>
    <w:rsid w:val="000115CF"/>
    <w:rsid w:val="00063F12"/>
    <w:rsid w:val="000C11FE"/>
    <w:rsid w:val="00136773"/>
    <w:rsid w:val="00145C0A"/>
    <w:rsid w:val="00146FB7"/>
    <w:rsid w:val="00171F23"/>
    <w:rsid w:val="001A4E1B"/>
    <w:rsid w:val="001C2EC4"/>
    <w:rsid w:val="001D04C2"/>
    <w:rsid w:val="00274E02"/>
    <w:rsid w:val="003478AB"/>
    <w:rsid w:val="003611AE"/>
    <w:rsid w:val="00386C17"/>
    <w:rsid w:val="003E0767"/>
    <w:rsid w:val="00423F8B"/>
    <w:rsid w:val="00433AE0"/>
    <w:rsid w:val="00442090"/>
    <w:rsid w:val="004714CA"/>
    <w:rsid w:val="00477F46"/>
    <w:rsid w:val="00486F73"/>
    <w:rsid w:val="0050286F"/>
    <w:rsid w:val="005B3287"/>
    <w:rsid w:val="005C3ACD"/>
    <w:rsid w:val="005D6C8D"/>
    <w:rsid w:val="0060471A"/>
    <w:rsid w:val="006C7EC8"/>
    <w:rsid w:val="006E39E0"/>
    <w:rsid w:val="007400B2"/>
    <w:rsid w:val="00740C44"/>
    <w:rsid w:val="0079063F"/>
    <w:rsid w:val="007A3261"/>
    <w:rsid w:val="00814669"/>
    <w:rsid w:val="008E4F48"/>
    <w:rsid w:val="00914537"/>
    <w:rsid w:val="009548A6"/>
    <w:rsid w:val="00A07B6F"/>
    <w:rsid w:val="00A50E3C"/>
    <w:rsid w:val="00AA1404"/>
    <w:rsid w:val="00B22C21"/>
    <w:rsid w:val="00B97AD7"/>
    <w:rsid w:val="00BD0915"/>
    <w:rsid w:val="00C243E9"/>
    <w:rsid w:val="00C25921"/>
    <w:rsid w:val="00C31DD4"/>
    <w:rsid w:val="00C7448B"/>
    <w:rsid w:val="00C925BA"/>
    <w:rsid w:val="00CA2303"/>
    <w:rsid w:val="00CD0050"/>
    <w:rsid w:val="00D72128"/>
    <w:rsid w:val="00D859B4"/>
    <w:rsid w:val="00DD6D96"/>
    <w:rsid w:val="00E00285"/>
    <w:rsid w:val="00E61DA7"/>
    <w:rsid w:val="00F109FC"/>
    <w:rsid w:val="00F85C38"/>
    <w:rsid w:val="00FD3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7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7EC8"/>
  </w:style>
  <w:style w:type="paragraph" w:styleId="Footer">
    <w:name w:val="footer"/>
    <w:basedOn w:val="Normal"/>
    <w:link w:val="FooterChar"/>
    <w:uiPriority w:val="99"/>
    <w:unhideWhenUsed/>
    <w:rsid w:val="006C7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EC8"/>
  </w:style>
  <w:style w:type="table" w:styleId="TableGrid">
    <w:name w:val="Table Grid"/>
    <w:basedOn w:val="TableNormal"/>
    <w:uiPriority w:val="59"/>
    <w:rsid w:val="006C7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D3E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57</cp:revision>
  <dcterms:created xsi:type="dcterms:W3CDTF">2016-11-03T16:56:00Z</dcterms:created>
  <dcterms:modified xsi:type="dcterms:W3CDTF">2016-11-04T23:00:00Z</dcterms:modified>
</cp:coreProperties>
</file>