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AD33" w14:textId="216D942A" w:rsidR="00D0472D" w:rsidRPr="00F976A2" w:rsidRDefault="00D0472D">
      <w:pPr>
        <w:rPr>
          <w:b/>
          <w:bCs/>
          <w:u w:val="single"/>
        </w:rPr>
      </w:pPr>
      <w:r w:rsidRPr="00F976A2">
        <w:rPr>
          <w:b/>
          <w:bCs/>
          <w:u w:val="single"/>
        </w:rPr>
        <w:t>Reasons for power apps:</w:t>
      </w:r>
    </w:p>
    <w:p w14:paraId="56AE39D6" w14:textId="6FAFC308" w:rsidR="00D0472D" w:rsidRDefault="00D0472D" w:rsidP="00D0472D">
      <w:pPr>
        <w:pStyle w:val="ListParagraph"/>
        <w:numPr>
          <w:ilvl w:val="0"/>
          <w:numId w:val="1"/>
        </w:numPr>
      </w:pPr>
      <w:r>
        <w:t>Supports modern SharePoint environment</w:t>
      </w:r>
    </w:p>
    <w:p w14:paraId="6018AD12" w14:textId="42EA32A2" w:rsidR="00D0472D" w:rsidRDefault="00D0472D" w:rsidP="00D0472D">
      <w:pPr>
        <w:pStyle w:val="ListParagraph"/>
        <w:numPr>
          <w:ilvl w:val="0"/>
          <w:numId w:val="1"/>
        </w:numPr>
      </w:pPr>
      <w:r>
        <w:t xml:space="preserve">Replacement of InfoPath form </w:t>
      </w:r>
    </w:p>
    <w:p w14:paraId="39D032BB" w14:textId="1FE38899" w:rsidR="00D0472D" w:rsidRDefault="00D0472D" w:rsidP="00D0472D">
      <w:pPr>
        <w:pStyle w:val="ListParagraph"/>
        <w:numPr>
          <w:ilvl w:val="0"/>
          <w:numId w:val="1"/>
        </w:numPr>
      </w:pPr>
      <w:r>
        <w:t>No Code Solution</w:t>
      </w:r>
    </w:p>
    <w:p w14:paraId="3FB7A1D1" w14:textId="1CF8EC0A" w:rsidR="00D0472D" w:rsidRDefault="00D0472D" w:rsidP="00D0472D">
      <w:pPr>
        <w:pStyle w:val="ListParagraph"/>
        <w:numPr>
          <w:ilvl w:val="0"/>
          <w:numId w:val="1"/>
        </w:numPr>
      </w:pPr>
      <w:r>
        <w:t>Easily accessible across all the devices with responsive user interface</w:t>
      </w:r>
    </w:p>
    <w:p w14:paraId="25870AB0" w14:textId="559FC1FC" w:rsidR="00D0472D" w:rsidRDefault="00D0472D" w:rsidP="00D0472D">
      <w:pPr>
        <w:pStyle w:val="ListParagraph"/>
        <w:numPr>
          <w:ilvl w:val="0"/>
          <w:numId w:val="1"/>
        </w:numPr>
      </w:pPr>
      <w:r>
        <w:t xml:space="preserve">Supports 250+ </w:t>
      </w:r>
      <w:r w:rsidR="00F976A2">
        <w:t>prebuilt</w:t>
      </w:r>
      <w:r>
        <w:t xml:space="preserve"> connectors and custom connectors</w:t>
      </w:r>
    </w:p>
    <w:p w14:paraId="519E77E7" w14:textId="4AE6E1BF" w:rsidR="00D0472D" w:rsidRDefault="00D0472D" w:rsidP="00D0472D">
      <w:pPr>
        <w:pStyle w:val="ListParagraph"/>
        <w:numPr>
          <w:ilvl w:val="0"/>
          <w:numId w:val="1"/>
        </w:numPr>
      </w:pPr>
      <w:r>
        <w:t xml:space="preserve">Part of </w:t>
      </w:r>
      <w:r w:rsidR="00F976A2">
        <w:t>power platform</w:t>
      </w:r>
      <w:r>
        <w:t xml:space="preserve"> so the integration with other components (Power BI and MS Flow) </w:t>
      </w:r>
      <w:r w:rsidR="00C0639B">
        <w:t xml:space="preserve">is very slow </w:t>
      </w:r>
    </w:p>
    <w:p w14:paraId="5AEF49C3" w14:textId="5803B500" w:rsidR="00C0639B" w:rsidRDefault="00C0639B" w:rsidP="00D0472D">
      <w:pPr>
        <w:pStyle w:val="ListParagraph"/>
        <w:numPr>
          <w:ilvl w:val="0"/>
          <w:numId w:val="1"/>
        </w:numPr>
      </w:pPr>
      <w:r>
        <w:t>Easily integrate with office 365, Azure and D365.</w:t>
      </w:r>
    </w:p>
    <w:p w14:paraId="3D5AF074" w14:textId="4E043385" w:rsidR="00C0639B" w:rsidRDefault="00C0639B" w:rsidP="00D0472D">
      <w:pPr>
        <w:pStyle w:val="ListParagraph"/>
        <w:numPr>
          <w:ilvl w:val="0"/>
          <w:numId w:val="1"/>
        </w:numPr>
      </w:pPr>
      <w:r>
        <w:t xml:space="preserve">Strong governance and security </w:t>
      </w:r>
    </w:p>
    <w:p w14:paraId="3E1CBD7F" w14:textId="6C030226" w:rsidR="00C0639B" w:rsidRDefault="00C0639B" w:rsidP="00D0472D">
      <w:pPr>
        <w:pStyle w:val="ListParagraph"/>
        <w:numPr>
          <w:ilvl w:val="0"/>
          <w:numId w:val="1"/>
        </w:numPr>
      </w:pPr>
      <w:r>
        <w:t>Provide the capability to enhance the app with AI</w:t>
      </w:r>
    </w:p>
    <w:p w14:paraId="3B70C207" w14:textId="4833FDA3" w:rsidR="00C0639B" w:rsidRDefault="00C0639B" w:rsidP="00D0472D">
      <w:pPr>
        <w:pStyle w:val="ListParagraph"/>
        <w:numPr>
          <w:ilvl w:val="0"/>
          <w:numId w:val="1"/>
        </w:numPr>
      </w:pPr>
      <w:r>
        <w:t xml:space="preserve">Zero </w:t>
      </w:r>
      <w:proofErr w:type="gramStart"/>
      <w:r>
        <w:t>downtime  during</w:t>
      </w:r>
      <w:proofErr w:type="gramEnd"/>
      <w:r>
        <w:t xml:space="preserve">  maintenance </w:t>
      </w:r>
    </w:p>
    <w:p w14:paraId="5695F10F" w14:textId="603270BA" w:rsidR="00C0639B" w:rsidRDefault="00C0639B" w:rsidP="00D0472D">
      <w:pPr>
        <w:pStyle w:val="ListParagraph"/>
        <w:numPr>
          <w:ilvl w:val="0"/>
          <w:numId w:val="1"/>
        </w:numPr>
      </w:pPr>
      <w:r>
        <w:t>Cloud – based and secure</w:t>
      </w:r>
    </w:p>
    <w:p w14:paraId="5873F525" w14:textId="70F98A7C" w:rsidR="00C0639B" w:rsidRDefault="00C0639B" w:rsidP="00D0472D">
      <w:pPr>
        <w:pStyle w:val="ListParagraph"/>
        <w:numPr>
          <w:ilvl w:val="0"/>
          <w:numId w:val="1"/>
        </w:numPr>
      </w:pPr>
      <w:r>
        <w:t xml:space="preserve">Pro </w:t>
      </w:r>
      <w:proofErr w:type="gramStart"/>
      <w:r>
        <w:t>dev  extensibility</w:t>
      </w:r>
      <w:proofErr w:type="gramEnd"/>
      <w:r>
        <w:t>.</w:t>
      </w:r>
    </w:p>
    <w:p w14:paraId="7671D721" w14:textId="208427CB" w:rsidR="00BF4455" w:rsidRDefault="00BF4455" w:rsidP="00BF4455">
      <w:r>
        <w:t xml:space="preserve">Canvas </w:t>
      </w:r>
      <w:proofErr w:type="gramStart"/>
      <w:r>
        <w:t>App :</w:t>
      </w:r>
      <w:proofErr w:type="gramEnd"/>
    </w:p>
    <w:p w14:paraId="35803C30" w14:textId="3D292C9D" w:rsidR="00C37C37" w:rsidRDefault="00C37C37" w:rsidP="00C37C37">
      <w:pPr>
        <w:pStyle w:val="ListParagraph"/>
        <w:numPr>
          <w:ilvl w:val="0"/>
          <w:numId w:val="2"/>
        </w:numPr>
      </w:pPr>
      <w:r>
        <w:t xml:space="preserve">Design and build a business app from a canvas in </w:t>
      </w:r>
      <w:r w:rsidR="00764DCA">
        <w:t>Microsoft power apps without writing code in a traditional programming language such as C#</w:t>
      </w:r>
    </w:p>
    <w:p w14:paraId="19F98BA1" w14:textId="5E250F85" w:rsidR="00764DCA" w:rsidRDefault="00764DCA" w:rsidP="00C37C37">
      <w:pPr>
        <w:pStyle w:val="ListParagraph"/>
        <w:numPr>
          <w:ilvl w:val="0"/>
          <w:numId w:val="2"/>
        </w:numPr>
      </w:pPr>
      <w:r>
        <w:t xml:space="preserve"> Design the app by dragging and dropping elements </w:t>
      </w:r>
      <w:r w:rsidR="00D072DB">
        <w:t>onto a canvas, just as you would design a slide in PowerPoint.</w:t>
      </w:r>
    </w:p>
    <w:p w14:paraId="5D596D8C" w14:textId="611F9D18" w:rsidR="00D072DB" w:rsidRDefault="00D072DB" w:rsidP="00C37C37">
      <w:pPr>
        <w:pStyle w:val="ListParagraph"/>
        <w:numPr>
          <w:ilvl w:val="0"/>
          <w:numId w:val="2"/>
        </w:numPr>
      </w:pPr>
      <w:r>
        <w:t>Create excel- like expressions for specifying logic and working with data.</w:t>
      </w:r>
    </w:p>
    <w:p w14:paraId="0E68D705" w14:textId="77777777" w:rsidR="00EB0AEC" w:rsidRDefault="00EB0AEC" w:rsidP="00EB0AEC">
      <w:pPr>
        <w:pStyle w:val="ListParagraph"/>
      </w:pPr>
    </w:p>
    <w:p w14:paraId="0763DFD3" w14:textId="3B4E039A" w:rsidR="009F06F3" w:rsidRDefault="009F06F3" w:rsidP="00EB0AEC">
      <w:pPr>
        <w:pStyle w:val="ListParagraph"/>
      </w:pPr>
      <w:r>
        <w:t>CANVAS APP -</w:t>
      </w:r>
      <w:r>
        <w:sym w:font="Wingdings" w:char="F0E0"/>
      </w:r>
      <w:r>
        <w:t xml:space="preserve"> From </w:t>
      </w:r>
      <w:r w:rsidR="003F732B">
        <w:t xml:space="preserve">a </w:t>
      </w:r>
      <w:proofErr w:type="spellStart"/>
      <w:r w:rsidR="003F732B">
        <w:t>sharepoint</w:t>
      </w:r>
      <w:proofErr w:type="spellEnd"/>
      <w:r w:rsidR="003F732B">
        <w:t xml:space="preserve"> list -&gt;&lt;- From a standalone canvas app.</w:t>
      </w:r>
    </w:p>
    <w:p w14:paraId="3247BFE8" w14:textId="77777777" w:rsidR="003F732B" w:rsidRDefault="003F732B" w:rsidP="00EB0AEC">
      <w:pPr>
        <w:pStyle w:val="ListParagraph"/>
      </w:pPr>
    </w:p>
    <w:p w14:paraId="003DF308" w14:textId="3C457BEC" w:rsidR="003F732B" w:rsidRDefault="009013DE" w:rsidP="00EB0AEC">
      <w:pPr>
        <w:pStyle w:val="ListParagraph"/>
      </w:pPr>
      <w:r>
        <w:t xml:space="preserve">Portal apps </w:t>
      </w:r>
      <w:r w:rsidR="00186842">
        <w:t>–</w:t>
      </w:r>
      <w:r>
        <w:t xml:space="preserve"> </w:t>
      </w:r>
      <w:r w:rsidR="00186842">
        <w:t xml:space="preserve">ex: Partner </w:t>
      </w:r>
      <w:proofErr w:type="gramStart"/>
      <w:r w:rsidR="00186842">
        <w:t>management ,</w:t>
      </w:r>
      <w:proofErr w:type="gramEnd"/>
      <w:r w:rsidR="00186842">
        <w:t xml:space="preserve"> customer </w:t>
      </w:r>
      <w:proofErr w:type="spellStart"/>
      <w:r w:rsidR="00186842">
        <w:t>self service</w:t>
      </w:r>
      <w:proofErr w:type="spellEnd"/>
      <w:r w:rsidR="00186842">
        <w:t>, FAQS.</w:t>
      </w:r>
    </w:p>
    <w:p w14:paraId="61A95462" w14:textId="77777777" w:rsidR="009C0969" w:rsidRDefault="009C0969" w:rsidP="00EB0AEC">
      <w:pPr>
        <w:pStyle w:val="ListParagraph"/>
      </w:pPr>
    </w:p>
    <w:p w14:paraId="6CA13DB7" w14:textId="0DEC110F" w:rsidR="009C0969" w:rsidRDefault="008E22A3" w:rsidP="00EB0AEC">
      <w:pPr>
        <w:pStyle w:val="ListParagraph"/>
      </w:pPr>
      <w:r w:rsidRPr="008E78C2">
        <w:rPr>
          <w:b/>
          <w:bCs/>
        </w:rPr>
        <w:t xml:space="preserve">Overview of </w:t>
      </w:r>
      <w:proofErr w:type="gramStart"/>
      <w:r w:rsidR="00A91905" w:rsidRPr="008E78C2">
        <w:rPr>
          <w:b/>
          <w:bCs/>
        </w:rPr>
        <w:t>environment</w:t>
      </w:r>
      <w:r w:rsidR="00A91905">
        <w:t xml:space="preserve"> :</w:t>
      </w:r>
      <w:proofErr w:type="gramEnd"/>
      <w:r w:rsidR="00A91905">
        <w:t xml:space="preserve">  Whether you’re creating an app, a flow, a data connection, or an entity in common data service</w:t>
      </w:r>
      <w:r w:rsidR="008E78C2">
        <w:t>, much of what you do in power app is contained in a specific environment.</w:t>
      </w:r>
    </w:p>
    <w:p w14:paraId="0F3C8415" w14:textId="1587ED49" w:rsidR="008E78C2" w:rsidRDefault="008E78C2" w:rsidP="00EB0AEC">
      <w:pPr>
        <w:pStyle w:val="ListParagraph"/>
      </w:pPr>
      <w:r>
        <w:rPr>
          <w:b/>
          <w:bCs/>
        </w:rPr>
        <w:t xml:space="preserve"> </w:t>
      </w:r>
      <w:r>
        <w:t>Environments create boundaries between different types of works</w:t>
      </w:r>
      <w:r w:rsidR="008D53F5">
        <w:t>.</w:t>
      </w:r>
    </w:p>
    <w:p w14:paraId="7A38F4CE" w14:textId="2D2F6BF9" w:rsidR="006557D9" w:rsidRDefault="006557D9" w:rsidP="006557D9">
      <w:pPr>
        <w:pStyle w:val="ListParagraph"/>
      </w:pPr>
      <w:r>
        <w:t xml:space="preserve"> Settings &gt; </w:t>
      </w:r>
      <w:proofErr w:type="spellStart"/>
      <w:proofErr w:type="gramStart"/>
      <w:r>
        <w:t>Powerplatfom</w:t>
      </w:r>
      <w:proofErr w:type="spellEnd"/>
      <w:r>
        <w:t xml:space="preserve"> </w:t>
      </w:r>
      <w:r w:rsidR="00820EDD">
        <w:t xml:space="preserve"> Admin</w:t>
      </w:r>
      <w:proofErr w:type="gramEnd"/>
      <w:r w:rsidR="00820EDD">
        <w:t xml:space="preserve"> center &gt; </w:t>
      </w:r>
      <w:r w:rsidR="009718EC">
        <w:t xml:space="preserve">create </w:t>
      </w:r>
    </w:p>
    <w:p w14:paraId="0BA36E73" w14:textId="77777777" w:rsidR="00A841A9" w:rsidRDefault="00A841A9" w:rsidP="006557D9">
      <w:pPr>
        <w:pStyle w:val="ListParagraph"/>
      </w:pPr>
    </w:p>
    <w:p w14:paraId="52249461" w14:textId="34C035E0" w:rsidR="002959C3" w:rsidRDefault="00A841A9" w:rsidP="00A841A9">
      <w:pPr>
        <w:rPr>
          <w:b/>
          <w:bCs/>
        </w:rPr>
      </w:pPr>
      <w:r>
        <w:rPr>
          <w:b/>
          <w:bCs/>
        </w:rPr>
        <w:t>Customiz</w:t>
      </w:r>
      <w:r w:rsidR="002959C3">
        <w:rPr>
          <w:b/>
          <w:bCs/>
        </w:rPr>
        <w:t xml:space="preserve">e a </w:t>
      </w:r>
      <w:proofErr w:type="spellStart"/>
      <w:r w:rsidR="002959C3">
        <w:rPr>
          <w:b/>
          <w:bCs/>
        </w:rPr>
        <w:t>sharepoint</w:t>
      </w:r>
      <w:proofErr w:type="spellEnd"/>
      <w:r w:rsidR="002959C3">
        <w:rPr>
          <w:b/>
          <w:bCs/>
        </w:rPr>
        <w:t xml:space="preserve"> list form using </w:t>
      </w:r>
      <w:proofErr w:type="spellStart"/>
      <w:proofErr w:type="gramStart"/>
      <w:r w:rsidR="002959C3">
        <w:rPr>
          <w:b/>
          <w:bCs/>
        </w:rPr>
        <w:t>powerapps</w:t>
      </w:r>
      <w:proofErr w:type="spellEnd"/>
      <w:r w:rsidR="002959C3">
        <w:rPr>
          <w:b/>
          <w:bCs/>
        </w:rPr>
        <w:t xml:space="preserve"> :</w:t>
      </w:r>
      <w:proofErr w:type="gramEnd"/>
    </w:p>
    <w:p w14:paraId="37E4F96F" w14:textId="1BC49318" w:rsidR="00C959D5" w:rsidRDefault="00C959D5" w:rsidP="00A841A9">
      <w:r>
        <w:t xml:space="preserve"> </w:t>
      </w:r>
      <w:proofErr w:type="gramStart"/>
      <w:r>
        <w:t>First</w:t>
      </w:r>
      <w:proofErr w:type="gramEnd"/>
      <w:r>
        <w:t xml:space="preserve"> we need to open </w:t>
      </w:r>
      <w:proofErr w:type="spellStart"/>
      <w:r>
        <w:t>sharepoint</w:t>
      </w:r>
      <w:proofErr w:type="spellEnd"/>
      <w:r>
        <w:t xml:space="preserve"> </w:t>
      </w:r>
      <w:r w:rsidR="005D28FD">
        <w:t xml:space="preserve">&gt; click on list schema </w:t>
      </w:r>
      <w:r w:rsidR="00B8722A">
        <w:t xml:space="preserve">&gt; inquiry/ inquiry for </w:t>
      </w:r>
      <w:r w:rsidR="00490474">
        <w:t xml:space="preserve">… making the changes as per </w:t>
      </w:r>
      <w:proofErr w:type="spellStart"/>
      <w:r w:rsidR="00490474">
        <w:t>ur</w:t>
      </w:r>
      <w:proofErr w:type="spellEnd"/>
      <w:r w:rsidR="00490474">
        <w:t xml:space="preserve"> </w:t>
      </w:r>
      <w:r w:rsidR="00681599">
        <w:t>requirement.</w:t>
      </w:r>
    </w:p>
    <w:p w14:paraId="093736D4" w14:textId="77777777" w:rsidR="00B53AF1" w:rsidRDefault="00B53AF1" w:rsidP="00A841A9"/>
    <w:p w14:paraId="78231FF1" w14:textId="074A1E6C" w:rsidR="00681599" w:rsidRPr="002E10F6" w:rsidRDefault="002848C6" w:rsidP="00A841A9">
      <w:pPr>
        <w:rPr>
          <w:b/>
          <w:bCs/>
        </w:rPr>
      </w:pPr>
      <w:r w:rsidRPr="002E10F6">
        <w:rPr>
          <w:b/>
          <w:bCs/>
          <w:highlight w:val="yellow"/>
        </w:rPr>
        <w:lastRenderedPageBreak/>
        <w:t xml:space="preserve">Collection in Power </w:t>
      </w:r>
      <w:proofErr w:type="gramStart"/>
      <w:r w:rsidRPr="002E10F6">
        <w:rPr>
          <w:b/>
          <w:bCs/>
          <w:highlight w:val="yellow"/>
        </w:rPr>
        <w:t>App :</w:t>
      </w:r>
      <w:proofErr w:type="gramEnd"/>
    </w:p>
    <w:p w14:paraId="666CEDB0" w14:textId="56930CD2" w:rsidR="00942968" w:rsidRDefault="003C2C6C" w:rsidP="00A841A9">
      <w:r>
        <w:t xml:space="preserve">It is used to store </w:t>
      </w:r>
      <w:proofErr w:type="gramStart"/>
      <w:r>
        <w:t>data ,</w:t>
      </w:r>
      <w:proofErr w:type="gramEnd"/>
      <w:r>
        <w:t xml:space="preserve"> </w:t>
      </w:r>
      <w:r w:rsidR="00F926EB">
        <w:t xml:space="preserve">store in </w:t>
      </w:r>
      <w:r w:rsidR="008A3405">
        <w:t xml:space="preserve"> form of a </w:t>
      </w:r>
      <w:r w:rsidR="00F926EB">
        <w:t>table, single</w:t>
      </w:r>
      <w:r w:rsidR="00DC6186">
        <w:t xml:space="preserve"> record</w:t>
      </w:r>
      <w:r w:rsidR="00F926EB">
        <w:t xml:space="preserve"> item, multiple </w:t>
      </w:r>
      <w:r w:rsidR="00DC6186">
        <w:t xml:space="preserve">record </w:t>
      </w:r>
      <w:r w:rsidR="00F926EB">
        <w:t>item data</w:t>
      </w:r>
      <w:r w:rsidR="00DC6186">
        <w:t xml:space="preserve"> can be </w:t>
      </w:r>
      <w:r w:rsidR="00F926EB">
        <w:t xml:space="preserve"> </w:t>
      </w:r>
      <w:r w:rsidR="00DC6186">
        <w:t>stored.</w:t>
      </w:r>
    </w:p>
    <w:p w14:paraId="4162B655" w14:textId="77777777" w:rsidR="00942968" w:rsidRDefault="00942968" w:rsidP="00A841A9">
      <w:r w:rsidRPr="00942968">
        <w:t>Introduction to Power Apps Collection</w:t>
      </w:r>
      <w:r>
        <w:t>.</w:t>
      </w:r>
    </w:p>
    <w:p w14:paraId="66695D2A" w14:textId="77777777" w:rsidR="00942968" w:rsidRDefault="00942968" w:rsidP="00A841A9">
      <w:r w:rsidRPr="00942968">
        <w:t>Create Collection in Power Apps</w:t>
      </w:r>
      <w:r>
        <w:t>.</w:t>
      </w:r>
    </w:p>
    <w:p w14:paraId="45F5ABA9" w14:textId="77777777" w:rsidR="00942968" w:rsidRDefault="00942968" w:rsidP="00A841A9">
      <w:r w:rsidRPr="00942968">
        <w:t>Show Collection Values in Gallery</w:t>
      </w:r>
      <w:r>
        <w:t>.</w:t>
      </w:r>
    </w:p>
    <w:p w14:paraId="1F9649D9" w14:textId="77777777" w:rsidR="00942968" w:rsidRDefault="00942968" w:rsidP="00A841A9">
      <w:r w:rsidRPr="00942968">
        <w:t>Remove value from Collection</w:t>
      </w:r>
      <w:r>
        <w:t>.</w:t>
      </w:r>
    </w:p>
    <w:p w14:paraId="2868C184" w14:textId="77777777" w:rsidR="00942968" w:rsidRDefault="00942968" w:rsidP="00A841A9">
      <w:r w:rsidRPr="00942968">
        <w:t>Clear all items from Collection</w:t>
      </w:r>
      <w:r>
        <w:t>.</w:t>
      </w:r>
    </w:p>
    <w:p w14:paraId="5A584991" w14:textId="6F4F9192" w:rsidR="00942968" w:rsidRDefault="00942968" w:rsidP="00A841A9">
      <w:r w:rsidRPr="00942968">
        <w:t>Clear</w:t>
      </w:r>
      <w:r>
        <w:t xml:space="preserve"> </w:t>
      </w:r>
      <w:r w:rsidRPr="00942968">
        <w:t>Collect in Power Apps</w:t>
      </w:r>
      <w:r>
        <w:t>.</w:t>
      </w:r>
    </w:p>
    <w:p w14:paraId="62FB12A0" w14:textId="77777777" w:rsidR="00942968" w:rsidRDefault="00942968" w:rsidP="00A841A9">
      <w:r w:rsidRPr="00942968">
        <w:t>Store Table as a Collection</w:t>
      </w:r>
      <w:r>
        <w:t>.</w:t>
      </w:r>
    </w:p>
    <w:p w14:paraId="431EEA0A" w14:textId="07C4518F" w:rsidR="00942968" w:rsidRDefault="00942968" w:rsidP="00A841A9">
      <w:r w:rsidRPr="00942968">
        <w:t>How to store the table as a collection recor</w:t>
      </w:r>
      <w:r>
        <w:t>d.</w:t>
      </w:r>
    </w:p>
    <w:p w14:paraId="17F5AC1F" w14:textId="77777777" w:rsidR="002E10F6" w:rsidRDefault="002E10F6" w:rsidP="00A841A9"/>
    <w:p w14:paraId="095D31B4" w14:textId="77777777" w:rsidR="002E10F6" w:rsidRDefault="002E10F6" w:rsidP="00A841A9"/>
    <w:p w14:paraId="5288D7A2" w14:textId="66C547E7" w:rsidR="00F926EB" w:rsidRDefault="00F926EB" w:rsidP="00A841A9">
      <w:r>
        <w:t xml:space="preserve"> </w:t>
      </w:r>
    </w:p>
    <w:p w14:paraId="28A03F9E" w14:textId="77777777" w:rsidR="00681599" w:rsidRPr="00C959D5" w:rsidRDefault="00681599" w:rsidP="00A841A9"/>
    <w:p w14:paraId="3E5D4A94" w14:textId="77777777" w:rsidR="009718EC" w:rsidRDefault="009718EC" w:rsidP="006557D9">
      <w:pPr>
        <w:pStyle w:val="ListParagraph"/>
      </w:pPr>
    </w:p>
    <w:p w14:paraId="340B5089" w14:textId="77777777" w:rsidR="009718EC" w:rsidRPr="008E78C2" w:rsidRDefault="009718EC" w:rsidP="006557D9">
      <w:pPr>
        <w:pStyle w:val="ListParagraph"/>
      </w:pPr>
    </w:p>
    <w:p w14:paraId="71B37DC0" w14:textId="77777777" w:rsidR="008E78C2" w:rsidRDefault="008E78C2" w:rsidP="00EB0AEC">
      <w:pPr>
        <w:pStyle w:val="ListParagraph"/>
      </w:pPr>
    </w:p>
    <w:p w14:paraId="1B0C61E0" w14:textId="77777777" w:rsidR="00FD13C4" w:rsidRDefault="00FD13C4" w:rsidP="00BF4455"/>
    <w:p w14:paraId="4E344F8D" w14:textId="77777777" w:rsidR="00407E64" w:rsidRDefault="00407E64" w:rsidP="00BF4455"/>
    <w:p w14:paraId="16484BF2" w14:textId="77777777" w:rsidR="00BF4455" w:rsidRDefault="00BF4455" w:rsidP="00BF4455"/>
    <w:p w14:paraId="143B65CC" w14:textId="77777777" w:rsidR="00BF4455" w:rsidRDefault="00BF4455" w:rsidP="00BF4455"/>
    <w:sectPr w:rsidR="00BF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A3376"/>
    <w:multiLevelType w:val="hybridMultilevel"/>
    <w:tmpl w:val="13760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40D6"/>
    <w:multiLevelType w:val="hybridMultilevel"/>
    <w:tmpl w:val="00D422E0"/>
    <w:lvl w:ilvl="0" w:tplc="73FAA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437">
    <w:abstractNumId w:val="1"/>
  </w:num>
  <w:num w:numId="2" w16cid:durableId="80000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2D"/>
    <w:rsid w:val="00186842"/>
    <w:rsid w:val="002848C6"/>
    <w:rsid w:val="002959C3"/>
    <w:rsid w:val="002E10F6"/>
    <w:rsid w:val="003C2C6C"/>
    <w:rsid w:val="003F732B"/>
    <w:rsid w:val="00407E64"/>
    <w:rsid w:val="0042657A"/>
    <w:rsid w:val="00490474"/>
    <w:rsid w:val="005133F3"/>
    <w:rsid w:val="005D28FD"/>
    <w:rsid w:val="006557D9"/>
    <w:rsid w:val="00681599"/>
    <w:rsid w:val="00764DCA"/>
    <w:rsid w:val="00820EDD"/>
    <w:rsid w:val="008A3405"/>
    <w:rsid w:val="008D53F5"/>
    <w:rsid w:val="008E22A3"/>
    <w:rsid w:val="008E78C2"/>
    <w:rsid w:val="009013DE"/>
    <w:rsid w:val="00942968"/>
    <w:rsid w:val="009718EC"/>
    <w:rsid w:val="009C0969"/>
    <w:rsid w:val="009F06F3"/>
    <w:rsid w:val="00A841A9"/>
    <w:rsid w:val="00A91905"/>
    <w:rsid w:val="00B53AF1"/>
    <w:rsid w:val="00B8722A"/>
    <w:rsid w:val="00BA70DB"/>
    <w:rsid w:val="00BF0D80"/>
    <w:rsid w:val="00BF4455"/>
    <w:rsid w:val="00C0639B"/>
    <w:rsid w:val="00C37C37"/>
    <w:rsid w:val="00C959D5"/>
    <w:rsid w:val="00CE2D58"/>
    <w:rsid w:val="00D0472D"/>
    <w:rsid w:val="00D072DB"/>
    <w:rsid w:val="00DC6186"/>
    <w:rsid w:val="00E5467D"/>
    <w:rsid w:val="00EB0AEC"/>
    <w:rsid w:val="00EB3F7F"/>
    <w:rsid w:val="00F926EB"/>
    <w:rsid w:val="00F976A2"/>
    <w:rsid w:val="00FB4F5A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720C"/>
  <w15:chartTrackingRefBased/>
  <w15:docId w15:val="{38DA227D-B5D5-4587-8450-5E391B75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7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9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Vaishalini paka</dc:creator>
  <cp:keywords/>
  <dc:description/>
  <cp:lastModifiedBy>Vaishalini paka</cp:lastModifiedBy>
  <cp:revision>40</cp:revision>
  <dcterms:created xsi:type="dcterms:W3CDTF">2024-09-18T19:48:00Z</dcterms:created>
  <dcterms:modified xsi:type="dcterms:W3CDTF">2024-10-04T19:23:00Z</dcterms:modified>
</cp:coreProperties>
</file>