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NOKRI CLONE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E429F"/>
          <w:sz w:val="40"/>
          <w:szCs w:val="40"/>
        </w:rPr>
        <w:t xml:space="preserve">Job Portal Platform</w:t>
      </w:r>
    </w:p>
    <w:p>
      <w:pPr>
        <w:pBdr>
          <w:bottom w:val="single" w:color="1A56DB" w:sz="6" w:space="4"/>
        </w:pBdr>
        <w:jc w:val="center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374151"/>
          <w:sz w:val="32"/>
          <w:szCs w:val="32"/>
        </w:rPr>
        <w:t xml:space="preserve">DATABASE SCHEMA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Full MySQL Schema with Activity-Based Resume/Application Ranking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29F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29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Tue Jun 09 2026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29F"/>
                <w:sz w:val="20"/>
                <w:szCs w:val="20"/>
              </w:rPr>
              <w:t xml:space="preserve">Platform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MySQL 8.0+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29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Monolithic REST API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29F"/>
                <w:sz w:val="20"/>
                <w:szCs w:val="20"/>
              </w:rPr>
              <w:t xml:space="preserve">Highlight Feature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Activity-Based Ranking Engine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Table of Contents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Architecture Overview &amp; Design Principles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Activity Scoring &amp; Ranking Engine  ★ KEY FEATURE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users — Core User Table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user_activity_scores — Ranking Engine Table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seeker_profiles — Job Seeker Details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employer_profiles — Employer / Company Details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resumes — Resume Management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jobs — Job Listings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job_applications — Applications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job_bookmarks — Saved Jobs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11.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job_alerts — Email/Push Alert Preferences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12.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companies — Company Profiles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13.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subscriptions &amp; subscription_plans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14.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payments — Billing Records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15.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notifications — In-App Notifications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16.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skills &amp; user_skills — Skill Tags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17.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admin_logs — Audit Trail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18.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sessions — Auth Sessions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19.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Complete Entity-Relationship Summary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20.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Indexes, Constraints &amp; Performance Notes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1. Architecture Overview &amp; Design Principles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Nokri Clone database is built on MySQL 8.0+ with InnoDB engine for full ACID compliance and foreign key support. All tables use UTF8MB4 encoding for emoji and multi-language support.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Core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Soft deletes on all major tables (deleted_at) — no hard deletes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UUID primary keys for public-facing records; INT AUTO_INCREMENT for internal join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timestamps stored as DATETIME in UTC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JSON columns used sparingly (only for truly schema-less data like parsed resume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foreign key has a named index for join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Enum types for fixed-domain values (role, status, job_type, etc.)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Privileges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seeker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 seeker browsing and applying to jobs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Profile, resume upload, apply, job alerts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employer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 or recruiter posting jobs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jobs, view applicants, search candidates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Platform administrator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access, moderation, analytics, subscriptions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2. Activity Scoring &amp; Ranking Engine  ★ KEY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E5E7EB" w:sz="1"/>
              <w:bottom w:val="single" w:color="E5E7EB" w:sz="1"/>
              <w:right w:val="single" w:color="E5E7EB" w:sz="1"/>
            </w:tcBorders>
            <w:shd w:fill="E1EF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HOW IT WORKS: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a job seeker is active on the platform (applies to jobs, completes their profile, uploads a resume, views job details, sets up alerts), their </w:t>
            </w: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activity_score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increases. Employers searching for candidates see the most active seekers first. Similarly, when employers open applications, active applicants are surfaced at the top.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Scoring Events &amp; Point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900"/>
        <w:gridCol w:w="8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Triggered From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 Added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Decay?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Profile completed (100%)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seeker_profiles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+50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One-time milestone bonus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Resume uploaded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resumes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+30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 upload, max 3 bonuses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 application submitted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job_applications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+20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 – 90d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Decays after 90 days of inactivity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Resume viewed by employer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resume_views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+10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 – 30d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Passive signal of quality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Application shortlisted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job_applications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+25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 = shortlisted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Profile viewed by employer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profile_views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+5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 – 30d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Employer opened seeker profile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 alert configured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job_alerts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+10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Shows intent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Daily login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+2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 – 7d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Capped at 14pts/week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Skill tags added (≥5)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user_skills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+15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One-time when 5+ skills saved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Education/experience added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seeker_profiles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+10 each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 section, max 3 bonuses each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Score Decay Logic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 keep rankings fresh, time-sensitive events decay automatically via a scheduled job (runs nightly at 02:00 UTC):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Events marked Decay: Yes have an expiry_at column in activity_events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Nightly cron: UPDATE user_activity_scores SET score = score - points WHERE expiry_at &lt; NOW()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Score floor is 0 — a seeker's score never goes negative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last_active_at is updated on every event for recency sorting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Ranking Query Used by Employers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429F"/>
                <w:sz w:val="20"/>
                <w:szCs w:val="20"/>
              </w:rPr>
              <w:t xml:space="preserve">SQL — Candidate Search with Activity Ranking: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SELECT u.id, u.full_name, sp.title, uas.activity_score, uas.last_active_at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FROM users u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JOIN seeker_profiles sp ON sp.user_id = u.id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JOIN user_activity_scores uas ON uas.user_id = u.id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WHERE u.role = 'seeker' AND u.deleted_at IS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ORDER BY uas.activity_score DESC, uas.last_active_at DESC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LIMIT 20 OFFSET 0;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Application Ranking for Employers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the Manage Applications page, applications for a job are sorted by applicant activity score: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429F"/>
                <w:sz w:val="20"/>
                <w:szCs w:val="20"/>
              </w:rPr>
              <w:t xml:space="preserve">SQL — Applications ranked by seeker activity: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SELECT ja.*, u.full_name, uas.activity_score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FROM job_applications ja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JOIN users u ON u.id = ja.seeker_id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JOIN user_activity_scores uas ON uas.user_id = ja.seeker_id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WHERE ja.job_id = :job_id AND ja.deleted_at IS NULL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ORDER BY uas.activity_score DESC, ja.applied_at DESC;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3. users — Core User Table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Central identity table. All roles (seeker, employer, admin) live here. Role-specific data is in separate profile tables.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DEFAULT UUID()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user identifier (UUID v4)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email address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UNIQUE,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Mobile number (optional, for SMS OTP)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bcrypt hashed password (cost=12)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ENUM('seeker','employer','admin')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NULL, DEFAULT 'seeker'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type governs access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avatar_url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Profile photo URL (S3)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is_verified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verification flag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1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 enabled/disabled by admin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oauth_provider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ENUM('google','linkedin','local')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'local'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 provider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oauth_id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Provider's user ID for OAuth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 successful login timestamp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CURRENT_TIMESTAMP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 creation time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UPDATE CURRENT_TIMESTAMP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 profile update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Indexes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PRIMARY KEY (id)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UNIQUE KEY uq_email (email)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UNIQUE KEY uq_phone (phone)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INDEX idx_role (role)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INDEX idx_deleted_at (deleted_at)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4. user_activity_scores — Ranking Engine Table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One row per seeker. Maintained by application-layer triggers and nightly decay cron job. This is the core table that powers the resume/application ranking feature.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Internal ID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users.id, UNIQUE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 row per user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activity_score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0, 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cumulative score (floor: 0)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profile_completeness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0–100% — affects score milestone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applications_count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Cached count of total applications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resume_views_count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How many times employer viewed resume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profile_views_count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Employer profile view count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shortlist_count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 shortlisted by employers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last_active_at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 activity timestamp (for recency sort)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score_updated_at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CURRENT_TIMESTAMP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score was last changed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activity_score is never decremented below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profile_completeness is recalculated on every seeker_profile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Cached counts (applications_count etc.) are updated via triggers — avoid COUNT() on hot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INDEX on (activity_score DESC, last_active_at DESC) for O(1) employer candidate search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activity_events — Event Log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Append-only event log. Used for score audit, decay scheduling, and analytics.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Which seeker triggered event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ENUM(...)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See scoring events table in §2.1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points_awarded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Points added (positive) or decayed (negative)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 of related record (application_id, resume_id, etc.)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reference_type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Table name of reference (job_applications, resumes...)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expiry_at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this event's points expire (NULL = permanent)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CURRENT_TIMESTAMP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 timestamp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5. seeker_profiles — Job Seeker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users.id, UNIQUE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One-to-one with users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Current/desired job title (e.g. 'React Developer')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Short professional summary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of birth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ENUM('male','female','other','prefer_not')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city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'IN',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 3166-1 alpha-2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experience_years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years of work experience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current_salary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CTC (INR/month)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expected_salary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Expected CTC — used in job matching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notice_period_days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Notice period in days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is_open_to_remote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Remote work preference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is_actively_looking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1,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Active/passive job seeker flag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preferred_job_types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Array: ['full-time','contract',...]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preferred_locations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Array of preferred city strings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linkedin_url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LinkedIn profile link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github_url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 profile link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portfolio_url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Portfolio/website URL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profile_completeness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Computed 0–100, synced to user_activity_scores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CURRENT_TIMESTAMP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UPDATE CURRENT_TIMESTAMP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seeker_experiences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seeker_id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job_title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 = current job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is_current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Role description / responsibilities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seeker_education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seeker_id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degree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 'B.Tech Computer Science'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field_of_study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start_year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end_year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grade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CGPA or percentage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6. employer_profiles — Employer / Company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users.id, UNIQUE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One-to-one with users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companies.id,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Linked company record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Recruiter's job title (e.g. 'HR Manager')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is_verified_recruiter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Admin-verified company recruiter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contact_phone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Direct contact number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CURRENT_TIMESTAMP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7. resumes — Resume Management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seeker can upload multiple resumes. The is_default flag marks which one is sent when applying without choosing a specific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DEFAULT UUID()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file_name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Original uploaded file name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file_url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S3/storage public URL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file_size_kb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 size for display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mime_type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'application/pdf'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PDF or DOCX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is_default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resume flag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parsed_skills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Auto-extracted skill tags from parser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parsed_experience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Structured experience blocks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parsed_education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Structured education blocks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parse_status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ENUM('pending','done','failed')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Resume parsing status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view_count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Employer view counter (cached)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CURRENT_TIMESTAMP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 timestamp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resume_views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Tracks when an employer views a resume. Used for activity_score increments and analytics.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resume_id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resumes.id,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viewer_id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Employer user who viewed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jobs.id,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Context — which job listing led to view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viewed_at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CURRENT_TIMESTAMP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8. jobs — Job Listings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DEFAULT UUID()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companies.id,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Posting company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employer_id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Recruiter who posted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NULL, FULLTEXT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 title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SEO-friendly URL slug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LONGTEXT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NULL, FULLTEXT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job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Requirements / qualifications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Key responsibilities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job_type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ENUM('full-time','part-time','contract','internship','freelance')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work_mode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ENUM('onsite','remote','hybrid')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'onsite',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experience_min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 years experience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experience_max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Max years experience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salary_min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 salary (INR/month)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salary_max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Max salary (INR/month)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salary_currency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'INR'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is_salary_disclosed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1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Show/hide salary publicly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location_city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location_state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location_country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'IN',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required_skills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Array of skill tag IDs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openings_count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1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Number of open positions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applications_count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Cached application count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views_count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Cached view count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ENUM('draft','active','paused','closed','expired')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'draft',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Paid featured listing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 post expiry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made public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CURRENT_TIMESTAMP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UPDATE CURRENT_TIMESTAMP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FULLTEXT Search 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FULLTEXT INDEX ft_jobs (title, description) — powers Elasticsearch fallback full-text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INDEX idx_status_posted (status, posted_at DESC) — active jobs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INDEX idx_featured (is_featured, status, posted_at DESC) — featured jobs carousel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9. job_applications — Applications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Central table for tracking all applications. Combined with user_activity_scores for ranked display.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DEFAULT UUID()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jobs.id,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seeker_id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Applicant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resume_id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resumes.id,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Resume submitted with application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cover_letter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 cover letter text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ENUM('applied','viewed','shortlisted','interview','offered','rejected','withdrawn')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'applied',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Application pipeline stage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employer_notes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Internal recruiter notes (not visible to seeker)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activity_score_at_apply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Snapshot of seeker score when applied (audit)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is_seen_by_employer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 receipt for employer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CURRENT_TIMESTAMP,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status_updated_at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 status change timestamp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 (withdrawn)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Unique Constraint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UNIQUE KEY uq_application (job_id, seeker_id) — prevents duplicate applications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application_status_history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 audit log of every status change per application.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application_id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job_applications.id,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changed_by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Who changed status (employer/admin)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old_status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new_status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 reason/note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changed_at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CURRENT_TIMESTAMP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10. job_bookmarks — Saved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jobs.id,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CURRENT_TIMESTAMP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UNIQUE KEY uq_bookmark (user_id, job_id)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11. job_alerts — Email / Push Alert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keywords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Comma-separated keywords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job_type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experience_min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salary_min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ENUM('instant','daily','weekly')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'daily'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ENUM('email','push','both')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'email'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1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last_sent_at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CURRENT_TIMESTAMP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12. companies — Company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DEFAULT UUID()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SEO URL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logo_url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website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industry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size_range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ENUM('1-10','11-50','51-200','201-500','500+')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founded_year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headquarters_city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headquarters_country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'IN'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is_verified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Admin-verified badge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rating_avg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DECIMAL(3,2)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0.00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Avg company rating from seekers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rating_count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active_jobs_count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Cached open job count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CURRENT_TIMESTAMP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13. subscription_plans &amp; subscriptions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13.1 subscription_plans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ENUM('free','pro','enterprise')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price_monthly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INR monthly price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price_yearly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job_posts_limit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3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-1 = unlimited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featured_limit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Featured listings/month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candidate_search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Candidate search access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resume_db_limit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-1 = unlimited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analytics_level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ENUM('basic','full','export')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'basic'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priority_support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13.2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DEFAULT UUID()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employer_id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subscription_plans.id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ENUM('active','cancelled','expired','trial')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'trial',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billing_cycle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ENUM('monthly','yearly')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'monthly'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starts_at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auto_renew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1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CURRENT_TIMESTAMP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14. payments — Billing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DEFAULT UUID()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employer_id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subscription_id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subscriptions.id,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gateway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ENUM('razorpay','stripe')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gateway_order_id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Gateway-generated order ID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gateway_payment_id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NULL, UNIQUE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Gateway payment confirmation ID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'INR'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ENUM('pending','success','failed','refunded')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'pending',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invoice_url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Generated PDF invoice link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CURRENT_TIMESTAMP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15. notifications — In-App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Recipient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 'application_shortlisted', 'job_alert'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 headline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 body text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Linked entity ID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reference_type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Linked entity type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is_read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CURRENT_TIMESTAMP,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16. skills &amp; user_skills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16.1 skills — Master Skill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 'React.js', 'Python'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 'Frontend', 'Cloud'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usage_count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Cached usage across platform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16.2 user_skills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skill_id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skills.id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proficiency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ENUM('beginner','intermediate','expert')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'intermediate'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years_used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PRIMARY KEY (user_id, skill_id) — composite PK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17. admin_logs — 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Acting admin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 'ban_user', 'approve_job'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target_type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Table name of affected record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target_id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 ID affected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Before/after values or additional context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IP (IPv6-compatible)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CURRENT_TIMESTAMP,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18. sessions — Auth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DEFAULT UUID()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refresh_token_hash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bcrypt hash of refresh token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device_info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agent / device name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NULL, INDEX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 expiry (30-day rolling)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CURRENT_TIMESTAMP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revoked_at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 = active session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19. Entity-Relationship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Table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 ONE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seeker_profiles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: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 ONE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employer_profiles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: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 ONE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user_activity_scores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: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 MANY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resumes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 MANY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job_applications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 MANY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job_bookmarks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 MANY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job_alerts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 MANY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 MANY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user_skills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 : N via user_skills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companies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 MANY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employer_profiles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companies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 MANY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 MANY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job_applications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 MANY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job_bookmarks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resumes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 MANY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resume_views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resumes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LINKED TO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job_applications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job_applications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 MANY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application_status_history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BELONGS TO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subscription_plans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 :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BELONGS TO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 :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user_activity_scores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 MANY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activity_events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: 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20. Indexes, Constraints &amp; Performance Notes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20.1 Critical Composite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7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2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user_activity_scores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idx_ranking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(activity_score DESC, last_active_at DESC)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Employer candidate search ORDER BY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job_applications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idx_job_seeker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(job_id, seeker_id)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constraint + per-job list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idx_active_feed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(status, posted_at DESC)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 jobs feed query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idx_featured_feed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(is_featured, status, posted_at DESC)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Homepage featured jobs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idx_search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(location_city, job_type, experience_min, salary_min)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Filtered search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idx_user_unread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(user_id, is_read, created_at DESC)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 bell count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activity_events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idx_expiry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(expiry_at)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Nightly decay cron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idx_expiry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(expires_at, revoked_at)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 cleanup job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20.2 Key Business Rules Enforced at DB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seeker cannot apply to the same job twice — UNIQUE (job_id, seeker_id) in job_applications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seeker cannot bookmark the same job twice — UNIQUE (user_id, job_id) in job_bookmarks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activity_score floor = 0 — enforced via CHECK (activity_score &gt;= 0) constraint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soft-deleted records excluded via WHERE deleted_at IS NULL (partial index in MySQL 8+)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Foreign keys use ON DELETE RESTRICT to prevent orphaned records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20.3 Caching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Redis: Cache activity_score per user for 5 minutes (TTL) — invalidated on score 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Redis: Cache job search results for 60 seconds per filter combination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Redis: Cache company profile for 5 minutes — invalidated on company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Cached counters (applications_count, views_count) updated via DB triggers, NOT re-counted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20.4 Character 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tables: CHARACTER SET utf8mb4 COLLATE utf8mb4_unicode_ci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Emoji supported in bio, description, company name fields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Document version 1.0 — Nokri Clone Job Portal Platform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schema change requests, update this document and run the corresponding migration script via GitHub Actions CI/CD.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after="0" w:before="80"/>
      <w:jc w:val="center"/>
    </w:pPr>
    <w:r>
      <w:rPr>
        <w:rFonts w:ascii="Arial" w:cs="Arial" w:eastAsia="Arial" w:hAnsi="Arial"/>
        <w:color w:val="374151"/>
        <w:sz w:val="16"/>
        <w:szCs w:val="16"/>
      </w:rPr>
      <w:t xml:space="preserve">Page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6"/>
        <w:szCs w:val="16"/>
      </w:rPr>
      <w:t xml:space="preserve"> of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120" w:before="0"/>
    </w:pPr>
    <w:r>
      <w:rPr>
        <w:rFonts w:ascii="Arial" w:cs="Arial" w:eastAsia="Arial" w:hAnsi="Arial"/>
        <w:color w:val="1A56DB"/>
        <w:sz w:val="16"/>
        <w:szCs w:val="16"/>
      </w:rPr>
      <w:t xml:space="preserve">Nokri Clone — Database Schema Document</w:t>
    </w:r>
    <w:r>
      <w:rPr>
        <w:rFonts w:ascii="Arial" w:cs="Arial" w:eastAsia="Arial" w:hAnsi="Arial"/>
        <w:color w:val="374151"/>
        <w:sz w:val="16"/>
        <w:szCs w:val="16"/>
      </w:rPr>
      <w:t xml:space="preserve">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429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2026-06-09T10:51:13.590Z</dcterms:created>
  <dcterms:modified xsi:type="dcterms:W3CDTF">2026-06-09T10:51:13.590Z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